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7E" w:rsidRPr="005A5618" w:rsidRDefault="006E597E" w:rsidP="006E597E"/>
    <w:p w:rsidR="006E597E" w:rsidRPr="005A5618" w:rsidRDefault="006E597E" w:rsidP="006E597E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31281" wp14:editId="3BA9A61F">
            <wp:simplePos x="0" y="0"/>
            <wp:positionH relativeFrom="column">
              <wp:posOffset>4166870</wp:posOffset>
            </wp:positionH>
            <wp:positionV relativeFrom="paragraph">
              <wp:posOffset>61595</wp:posOffset>
            </wp:positionV>
            <wp:extent cx="1219200" cy="1219200"/>
            <wp:effectExtent l="0" t="0" r="0" b="0"/>
            <wp:wrapNone/>
            <wp:docPr id="6" name="รูปภาพ 6" descr="C:\Users\Alpha\Desktop\272889900_244151807889956_51839155329605754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ha\Desktop\272889900_244151807889956_518391553296057545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97E" w:rsidRPr="005A5618" w:rsidRDefault="006E597E" w:rsidP="006E597E"/>
    <w:p w:rsidR="006E597E" w:rsidRPr="005A5618" w:rsidRDefault="006E597E" w:rsidP="006E597E"/>
    <w:p w:rsidR="006E597E" w:rsidRPr="005A5618" w:rsidRDefault="006E597E" w:rsidP="006E597E"/>
    <w:p w:rsidR="006E597E" w:rsidRPr="005A5618" w:rsidRDefault="006E597E" w:rsidP="006E597E"/>
    <w:p w:rsidR="006E597E" w:rsidRPr="005A5618" w:rsidRDefault="006E597E" w:rsidP="006E597E"/>
    <w:p w:rsidR="006E597E" w:rsidRDefault="006E597E" w:rsidP="006E597E"/>
    <w:p w:rsidR="006E597E" w:rsidRDefault="006E597E" w:rsidP="006E597E"/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</w:t>
      </w:r>
      <w:r w:rsidRPr="005A5618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การติดตามและตรวจสภาพตลาดสด</w:t>
      </w:r>
      <w:r w:rsidRPr="005A5618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 xml:space="preserve"> </w:t>
      </w:r>
    </w:p>
    <w:p w:rsidR="006E597E" w:rsidRDefault="006E597E" w:rsidP="006E597E">
      <w:pPr>
        <w:tabs>
          <w:tab w:val="left" w:pos="6489"/>
        </w:tabs>
        <w:jc w:val="center"/>
        <w:rPr>
          <w:b/>
          <w:bCs/>
          <w:sz w:val="52"/>
          <w:szCs w:val="56"/>
        </w:rPr>
      </w:pPr>
      <w:r w:rsidRPr="005A5618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ตำบลน้ำตกไทรโยคน้อย</w:t>
      </w:r>
      <w:r>
        <w:rPr>
          <w:rFonts w:hint="cs"/>
          <w:b/>
          <w:bCs/>
          <w:sz w:val="52"/>
          <w:szCs w:val="56"/>
          <w:cs/>
        </w:rPr>
        <w:t xml:space="preserve">  </w:t>
      </w:r>
    </w:p>
    <w:p w:rsidR="006E597E" w:rsidRPr="00F8555C" w:rsidRDefault="006E597E" w:rsidP="006E597E">
      <w:pPr>
        <w:tabs>
          <w:tab w:val="left" w:pos="6489"/>
        </w:tabs>
        <w:jc w:val="center"/>
        <w:rPr>
          <w:b/>
          <w:bCs/>
          <w:sz w:val="52"/>
          <w:szCs w:val="56"/>
        </w:rPr>
      </w:pPr>
      <w:r w:rsidRPr="005A5618">
        <w:rPr>
          <w:rFonts w:ascii="TH SarabunIT๙" w:hAnsi="TH SarabunIT๙" w:cs="TH SarabunIT๙"/>
          <w:b/>
          <w:bCs/>
          <w:sz w:val="56"/>
          <w:szCs w:val="72"/>
          <w:cs/>
        </w:rPr>
        <w:t>อ.ไทรโยค  จ.กาญจนบุรี</w:t>
      </w: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56"/>
          <w:szCs w:val="72"/>
        </w:rPr>
      </w:pP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56"/>
          <w:szCs w:val="72"/>
        </w:rPr>
      </w:pPr>
      <w:r>
        <w:rPr>
          <w:rFonts w:ascii="TH SarabunIT๙" w:hAnsi="TH SarabunIT๙" w:cs="TH SarabunIT๙" w:hint="cs"/>
          <w:b/>
          <w:bCs/>
          <w:sz w:val="56"/>
          <w:szCs w:val="72"/>
          <w:cs/>
        </w:rPr>
        <w:t>ปีงบประมาณ 2564</w:t>
      </w: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56"/>
          <w:szCs w:val="72"/>
        </w:rPr>
      </w:pP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56"/>
          <w:szCs w:val="72"/>
        </w:rPr>
      </w:pPr>
    </w:p>
    <w:p w:rsidR="006E597E" w:rsidRPr="00F8555C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40"/>
          <w:szCs w:val="44"/>
        </w:rPr>
      </w:pPr>
      <w:r w:rsidRPr="00F8555C">
        <w:rPr>
          <w:rFonts w:ascii="TH SarabunIT๙" w:hAnsi="TH SarabunIT๙" w:cs="TH SarabunIT๙" w:hint="cs"/>
          <w:b/>
          <w:bCs/>
          <w:sz w:val="40"/>
          <w:szCs w:val="44"/>
          <w:cs/>
        </w:rPr>
        <w:t>จัดทำโดย</w:t>
      </w: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40"/>
          <w:szCs w:val="44"/>
        </w:rPr>
      </w:pPr>
      <w:r w:rsidRPr="005A5618">
        <w:rPr>
          <w:rFonts w:ascii="TH SarabunIT๙" w:hAnsi="TH SarabunIT๙" w:cs="TH SarabunIT๙" w:hint="cs"/>
          <w:b/>
          <w:bCs/>
          <w:sz w:val="40"/>
          <w:szCs w:val="44"/>
          <w:cs/>
        </w:rPr>
        <w:t>กองช่าง งานสาธารณสุข</w:t>
      </w: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40"/>
          <w:szCs w:val="44"/>
        </w:rPr>
      </w:pPr>
      <w:bookmarkStart w:id="0" w:name="_GoBack"/>
      <w:bookmarkEnd w:id="0"/>
    </w:p>
    <w:p w:rsidR="006E597E" w:rsidRDefault="006E597E" w:rsidP="006E597E"/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5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แผนการติดตามและตรวจสภาพตลาดสด </w:t>
      </w:r>
      <w:r w:rsidRPr="00F8555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85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เทศบาลตำบลน้ำตกไทรโยคน้อย  </w:t>
      </w:r>
      <w:r w:rsidRPr="00F8555C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2564</w:t>
      </w:r>
    </w:p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2"/>
        <w:gridCol w:w="1751"/>
        <w:gridCol w:w="3380"/>
        <w:gridCol w:w="1211"/>
        <w:gridCol w:w="1101"/>
        <w:gridCol w:w="527"/>
        <w:gridCol w:w="537"/>
        <w:gridCol w:w="511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6E597E" w:rsidRPr="00AF6160" w:rsidTr="00145313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51" w:type="dxa"/>
            <w:vMerge w:val="restart"/>
            <w:shd w:val="clear" w:color="auto" w:fill="D9D9D9" w:themeFill="background1" w:themeFillShade="D9"/>
            <w:vAlign w:val="center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3380" w:type="dxa"/>
            <w:vMerge w:val="restart"/>
            <w:shd w:val="clear" w:color="auto" w:fill="D9D9D9" w:themeFill="background1" w:themeFillShade="D9"/>
            <w:vAlign w:val="center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  <w:tc>
          <w:tcPr>
            <w:tcW w:w="0" w:type="auto"/>
            <w:gridSpan w:val="3"/>
            <w:shd w:val="clear" w:color="auto" w:fill="92D050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ปี 2563</w:t>
            </w:r>
          </w:p>
        </w:tc>
        <w:tc>
          <w:tcPr>
            <w:tcW w:w="0" w:type="auto"/>
            <w:gridSpan w:val="9"/>
            <w:shd w:val="clear" w:color="auto" w:fill="FFFF00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ปี 2564</w:t>
            </w:r>
          </w:p>
        </w:tc>
      </w:tr>
      <w:tr w:rsidR="006E597E" w:rsidRPr="00AF6160" w:rsidTr="00145313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51" w:type="dxa"/>
            <w:vMerge/>
            <w:shd w:val="clear" w:color="auto" w:fill="D9D9D9" w:themeFill="background1" w:themeFillShade="D9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  <w:vMerge/>
            <w:shd w:val="clear" w:color="auto" w:fill="D9D9D9" w:themeFill="background1" w:themeFillShade="D9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0" w:type="auto"/>
          </w:tcPr>
          <w:p w:rsidR="006E597E" w:rsidRPr="007140A9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40A9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6E597E" w:rsidRPr="00AF6160" w:rsidTr="00145313">
        <w:trPr>
          <w:jc w:val="center"/>
        </w:trPr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51" w:type="dxa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การสำรวจและตรวจสภาพตลาดสด</w:t>
            </w:r>
          </w:p>
        </w:tc>
        <w:tc>
          <w:tcPr>
            <w:tcW w:w="3380" w:type="dxa"/>
            <w:vAlign w:val="center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เพื่อความสะอาดเรียบร้อยตามกฎกระทรวงว่าด้วยสุขลักษณะตลาด 2551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ติดตามและตรวจสภาพตลาดสดเทศบาล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  <w:cs/>
              </w:rPr>
              <w:t>งานสาธารณสุข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190500</wp:posOffset>
                      </wp:positionV>
                      <wp:extent cx="4029075" cy="0"/>
                      <wp:effectExtent l="9525" t="57150" r="19050" b="57150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-5.3pt;margin-top:15pt;width:31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597E" w:rsidRPr="00AF6160" w:rsidTr="00145313">
        <w:trPr>
          <w:jc w:val="center"/>
        </w:trPr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51" w:type="dxa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การบริหารจัดการขยะมูลฝอยภายในตลาดสดเทศบาล</w:t>
            </w:r>
          </w:p>
        </w:tc>
        <w:tc>
          <w:tcPr>
            <w:tcW w:w="3380" w:type="dxa"/>
            <w:vAlign w:val="center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เพื่อการบริหารจัดการขยะมูลฝอยในตลาด</w:t>
            </w: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จัดเก็บขยะมูลฝอยทุกวัน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  <w:cs/>
              </w:rPr>
              <w:t>งานสาธารณสุข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325120</wp:posOffset>
                      </wp:positionV>
                      <wp:extent cx="4029075" cy="0"/>
                      <wp:effectExtent l="9525" t="57150" r="19050" b="57150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5.3pt;margin-top:25.6pt;width:31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597E" w:rsidRPr="00AF6160" w:rsidTr="00145313">
        <w:trPr>
          <w:jc w:val="center"/>
        </w:trPr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751" w:type="dxa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กิจกรรมทำความสะอาดรางระบายน้ำบริเวณตลาดสดเทศบาล</w:t>
            </w:r>
          </w:p>
        </w:tc>
        <w:tc>
          <w:tcPr>
            <w:tcW w:w="3380" w:type="dxa"/>
            <w:vAlign w:val="center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เพื่อดูแลทำความสะอาดรางระบายน้ำรอบพื้นที่ตลาดสดให้สะอาดไม่ส่งกลิ่นเหม็นรบกวนและไม่เป็นแหล่งเพาะพันธ์เชื้อโรค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ฉีดล้างทำความสะอาดรางระบายน้ำตลาดสดเทศบาล</w:t>
            </w:r>
          </w:p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  <w:cs/>
              </w:rPr>
              <w:t>งานสาธารณสุข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411480</wp:posOffset>
                      </wp:positionV>
                      <wp:extent cx="4029075" cy="0"/>
                      <wp:effectExtent l="9525" t="57150" r="19050" b="57150"/>
                      <wp:wrapNone/>
                      <wp:docPr id="2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5.3pt;margin-top:32.4pt;width:31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597E" w:rsidRPr="00AF6160" w:rsidTr="00145313">
        <w:trPr>
          <w:jc w:val="center"/>
        </w:trPr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751" w:type="dxa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กิจกรรมล้างทำความสะอาดตลาดสดเทศบาล</w:t>
            </w:r>
          </w:p>
        </w:tc>
        <w:tc>
          <w:tcPr>
            <w:tcW w:w="3380" w:type="dxa"/>
          </w:tcPr>
          <w:p w:rsidR="006E597E" w:rsidRPr="00014B06" w:rsidRDefault="006E597E" w:rsidP="00145313">
            <w:pPr>
              <w:tabs>
                <w:tab w:val="left" w:pos="6489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 w:rsidRPr="00014B0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เพื่อดูแลล้างทำความสะอาดตลาดสดไม่ส่งกลิ่นเหม็นและไม่เป็นแหล่งเพาะพันธ์เชื้อโรค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 w:hint="cs"/>
                <w:sz w:val="28"/>
                <w:cs/>
              </w:rPr>
              <w:t>จัดเจ้าหน้าที่ดูแลรักษาความสะอาด กวาดขยะทั้งภายในภายนอกตลาด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14B06">
              <w:rPr>
                <w:rFonts w:ascii="TH SarabunIT๙" w:hAnsi="TH SarabunIT๙" w:cs="TH SarabunIT๙"/>
                <w:sz w:val="28"/>
                <w:cs/>
              </w:rPr>
              <w:t>งานสาธารณสุข</w: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277495</wp:posOffset>
                      </wp:positionV>
                      <wp:extent cx="4029075" cy="0"/>
                      <wp:effectExtent l="9525" t="57150" r="19050" b="57150"/>
                      <wp:wrapNone/>
                      <wp:docPr id="1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5.3pt;margin-top:21.85pt;width:31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</w:tcPr>
          <w:p w:rsidR="006E597E" w:rsidRPr="00014B06" w:rsidRDefault="006E597E" w:rsidP="00145313">
            <w:pPr>
              <w:tabs>
                <w:tab w:val="left" w:pos="6489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E597E" w:rsidRDefault="006E597E" w:rsidP="006E597E">
      <w:pPr>
        <w:tabs>
          <w:tab w:val="left" w:pos="648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E597E" w:rsidRDefault="006E597E" w:rsidP="006E597E"/>
    <w:p w:rsidR="006E597E" w:rsidRDefault="006E597E" w:rsidP="006E597E"/>
    <w:p w:rsidR="006E597E" w:rsidRDefault="006E597E" w:rsidP="006E597E"/>
    <w:p w:rsidR="00B53312" w:rsidRDefault="00B53312"/>
    <w:sectPr w:rsidR="00B53312" w:rsidSect="006E59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7E"/>
    <w:rsid w:val="006E597E"/>
    <w:rsid w:val="00B5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Alpha</cp:lastModifiedBy>
  <cp:revision>1</cp:revision>
  <dcterms:created xsi:type="dcterms:W3CDTF">2022-05-30T03:22:00Z</dcterms:created>
  <dcterms:modified xsi:type="dcterms:W3CDTF">2022-05-30T03:23:00Z</dcterms:modified>
</cp:coreProperties>
</file>