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8" w:type="dxa"/>
        <w:tblInd w:w="93" w:type="dxa"/>
        <w:tblLayout w:type="fixed"/>
        <w:tblLook w:val="04A0"/>
      </w:tblPr>
      <w:tblGrid>
        <w:gridCol w:w="264"/>
        <w:gridCol w:w="264"/>
        <w:gridCol w:w="263"/>
        <w:gridCol w:w="236"/>
        <w:gridCol w:w="236"/>
        <w:gridCol w:w="2485"/>
        <w:gridCol w:w="558"/>
        <w:gridCol w:w="553"/>
        <w:gridCol w:w="1110"/>
        <w:gridCol w:w="542"/>
        <w:gridCol w:w="236"/>
        <w:gridCol w:w="221"/>
        <w:gridCol w:w="777"/>
        <w:gridCol w:w="57"/>
        <w:gridCol w:w="363"/>
        <w:gridCol w:w="214"/>
        <w:gridCol w:w="22"/>
        <w:gridCol w:w="344"/>
        <w:gridCol w:w="438"/>
        <w:gridCol w:w="11"/>
        <w:gridCol w:w="229"/>
        <w:gridCol w:w="137"/>
        <w:gridCol w:w="438"/>
        <w:gridCol w:w="240"/>
      </w:tblGrid>
      <w:tr w:rsidR="0043229B" w:rsidRPr="0043229B" w:rsidTr="0043229B">
        <w:trPr>
          <w:gridAfter w:val="3"/>
          <w:wAfter w:w="815" w:type="dxa"/>
          <w:trHeight w:val="435"/>
        </w:trPr>
        <w:tc>
          <w:tcPr>
            <w:tcW w:w="942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C5FFD" w:rsidRPr="00234104" w:rsidRDefault="004B4B74" w:rsidP="002C5FFD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color w:val="548DD4" w:themeColor="text2" w:themeTint="99"/>
                <w:sz w:val="120"/>
                <w:szCs w:val="120"/>
                <w:cs/>
              </w:rPr>
            </w:pPr>
            <w:r w:rsidRPr="00234104">
              <w:rPr>
                <w:rFonts w:ascii="TH SarabunPSK" w:hAnsi="TH SarabunPSK" w:cs="TH SarabunPSK"/>
                <w:b/>
                <w:bCs/>
                <w:noProof/>
                <w:color w:val="548DD4" w:themeColor="text2" w:themeTint="99"/>
                <w:sz w:val="120"/>
                <w:szCs w:val="1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2108835</wp:posOffset>
                  </wp:positionH>
                  <wp:positionV relativeFrom="paragraph">
                    <wp:posOffset>361950</wp:posOffset>
                  </wp:positionV>
                  <wp:extent cx="1666875" cy="1695450"/>
                  <wp:effectExtent l="19050" t="0" r="9525" b="0"/>
                  <wp:wrapNone/>
                  <wp:docPr id="1" name="รูปภาพ 0" descr="ตราเทศบาล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ตราเทศบาล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C5FFD" w:rsidRDefault="002C5FFD" w:rsidP="002C5FFD">
            <w:pPr>
              <w:pStyle w:val="aa"/>
              <w:jc w:val="center"/>
              <w:rPr>
                <w:rFonts w:ascii="TH SarabunPSK" w:hAnsi="TH SarabunPSK" w:cs="TH SarabunPSK"/>
              </w:rPr>
            </w:pPr>
          </w:p>
          <w:p w:rsidR="002C5FFD" w:rsidRPr="006F4559" w:rsidRDefault="002C5FFD" w:rsidP="002C5FFD">
            <w:pPr>
              <w:pStyle w:val="aa"/>
              <w:jc w:val="center"/>
              <w:rPr>
                <w:rFonts w:ascii="TH SarabunPSK" w:hAnsi="TH SarabunPSK" w:cs="TH SarabunPSK"/>
              </w:rPr>
            </w:pPr>
          </w:p>
          <w:p w:rsidR="002C5FFD" w:rsidRPr="006F4559" w:rsidRDefault="002C5FFD" w:rsidP="002C5FFD">
            <w:pPr>
              <w:pStyle w:val="aa"/>
              <w:jc w:val="center"/>
              <w:rPr>
                <w:rFonts w:ascii="TH SarabunPSK" w:hAnsi="TH SarabunPSK" w:cs="TH SarabunPSK"/>
              </w:rPr>
            </w:pPr>
          </w:p>
          <w:p w:rsidR="002C5FFD" w:rsidRPr="006F4559" w:rsidRDefault="002C5FFD" w:rsidP="002C5FFD">
            <w:pPr>
              <w:pStyle w:val="aa"/>
              <w:jc w:val="center"/>
              <w:rPr>
                <w:rFonts w:ascii="TH SarabunPSK" w:hAnsi="TH SarabunPSK" w:cs="TH SarabunPSK"/>
              </w:rPr>
            </w:pPr>
          </w:p>
          <w:p w:rsidR="002C5FFD" w:rsidRPr="006F4559" w:rsidRDefault="002C5FFD" w:rsidP="002C5FFD">
            <w:pPr>
              <w:pStyle w:val="aa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C5FFD" w:rsidRPr="00D34582" w:rsidRDefault="002C5FFD" w:rsidP="002C5FFD">
            <w:pPr>
              <w:pStyle w:val="aa"/>
              <w:spacing w:before="600" w:after="240"/>
              <w:jc w:val="center"/>
              <w:rPr>
                <w:rFonts w:ascii="TH Niramit AS" w:hAnsi="TH Niramit AS" w:cs="TH Niramit AS"/>
                <w:b/>
                <w:bCs/>
                <w:color w:val="0070C0"/>
                <w:sz w:val="144"/>
                <w:szCs w:val="144"/>
              </w:rPr>
            </w:pPr>
            <w:r w:rsidRPr="00D34582">
              <w:rPr>
                <w:rFonts w:ascii="TH Niramit AS" w:hAnsi="TH Niramit AS" w:cs="TH Niramit AS"/>
                <w:b/>
                <w:bCs/>
                <w:color w:val="0070C0"/>
                <w:sz w:val="144"/>
                <w:szCs w:val="144"/>
                <w:cs/>
              </w:rPr>
              <w:t>เทศบัญญัติ</w:t>
            </w:r>
          </w:p>
          <w:p w:rsidR="002C5FFD" w:rsidRPr="00D34582" w:rsidRDefault="002C5FFD" w:rsidP="002C5FFD">
            <w:pPr>
              <w:pStyle w:val="aa"/>
              <w:jc w:val="center"/>
              <w:rPr>
                <w:rFonts w:ascii="TH Niramit AS" w:hAnsi="TH Niramit AS" w:cs="TH Niramit AS"/>
                <w:b/>
                <w:bCs/>
                <w:color w:val="0070C0"/>
                <w:sz w:val="72"/>
                <w:szCs w:val="72"/>
              </w:rPr>
            </w:pPr>
            <w:r w:rsidRPr="00D34582">
              <w:rPr>
                <w:rFonts w:ascii="TH Niramit AS" w:hAnsi="TH Niramit AS" w:cs="TH Niramit AS"/>
                <w:b/>
                <w:bCs/>
                <w:color w:val="0070C0"/>
                <w:sz w:val="72"/>
                <w:szCs w:val="72"/>
                <w:cs/>
              </w:rPr>
              <w:t>เรื่อง</w:t>
            </w:r>
          </w:p>
          <w:p w:rsidR="002C5FFD" w:rsidRPr="00D34582" w:rsidRDefault="002C5FFD" w:rsidP="002C5FFD">
            <w:pPr>
              <w:pStyle w:val="aa"/>
              <w:spacing w:before="240" w:after="240"/>
              <w:jc w:val="center"/>
              <w:rPr>
                <w:rFonts w:ascii="TH Niramit AS" w:hAnsi="TH Niramit AS" w:cs="TH Niramit AS"/>
                <w:b/>
                <w:bCs/>
                <w:color w:val="0070C0"/>
                <w:sz w:val="72"/>
                <w:szCs w:val="72"/>
              </w:rPr>
            </w:pPr>
            <w:r w:rsidRPr="00D34582">
              <w:rPr>
                <w:rFonts w:ascii="TH Niramit AS" w:hAnsi="TH Niramit AS" w:cs="TH Niramit AS"/>
                <w:b/>
                <w:bCs/>
                <w:color w:val="0070C0"/>
                <w:sz w:val="72"/>
                <w:szCs w:val="72"/>
                <w:cs/>
              </w:rPr>
              <w:t>งบประมาณรายจ่าย</w:t>
            </w:r>
          </w:p>
          <w:p w:rsidR="002C5FFD" w:rsidRPr="00D34582" w:rsidRDefault="002C5FFD" w:rsidP="002C5FFD">
            <w:pPr>
              <w:pStyle w:val="aa"/>
              <w:spacing w:before="240" w:after="240"/>
              <w:jc w:val="center"/>
              <w:rPr>
                <w:rFonts w:ascii="TH Niramit AS" w:hAnsi="TH Niramit AS" w:cs="TH Niramit AS"/>
                <w:b/>
                <w:bCs/>
                <w:color w:val="0070C0"/>
                <w:sz w:val="72"/>
                <w:szCs w:val="72"/>
                <w:cs/>
              </w:rPr>
            </w:pPr>
            <w:r w:rsidRPr="00D34582">
              <w:rPr>
                <w:rFonts w:ascii="TH Niramit AS" w:hAnsi="TH Niramit AS" w:cs="TH Niramit AS"/>
                <w:b/>
                <w:bCs/>
                <w:color w:val="0070C0"/>
                <w:sz w:val="72"/>
                <w:szCs w:val="72"/>
                <w:cs/>
              </w:rPr>
              <w:t>ประจำปีงบประมาณ  พ</w:t>
            </w:r>
            <w:r w:rsidRPr="00D34582">
              <w:rPr>
                <w:rFonts w:ascii="TH Niramit AS" w:hAnsi="TH Niramit AS" w:cs="TH Niramit AS"/>
                <w:b/>
                <w:bCs/>
                <w:color w:val="0070C0"/>
                <w:sz w:val="72"/>
                <w:szCs w:val="72"/>
              </w:rPr>
              <w:t>.</w:t>
            </w:r>
            <w:r w:rsidRPr="00D34582">
              <w:rPr>
                <w:rFonts w:ascii="TH Niramit AS" w:hAnsi="TH Niramit AS" w:cs="TH Niramit AS"/>
                <w:b/>
                <w:bCs/>
                <w:color w:val="0070C0"/>
                <w:sz w:val="72"/>
                <w:szCs w:val="72"/>
                <w:cs/>
              </w:rPr>
              <w:t>ศ</w:t>
            </w:r>
            <w:r w:rsidRPr="00D34582">
              <w:rPr>
                <w:rFonts w:ascii="TH Niramit AS" w:hAnsi="TH Niramit AS" w:cs="TH Niramit AS"/>
                <w:b/>
                <w:bCs/>
                <w:color w:val="0070C0"/>
                <w:sz w:val="72"/>
                <w:szCs w:val="72"/>
              </w:rPr>
              <w:t>.25</w:t>
            </w:r>
            <w:r w:rsidR="00875CB5">
              <w:rPr>
                <w:rFonts w:ascii="TH Niramit AS" w:hAnsi="TH Niramit AS" w:cs="TH Niramit AS"/>
                <w:b/>
                <w:bCs/>
                <w:color w:val="0070C0"/>
                <w:sz w:val="72"/>
                <w:szCs w:val="72"/>
              </w:rPr>
              <w:t>60</w:t>
            </w:r>
          </w:p>
          <w:p w:rsidR="002C5FFD" w:rsidRPr="00D34582" w:rsidRDefault="002C5FFD" w:rsidP="002C5FFD">
            <w:pPr>
              <w:pStyle w:val="aa"/>
              <w:spacing w:before="480" w:after="480"/>
              <w:jc w:val="center"/>
              <w:rPr>
                <w:rFonts w:ascii="TH Niramit AS" w:hAnsi="TH Niramit AS" w:cs="TH Niramit AS"/>
                <w:b/>
                <w:bCs/>
                <w:color w:val="0070C0"/>
                <w:sz w:val="72"/>
                <w:szCs w:val="72"/>
              </w:rPr>
            </w:pPr>
            <w:r w:rsidRPr="00D34582">
              <w:rPr>
                <w:rFonts w:ascii="TH Niramit AS" w:hAnsi="TH Niramit AS" w:cs="TH Niramit AS"/>
                <w:b/>
                <w:bCs/>
                <w:color w:val="0070C0"/>
                <w:sz w:val="72"/>
                <w:szCs w:val="72"/>
                <w:cs/>
              </w:rPr>
              <w:t>ของ</w:t>
            </w:r>
          </w:p>
          <w:p w:rsidR="002C5FFD" w:rsidRPr="00D34582" w:rsidRDefault="002C5FFD" w:rsidP="002C5FFD">
            <w:pPr>
              <w:pStyle w:val="aa"/>
              <w:spacing w:after="600"/>
              <w:jc w:val="center"/>
              <w:rPr>
                <w:rFonts w:ascii="TH Niramit AS" w:hAnsi="TH Niramit AS" w:cs="TH Niramit AS"/>
                <w:b/>
                <w:bCs/>
                <w:color w:val="0070C0"/>
                <w:sz w:val="72"/>
                <w:szCs w:val="72"/>
              </w:rPr>
            </w:pPr>
            <w:r w:rsidRPr="00D34582">
              <w:rPr>
                <w:rFonts w:ascii="TH Niramit AS" w:hAnsi="TH Niramit AS" w:cs="TH Niramit AS"/>
                <w:b/>
                <w:bCs/>
                <w:color w:val="0070C0"/>
                <w:sz w:val="72"/>
                <w:szCs w:val="72"/>
                <w:cs/>
              </w:rPr>
              <w:t>เทศบาลตำบลน้ำตกไทรโยคน้อย</w:t>
            </w:r>
          </w:p>
          <w:p w:rsidR="002C5FFD" w:rsidRPr="009F4101" w:rsidRDefault="002C5FFD" w:rsidP="002C5FFD">
            <w:pPr>
              <w:jc w:val="center"/>
            </w:pPr>
            <w:r w:rsidRPr="00D34582">
              <w:rPr>
                <w:rFonts w:ascii="TH Niramit AS" w:hAnsi="TH Niramit AS" w:cs="TH Niramit AS"/>
                <w:b/>
                <w:bCs/>
                <w:color w:val="0070C0"/>
                <w:sz w:val="72"/>
                <w:szCs w:val="72"/>
                <w:cs/>
              </w:rPr>
              <w:t>อำเภอไทรโยค  จังหวัดกาญจนบุรี</w:t>
            </w:r>
          </w:p>
          <w:p w:rsidR="002C5FFD" w:rsidRDefault="002C5FFD" w:rsidP="002C5FFD">
            <w:r>
              <w:lastRenderedPageBreak/>
              <w:br w:type="page"/>
            </w:r>
          </w:p>
          <w:p w:rsidR="002C5FFD" w:rsidRDefault="002C5FFD" w:rsidP="002C5FFD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สารบัญ</w:t>
            </w:r>
          </w:p>
          <w:p w:rsidR="002C5FFD" w:rsidRDefault="002C5FFD" w:rsidP="002C5FFD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  <w:p w:rsidR="002C5FFD" w:rsidRPr="003522EF" w:rsidRDefault="002C5FFD" w:rsidP="002C5FFD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rPr>
                <w:rFonts w:ascii="TH SarabunPSK" w:hAnsi="TH SarabunPSK" w:cs="TH SarabunPSK"/>
                <w:sz w:val="36"/>
                <w:szCs w:val="36"/>
              </w:rPr>
            </w:pPr>
            <w:r w:rsidRPr="003522E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ส่วนที่</w:t>
            </w:r>
            <w:r w:rsidRPr="003522E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1  </w:t>
            </w:r>
            <w:r w:rsidRPr="003522E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คำแถลงประกอบงบป</w:t>
            </w:r>
            <w:r w:rsidR="00875CB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ระมาณรายจ่ายประจำปีงบประมาณ  2560</w:t>
            </w:r>
            <w:r w:rsidRPr="003522EF">
              <w:rPr>
                <w:rFonts w:ascii="TH SarabunPSK" w:hAnsi="TH SarabunPSK" w:cs="TH SarabunPSK"/>
                <w:sz w:val="36"/>
                <w:szCs w:val="36"/>
              </w:rPr>
              <w:tab/>
            </w:r>
            <w:r w:rsidR="00B13787">
              <w:rPr>
                <w:rFonts w:ascii="TH SarabunPSK" w:hAnsi="TH SarabunPSK" w:cs="TH SarabunPSK"/>
                <w:sz w:val="36"/>
                <w:szCs w:val="36"/>
              </w:rPr>
              <w:t>1</w:t>
            </w:r>
          </w:p>
          <w:p w:rsidR="002C5FFD" w:rsidRDefault="002C5FFD" w:rsidP="002C5FFD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ind w:firstLine="720"/>
              <w:rPr>
                <w:rFonts w:ascii="TH SarabunPSK" w:hAnsi="TH SarabunPSK" w:cs="TH SarabunPSK" w:hint="cs"/>
                <w:sz w:val="36"/>
                <w:szCs w:val="36"/>
              </w:rPr>
            </w:pP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คำแถลงงบประมาณรายจ่าย</w:t>
            </w: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ab/>
            </w:r>
            <w:r w:rsidR="00B13787"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</w:p>
          <w:p w:rsidR="00B13787" w:rsidRPr="003522EF" w:rsidRDefault="00B13787" w:rsidP="00B13787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ind w:firstLine="720"/>
              <w:rPr>
                <w:rFonts w:ascii="TH SarabunPSK" w:hAnsi="TH SarabunPSK" w:cs="TH SarabunPSK"/>
                <w:sz w:val="36"/>
                <w:szCs w:val="36"/>
              </w:rPr>
            </w:pP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คำแถลงงบประมาณรายรับ</w:t>
            </w: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ab/>
              <w:t>4</w:t>
            </w:r>
          </w:p>
          <w:p w:rsidR="002C5FFD" w:rsidRPr="003522EF" w:rsidRDefault="002C5FFD" w:rsidP="002C5FFD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ind w:firstLine="720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  <w:p w:rsidR="002C5FFD" w:rsidRPr="003522EF" w:rsidRDefault="002C5FFD" w:rsidP="002C5FFD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spacing w:before="120"/>
              <w:rPr>
                <w:rFonts w:ascii="TH SarabunPSK" w:hAnsi="TH SarabunPSK" w:cs="TH SarabunPSK"/>
                <w:sz w:val="36"/>
                <w:szCs w:val="36"/>
              </w:rPr>
            </w:pPr>
            <w:r w:rsidRPr="003522E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</w:t>
            </w:r>
            <w:r w:rsidRPr="003522E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</w:t>
            </w:r>
            <w:r w:rsidRPr="003522E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งบปร</w:t>
            </w:r>
            <w:r w:rsidR="00875CB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ะมาณรายจ่ายประจำปีงบประมาณ  .2560</w:t>
            </w:r>
          </w:p>
          <w:p w:rsidR="002C5FFD" w:rsidRPr="003522EF" w:rsidRDefault="002C5FFD" w:rsidP="002C5FFD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ind w:firstLine="720"/>
              <w:rPr>
                <w:rFonts w:ascii="TH SarabunPSK" w:hAnsi="TH SarabunPSK" w:cs="TH SarabunPSK"/>
                <w:sz w:val="36"/>
                <w:szCs w:val="36"/>
              </w:rPr>
            </w:pP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บันทึกหลักการและเหตุผล</w:t>
            </w: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ab/>
            </w:r>
            <w:r w:rsidR="002839AC">
              <w:rPr>
                <w:rFonts w:ascii="TH SarabunPSK" w:hAnsi="TH SarabunPSK" w:cs="TH SarabunPSK" w:hint="cs"/>
                <w:sz w:val="36"/>
                <w:szCs w:val="36"/>
                <w:cs/>
              </w:rPr>
              <w:t>7</w:t>
            </w:r>
          </w:p>
          <w:p w:rsidR="002C5FFD" w:rsidRPr="003522EF" w:rsidRDefault="002C5FFD" w:rsidP="002C5FFD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ind w:firstLine="720"/>
              <w:rPr>
                <w:rFonts w:ascii="TH SarabunPSK" w:hAnsi="TH SarabunPSK" w:cs="TH SarabunPSK"/>
                <w:sz w:val="36"/>
                <w:szCs w:val="36"/>
              </w:rPr>
            </w:pP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รายจ่ายตามงานและงบรายจ่าย</w:t>
            </w: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ab/>
            </w:r>
            <w:r w:rsidR="002839AC">
              <w:rPr>
                <w:rFonts w:ascii="TH SarabunPSK" w:hAnsi="TH SarabunPSK" w:cs="TH SarabunPSK" w:hint="cs"/>
                <w:sz w:val="36"/>
                <w:szCs w:val="36"/>
                <w:cs/>
              </w:rPr>
              <w:t>8</w:t>
            </w:r>
          </w:p>
          <w:p w:rsidR="002839AC" w:rsidRDefault="002C5FFD" w:rsidP="002839AC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ind w:firstLine="720"/>
              <w:rPr>
                <w:rFonts w:ascii="TH SarabunPSK" w:hAnsi="TH SarabunPSK" w:cs="TH SarabunPSK" w:hint="cs"/>
                <w:sz w:val="36"/>
                <w:szCs w:val="36"/>
              </w:rPr>
            </w:pP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รายงานประมาณการรายรับ</w:t>
            </w: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ab/>
              <w:t>1</w:t>
            </w:r>
            <w:r w:rsidR="00B13787"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</w:p>
          <w:p w:rsidR="00B13787" w:rsidRPr="003522EF" w:rsidRDefault="00B13787" w:rsidP="00B13787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ind w:firstLine="720"/>
              <w:rPr>
                <w:rFonts w:ascii="TH SarabunPSK" w:hAnsi="TH SarabunPSK" w:cs="TH SarabunPSK"/>
                <w:sz w:val="36"/>
                <w:szCs w:val="36"/>
              </w:rPr>
            </w:pP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รายงานรายละเอียดประมาณการรายรับงบประมาณรายจ่ายทั่วไป</w:t>
            </w: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ab/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16</w:t>
            </w:r>
          </w:p>
          <w:p w:rsidR="002C5FFD" w:rsidRDefault="002C5FFD" w:rsidP="002C5FFD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ind w:firstLine="720"/>
              <w:rPr>
                <w:rFonts w:ascii="TH SarabunPSK" w:hAnsi="TH SarabunPSK" w:cs="TH SarabunPSK"/>
                <w:sz w:val="36"/>
                <w:szCs w:val="36"/>
              </w:rPr>
            </w:pP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รายงานประมาณการรายจ่าย</w:t>
            </w: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ab/>
            </w:r>
            <w:r w:rsidR="00B13787">
              <w:rPr>
                <w:rFonts w:ascii="TH SarabunPSK" w:hAnsi="TH SarabunPSK" w:cs="TH SarabunPSK" w:hint="cs"/>
                <w:sz w:val="36"/>
                <w:szCs w:val="36"/>
                <w:cs/>
              </w:rPr>
              <w:t>19</w:t>
            </w:r>
          </w:p>
          <w:p w:rsidR="00B13787" w:rsidRPr="003522EF" w:rsidRDefault="00B13787" w:rsidP="00B13787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ind w:firstLine="720"/>
              <w:rPr>
                <w:rFonts w:ascii="TH SarabunPSK" w:hAnsi="TH SarabunPSK" w:cs="TH SarabunPSK"/>
                <w:sz w:val="36"/>
                <w:szCs w:val="36"/>
              </w:rPr>
            </w:pP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รายงานรายละเอียดประมาณการราย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จ่าย</w:t>
            </w: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>งบประมาณรายจ่ายทั่วไป</w:t>
            </w: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ab/>
            </w:r>
            <w:r>
              <w:rPr>
                <w:rFonts w:ascii="TH SarabunPSK" w:hAnsi="TH SarabunPSK" w:cs="TH SarabunPSK"/>
                <w:sz w:val="36"/>
                <w:szCs w:val="36"/>
              </w:rPr>
              <w:t>47</w:t>
            </w:r>
          </w:p>
          <w:p w:rsidR="00B13787" w:rsidRPr="005E70A9" w:rsidRDefault="00B13787" w:rsidP="00B13787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ind w:firstLine="72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E70A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แผนงานบริหารทั่วไป</w:t>
            </w:r>
          </w:p>
          <w:p w:rsidR="00B13787" w:rsidRPr="003522EF" w:rsidRDefault="00B13787" w:rsidP="00B13787">
            <w:pPr>
              <w:pStyle w:val="aa"/>
              <w:numPr>
                <w:ilvl w:val="0"/>
                <w:numId w:val="12"/>
              </w:numPr>
              <w:tabs>
                <w:tab w:val="left" w:pos="720"/>
                <w:tab w:val="left" w:pos="1440"/>
                <w:tab w:val="right" w:leader="dot" w:pos="8640"/>
              </w:tabs>
              <w:rPr>
                <w:rFonts w:ascii="TH SarabunPSK" w:hAnsi="TH SarabunPSK" w:cs="TH SarabunPSK"/>
                <w:sz w:val="36"/>
                <w:szCs w:val="36"/>
              </w:rPr>
            </w:pP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>งานบริหารทั่วไป</w:t>
            </w:r>
            <w:r w:rsidRPr="003522EF">
              <w:rPr>
                <w:rFonts w:ascii="TH SarabunPSK" w:hAnsi="TH SarabunPSK" w:cs="TH SarabunPSK"/>
                <w:sz w:val="36"/>
                <w:szCs w:val="36"/>
              </w:rPr>
              <w:tab/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4</w:t>
            </w:r>
            <w:r>
              <w:rPr>
                <w:rFonts w:ascii="TH SarabunPSK" w:hAnsi="TH SarabunPSK" w:cs="TH SarabunPSK"/>
                <w:sz w:val="36"/>
                <w:szCs w:val="36"/>
              </w:rPr>
              <w:t>7</w:t>
            </w:r>
          </w:p>
          <w:p w:rsidR="00B13787" w:rsidRDefault="00B13787" w:rsidP="00B13787">
            <w:pPr>
              <w:pStyle w:val="aa"/>
              <w:numPr>
                <w:ilvl w:val="0"/>
                <w:numId w:val="12"/>
              </w:numPr>
              <w:tabs>
                <w:tab w:val="left" w:pos="720"/>
                <w:tab w:val="left" w:pos="1440"/>
                <w:tab w:val="right" w:leader="dot" w:pos="8640"/>
              </w:tabs>
              <w:rPr>
                <w:rFonts w:ascii="TH SarabunPSK" w:hAnsi="TH SarabunPSK" w:cs="TH SarabunPSK"/>
                <w:sz w:val="36"/>
                <w:szCs w:val="36"/>
              </w:rPr>
            </w:pP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>งานวางแผนสถิติและวิชาการ</w:t>
            </w: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ab/>
            </w:r>
            <w:r>
              <w:rPr>
                <w:rFonts w:ascii="TH SarabunPSK" w:hAnsi="TH SarabunPSK" w:cs="TH SarabunPSK"/>
                <w:sz w:val="36"/>
                <w:szCs w:val="36"/>
              </w:rPr>
              <w:t>58</w:t>
            </w:r>
          </w:p>
          <w:p w:rsidR="00B13787" w:rsidRDefault="00B13787" w:rsidP="00B13787">
            <w:pPr>
              <w:pStyle w:val="aa"/>
              <w:numPr>
                <w:ilvl w:val="0"/>
                <w:numId w:val="12"/>
              </w:numPr>
              <w:tabs>
                <w:tab w:val="left" w:pos="720"/>
                <w:tab w:val="left" w:pos="1440"/>
                <w:tab w:val="right" w:leader="dot" w:pos="8640"/>
              </w:tabs>
              <w:rPr>
                <w:rFonts w:ascii="TH SarabunPSK" w:hAnsi="TH SarabunPSK" w:cs="TH SarabunPSK"/>
                <w:sz w:val="36"/>
                <w:szCs w:val="36"/>
              </w:rPr>
            </w:pP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>งานบริหารงานคลัง</w:t>
            </w: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ab/>
            </w:r>
            <w:r>
              <w:rPr>
                <w:rFonts w:ascii="TH SarabunPSK" w:hAnsi="TH SarabunPSK" w:cs="TH SarabunPSK"/>
                <w:sz w:val="36"/>
                <w:szCs w:val="36"/>
              </w:rPr>
              <w:t>60</w:t>
            </w:r>
          </w:p>
          <w:p w:rsidR="00B13787" w:rsidRPr="005E70A9" w:rsidRDefault="00B13787" w:rsidP="00B13787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ind w:firstLine="72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E70A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แผนงานรักษาความสงบภายใน</w:t>
            </w:r>
          </w:p>
          <w:p w:rsidR="00B13787" w:rsidRDefault="00B13787" w:rsidP="00B13787">
            <w:pPr>
              <w:pStyle w:val="aa"/>
              <w:numPr>
                <w:ilvl w:val="0"/>
                <w:numId w:val="12"/>
              </w:numPr>
              <w:tabs>
                <w:tab w:val="left" w:pos="720"/>
                <w:tab w:val="left" w:pos="1440"/>
                <w:tab w:val="right" w:leader="dot" w:pos="8640"/>
              </w:tabs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งานบริหารทั่วไปเกี่ยวกับการรักษาความสงบภายใน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ab/>
              <w:t>6</w:t>
            </w:r>
            <w:r>
              <w:rPr>
                <w:rFonts w:ascii="TH SarabunPSK" w:hAnsi="TH SarabunPSK" w:cs="TH SarabunPSK"/>
                <w:sz w:val="36"/>
                <w:szCs w:val="36"/>
              </w:rPr>
              <w:t>7</w:t>
            </w:r>
          </w:p>
          <w:p w:rsidR="00B13787" w:rsidRDefault="00B13787" w:rsidP="00B13787">
            <w:pPr>
              <w:pStyle w:val="aa"/>
              <w:numPr>
                <w:ilvl w:val="0"/>
                <w:numId w:val="12"/>
              </w:numPr>
              <w:tabs>
                <w:tab w:val="left" w:pos="720"/>
                <w:tab w:val="left" w:pos="1440"/>
                <w:tab w:val="right" w:leader="dot" w:pos="8640"/>
              </w:tabs>
              <w:rPr>
                <w:rFonts w:ascii="TH SarabunPSK" w:hAnsi="TH SarabunPSK" w:cs="TH SarabunPSK"/>
                <w:sz w:val="36"/>
                <w:szCs w:val="36"/>
              </w:rPr>
            </w:pP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>งานป้องกันภัยฝ่ายพลเรือนและระงับอัคคีภัย</w:t>
            </w: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ab/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6</w:t>
            </w:r>
            <w:r>
              <w:rPr>
                <w:rFonts w:ascii="TH SarabunPSK" w:hAnsi="TH SarabunPSK" w:cs="TH SarabunPSK"/>
                <w:sz w:val="36"/>
                <w:szCs w:val="36"/>
              </w:rPr>
              <w:t>8</w:t>
            </w:r>
          </w:p>
          <w:p w:rsidR="00B13787" w:rsidRPr="005E70A9" w:rsidRDefault="00B13787" w:rsidP="00B13787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E70A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5E70A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ab/>
              <w:t xml:space="preserve">  แผนงานการศึกษา</w:t>
            </w:r>
          </w:p>
          <w:p w:rsidR="00B13787" w:rsidRPr="003522EF" w:rsidRDefault="00B13787" w:rsidP="00B13787">
            <w:pPr>
              <w:pStyle w:val="aa"/>
              <w:numPr>
                <w:ilvl w:val="0"/>
                <w:numId w:val="12"/>
              </w:numPr>
              <w:tabs>
                <w:tab w:val="left" w:pos="720"/>
                <w:tab w:val="left" w:pos="1440"/>
                <w:tab w:val="right" w:leader="dot" w:pos="8640"/>
              </w:tabs>
              <w:rPr>
                <w:rFonts w:ascii="TH SarabunPSK" w:hAnsi="TH SarabunPSK" w:cs="TH SarabunPSK"/>
                <w:sz w:val="36"/>
                <w:szCs w:val="36"/>
              </w:rPr>
            </w:pP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>งานบริหารทั่วไปเกี่ยวกับการศึกษา</w:t>
            </w: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ab/>
            </w:r>
            <w:r>
              <w:rPr>
                <w:rFonts w:ascii="TH SarabunPSK" w:hAnsi="TH SarabunPSK" w:cs="TH SarabunPSK"/>
                <w:sz w:val="36"/>
                <w:szCs w:val="36"/>
              </w:rPr>
              <w:t>71</w:t>
            </w:r>
          </w:p>
          <w:p w:rsidR="00B13787" w:rsidRDefault="00B13787" w:rsidP="00B13787">
            <w:pPr>
              <w:pStyle w:val="aa"/>
              <w:numPr>
                <w:ilvl w:val="0"/>
                <w:numId w:val="12"/>
              </w:numPr>
              <w:tabs>
                <w:tab w:val="left" w:pos="720"/>
                <w:tab w:val="left" w:pos="1440"/>
                <w:tab w:val="right" w:leader="dot" w:pos="8640"/>
              </w:tabs>
              <w:rPr>
                <w:rFonts w:ascii="TH SarabunPSK" w:hAnsi="TH SarabunPSK" w:cs="TH SarabunPSK"/>
                <w:sz w:val="36"/>
                <w:szCs w:val="36"/>
              </w:rPr>
            </w:pP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>งานระดับก่อนวัยเรียนและประถมศึกษา</w:t>
            </w: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ab/>
            </w:r>
            <w:r>
              <w:rPr>
                <w:rFonts w:ascii="TH SarabunPSK" w:hAnsi="TH SarabunPSK" w:cs="TH SarabunPSK"/>
                <w:sz w:val="36"/>
                <w:szCs w:val="36"/>
              </w:rPr>
              <w:t>73</w:t>
            </w:r>
          </w:p>
          <w:p w:rsidR="00B13787" w:rsidRPr="005E70A9" w:rsidRDefault="00B13787" w:rsidP="00B13787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       </w:t>
            </w:r>
            <w:r w:rsidRPr="005E70A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แผนงานสาธารณสุข</w:t>
            </w:r>
          </w:p>
          <w:p w:rsidR="00B13787" w:rsidRPr="003522EF" w:rsidRDefault="00B13787" w:rsidP="00B13787">
            <w:pPr>
              <w:pStyle w:val="aa"/>
              <w:numPr>
                <w:ilvl w:val="0"/>
                <w:numId w:val="12"/>
              </w:numPr>
              <w:tabs>
                <w:tab w:val="left" w:pos="720"/>
                <w:tab w:val="left" w:pos="1418"/>
                <w:tab w:val="right" w:leader="dot" w:pos="8640"/>
              </w:tabs>
              <w:ind w:left="720" w:firstLine="273"/>
              <w:rPr>
                <w:rFonts w:ascii="TH SarabunPSK" w:hAnsi="TH SarabunPSK" w:cs="TH SarabunPSK"/>
                <w:sz w:val="36"/>
                <w:szCs w:val="36"/>
              </w:rPr>
            </w:pP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>งานบริหารทั่วไปเกี่ยวกับสาธารณสุข</w:t>
            </w: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ab/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7</w:t>
            </w:r>
            <w:r w:rsidR="00954DDD">
              <w:rPr>
                <w:rFonts w:ascii="TH SarabunPSK" w:hAnsi="TH SarabunPSK" w:cs="TH SarabunPSK"/>
                <w:sz w:val="36"/>
                <w:szCs w:val="36"/>
              </w:rPr>
              <w:t>7</w:t>
            </w:r>
          </w:p>
          <w:p w:rsidR="00D305C2" w:rsidRPr="00B13787" w:rsidRDefault="00B13787" w:rsidP="00B13787">
            <w:pPr>
              <w:pStyle w:val="aa"/>
              <w:numPr>
                <w:ilvl w:val="0"/>
                <w:numId w:val="12"/>
              </w:numPr>
              <w:tabs>
                <w:tab w:val="left" w:pos="720"/>
                <w:tab w:val="left" w:pos="1440"/>
                <w:tab w:val="right" w:leader="dot" w:pos="8640"/>
              </w:tabs>
              <w:ind w:left="720" w:firstLine="273"/>
              <w:rPr>
                <w:rFonts w:ascii="TH SarabunPSK" w:hAnsi="TH SarabunPSK" w:cs="TH SarabunPSK"/>
                <w:sz w:val="36"/>
                <w:szCs w:val="36"/>
              </w:rPr>
            </w:pP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>งานบริการสาธารณสุขและงานสาธารณสุขอื่น</w:t>
            </w: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ab/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7</w:t>
            </w:r>
            <w:r w:rsidR="00954DDD">
              <w:rPr>
                <w:rFonts w:ascii="TH SarabunPSK" w:hAnsi="TH SarabunPSK" w:cs="TH SarabunPSK"/>
                <w:sz w:val="36"/>
                <w:szCs w:val="36"/>
              </w:rPr>
              <w:t>9</w:t>
            </w:r>
          </w:p>
          <w:p w:rsidR="00D305C2" w:rsidRPr="005E70A9" w:rsidRDefault="00D305C2" w:rsidP="00D305C2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ind w:left="72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E70A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แผนงานเคหะและชุมชน</w:t>
            </w:r>
          </w:p>
          <w:p w:rsidR="00D305C2" w:rsidRPr="003522EF" w:rsidRDefault="00D305C2" w:rsidP="00D305C2">
            <w:pPr>
              <w:pStyle w:val="aa"/>
              <w:numPr>
                <w:ilvl w:val="0"/>
                <w:numId w:val="12"/>
              </w:numPr>
              <w:tabs>
                <w:tab w:val="left" w:pos="720"/>
                <w:tab w:val="left" w:pos="1440"/>
                <w:tab w:val="right" w:leader="dot" w:pos="8640"/>
              </w:tabs>
              <w:rPr>
                <w:rFonts w:ascii="TH SarabunPSK" w:hAnsi="TH SarabunPSK" w:cs="TH SarabunPSK"/>
                <w:sz w:val="36"/>
                <w:szCs w:val="36"/>
              </w:rPr>
            </w:pP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>งานบริหารทั่วไปเกี่ยวกับเคหะและชุมชน</w:t>
            </w: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ab/>
            </w:r>
            <w:r w:rsidR="00954DDD">
              <w:rPr>
                <w:rFonts w:ascii="TH SarabunPSK" w:hAnsi="TH SarabunPSK" w:cs="TH SarabunPSK"/>
                <w:sz w:val="36"/>
                <w:szCs w:val="36"/>
              </w:rPr>
              <w:t>83</w:t>
            </w:r>
          </w:p>
          <w:p w:rsidR="002C5FFD" w:rsidRPr="005E70A9" w:rsidRDefault="002C5FFD" w:rsidP="002C5FFD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E70A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ab/>
              <w:t xml:space="preserve">  แผนงานสร้างความเข้มแข็งของชุมชน</w:t>
            </w:r>
          </w:p>
          <w:p w:rsidR="002C5FFD" w:rsidRDefault="002C5FFD" w:rsidP="002C5FFD">
            <w:pPr>
              <w:pStyle w:val="aa"/>
              <w:numPr>
                <w:ilvl w:val="0"/>
                <w:numId w:val="12"/>
              </w:numPr>
              <w:tabs>
                <w:tab w:val="left" w:pos="720"/>
                <w:tab w:val="left" w:pos="1440"/>
                <w:tab w:val="right" w:leader="dot" w:pos="8640"/>
              </w:tabs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งานบริหารทั่วไปเกี่ยวกับการสร้างความเข้มแข็งของชุมชน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ab/>
            </w:r>
            <w:r w:rsidR="00D305C2">
              <w:rPr>
                <w:rFonts w:ascii="TH SarabunPSK" w:hAnsi="TH SarabunPSK" w:cs="TH SarabunPSK" w:hint="cs"/>
                <w:sz w:val="36"/>
                <w:szCs w:val="36"/>
                <w:cs/>
              </w:rPr>
              <w:t>8</w:t>
            </w:r>
            <w:r w:rsidR="00954DDD">
              <w:rPr>
                <w:rFonts w:ascii="TH SarabunPSK" w:hAnsi="TH SarabunPSK" w:cs="TH SarabunPSK"/>
                <w:sz w:val="36"/>
                <w:szCs w:val="36"/>
              </w:rPr>
              <w:t>8</w:t>
            </w:r>
          </w:p>
          <w:p w:rsidR="002C5FFD" w:rsidRDefault="002C5FFD" w:rsidP="002C5FFD">
            <w:pPr>
              <w:pStyle w:val="aa"/>
              <w:numPr>
                <w:ilvl w:val="0"/>
                <w:numId w:val="12"/>
              </w:numPr>
              <w:tabs>
                <w:tab w:val="left" w:pos="720"/>
                <w:tab w:val="left" w:pos="1440"/>
                <w:tab w:val="right" w:leader="dot" w:pos="8640"/>
              </w:tabs>
              <w:rPr>
                <w:rFonts w:ascii="TH SarabunPSK" w:hAnsi="TH SarabunPSK" w:cs="TH SarabunPSK"/>
                <w:sz w:val="36"/>
                <w:szCs w:val="36"/>
              </w:rPr>
            </w:pP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>งานส่งเสริมและสนับสนุนความเข้มแข็งชุมชน</w:t>
            </w: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ab/>
            </w:r>
            <w:r w:rsidR="00D305C2">
              <w:rPr>
                <w:rFonts w:ascii="TH SarabunPSK" w:hAnsi="TH SarabunPSK" w:cs="TH SarabunPSK" w:hint="cs"/>
                <w:sz w:val="36"/>
                <w:szCs w:val="36"/>
                <w:cs/>
              </w:rPr>
              <w:t>8</w:t>
            </w:r>
            <w:r w:rsidR="00954DDD">
              <w:rPr>
                <w:rFonts w:ascii="TH SarabunPSK" w:hAnsi="TH SarabunPSK" w:cs="TH SarabunPSK"/>
                <w:sz w:val="36"/>
                <w:szCs w:val="36"/>
              </w:rPr>
              <w:t>8</w:t>
            </w:r>
          </w:p>
          <w:p w:rsidR="00D305C2" w:rsidRDefault="002C5FFD" w:rsidP="002C5FFD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E70A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ab/>
            </w:r>
          </w:p>
          <w:p w:rsidR="002C5FFD" w:rsidRPr="005E70A9" w:rsidRDefault="00D305C2" w:rsidP="002C5FFD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 xml:space="preserve">         </w:t>
            </w:r>
            <w:r w:rsidR="002C5FFD" w:rsidRPr="005E70A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แผนงานการศาสนาวัฒนธรรมและนันทนาการ</w:t>
            </w:r>
          </w:p>
          <w:p w:rsidR="002C5FFD" w:rsidRPr="003522EF" w:rsidRDefault="002C5FFD" w:rsidP="002C5FFD">
            <w:pPr>
              <w:pStyle w:val="aa"/>
              <w:numPr>
                <w:ilvl w:val="0"/>
                <w:numId w:val="12"/>
              </w:numPr>
              <w:tabs>
                <w:tab w:val="left" w:pos="720"/>
                <w:tab w:val="left" w:pos="1440"/>
                <w:tab w:val="right" w:leader="dot" w:pos="8640"/>
              </w:tabs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งานกีฬาและนันทนาการ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ab/>
            </w:r>
            <w:r w:rsidR="00954DDD">
              <w:rPr>
                <w:rFonts w:ascii="TH SarabunPSK" w:hAnsi="TH SarabunPSK" w:cs="TH SarabunPSK"/>
                <w:sz w:val="36"/>
                <w:szCs w:val="36"/>
              </w:rPr>
              <w:t>92</w:t>
            </w:r>
          </w:p>
          <w:p w:rsidR="002C5FFD" w:rsidRDefault="002C5FFD" w:rsidP="002C5FFD">
            <w:pPr>
              <w:pStyle w:val="aa"/>
              <w:numPr>
                <w:ilvl w:val="0"/>
                <w:numId w:val="12"/>
              </w:numPr>
              <w:tabs>
                <w:tab w:val="left" w:pos="720"/>
                <w:tab w:val="left" w:pos="1440"/>
                <w:tab w:val="right" w:leader="dot" w:pos="8640"/>
              </w:tabs>
              <w:rPr>
                <w:rFonts w:ascii="TH SarabunPSK" w:hAnsi="TH SarabunPSK" w:cs="TH SarabunPSK"/>
                <w:sz w:val="36"/>
                <w:szCs w:val="36"/>
              </w:rPr>
            </w:pP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>งานศาสนาและวัฒนธรรมท้องถิ่น</w:t>
            </w: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ab/>
            </w:r>
            <w:r w:rsidR="00954DDD">
              <w:rPr>
                <w:rFonts w:ascii="TH SarabunPSK" w:hAnsi="TH SarabunPSK" w:cs="TH SarabunPSK"/>
                <w:sz w:val="36"/>
                <w:szCs w:val="36"/>
              </w:rPr>
              <w:t>94</w:t>
            </w:r>
          </w:p>
          <w:p w:rsidR="002C5FFD" w:rsidRPr="005E70A9" w:rsidRDefault="002C5FFD" w:rsidP="002C5FFD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E70A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ab/>
              <w:t xml:space="preserve">  แผนงานงบกลาง</w:t>
            </w:r>
          </w:p>
          <w:p w:rsidR="002C5FFD" w:rsidRDefault="002C5FFD" w:rsidP="002C5FFD">
            <w:pPr>
              <w:pStyle w:val="aa"/>
              <w:numPr>
                <w:ilvl w:val="0"/>
                <w:numId w:val="12"/>
              </w:numPr>
              <w:tabs>
                <w:tab w:val="left" w:pos="720"/>
                <w:tab w:val="left" w:pos="1440"/>
                <w:tab w:val="right" w:leader="dot" w:pos="8640"/>
              </w:tabs>
              <w:rPr>
                <w:rFonts w:ascii="TH SarabunPSK" w:hAnsi="TH SarabunPSK" w:cs="TH SarabunPSK"/>
                <w:sz w:val="36"/>
                <w:szCs w:val="36"/>
              </w:rPr>
            </w:pP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>งานงบกลาง</w:t>
            </w: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ab/>
            </w:r>
            <w:r w:rsidR="00D305C2">
              <w:rPr>
                <w:rFonts w:ascii="TH SarabunPSK" w:hAnsi="TH SarabunPSK" w:cs="TH SarabunPSK" w:hint="cs"/>
                <w:sz w:val="36"/>
                <w:szCs w:val="36"/>
                <w:cs/>
              </w:rPr>
              <w:t>9</w:t>
            </w:r>
            <w:r w:rsidR="00954DDD">
              <w:rPr>
                <w:rFonts w:ascii="TH SarabunPSK" w:hAnsi="TH SarabunPSK" w:cs="TH SarabunPSK"/>
                <w:sz w:val="36"/>
                <w:szCs w:val="36"/>
              </w:rPr>
              <w:t>8</w:t>
            </w:r>
          </w:p>
          <w:p w:rsidR="00011799" w:rsidRPr="00954DDD" w:rsidRDefault="00011799" w:rsidP="00011799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ind w:left="1353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13787" w:rsidRPr="003522EF" w:rsidRDefault="00B13787" w:rsidP="00B13787">
            <w:pPr>
              <w:pStyle w:val="aa"/>
              <w:tabs>
                <w:tab w:val="left" w:pos="720"/>
                <w:tab w:val="right" w:leader="dot" w:pos="8640"/>
              </w:tabs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</w:t>
            </w: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>เทศบัญญัติงบประมาณรายจ่าย</w:t>
            </w:r>
            <w:r w:rsidRPr="003522EF">
              <w:rPr>
                <w:rFonts w:ascii="TH SarabunPSK" w:hAnsi="TH SarabunPSK" w:cs="TH SarabunPSK"/>
                <w:sz w:val="36"/>
                <w:szCs w:val="36"/>
              </w:rPr>
              <w:tab/>
            </w:r>
            <w:r w:rsidR="00954DDD">
              <w:rPr>
                <w:rFonts w:ascii="TH SarabunPSK" w:hAnsi="TH SarabunPSK" w:cs="TH SarabunPSK"/>
                <w:sz w:val="36"/>
                <w:szCs w:val="36"/>
              </w:rPr>
              <w:t>101</w:t>
            </w:r>
          </w:p>
          <w:p w:rsidR="002C5FFD" w:rsidRPr="00AA1A0B" w:rsidRDefault="002C5FFD" w:rsidP="002C5FFD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ind w:firstLine="72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2C5FFD" w:rsidRPr="003522EF" w:rsidRDefault="002C5FFD" w:rsidP="00D305C2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ab/>
            </w:r>
            <w:r w:rsidRPr="003522E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</w:t>
            </w:r>
            <w:r w:rsidRPr="003522E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3</w:t>
            </w:r>
            <w:r w:rsidRPr="003522E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ab/>
            </w:r>
            <w:r w:rsidR="00954DDD">
              <w:rPr>
                <w:rFonts w:ascii="TH SarabunPSK" w:hAnsi="TH SarabunPSK" w:cs="TH SarabunPSK"/>
                <w:sz w:val="36"/>
                <w:szCs w:val="36"/>
              </w:rPr>
              <w:t>109</w:t>
            </w:r>
          </w:p>
          <w:p w:rsidR="002C5FFD" w:rsidRPr="003522EF" w:rsidRDefault="002C5FFD" w:rsidP="002C5FFD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ind w:firstLine="720"/>
              <w:rPr>
                <w:rFonts w:ascii="TH SarabunPSK" w:hAnsi="TH SarabunPSK" w:cs="TH SarabunPSK"/>
                <w:sz w:val="36"/>
                <w:szCs w:val="36"/>
              </w:rPr>
            </w:pP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>คำแถลงประกอบงบประมาณรายจ่ายเฉพาะการประปา</w:t>
            </w:r>
            <w:r w:rsidRPr="003522EF">
              <w:rPr>
                <w:rFonts w:ascii="TH SarabunPSK" w:hAnsi="TH SarabunPSK" w:cs="TH SarabunPSK"/>
                <w:sz w:val="36"/>
                <w:szCs w:val="36"/>
                <w:cs/>
              </w:rPr>
              <w:tab/>
            </w:r>
            <w:r w:rsidR="00954DDD">
              <w:rPr>
                <w:rFonts w:ascii="TH SarabunPSK" w:hAnsi="TH SarabunPSK" w:cs="TH SarabunPSK"/>
                <w:sz w:val="36"/>
                <w:szCs w:val="36"/>
              </w:rPr>
              <w:t>110</w:t>
            </w:r>
          </w:p>
          <w:p w:rsidR="002C5FFD" w:rsidRPr="003522EF" w:rsidRDefault="002C5FFD" w:rsidP="002C5FFD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ind w:left="720"/>
              <w:rPr>
                <w:rFonts w:ascii="TH SarabunPSK" w:hAnsi="TH SarabunPSK" w:cs="TH SarabunPSK"/>
                <w:sz w:val="36"/>
                <w:szCs w:val="36"/>
              </w:rPr>
            </w:pP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>รายงานรายละเอียดประมาณการรายรับงบประมาณรายจ่ายเฉพาะการประปา</w:t>
            </w:r>
            <w:r w:rsidRPr="003522EF">
              <w:rPr>
                <w:rFonts w:ascii="TH SarabunPSK" w:hAnsi="TH SarabunPSK" w:cs="TH SarabunPSK"/>
                <w:sz w:val="36"/>
                <w:szCs w:val="36"/>
                <w:cs/>
              </w:rPr>
              <w:tab/>
            </w:r>
            <w:r w:rsidR="00954DDD">
              <w:rPr>
                <w:rFonts w:ascii="TH SarabunPSK" w:hAnsi="TH SarabunPSK" w:cs="TH SarabunPSK"/>
                <w:sz w:val="36"/>
                <w:szCs w:val="36"/>
              </w:rPr>
              <w:t>110</w:t>
            </w:r>
          </w:p>
          <w:p w:rsidR="002C5FFD" w:rsidRPr="003522EF" w:rsidRDefault="002C5FFD" w:rsidP="002C5FFD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ind w:firstLine="72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>รายงาน</w:t>
            </w:r>
            <w:r w:rsidRPr="003522EF">
              <w:rPr>
                <w:rFonts w:ascii="TH SarabunPSK" w:hAnsi="TH SarabunPSK" w:cs="TH SarabunPSK"/>
                <w:sz w:val="36"/>
                <w:szCs w:val="36"/>
                <w:cs/>
              </w:rPr>
              <w:t>รายละเอียด</w:t>
            </w: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ประมาณการ</w:t>
            </w:r>
            <w:r w:rsidRPr="003522EF">
              <w:rPr>
                <w:rFonts w:ascii="TH SarabunPSK" w:hAnsi="TH SarabunPSK" w:cs="TH SarabunPSK"/>
                <w:sz w:val="36"/>
                <w:szCs w:val="36"/>
                <w:cs/>
              </w:rPr>
              <w:t>รายจ่าย</w:t>
            </w:r>
            <w:r w:rsidRPr="003522EF">
              <w:rPr>
                <w:rFonts w:ascii="TH SarabunPSK" w:hAnsi="TH SarabunPSK" w:cs="TH SarabunPSK" w:hint="cs"/>
                <w:sz w:val="36"/>
                <w:szCs w:val="36"/>
                <w:cs/>
              </w:rPr>
              <w:t>งบประมาณรายจ่ายเฉพาะการประปา</w:t>
            </w:r>
            <w:r w:rsidRPr="003522EF">
              <w:rPr>
                <w:rFonts w:ascii="TH SarabunPSK" w:hAnsi="TH SarabunPSK" w:cs="TH SarabunPSK"/>
                <w:sz w:val="36"/>
                <w:szCs w:val="36"/>
              </w:rPr>
              <w:tab/>
            </w:r>
            <w:r w:rsidR="00954DDD">
              <w:rPr>
                <w:rFonts w:ascii="TH SarabunPSK" w:hAnsi="TH SarabunPSK" w:cs="TH SarabunPSK"/>
                <w:sz w:val="36"/>
                <w:szCs w:val="36"/>
              </w:rPr>
              <w:t>111</w:t>
            </w:r>
          </w:p>
          <w:p w:rsidR="002C5FFD" w:rsidRPr="003522EF" w:rsidRDefault="002C5FFD" w:rsidP="002C5FFD">
            <w:pPr>
              <w:pStyle w:val="aa"/>
              <w:tabs>
                <w:tab w:val="left" w:pos="720"/>
                <w:tab w:val="right" w:leader="dot" w:pos="8640"/>
              </w:tabs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2C5FFD" w:rsidRDefault="002C5FFD" w:rsidP="002C5FFD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432C64">
              <w:rPr>
                <w:rFonts w:hint="cs"/>
                <w:b/>
                <w:bCs/>
                <w:sz w:val="36"/>
                <w:szCs w:val="36"/>
                <w:cs/>
              </w:rPr>
              <w:t>ภาคผนวก</w:t>
            </w:r>
          </w:p>
          <w:p w:rsidR="002C5FFD" w:rsidRDefault="002C5FFD" w:rsidP="002C5FFD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ind w:firstLine="72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ค่าใช้จ่ายในการบริหารงานบุคลากร</w:t>
            </w:r>
            <w:r w:rsidRPr="003522EF">
              <w:rPr>
                <w:rFonts w:ascii="TH SarabunPSK" w:hAnsi="TH SarabunPSK" w:cs="TH SarabunPSK"/>
                <w:sz w:val="36"/>
                <w:szCs w:val="36"/>
              </w:rPr>
              <w:tab/>
              <w:t>1</w:t>
            </w:r>
            <w:r w:rsidR="00954DDD">
              <w:rPr>
                <w:rFonts w:ascii="TH SarabunPSK" w:hAnsi="TH SarabunPSK" w:cs="TH SarabunPSK"/>
                <w:sz w:val="36"/>
                <w:szCs w:val="36"/>
              </w:rPr>
              <w:t>15</w:t>
            </w:r>
          </w:p>
          <w:p w:rsidR="002C5FFD" w:rsidRDefault="002C5FFD" w:rsidP="002C5FFD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ind w:firstLine="720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2C5FFD" w:rsidRDefault="002C5FFD" w:rsidP="002C5FFD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ind w:firstLine="720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2C5FFD" w:rsidRDefault="002C5FFD" w:rsidP="002C5FFD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ind w:firstLine="720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2C5FFD" w:rsidRDefault="002C5FFD" w:rsidP="002C5FFD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ind w:firstLine="720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2C5FFD" w:rsidRDefault="002C5FFD" w:rsidP="002C5FFD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ind w:firstLine="720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2C5FFD" w:rsidRDefault="002C5FFD" w:rsidP="002C5FFD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ind w:firstLine="720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2C5FFD" w:rsidRDefault="002C5FFD" w:rsidP="002C5FFD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ind w:firstLine="720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2C5FFD" w:rsidRDefault="002C5FFD" w:rsidP="002C5FFD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ind w:firstLine="720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2C5FFD" w:rsidRDefault="002C5FFD" w:rsidP="002C5FFD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ind w:firstLine="720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2C5FFD" w:rsidRDefault="002C5FFD" w:rsidP="002C5FFD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ind w:firstLine="720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2C5FFD" w:rsidRDefault="002C5FFD" w:rsidP="002C5FFD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ind w:firstLine="720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2C5FFD" w:rsidRDefault="002C5FFD" w:rsidP="002C5FFD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ind w:firstLine="720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2C5FFD" w:rsidRDefault="002C5FFD" w:rsidP="002C5FFD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ind w:firstLine="720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011799" w:rsidRDefault="00011799" w:rsidP="002C5FFD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ind w:firstLine="720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307596" w:rsidRDefault="00307596" w:rsidP="002C5FFD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ind w:firstLine="720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307596" w:rsidRDefault="00307596" w:rsidP="002C5FFD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ind w:firstLine="720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50AEE" w:rsidRDefault="00850AEE" w:rsidP="002C5FFD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ind w:firstLine="720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50AEE" w:rsidRDefault="00850AEE" w:rsidP="002C5FFD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ind w:firstLine="720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50AEE" w:rsidRDefault="00850AEE" w:rsidP="002C5FFD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ind w:firstLine="720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50AEE" w:rsidRDefault="00850AEE" w:rsidP="002C5FFD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ind w:firstLine="720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50AEE" w:rsidRPr="003522EF" w:rsidRDefault="00850AEE" w:rsidP="002C5FFD">
            <w:pPr>
              <w:pStyle w:val="aa"/>
              <w:tabs>
                <w:tab w:val="left" w:pos="720"/>
                <w:tab w:val="left" w:pos="1440"/>
                <w:tab w:val="right" w:leader="dot" w:pos="8640"/>
              </w:tabs>
              <w:ind w:firstLine="720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  <w:p w:rsidR="0043229B" w:rsidRDefault="002C5FFD" w:rsidP="008E371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lastRenderedPageBreak/>
              <w:t>รายงานรายละเอียดประมาณการรายจ่ายงบประม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าณรายจ่ายทั่วไป</w:t>
            </w:r>
          </w:p>
          <w:p w:rsidR="0043229B" w:rsidRPr="0043229B" w:rsidRDefault="0043229B" w:rsidP="008E371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  <w:cs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>ประจำปีงบประมาณ พ.ศ.2560</w:t>
            </w:r>
          </w:p>
        </w:tc>
      </w:tr>
      <w:tr w:rsidR="0043229B" w:rsidRPr="0043229B" w:rsidTr="0043229B">
        <w:trPr>
          <w:gridAfter w:val="3"/>
          <w:wAfter w:w="815" w:type="dxa"/>
          <w:trHeight w:val="435"/>
        </w:trPr>
        <w:tc>
          <w:tcPr>
            <w:tcW w:w="942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8E371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lastRenderedPageBreak/>
              <w:t>เทศบาลตำบลน้ำตกไทรโยคน้อย</w:t>
            </w:r>
          </w:p>
        </w:tc>
      </w:tr>
      <w:tr w:rsidR="0043229B" w:rsidRPr="0043229B" w:rsidTr="0043229B">
        <w:trPr>
          <w:gridAfter w:val="3"/>
          <w:wAfter w:w="815" w:type="dxa"/>
          <w:trHeight w:val="435"/>
        </w:trPr>
        <w:tc>
          <w:tcPr>
            <w:tcW w:w="942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8E371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อำเภอ ไทรโยค</w:t>
            </w:r>
            <w:r w:rsidRPr="0043229B">
              <w:rPr>
                <w:rFonts w:eastAsia="Times New Roman" w:cs="TH SarabunPSK"/>
                <w:b/>
                <w:bCs/>
                <w:color w:val="000000"/>
              </w:rPr>
              <w:t xml:space="preserve">   </w:t>
            </w: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จังหวัดกาญจนบุรี</w:t>
            </w:r>
          </w:p>
        </w:tc>
      </w:tr>
      <w:tr w:rsidR="0043229B" w:rsidRPr="0043229B" w:rsidTr="0043229B">
        <w:trPr>
          <w:gridAfter w:val="3"/>
          <w:wAfter w:w="815" w:type="dxa"/>
          <w:trHeight w:val="435"/>
        </w:trPr>
        <w:tc>
          <w:tcPr>
            <w:tcW w:w="37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  <w:p w:rsidR="002C5FFD" w:rsidRPr="0043229B" w:rsidRDefault="002C5F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0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</w:tr>
      <w:tr w:rsidR="0043229B" w:rsidRPr="0043229B" w:rsidTr="0043229B">
        <w:trPr>
          <w:trHeight w:val="27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43229B">
        <w:trPr>
          <w:gridAfter w:val="3"/>
          <w:wAfter w:w="815" w:type="dxa"/>
          <w:trHeight w:val="360"/>
        </w:trPr>
        <w:tc>
          <w:tcPr>
            <w:tcW w:w="918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 xml:space="preserve">ประมาณการรายจ่ายรวมทั้งสิ้น </w:t>
            </w:r>
            <w:r w:rsidRPr="0043229B">
              <w:rPr>
                <w:rFonts w:eastAsia="Times New Roman" w:cs="TH SarabunPSK"/>
                <w:b/>
                <w:bCs/>
                <w:color w:val="000000"/>
              </w:rPr>
              <w:t xml:space="preserve">40,000,000 </w:t>
            </w: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  <w:r w:rsidRPr="0043229B">
              <w:rPr>
                <w:rFonts w:eastAsia="Times New Roman" w:cs="TH SarabunPSK"/>
                <w:b/>
                <w:bCs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จ่ายจากรายได้จัดเก็บเอง</w:t>
            </w:r>
            <w:r w:rsidRPr="0043229B">
              <w:rPr>
                <w:rFonts w:eastAsia="Times New Roman" w:cs="TH SarabunPSK"/>
                <w:b/>
                <w:bCs/>
                <w:color w:val="000000"/>
              </w:rPr>
              <w:t xml:space="preserve">  </w:t>
            </w: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หมวดภาษีจัดสรรและหมวดเงินอุดหนุนทั่วไป แยกเป็น</w:t>
            </w:r>
            <w:r w:rsidRPr="0043229B">
              <w:rPr>
                <w:rFonts w:eastAsia="Times New Roman" w:cs="TH SarabunPSK"/>
                <w:b/>
                <w:bCs/>
                <w:color w:val="000000"/>
              </w:rPr>
              <w:t xml:space="preserve"> 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43229B">
        <w:trPr>
          <w:gridAfter w:val="3"/>
          <w:wAfter w:w="815" w:type="dxa"/>
          <w:trHeight w:val="360"/>
        </w:trPr>
        <w:tc>
          <w:tcPr>
            <w:tcW w:w="918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  <w:u w:val="single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u w:val="single"/>
                <w:cs/>
              </w:rPr>
              <w:t>แผนงานบริหารงานทั่วไป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43229B">
        <w:trPr>
          <w:gridAfter w:val="3"/>
          <w:wAfter w:w="815" w:type="dxa"/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7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งานบริหารทั่วไป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10,535,600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43229B">
        <w:trPr>
          <w:gridAfter w:val="3"/>
          <w:wAfter w:w="815" w:type="dxa"/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4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 xml:space="preserve">1. </w:t>
            </w: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6,494,000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43229B">
        <w:trPr>
          <w:gridAfter w:val="3"/>
          <w:wAfter w:w="815" w:type="dxa"/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 xml:space="preserve">1.1 </w:t>
            </w: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เงินเดือน (ฝ่ายการเมือง)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2,640,000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43229B">
        <w:trPr>
          <w:gridAfter w:val="3"/>
          <w:wAfter w:w="815" w:type="dxa"/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 xml:space="preserve">1) </w:t>
            </w:r>
            <w:r w:rsidRPr="0043229B">
              <w:rPr>
                <w:rFonts w:eastAsia="Times New Roman" w:cs="TH SarabunPSK"/>
                <w:color w:val="000000"/>
                <w:cs/>
              </w:rPr>
              <w:t>เงินเดือนนายก/รองนายก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700,000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43229B">
        <w:trPr>
          <w:gridAfter w:val="3"/>
          <w:wAfter w:w="815" w:type="dxa"/>
          <w:trHeight w:val="172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Default="003B767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เพื่อจ่ายเป็นเงินเดือนของคณะผู้บริหารเทศบาลตำบลน้ำตกไทรโยคน้อย</w:t>
            </w:r>
            <w:r w:rsidR="0043229B">
              <w:rPr>
                <w:rFonts w:eastAsia="Times New Roman" w:cs="TH SarabunPSK" w:hint="cs"/>
                <w:color w:val="000000"/>
                <w:cs/>
              </w:rPr>
              <w:t xml:space="preserve"> ดังนี้</w:t>
            </w:r>
          </w:p>
          <w:p w:rsid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1. </w:t>
            </w:r>
            <w:r w:rsidRPr="0043229B">
              <w:rPr>
                <w:rFonts w:eastAsia="Times New Roman" w:cs="TH SarabunPSK"/>
                <w:color w:val="000000"/>
                <w:cs/>
              </w:rPr>
              <w:t>นายกเทศมนตรี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  <w:r w:rsidRPr="0043229B">
              <w:rPr>
                <w:rFonts w:eastAsia="Times New Roman" w:cs="TH SarabunPSK"/>
                <w:color w:val="000000"/>
              </w:rPr>
              <w:t> 1 </w:t>
            </w:r>
            <w:r w:rsidRPr="0043229B">
              <w:rPr>
                <w:rFonts w:eastAsia="Times New Roman" w:cs="TH SarabunPSK"/>
                <w:color w:val="000000"/>
                <w:cs/>
              </w:rPr>
              <w:t>อัตรา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</w:p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2. </w:t>
            </w:r>
            <w:r w:rsidRPr="0043229B">
              <w:rPr>
                <w:rFonts w:eastAsia="Times New Roman" w:cs="TH SarabunPSK"/>
                <w:color w:val="000000"/>
                <w:cs/>
              </w:rPr>
              <w:t>รองนายกเทศมนตรี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  <w:r w:rsidRPr="0043229B">
              <w:rPr>
                <w:rFonts w:eastAsia="Times New Roman" w:cs="TH SarabunPSK"/>
                <w:color w:val="000000"/>
              </w:rPr>
              <w:t> 2 </w:t>
            </w:r>
            <w:r w:rsidRPr="0043229B">
              <w:rPr>
                <w:rFonts w:eastAsia="Times New Roman" w:cs="TH SarabunPSK"/>
                <w:color w:val="000000"/>
                <w:cs/>
              </w:rPr>
              <w:t>อัตรา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43229B">
        <w:trPr>
          <w:gridAfter w:val="3"/>
          <w:wAfter w:w="815" w:type="dxa"/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 xml:space="preserve">2) </w:t>
            </w:r>
            <w:r w:rsidRPr="0043229B">
              <w:rPr>
                <w:rFonts w:eastAsia="Times New Roman" w:cs="TH SarabunPSK"/>
                <w:color w:val="000000"/>
                <w:cs/>
              </w:rPr>
              <w:t>เงินค่าตอบแทนประจำตำแหน่งนายก/รองนายก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120,000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43229B">
        <w:trPr>
          <w:gridAfter w:val="3"/>
          <w:wAfter w:w="815" w:type="dxa"/>
          <w:trHeight w:val="129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67A" w:rsidRDefault="003B767A" w:rsidP="003B767A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เพื่อจ่ายเป็นค่าตอบแทนประจำตำแหน่งนายก/รองนายกเทศมนตรี</w:t>
            </w:r>
            <w:r w:rsidR="0043229B" w:rsidRPr="0043229B">
              <w:rPr>
                <w:rFonts w:eastAsia="Times New Roman" w:cs="TH SarabunPSK"/>
                <w:color w:val="000000"/>
              </w:rPr>
              <w:t>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ดังนี้</w:t>
            </w:r>
            <w:r w:rsidR="0043229B" w:rsidRPr="0043229B">
              <w:rPr>
                <w:rFonts w:eastAsia="Times New Roman" w:cs="TH SarabunPSK"/>
                <w:color w:val="000000"/>
              </w:rPr>
              <w:t> </w:t>
            </w:r>
          </w:p>
          <w:p w:rsidR="003B767A" w:rsidRDefault="0043229B" w:rsidP="003B767A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1. 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ค่าตอบแทนประจำตำแหน่งนายกเทศมนตรี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  <w:r w:rsidRPr="0043229B">
              <w:rPr>
                <w:rFonts w:eastAsia="Times New Roman" w:cs="TH SarabunPSK"/>
                <w:color w:val="000000"/>
              </w:rPr>
              <w:t> 1 </w:t>
            </w:r>
            <w:r w:rsidRPr="0043229B">
              <w:rPr>
                <w:rFonts w:eastAsia="Times New Roman" w:cs="TH SarabunPSK"/>
                <w:color w:val="000000"/>
                <w:cs/>
              </w:rPr>
              <w:t>อัตรา</w:t>
            </w:r>
          </w:p>
          <w:p w:rsidR="0043229B" w:rsidRPr="0043229B" w:rsidRDefault="0043229B" w:rsidP="003B767A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2. 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ค่าตอบแทนประจำตำแหน่งรองนายกเทศมนตรี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  <w:r w:rsidRPr="0043229B">
              <w:rPr>
                <w:rFonts w:eastAsia="Times New Roman" w:cs="TH SarabunPSK"/>
                <w:color w:val="000000"/>
              </w:rPr>
              <w:t> 2 </w:t>
            </w:r>
            <w:r w:rsidRPr="0043229B">
              <w:rPr>
                <w:rFonts w:eastAsia="Times New Roman" w:cs="TH SarabunPSK"/>
                <w:color w:val="000000"/>
                <w:cs/>
              </w:rPr>
              <w:t>อัตรา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43229B">
        <w:trPr>
          <w:gridAfter w:val="3"/>
          <w:wAfter w:w="815" w:type="dxa"/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 xml:space="preserve">3) </w:t>
            </w:r>
            <w:r w:rsidRPr="0043229B">
              <w:rPr>
                <w:rFonts w:eastAsia="Times New Roman" w:cs="TH SarabunPSK"/>
                <w:color w:val="000000"/>
                <w:cs/>
              </w:rPr>
              <w:t>เงินค่าตอบแทนพิเศษนายก/รองนายก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120,000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43229B">
        <w:trPr>
          <w:gridAfter w:val="3"/>
          <w:wAfter w:w="815" w:type="dxa"/>
          <w:trHeight w:val="133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67A" w:rsidRDefault="003B767A" w:rsidP="003B767A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เพื่อจ่ายเป็นค่าตอบแทนพิเศษนายก/รองนายกเทศมนตรี</w:t>
            </w:r>
            <w:r w:rsidR="0043229B" w:rsidRPr="0043229B">
              <w:rPr>
                <w:rFonts w:eastAsia="Times New Roman" w:cs="TH SarabunPSK"/>
                <w:color w:val="000000"/>
              </w:rPr>
              <w:t>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ดังนี้</w:t>
            </w:r>
          </w:p>
          <w:p w:rsidR="003B767A" w:rsidRDefault="0043229B" w:rsidP="003B767A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1. 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ค่าตอบแทนพิเศษนายกเทศมนตรี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  <w:r w:rsidRPr="0043229B">
              <w:rPr>
                <w:rFonts w:eastAsia="Times New Roman" w:cs="TH SarabunPSK"/>
                <w:color w:val="000000"/>
              </w:rPr>
              <w:t> 1 </w:t>
            </w:r>
            <w:r w:rsidRPr="0043229B">
              <w:rPr>
                <w:rFonts w:eastAsia="Times New Roman" w:cs="TH SarabunPSK"/>
                <w:color w:val="000000"/>
                <w:cs/>
              </w:rPr>
              <w:t>อัตรา</w:t>
            </w:r>
          </w:p>
          <w:p w:rsidR="0043229B" w:rsidRPr="0043229B" w:rsidRDefault="0043229B" w:rsidP="003B767A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2. 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ค่าตอบแทนพิเศษรองนายกเทศมนตรี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  <w:r w:rsidRPr="0043229B">
              <w:rPr>
                <w:rFonts w:eastAsia="Times New Roman" w:cs="TH SarabunPSK"/>
                <w:color w:val="000000"/>
              </w:rPr>
              <w:t> 2 </w:t>
            </w:r>
            <w:r w:rsidRPr="0043229B">
              <w:rPr>
                <w:rFonts w:eastAsia="Times New Roman" w:cs="TH SarabunPSK"/>
                <w:color w:val="000000"/>
                <w:cs/>
              </w:rPr>
              <w:t>อัตรา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43229B">
        <w:trPr>
          <w:gridAfter w:val="3"/>
          <w:wAfter w:w="815" w:type="dxa"/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 xml:space="preserve">4) </w:t>
            </w:r>
            <w:r w:rsidRPr="0043229B">
              <w:rPr>
                <w:rFonts w:eastAsia="Times New Roman" w:cs="TH SarabunPSK"/>
                <w:color w:val="000000"/>
                <w:cs/>
              </w:rPr>
              <w:t>เงินค่าตอบแทนเลขานุการ/ที่ปรึกษานายกเทศมนตรี</w:t>
            </w:r>
            <w:r w:rsidRPr="0043229B">
              <w:rPr>
                <w:rFonts w:eastAsia="Times New Roman" w:cs="TH SarabunPSK"/>
                <w:color w:val="000000"/>
              </w:rPr>
              <w:t xml:space="preserve"> 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200,000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43229B">
        <w:trPr>
          <w:gridAfter w:val="3"/>
          <w:wAfter w:w="815" w:type="dxa"/>
          <w:trHeight w:val="49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3B767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เพื่อจ่ายเป็นค่าตอบแทนเลขานุการ/ที่ปรึกษานายกเทศมนตรี</w:t>
            </w:r>
            <w:r w:rsidR="0043229B" w:rsidRPr="0043229B">
              <w:rPr>
                <w:rFonts w:eastAsia="Times New Roman" w:cs="TH SarabunPSK"/>
                <w:color w:val="000000"/>
              </w:rPr>
              <w:t>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  <w:r w:rsidR="0043229B" w:rsidRPr="0043229B">
              <w:rPr>
                <w:rFonts w:eastAsia="Times New Roman" w:cs="TH SarabunPSK"/>
                <w:color w:val="000000"/>
              </w:rPr>
              <w:t>  2 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อัตรา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43229B">
        <w:trPr>
          <w:gridAfter w:val="3"/>
          <w:wAfter w:w="815" w:type="dxa"/>
          <w:trHeight w:val="48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 xml:space="preserve">5) </w:t>
            </w:r>
            <w:r w:rsidRPr="0043229B">
              <w:rPr>
                <w:rFonts w:eastAsia="Times New Roman" w:cs="TH SarabunPSK"/>
                <w:color w:val="000000"/>
                <w:cs/>
              </w:rPr>
              <w:t>เงินค่าตอบแทนสมาชิกสภาองค์กรปกครองส่วนท้องถิ่น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1,500,000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43229B">
        <w:trPr>
          <w:gridAfter w:val="3"/>
          <w:wAfter w:w="815" w:type="dxa"/>
          <w:trHeight w:val="88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064" w:rsidRPr="0043229B" w:rsidRDefault="009F1C4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cs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เพื่อจ่ายเป็นค่าตอบแทนสมาชิกสภาเทศบาล จำนวน 12 อัตรา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</w:tbl>
    <w:p w:rsidR="00EE1823" w:rsidRDefault="00EE1823">
      <w:r>
        <w:br w:type="page"/>
      </w:r>
    </w:p>
    <w:tbl>
      <w:tblPr>
        <w:tblW w:w="9423" w:type="dxa"/>
        <w:tblInd w:w="93" w:type="dxa"/>
        <w:tblLayout w:type="fixed"/>
        <w:tblLook w:val="04A0"/>
      </w:tblPr>
      <w:tblGrid>
        <w:gridCol w:w="264"/>
        <w:gridCol w:w="264"/>
        <w:gridCol w:w="263"/>
        <w:gridCol w:w="236"/>
        <w:gridCol w:w="236"/>
        <w:gridCol w:w="4706"/>
        <w:gridCol w:w="999"/>
        <w:gridCol w:w="1411"/>
        <w:gridCol w:w="804"/>
        <w:gridCol w:w="240"/>
      </w:tblGrid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064" w:rsidRPr="0043229B" w:rsidRDefault="00CC6064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 xml:space="preserve">1.2 </w:t>
            </w: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เงินเดือน (ฝ่ายประจำ)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3,854,000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 xml:space="preserve">1) </w:t>
            </w:r>
            <w:r w:rsidRPr="0043229B">
              <w:rPr>
                <w:rFonts w:eastAsia="Times New Roman" w:cs="TH SarabunPSK"/>
                <w:color w:val="000000"/>
                <w:cs/>
              </w:rPr>
              <w:t>เงินเดือนพนักงาน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AD5757" w:rsidP="00AD5757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>2</w:t>
            </w:r>
            <w:r w:rsidR="0043229B" w:rsidRPr="0043229B">
              <w:rPr>
                <w:rFonts w:eastAsia="Times New Roman" w:cs="TH SarabunPSK"/>
                <w:color w:val="000000"/>
              </w:rPr>
              <w:t>,</w:t>
            </w:r>
            <w:r>
              <w:rPr>
                <w:rFonts w:eastAsia="Times New Roman" w:cs="TH SarabunPSK" w:hint="cs"/>
                <w:color w:val="000000"/>
                <w:cs/>
              </w:rPr>
              <w:t>8</w:t>
            </w:r>
            <w:r w:rsidR="0043229B" w:rsidRPr="0043229B">
              <w:rPr>
                <w:rFonts w:eastAsia="Times New Roman" w:cs="TH SarabunPSK"/>
                <w:color w:val="000000"/>
              </w:rPr>
              <w:t>00,000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13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3B767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เพื่อจ่ายเป็นเงินเดือนพนักงานเทศบาล</w:t>
            </w:r>
            <w:r w:rsidR="0043229B" w:rsidRPr="0043229B">
              <w:rPr>
                <w:rFonts w:eastAsia="Times New Roman" w:cs="TH SarabunPSK"/>
                <w:color w:val="000000"/>
              </w:rPr>
              <w:t>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ตามกรอบแผนอัตรากำลัง</w:t>
            </w:r>
            <w:r w:rsidR="0043229B" w:rsidRPr="0043229B">
              <w:rPr>
                <w:rFonts w:eastAsia="Times New Roman" w:cs="TH SarabunPSK"/>
                <w:color w:val="000000"/>
              </w:rPr>
              <w:t> 3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ปี</w:t>
            </w:r>
            <w:r w:rsidR="0043229B" w:rsidRPr="0043229B">
              <w:rPr>
                <w:rFonts w:eastAsia="Times New Roman" w:cs="TH SarabunPSK"/>
                <w:color w:val="000000"/>
              </w:rPr>
              <w:t>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รวมตำแหน่งที่ว่าง</w:t>
            </w:r>
            <w:r w:rsidR="0043229B" w:rsidRPr="0043229B">
              <w:rPr>
                <w:rFonts w:eastAsia="Times New Roman" w:cs="TH SarabunPSK"/>
                <w:color w:val="000000"/>
              </w:rPr>
              <w:t>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ทั้งนี้ให้จ่ายตามคำสั่งการเลื่อนระดับ</w:t>
            </w:r>
            <w:r w:rsidR="0043229B" w:rsidRPr="0043229B">
              <w:rPr>
                <w:rFonts w:eastAsia="Times New Roman" w:cs="TH SarabunPSK"/>
                <w:color w:val="000000"/>
              </w:rPr>
              <w:t>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การเลื่อนขั้นเงินเดือนตลอดจนเงินอื่นๆที่มีสิทธิได้รับตามกฎหมายกำหนด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AD5757" w:rsidRPr="0043229B" w:rsidTr="00B13787">
        <w:trPr>
          <w:trHeight w:val="13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D5757" w:rsidRPr="0043229B" w:rsidRDefault="00AD575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D5757" w:rsidRPr="0043229B" w:rsidRDefault="00AD575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D5757" w:rsidRPr="0043229B" w:rsidRDefault="00AD575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83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757" w:rsidRDefault="00AD575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cs/>
              </w:rPr>
            </w:pPr>
            <w:r>
              <w:rPr>
                <w:rFonts w:eastAsia="Times New Roman" w:cs="TH SarabunPSK"/>
                <w:color w:val="000000"/>
              </w:rPr>
              <w:t>2</w:t>
            </w:r>
            <w:r>
              <w:rPr>
                <w:rFonts w:eastAsia="Times New Roman" w:cs="TH SarabunPSK" w:hint="cs"/>
                <w:color w:val="000000"/>
                <w:cs/>
              </w:rPr>
              <w:t>) เงินเพิ่มต่างๆของพนักงาน</w:t>
            </w:r>
            <w:r>
              <w:rPr>
                <w:rFonts w:eastAsia="Times New Roman" w:cs="TH SarabunPSK"/>
                <w:color w:val="000000"/>
              </w:rPr>
              <w:t xml:space="preserve">                                      </w:t>
            </w:r>
            <w:r>
              <w:rPr>
                <w:rFonts w:eastAsia="Times New Roman" w:cs="TH SarabunPSK" w:hint="cs"/>
                <w:color w:val="000000"/>
                <w:cs/>
              </w:rPr>
              <w:t>จำนวน           200,000   บาท</w:t>
            </w:r>
          </w:p>
          <w:p w:rsidR="00AD5757" w:rsidRDefault="00AD5757" w:rsidP="00AD5757">
            <w:pPr>
              <w:spacing w:after="0" w:line="240" w:lineRule="auto"/>
              <w:ind w:left="392" w:hanging="392"/>
              <w:jc w:val="thaiDistribute"/>
              <w:rPr>
                <w:rFonts w:eastAsia="Times New Roman" w:cs="TH SarabunPSK"/>
                <w:color w:val="000000"/>
                <w:cs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      เพื่อจ่ายเป็นเงินค่าตอบแทนรายเดือนให้แก่ปลัดเทศบาล และรองปลัดเทศบาล  ระดับกลาง ตามประกาศคณะกรรมการพนักงานเทศบาล เรื่องหลักเกณฑ์และเงื่อนไขเกี่ยวกับอัตราเงินเดือนและวิธีการจ่ายเงินเดือนและประโยชน์ตอบแทนอื่น พ.ศ.2559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757" w:rsidRPr="0043229B" w:rsidRDefault="00AD5757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757" w:rsidRPr="0043229B" w:rsidRDefault="00AD575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AD575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>3</w:t>
            </w:r>
            <w:r w:rsidR="0043229B" w:rsidRPr="0043229B">
              <w:rPr>
                <w:rFonts w:eastAsia="Times New Roman" w:cs="TH SarabunPSK"/>
                <w:color w:val="000000"/>
              </w:rPr>
              <w:t xml:space="preserve">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เงินประจำตำแหน่ง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174,000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85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3B767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เพื่อจ่ายเป็นเงินประจำตำแหน่ง</w:t>
            </w:r>
            <w:r w:rsidR="0043229B" w:rsidRPr="0043229B">
              <w:rPr>
                <w:rFonts w:eastAsia="Times New Roman" w:cs="TH SarabunPSK"/>
                <w:color w:val="000000"/>
              </w:rPr>
              <w:t>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ปลัดเทศบาลขนาดกลาง</w:t>
            </w:r>
            <w:r w:rsidR="0043229B" w:rsidRPr="0043229B">
              <w:rPr>
                <w:rFonts w:eastAsia="Times New Roman" w:cs="TH SarabunPSK"/>
                <w:color w:val="000000"/>
              </w:rPr>
              <w:t>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รองปลัดเทศบาล</w:t>
            </w:r>
            <w:r w:rsidR="0043229B" w:rsidRPr="0043229B">
              <w:rPr>
                <w:rFonts w:eastAsia="Times New Roman" w:cs="TH SarabunPSK"/>
                <w:color w:val="000000"/>
              </w:rPr>
              <w:t>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และหัวหน้าสำนักปลัดเทศบาล</w:t>
            </w:r>
            <w:r w:rsidR="0043229B" w:rsidRPr="0043229B">
              <w:rPr>
                <w:rFonts w:eastAsia="Times New Roman" w:cs="TH SarabunPSK"/>
                <w:color w:val="000000"/>
              </w:rPr>
              <w:t>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  <w:r w:rsidR="0043229B" w:rsidRPr="0043229B">
              <w:rPr>
                <w:rFonts w:eastAsia="Times New Roman" w:cs="TH SarabunPSK"/>
                <w:color w:val="000000"/>
              </w:rPr>
              <w:t> 3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อัตรา</w:t>
            </w:r>
            <w:r w:rsidR="0043229B"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AD575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>4</w:t>
            </w:r>
            <w:r w:rsidR="0043229B" w:rsidRPr="0043229B">
              <w:rPr>
                <w:rFonts w:eastAsia="Times New Roman" w:cs="TH SarabunPSK"/>
                <w:color w:val="000000"/>
              </w:rPr>
              <w:t xml:space="preserve">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ค่าตอบแทนพนักงานจ้าง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605,000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88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3B767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เพื่อจ่ายเป็นค่าตอบแทนพนักงานจ้างตามภารกิจและพนักงานจ้างทั่วไปของสำนักปลัดเทศบาล</w:t>
            </w:r>
            <w:r w:rsidR="0043229B" w:rsidRPr="0043229B">
              <w:rPr>
                <w:rFonts w:eastAsia="Times New Roman" w:cs="TH SarabunPSK"/>
                <w:color w:val="000000"/>
              </w:rPr>
              <w:t>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ตามกรอบอัตรากำลัง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AD575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>5</w:t>
            </w:r>
            <w:r w:rsidR="0043229B" w:rsidRPr="0043229B">
              <w:rPr>
                <w:rFonts w:eastAsia="Times New Roman" w:cs="TH SarabunPSK"/>
                <w:color w:val="000000"/>
              </w:rPr>
              <w:t xml:space="preserve">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เงินเพิ่มต่าง ๆของพนักงานจ้าง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75,000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144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3B767A" w:rsidP="004C7CA8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เพื่อจ่ายเป็นเงินเพิ่มค่าครองชีพให้แก่พนักงานจ้างทั่วไป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ตามกรอบแผนอัตรากำลัง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43229B" w:rsidRPr="0043229B">
              <w:rPr>
                <w:rFonts w:eastAsia="Times New Roman" w:cs="TH SarabunPSK"/>
                <w:color w:val="000000"/>
              </w:rPr>
              <w:t>3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ปี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ทั้งนี้ให้จ่ายตามคำสั่งการเลื่อนระดับ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การเลื่อนขั้นเงินเดือนตลอดจนเงินอื่นๆที่มีสิทธิได้รับตามกฎหมายกำหนด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757" w:rsidRPr="0043229B" w:rsidRDefault="00AD575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 xml:space="preserve">2. </w:t>
            </w: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2,915,000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 xml:space="preserve">2.1 </w:t>
            </w: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505,000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94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 xml:space="preserve">1)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400,000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35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064" w:rsidRPr="0043229B" w:rsidRDefault="003B767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เพื่อจ่ายเป็นค่าตอบแทนบุคคลภายนอก</w:t>
            </w:r>
            <w:r w:rsidR="0043229B" w:rsidRPr="0043229B">
              <w:rPr>
                <w:rFonts w:eastAsia="Times New Roman" w:cs="TH SarabunPSK"/>
                <w:color w:val="000000"/>
              </w:rPr>
              <w:t>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ค่าตอบแทนคณะกรรมการจัดซื้อจัดจ้าง</w:t>
            </w:r>
            <w:r w:rsidR="0043229B" w:rsidRPr="0043229B">
              <w:rPr>
                <w:rFonts w:eastAsia="Times New Roman" w:cs="TH SarabunPSK"/>
                <w:color w:val="000000"/>
              </w:rPr>
              <w:t>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คณะกรรมการตรวจงานจ้างก่อสร้างหรือผู้ควบคุมงานจ้าง</w:t>
            </w:r>
            <w:r w:rsidR="0043229B" w:rsidRPr="0043229B">
              <w:rPr>
                <w:rFonts w:eastAsia="Times New Roman" w:cs="TH SarabunPSK"/>
                <w:color w:val="000000"/>
              </w:rPr>
              <w:t>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ค่าตอบแทนการปฏิบัติงานหรือช่วยเหลือผู้ประสบสาธารณภัย</w:t>
            </w:r>
            <w:r w:rsidR="0043229B" w:rsidRPr="0043229B">
              <w:rPr>
                <w:rFonts w:eastAsia="Times New Roman" w:cs="TH SarabunPSK"/>
                <w:color w:val="000000"/>
              </w:rPr>
              <w:t>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="0043229B" w:rsidRPr="0043229B">
              <w:rPr>
                <w:rFonts w:eastAsia="Times New Roman" w:cs="TH SarabunPSK"/>
                <w:color w:val="000000"/>
              </w:rPr>
              <w:t>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อปพร.</w:t>
            </w:r>
            <w:r w:rsidR="0043229B" w:rsidRPr="0043229B">
              <w:rPr>
                <w:rFonts w:eastAsia="Times New Roman" w:cs="TH SarabunPSK"/>
                <w:color w:val="000000"/>
              </w:rPr>
              <w:t>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หน่วยกู้ชีพกู้ภัย</w:t>
            </w:r>
            <w:r w:rsidR="0043229B" w:rsidRPr="0043229B">
              <w:rPr>
                <w:rFonts w:eastAsia="Times New Roman" w:cs="TH SarabunPSK"/>
                <w:color w:val="000000"/>
              </w:rPr>
              <w:t>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="0043229B" w:rsidRPr="0043229B">
              <w:rPr>
                <w:rFonts w:eastAsia="Times New Roman" w:cs="TH SarabunPSK"/>
                <w:color w:val="000000"/>
              </w:rPr>
              <w:t> (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ปฏิบัติตามหนังสือกระทรวงมหาดไทย</w:t>
            </w:r>
            <w:r w:rsidR="0043229B" w:rsidRPr="0043229B">
              <w:rPr>
                <w:rFonts w:eastAsia="Times New Roman" w:cs="TH SarabunPSK"/>
                <w:color w:val="000000"/>
              </w:rPr>
              <w:t>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ด่วนมาก</w:t>
            </w:r>
            <w:r w:rsidR="0043229B" w:rsidRPr="0043229B">
              <w:rPr>
                <w:rFonts w:eastAsia="Times New Roman" w:cs="TH SarabunPSK"/>
                <w:color w:val="000000"/>
              </w:rPr>
              <w:t>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43229B" w:rsidRPr="0043229B">
              <w:rPr>
                <w:rFonts w:eastAsia="Times New Roman" w:cs="TH SarabunPSK"/>
                <w:color w:val="000000"/>
              </w:rPr>
              <w:t>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43229B" w:rsidRPr="0043229B">
              <w:rPr>
                <w:rFonts w:eastAsia="Times New Roman" w:cs="TH SarabunPSK"/>
                <w:color w:val="000000"/>
              </w:rPr>
              <w:t> 0808.2/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43229B" w:rsidRPr="0043229B">
              <w:rPr>
                <w:rFonts w:eastAsia="Times New Roman" w:cs="TH SarabunPSK"/>
                <w:color w:val="000000"/>
              </w:rPr>
              <w:t> 3795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43229B" w:rsidRPr="0043229B">
              <w:rPr>
                <w:rFonts w:eastAsia="Times New Roman" w:cs="TH SarabunPSK"/>
                <w:color w:val="000000"/>
              </w:rPr>
              <w:t> 17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พฤศจิกายน</w:t>
            </w:r>
            <w:r w:rsidR="0043229B" w:rsidRPr="0043229B">
              <w:rPr>
                <w:rFonts w:eastAsia="Times New Roman" w:cs="TH SarabunPSK"/>
                <w:color w:val="000000"/>
              </w:rPr>
              <w:t> 2552 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และหนังสือกระทรวงมหาดไทย</w:t>
            </w:r>
            <w:r w:rsidR="0043229B" w:rsidRPr="0043229B">
              <w:rPr>
                <w:rFonts w:eastAsia="Times New Roman" w:cs="TH SarabunPSK"/>
                <w:color w:val="000000"/>
              </w:rPr>
              <w:t>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="0043229B" w:rsidRPr="0043229B">
              <w:rPr>
                <w:rFonts w:eastAsia="Times New Roman" w:cs="TH SarabunPSK"/>
                <w:color w:val="000000"/>
              </w:rPr>
              <w:t>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43229B" w:rsidRPr="0043229B">
              <w:rPr>
                <w:rFonts w:eastAsia="Times New Roman" w:cs="TH SarabunPSK"/>
                <w:color w:val="000000"/>
              </w:rPr>
              <w:t>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43229B" w:rsidRPr="0043229B">
              <w:rPr>
                <w:rFonts w:eastAsia="Times New Roman" w:cs="TH SarabunPSK"/>
                <w:color w:val="000000"/>
              </w:rPr>
              <w:t> 0808.2/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43229B" w:rsidRPr="0043229B">
              <w:rPr>
                <w:rFonts w:eastAsia="Times New Roman" w:cs="TH SarabunPSK"/>
                <w:color w:val="000000"/>
              </w:rPr>
              <w:t> 3358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43229B" w:rsidRPr="0043229B">
              <w:rPr>
                <w:rFonts w:eastAsia="Times New Roman" w:cs="TH SarabunPSK"/>
                <w:color w:val="000000"/>
              </w:rPr>
              <w:t> 29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ตุลาคม</w:t>
            </w:r>
            <w:r w:rsidR="0043229B" w:rsidRPr="0043229B">
              <w:rPr>
                <w:rFonts w:eastAsia="Times New Roman" w:cs="TH SarabunPSK"/>
                <w:color w:val="000000"/>
              </w:rPr>
              <w:t> 2553)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และเป็นเงินประโยชน์ตอบแทนอื่นเป็นกรณีพิเศษ</w:t>
            </w:r>
            <w:r w:rsidR="0043229B" w:rsidRPr="0043229B">
              <w:rPr>
                <w:rFonts w:eastAsia="Times New Roman" w:cs="TH SarabunPSK"/>
                <w:color w:val="000000"/>
              </w:rPr>
              <w:t> (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เงินรางวัลประจำปี)สำหรับพนักงานเทศบาล</w:t>
            </w:r>
            <w:r w:rsidR="0043229B" w:rsidRPr="0043229B">
              <w:rPr>
                <w:rFonts w:eastAsia="Times New Roman" w:cs="TH SarabunPSK"/>
                <w:color w:val="000000"/>
              </w:rPr>
              <w:t>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ดยถือปฏิบัติตามกฎหมายและระเบียบกระทรวงมหาดไทยว่าด้วยการกำหนดเงินประโยชน์ตอบแทนอื่นเป็นกรณีพิเศษอันมีลักษณะเป็นเงินรางวัลประจำปีแก่พนักงานส่วนท้องถิ่นให้เป็นรายจ่ายอื่นขององค์กรปกครองส่วนท้องถิ่น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="0043229B" w:rsidRPr="0043229B">
              <w:rPr>
                <w:rFonts w:eastAsia="Times New Roman" w:cs="TH SarabunPSK"/>
                <w:color w:val="000000"/>
              </w:rPr>
              <w:t>2557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ตามหนังสือกระทรวงมหาดไทย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ด่วนมาก</w:t>
            </w:r>
            <w:r w:rsidR="0043229B" w:rsidRPr="0043229B">
              <w:rPr>
                <w:rFonts w:eastAsia="Times New Roman" w:cs="TH SarabunPSK"/>
                <w:color w:val="000000"/>
              </w:rPr>
              <w:t>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43229B" w:rsidRPr="0043229B">
              <w:rPr>
                <w:rFonts w:eastAsia="Times New Roman" w:cs="TH SarabunPSK"/>
                <w:color w:val="000000"/>
              </w:rPr>
              <w:t>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43229B" w:rsidRPr="0043229B">
              <w:rPr>
                <w:rFonts w:eastAsia="Times New Roman" w:cs="TH SarabunPSK"/>
                <w:color w:val="000000"/>
              </w:rPr>
              <w:t> 0808.2/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43229B" w:rsidRPr="0043229B">
              <w:rPr>
                <w:rFonts w:eastAsia="Times New Roman" w:cs="TH SarabunPSK"/>
                <w:color w:val="000000"/>
              </w:rPr>
              <w:t> 1672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43229B" w:rsidRPr="0043229B">
              <w:rPr>
                <w:rFonts w:eastAsia="Times New Roman" w:cs="TH SarabunPSK"/>
                <w:color w:val="000000"/>
              </w:rPr>
              <w:t> 27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มิถุนายน</w:t>
            </w:r>
            <w:r w:rsidR="0043229B" w:rsidRPr="0043229B">
              <w:rPr>
                <w:rFonts w:eastAsia="Times New Roman" w:cs="TH SarabunPSK"/>
                <w:color w:val="000000"/>
              </w:rPr>
              <w:t> 2557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823" w:rsidRPr="0043229B" w:rsidRDefault="00EE182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 xml:space="preserve">2)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20,000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87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3B767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เพื่อจ่ายเป็นค่าตอบแทนการปฏิบัติงานของพนักงานเทศบาลและพนักงานจ้าง</w:t>
            </w:r>
            <w:r w:rsidR="0043229B" w:rsidRPr="0043229B">
              <w:rPr>
                <w:rFonts w:eastAsia="Times New Roman" w:cs="TH SarabunPSK"/>
                <w:color w:val="000000"/>
              </w:rPr>
              <w:t> (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ตามหนังสือกระทรวงมหาดไทย</w:t>
            </w:r>
            <w:r w:rsidR="0043229B" w:rsidRPr="0043229B">
              <w:rPr>
                <w:rFonts w:eastAsia="Times New Roman" w:cs="TH SarabunPSK"/>
                <w:color w:val="000000"/>
              </w:rPr>
              <w:t>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43229B" w:rsidRPr="0043229B">
              <w:rPr>
                <w:rFonts w:eastAsia="Times New Roman" w:cs="TH SarabunPSK"/>
                <w:color w:val="000000"/>
              </w:rPr>
              <w:t>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43229B" w:rsidRPr="0043229B">
              <w:rPr>
                <w:rFonts w:eastAsia="Times New Roman" w:cs="TH SarabunPSK"/>
                <w:color w:val="000000"/>
              </w:rPr>
              <w:t> 0808.4/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43229B" w:rsidRPr="0043229B">
              <w:rPr>
                <w:rFonts w:eastAsia="Times New Roman" w:cs="TH SarabunPSK"/>
                <w:color w:val="000000"/>
              </w:rPr>
              <w:t> 1546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43229B" w:rsidRPr="0043229B">
              <w:rPr>
                <w:rFonts w:eastAsia="Times New Roman" w:cs="TH SarabunPSK"/>
                <w:color w:val="000000"/>
              </w:rPr>
              <w:t> 15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พฤษภาคม</w:t>
            </w:r>
            <w:r w:rsidR="0043229B" w:rsidRPr="0043229B">
              <w:rPr>
                <w:rFonts w:eastAsia="Times New Roman" w:cs="TH SarabunPSK"/>
                <w:color w:val="000000"/>
              </w:rPr>
              <w:t> 2550)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 xml:space="preserve">3)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ค่าเช่าบ้าน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80,000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81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3B767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เพื่อจ่ายเป็นเงินค่าเช่าบ้าน</w:t>
            </w:r>
            <w:r w:rsidR="0043229B" w:rsidRPr="0043229B">
              <w:rPr>
                <w:rFonts w:eastAsia="Times New Roman" w:cs="TH SarabunPSK"/>
                <w:color w:val="000000"/>
              </w:rPr>
              <w:t>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หรือค่าเช่าซื้อให้แก่พนักงานเทศบาล</w:t>
            </w:r>
            <w:r w:rsidR="0043229B" w:rsidRPr="0043229B">
              <w:rPr>
                <w:rFonts w:eastAsia="Times New Roman" w:cs="TH SarabunPSK"/>
                <w:color w:val="000000"/>
              </w:rPr>
              <w:t>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ผู้มีสิทธิเบิกค่าเช่าบ้านได้ตามระเบียบกระทรวงมหาดไทย</w:t>
            </w:r>
            <w:r w:rsidR="0043229B" w:rsidRPr="0043229B">
              <w:rPr>
                <w:rFonts w:eastAsia="Times New Roman" w:cs="TH SarabunPSK"/>
                <w:color w:val="000000"/>
              </w:rPr>
              <w:t>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ว่าด้วยค่าเช่าบ้านของราชการส่วนท้องถิ่น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 xml:space="preserve">4) </w:t>
            </w:r>
            <w:r w:rsidRPr="0043229B">
              <w:rPr>
                <w:rFonts w:eastAsia="Times New Roman" w:cs="TH SarabunPSK"/>
                <w:color w:val="000000"/>
                <w:cs/>
              </w:rPr>
              <w:t>เงินช่วยเหลือการศึกษาบุตร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135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3B767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เพื่อจ่ายเป็นค่าช่วยเหลือการศึกษาบุตรให้แก่พนักงานเทศบาล</w:t>
            </w:r>
            <w:r w:rsidR="0043229B" w:rsidRPr="0043229B">
              <w:rPr>
                <w:rFonts w:eastAsia="Times New Roman" w:cs="TH SarabunPSK"/>
                <w:color w:val="000000"/>
              </w:rPr>
              <w:t> 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ลูกจ้างประจำและผู้มีสิทธิเบิกเงินช่วยเหลือการศึกษาบุตรตามระเบียบกระทรวงมหาดไทยว่าด้วยเงินสวัสดิการเกี่ยวกับการศึกษาบุตรของข้าราชการส่วนท้องถิ่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CC6064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2.2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1,390,000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CC6064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330,000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CC6064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C6064" w:rsidRPr="0043229B" w:rsidRDefault="00CC6064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C6064" w:rsidRPr="0043229B" w:rsidRDefault="00CC6064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C6064" w:rsidRPr="0043229B" w:rsidRDefault="00CC6064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064" w:rsidRPr="0043229B" w:rsidRDefault="00CC6064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064" w:rsidRPr="0043229B" w:rsidRDefault="00CC6064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064" w:rsidRPr="0043229B" w:rsidRDefault="003B767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เพื่อจ่ายเป็นค่าจ้างต่างๆ</w:t>
            </w:r>
            <w:r w:rsidR="00CC6064" w:rsidRPr="0043229B">
              <w:rPr>
                <w:rFonts w:eastAsia="Times New Roman" w:cs="TH SarabunPSK"/>
                <w:color w:val="000000"/>
              </w:rPr>
              <w:t> 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="00CC6064" w:rsidRPr="0043229B">
              <w:rPr>
                <w:rFonts w:eastAsia="Times New Roman" w:cs="TH SarabunPSK"/>
                <w:color w:val="000000"/>
              </w:rPr>
              <w:t> 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ค่าเช่าเครื่องถ่ายเอกสาร</w:t>
            </w:r>
            <w:r w:rsidR="00CC6064" w:rsidRPr="0043229B">
              <w:rPr>
                <w:rFonts w:eastAsia="Times New Roman" w:cs="TH SarabunPSK"/>
                <w:color w:val="000000"/>
              </w:rPr>
              <w:t> 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ค่าถ่ายเอกสาร</w:t>
            </w:r>
            <w:r w:rsidR="00CC6064" w:rsidRPr="0043229B">
              <w:rPr>
                <w:rFonts w:eastAsia="Times New Roman" w:cs="TH SarabunPSK"/>
                <w:color w:val="000000"/>
              </w:rPr>
              <w:t> 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ค่าเย็บหนังสือเข้าเล่ม</w:t>
            </w:r>
            <w:r w:rsidR="00CC6064" w:rsidRPr="0043229B">
              <w:rPr>
                <w:rFonts w:eastAsia="Times New Roman" w:cs="TH SarabunPSK"/>
                <w:color w:val="000000"/>
              </w:rPr>
              <w:t> 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ค่าโฆษณาและเผยแพร่</w:t>
            </w:r>
            <w:r w:rsidR="00CC6064" w:rsidRPr="0043229B">
              <w:rPr>
                <w:rFonts w:eastAsia="Times New Roman" w:cs="TH SarabunPSK"/>
                <w:color w:val="000000"/>
              </w:rPr>
              <w:t> 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ค่าจ้างทำป้าย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ค่าเช่าทรัพย์สิน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ค่าติดตั้งโทรศัพท์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ค่าจ้างเหมาบริการที่จำเป็นต่อการให้บริการประชาชน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ค่าจ้างเครื่องขยายเสียงและโฆษณาประชาสัมพันธ์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ค่าเบี้ยประกันภัย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ค่าจ้างทำเว็บไซต์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ค่าหนังสือพิมพ์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ค่าจ้างเหมาแรงงานต่างๆ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ค่าจ้างเหมายามดูแลสำนักงานและศูนย์พัฒนาเด็กเล็ก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ค่าจ้างแม่บ้านทำความสะอาด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ค่าจ้างเหมาอื่นๆที่เป็นกิจการในอำนาจหน้าที่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ค่าจ้างเหมาสูบสิ่งปฏิกูล</w:t>
            </w:r>
            <w:r w:rsidR="00CC6064" w:rsidRPr="0043229B">
              <w:rPr>
                <w:rFonts w:eastAsia="Times New Roman" w:cs="TH SarabunPSK"/>
                <w:color w:val="000000"/>
              </w:rPr>
              <w:t> 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ค่าจ้างเหมานักเรียนนักศึกษาปฏิบัติงานช่วงปิดภาคเรียนและจ้างเหมาทำกิจกรรมตามอำนาจหน้าที่ของเทศบาล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ค่าธรรมเนียม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ค่าลงทะเบียนในการเข้ารับการประชุม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สัมมนาของคณะผู้บริหาร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CC6064" w:rsidRPr="0043229B">
              <w:rPr>
                <w:rFonts w:eastAsia="Times New Roman" w:cs="TH SarabunPSK"/>
                <w:color w:val="000000"/>
              </w:rPr>
              <w:t> 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สมาชิกสภาเทศบาล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และพนักงานเทศบาล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และค่าจ้างอื่นๆที่สามารถเบิกจ่ายได้ในประเภทรายจ่ายนี้</w:t>
            </w:r>
            <w:r w:rsidR="00CC6064" w:rsidRPr="0043229B">
              <w:rPr>
                <w:rFonts w:eastAsia="Times New Roman" w:cs="TH SarabunPSK"/>
                <w:color w:val="000000"/>
              </w:rPr>
              <w:t> 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ปฏิบัติตามหนังสือ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CC6064" w:rsidRPr="0043229B">
              <w:rPr>
                <w:rFonts w:eastAsia="Times New Roman" w:cs="TH SarabunPSK"/>
                <w:color w:val="000000"/>
              </w:rPr>
              <w:t>0313.4/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CC6064" w:rsidRPr="0043229B">
              <w:rPr>
                <w:rFonts w:eastAsia="Times New Roman" w:cs="TH SarabunPSK"/>
                <w:color w:val="000000"/>
              </w:rPr>
              <w:t>1452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CC6064" w:rsidRPr="0043229B">
              <w:rPr>
                <w:rFonts w:eastAsia="Times New Roman" w:cs="TH SarabunPSK"/>
                <w:color w:val="000000"/>
              </w:rPr>
              <w:t>27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พฤษภาคม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CC6064" w:rsidRPr="0043229B">
              <w:rPr>
                <w:rFonts w:eastAsia="Times New Roman" w:cs="TH SarabunPSK"/>
                <w:color w:val="000000"/>
              </w:rPr>
              <w:t>2541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ตั้งตามหลักเกณฑ์และอัตราค่าใช้จ่ายประกอบการพิจารณางบประมาณรายจ่ายประจำปีในลักษณะค่าใช้สอย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วัสดุ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และค่าสาธารณูปโภค</w:t>
            </w:r>
            <w:r w:rsidR="00CC6064" w:rsidRPr="0043229B">
              <w:rPr>
                <w:rFonts w:eastAsia="Times New Roman" w:cs="TH SarabunPSK"/>
                <w:color w:val="000000"/>
              </w:rPr>
              <w:t> 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ตามหนังสือกระทรวงมหาดไทย</w:t>
            </w:r>
            <w:r w:rsidR="00CC6064" w:rsidRPr="0043229B">
              <w:rPr>
                <w:rFonts w:eastAsia="Times New Roman" w:cs="TH SarabunPSK"/>
                <w:color w:val="000000"/>
              </w:rPr>
              <w:t> 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ด่วนมาก</w:t>
            </w:r>
            <w:r w:rsidR="00CC6064" w:rsidRPr="0043229B">
              <w:rPr>
                <w:rFonts w:eastAsia="Times New Roman" w:cs="TH SarabunPSK"/>
                <w:color w:val="000000"/>
              </w:rPr>
              <w:t> 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CC6064" w:rsidRPr="0043229B">
              <w:rPr>
                <w:rFonts w:eastAsia="Times New Roman" w:cs="TH SarabunPSK"/>
                <w:color w:val="000000"/>
              </w:rPr>
              <w:t> 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CC6064" w:rsidRPr="0043229B">
              <w:rPr>
                <w:rFonts w:eastAsia="Times New Roman" w:cs="TH SarabunPSK"/>
                <w:color w:val="000000"/>
              </w:rPr>
              <w:t> 0808.2/3523 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CC6064" w:rsidRPr="0043229B">
              <w:rPr>
                <w:rFonts w:eastAsia="Times New Roman" w:cs="TH SarabunPSK"/>
                <w:color w:val="000000"/>
              </w:rPr>
              <w:t> 20 </w:t>
            </w:r>
            <w:r w:rsidR="00CC6064" w:rsidRPr="0043229B">
              <w:rPr>
                <w:rFonts w:eastAsia="Times New Roman" w:cs="TH SarabunPSK"/>
                <w:color w:val="000000"/>
                <w:cs/>
              </w:rPr>
              <w:t>มิถุนายน</w:t>
            </w:r>
            <w:r w:rsidR="00CC6064" w:rsidRPr="0043229B">
              <w:rPr>
                <w:rFonts w:eastAsia="Times New Roman" w:cs="TH SarabunPSK"/>
                <w:color w:val="000000"/>
              </w:rPr>
              <w:t> 2559</w:t>
            </w:r>
          </w:p>
          <w:p w:rsidR="00CC6064" w:rsidRPr="0043229B" w:rsidRDefault="00CC6064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064" w:rsidRPr="0043229B" w:rsidRDefault="00CC6064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2)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100,000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73330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30B" w:rsidRPr="0043229B" w:rsidRDefault="003B767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เพื่อจ่ายเป็นค่ารับรองในการต้อนรับบุคคลหรือคณะบุคคลที่มานิเทศงาน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ตรวจงาน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เยี่ยมชมหรือทัศนศึกษาดูงาน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ค่าเลี้ยงรับรองในการจัดประชุมสภาเทศบาล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ประชุมระหว่างท้องถิ่นกับท้องถิ่น</w:t>
            </w:r>
            <w:r w:rsidR="0073330B" w:rsidRPr="0043229B">
              <w:rPr>
                <w:rFonts w:eastAsia="Times New Roman" w:cs="TH SarabunPSK"/>
                <w:color w:val="000000"/>
              </w:rPr>
              <w:t> 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หรือท้องถิ่นกับรัฐวิสาหกิจและหรือองค์กรเอกชน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ประชุมคณะกรรมการต่างๆตามคำสั่งเทศบาลตำบลน้ำตกไทรโยคน้อย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และค่าพวงมาลา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กระเช้าดอกไม้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พวงหรีด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เพื่อใช้ในพิธีสำคัญต่างๆ</w:t>
            </w:r>
          </w:p>
          <w:p w:rsidR="0073330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  <w:p w:rsidR="0073330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  <w:p w:rsidR="0073330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73330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83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30B" w:rsidRPr="0043229B" w:rsidRDefault="0073330B" w:rsidP="0073330B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3) </w:t>
            </w:r>
            <w:r w:rsidRPr="0043229B">
              <w:rPr>
                <w:rFonts w:eastAsia="Times New Roman" w:cs="TH SarabunPSK"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3.1)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ค่าใช้จ่ายในการจัดกิจกรรมเพื่อรองรับนโยบายของรัฐบาล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150,000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73330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30B" w:rsidRPr="0043229B" w:rsidRDefault="003B767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เพื่อจ่ายเป็นค่าอาหาร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เครื่องดื่มต่างๆ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ค่าจ้างเหมายานพาหนะ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ตลอดจนรายจ่ายอื่นๆที่จำเป็นต้องจ่ายในการจัดกิจกรรมรองรับนโยบายของรัฐบาล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กระทรวง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กรม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จังหวัดและอำเภอ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หรือท้องถิ่นอื่นๆ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รวมทั้งงานโครงการปกป้องสถาบันของชาติ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กิจกรรมปรองดองสมานฉันท์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และงานกิจกรรมอื่นๆที่เป็นนโยบายของรัฐบาล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และกิจกรรมประชาชนในชุมชน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จัดกิจกรรมอันเป็นการพิทักษ์รักษาไว้ซึ่งชาติ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ศาสนา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พระมหากษัตริย์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อันเป็นที่ยึดเหนี่ยวและเป็นศูนย์รวมจิตใจของประชาชนชาวไทยทั้งชาติ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จัดฝึกอบรม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เพื่อสร้างทัศนคติและจิตสำนึกที่ดีงามในการอยู่ร่วมกันอย่างสมานฉันท์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โดยเน้นการมีส่วนร่วมของประชาชนในชุมชน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และการจัดตั้งศูนย์ปรองดองสมานฉันท์ระดับท้องถิ่น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ให้ถือปฏิบัติหนังสือกระทรวงมหาดไทย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73330B" w:rsidRPr="0043229B">
              <w:rPr>
                <w:rFonts w:eastAsia="Times New Roman" w:cs="TH SarabunPSK"/>
                <w:color w:val="000000"/>
              </w:rPr>
              <w:t> 0214/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73330B" w:rsidRPr="0043229B">
              <w:rPr>
                <w:rFonts w:eastAsia="Times New Roman" w:cs="TH SarabunPSK"/>
                <w:color w:val="000000"/>
              </w:rPr>
              <w:t> 1344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73330B" w:rsidRPr="0043229B">
              <w:rPr>
                <w:rFonts w:eastAsia="Times New Roman" w:cs="TH SarabunPSK"/>
                <w:color w:val="000000"/>
              </w:rPr>
              <w:t> 5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มิถุนายน</w:t>
            </w:r>
            <w:r w:rsidR="0073330B" w:rsidRPr="0043229B">
              <w:rPr>
                <w:rFonts w:eastAsia="Times New Roman" w:cs="TH SarabunPSK"/>
                <w:color w:val="000000"/>
              </w:rPr>
              <w:t> 2557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และหนังสือกรมส่งเสริมการปกครองท้องถิ่น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</w:rPr>
              <w:t>0808.2/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</w:rPr>
              <w:t>935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</w:rPr>
              <w:t>6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มิถุนายน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</w:rPr>
              <w:t>2557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หนังสือกระทรวงมหาดไทย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</w:rPr>
              <w:t>0310.4/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73330B" w:rsidRPr="0043229B">
              <w:rPr>
                <w:rFonts w:eastAsia="Times New Roman" w:cs="TH SarabunPSK"/>
                <w:color w:val="000000"/>
              </w:rPr>
              <w:t>2128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</w:rPr>
              <w:t>31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กรกฎาคม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</w:rPr>
              <w:t>2557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และนโยบายอื่นๆที่รัฐบาลให้ดำเนินการ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</w:rPr>
              <w:t>(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="0073330B" w:rsidRPr="0043229B">
              <w:rPr>
                <w:rFonts w:eastAsia="Times New Roman" w:cs="TH SarabunPSK"/>
                <w:color w:val="000000"/>
              </w:rPr>
              <w:t>25</w:t>
            </w:r>
            <w:r w:rsidR="004C7CA8">
              <w:rPr>
                <w:rFonts w:eastAsia="Times New Roman" w:cs="TH SarabunPSK"/>
                <w:color w:val="000000"/>
              </w:rPr>
              <w:t>60</w:t>
            </w:r>
            <w:r w:rsidR="0073330B" w:rsidRPr="0043229B">
              <w:rPr>
                <w:rFonts w:eastAsia="Times New Roman" w:cs="TH SarabunPSK"/>
                <w:color w:val="000000"/>
              </w:rPr>
              <w:t>-256</w:t>
            </w:r>
            <w:r w:rsidR="004C7CA8">
              <w:rPr>
                <w:rFonts w:eastAsia="Times New Roman" w:cs="TH SarabunPSK"/>
                <w:color w:val="000000"/>
              </w:rPr>
              <w:t>2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ยุทธศาสตร์ที่</w:t>
            </w:r>
            <w:r w:rsidR="004C7CA8">
              <w:rPr>
                <w:rFonts w:eastAsia="Times New Roman" w:cs="TH SarabunPSK"/>
                <w:color w:val="000000"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</w:rPr>
              <w:t>3</w:t>
            </w:r>
            <w:r w:rsidR="004C7CA8">
              <w:rPr>
                <w:rFonts w:eastAsia="Times New Roman" w:cs="TH SarabunPSK"/>
                <w:color w:val="000000"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ด้านการพัฒนาการศึกษา</w:t>
            </w:r>
            <w:r w:rsidR="004C7CA8">
              <w:rPr>
                <w:rFonts w:eastAsia="Times New Roman" w:cs="TH SarabunPSK"/>
                <w:color w:val="000000"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และส่งเสริมศิลปวัฒนธรรม</w:t>
            </w:r>
            <w:r w:rsidR="004C7CA8">
              <w:rPr>
                <w:rFonts w:eastAsia="Times New Roman" w:cs="TH SarabunPSK"/>
                <w:color w:val="000000"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ประเพณี</w:t>
            </w:r>
            <w:r w:rsidR="004C7CA8">
              <w:rPr>
                <w:rFonts w:eastAsia="Times New Roman" w:cs="TH SarabunPSK"/>
                <w:color w:val="000000"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กิจกรรมนันทนาการ</w:t>
            </w:r>
            <w:r w:rsidR="004C7CA8">
              <w:rPr>
                <w:rFonts w:eastAsia="Times New Roman" w:cs="TH SarabunPSK"/>
                <w:color w:val="000000"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และการมีส่วนร่วมของประชาชน</w:t>
            </w:r>
            <w:r w:rsidR="004C7CA8">
              <w:rPr>
                <w:rFonts w:eastAsia="Times New Roman" w:cs="TH SarabunPSK"/>
                <w:color w:val="000000"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แนวทางที่</w:t>
            </w:r>
            <w:r w:rsidR="004C7CA8">
              <w:rPr>
                <w:rFonts w:eastAsia="Times New Roman" w:cs="TH SarabunPSK"/>
                <w:color w:val="000000"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</w:rPr>
              <w:t>3.6</w:t>
            </w:r>
            <w:r w:rsidR="004C7CA8">
              <w:rPr>
                <w:rFonts w:eastAsia="Times New Roman" w:cs="TH SarabunPSK"/>
                <w:color w:val="000000"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สนับสนุนโครงการตามแนวพระราชดำริ</w:t>
            </w:r>
            <w:r w:rsidR="004C7CA8">
              <w:rPr>
                <w:rFonts w:eastAsia="Times New Roman" w:cs="TH SarabunPSK"/>
                <w:color w:val="000000"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และส่งเสริมประชาธิปไตยในท้องถิ่น</w:t>
            </w:r>
            <w:r w:rsidR="004C7CA8">
              <w:rPr>
                <w:rFonts w:eastAsia="Times New Roman" w:cs="TH SarabunPSK"/>
                <w:color w:val="000000"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="004C7CA8">
              <w:rPr>
                <w:rFonts w:eastAsia="Times New Roman" w:cs="TH SarabunPSK"/>
                <w:color w:val="000000"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</w:rPr>
              <w:t>36)</w:t>
            </w:r>
          </w:p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3.2)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ค่าใช้จ่ายในการเดินทางไปราชการ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120,000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73330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30B" w:rsidRPr="0043229B" w:rsidRDefault="003B767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เพื่อจ่ายเป็นค่าใช้จ่ายในการเดินทางไปราชการในราชอาณาจักรและนอกราชอาณาจักรของผู้บริหาร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พนักงาน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สมาชิกสภาเทศบาล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ตลอดจนลูกจ้างชั่วคราวที่มีคำสั่งให้เกินทางไปราชการ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อบรมสัมมนา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เพื่อส่งเสริมและสนับสนุนให้บุคลากรมีทักษะความรู้ในการปฏิบัติงาน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ซึ่งมีสิทธิตามระเบียบทางราชการกำหนด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ในการฝึกอบรมเพื่อการพัฒนาองค์ความรู้เกี่ยวกับการปฏิบัติงานขององค์กรปกครองส่วนท้องถิ่นให้แก่ผู้บริหาร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สมาชิกสภาท้องถิ่น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ข้าราชการ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และพนักงานขององค์กรปกครองส่วนท้องถิ่น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การจัดเก็บรายได้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การเงินการคลัง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และการปฏิบัติงานในระบบบัญชีคอมพิวเตอร์ขององค์กรปกครองส่วนท้องถิ่น</w:t>
            </w:r>
            <w:r w:rsidR="0073330B" w:rsidRPr="0043229B">
              <w:rPr>
                <w:rFonts w:eastAsia="Times New Roman" w:cs="TH SarabunPSK"/>
                <w:color w:val="000000"/>
              </w:rPr>
              <w:t> (e-laas)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การจัดทำแผน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งบประมาณ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เป็นต้น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เบิกจ่ายเป็นค่าเบี้ยเลี้ยง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ค่าเดินทาง</w:t>
            </w:r>
            <w:r w:rsidR="004C7CA8">
              <w:rPr>
                <w:rFonts w:eastAsia="Times New Roman" w:cs="TH SarabunPSK"/>
                <w:color w:val="000000"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ค่าที่พัก</w:t>
            </w:r>
            <w:r w:rsidR="004C7CA8">
              <w:rPr>
                <w:rFonts w:eastAsia="Times New Roman" w:cs="TH SarabunPSK"/>
                <w:color w:val="000000"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="004C7CA8">
              <w:rPr>
                <w:rFonts w:eastAsia="Times New Roman" w:cs="TH SarabunPSK"/>
                <w:color w:val="000000"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ตามระเบียบกระทรวงมหาดไทยว่าด้วยค่าใช้จ่ายในการเดินทางไปราชการ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ตามหนังสือกระทรวงมหาดไทย</w:t>
            </w:r>
            <w:r w:rsidR="004C7CA8">
              <w:rPr>
                <w:rFonts w:eastAsia="Times New Roman" w:cs="TH SarabunPSK"/>
                <w:color w:val="000000"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ด่วนมาก</w:t>
            </w:r>
            <w:r w:rsidR="004C7CA8">
              <w:rPr>
                <w:rFonts w:eastAsia="Times New Roman" w:cs="TH SarabunPSK"/>
                <w:color w:val="000000"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4C7CA8">
              <w:rPr>
                <w:rFonts w:eastAsia="Times New Roman" w:cs="TH SarabunPSK"/>
                <w:color w:val="000000"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4C7CA8">
              <w:rPr>
                <w:rFonts w:eastAsia="Times New Roman" w:cs="TH SarabunPSK"/>
                <w:color w:val="000000"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</w:rPr>
              <w:t>0808.2/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4C7CA8">
              <w:rPr>
                <w:rFonts w:eastAsia="Times New Roman" w:cs="TH SarabunPSK"/>
                <w:color w:val="000000"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</w:rPr>
              <w:t>4072</w:t>
            </w:r>
            <w:r w:rsidR="004C7CA8">
              <w:rPr>
                <w:rFonts w:eastAsia="Times New Roman" w:cs="TH SarabunPSK"/>
                <w:color w:val="000000"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เรื่อง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ซักซ้อมแนวทางการจัดทำงบประมาณรายจ่ายประจำปีงบประมาณ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="0073330B" w:rsidRPr="0043229B">
              <w:rPr>
                <w:rFonts w:eastAsia="Times New Roman" w:cs="TH SarabunPSK"/>
                <w:color w:val="000000"/>
              </w:rPr>
              <w:t>2560 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ขององค์กรปกครองส่วนท้องถิ่น</w:t>
            </w:r>
            <w:r w:rsidR="004C7CA8">
              <w:rPr>
                <w:rFonts w:eastAsia="Times New Roman" w:cs="TH SarabunPSK"/>
                <w:color w:val="000000"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4C7CA8">
              <w:rPr>
                <w:rFonts w:eastAsia="Times New Roman" w:cs="TH SarabunPSK"/>
                <w:color w:val="000000"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</w:rPr>
              <w:t>15</w:t>
            </w:r>
            <w:r w:rsidR="004C7CA8">
              <w:rPr>
                <w:rFonts w:eastAsia="Times New Roman" w:cs="TH SarabunPSK"/>
                <w:color w:val="000000"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กรกฎาคม</w:t>
            </w:r>
            <w:r w:rsidR="004C7CA8">
              <w:rPr>
                <w:rFonts w:eastAsia="Times New Roman" w:cs="TH SarabunPSK"/>
                <w:color w:val="000000"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</w:rPr>
              <w:t>2559</w:t>
            </w:r>
            <w:r w:rsidR="004C7CA8">
              <w:rPr>
                <w:rFonts w:eastAsia="Times New Roman" w:cs="TH SarabunPSK"/>
                <w:color w:val="000000"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</w:rPr>
              <w:t>(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="0073330B" w:rsidRPr="0043229B">
              <w:rPr>
                <w:rFonts w:eastAsia="Times New Roman" w:cs="TH SarabunPSK"/>
                <w:color w:val="000000"/>
              </w:rPr>
              <w:t>2560-2562</w:t>
            </w:r>
            <w:r w:rsidR="004C7CA8">
              <w:rPr>
                <w:rFonts w:eastAsia="Times New Roman" w:cs="TH SarabunPSK"/>
                <w:color w:val="000000"/>
              </w:rPr>
              <w:t xml:space="preserve">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ยุทธศาสตร์ที่</w:t>
            </w:r>
            <w:r w:rsidR="0073330B" w:rsidRPr="0043229B">
              <w:rPr>
                <w:rFonts w:eastAsia="Times New Roman" w:cs="TH SarabunPSK"/>
                <w:color w:val="000000"/>
              </w:rPr>
              <w:t> 4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ด้านการพัฒนาการบริหารจัดการที่ดี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และสร้างจิตสำนึกให้เทิดทูนสถาบันสำคัญของชาติ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แนวทางที่</w:t>
            </w:r>
            <w:r w:rsidR="0073330B" w:rsidRPr="0043229B">
              <w:rPr>
                <w:rFonts w:eastAsia="Times New Roman" w:cs="TH SarabunPSK"/>
                <w:color w:val="000000"/>
              </w:rPr>
              <w:t> 4.1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ส่งเสริมและสนับสนุนการพัฒนาบุคลากรให้มีความรู้และมีประสิทธิภาพในการปฏิบัติงาน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="0073330B" w:rsidRPr="0043229B">
              <w:rPr>
                <w:rFonts w:eastAsia="Times New Roman" w:cs="TH SarabunPSK"/>
                <w:color w:val="000000"/>
              </w:rPr>
              <w:t> 38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="0073330B" w:rsidRPr="0043229B">
              <w:rPr>
                <w:rFonts w:eastAsia="Times New Roman" w:cs="TH SarabunPSK"/>
                <w:color w:val="000000"/>
              </w:rPr>
              <w:t> 2)</w:t>
            </w:r>
          </w:p>
          <w:p w:rsidR="0073330B" w:rsidRDefault="0073330B" w:rsidP="0073330B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  <w:p w:rsidR="0073330B" w:rsidRDefault="0073330B" w:rsidP="0073330B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  <w:p w:rsidR="0073330B" w:rsidRDefault="0073330B" w:rsidP="0073330B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  <w:p w:rsidR="0073330B" w:rsidRPr="0043229B" w:rsidRDefault="0073330B" w:rsidP="0073330B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3.3)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โครงการจัดงานวันเทศบาล</w:t>
            </w:r>
            <w:r w:rsidR="0043229B" w:rsidRPr="0043229B">
              <w:rPr>
                <w:rFonts w:eastAsia="Times New Roman" w:cs="TH SarabunPSK"/>
                <w:color w:val="000000"/>
              </w:rPr>
              <w:t xml:space="preserve"> 24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เมษายน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20,000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73330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เพื่อจ่ายเป็นค่าใช้จ่ายในการดำเนินการตามโครงการจัดกิจกรรมวันเทศบาล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ค่าวัสดุอุปกรณ์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ค่าอาหาร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ค่าเครื่องดื่ม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ค่าจัดซื้ออุปกรณ์ทำความสะอาด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และรายจ่ายอื่นๆที่จำเป็นสำหรับโครงการนี้</w:t>
            </w:r>
            <w:r w:rsidRPr="0043229B">
              <w:rPr>
                <w:rFonts w:eastAsia="Times New Roman" w:cs="TH SarabunPSK"/>
                <w:color w:val="000000"/>
              </w:rPr>
              <w:t> 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 </w:t>
            </w:r>
            <w:r w:rsidRPr="0043229B">
              <w:rPr>
                <w:rFonts w:eastAsia="Times New Roman" w:cs="TH SarabunPSK"/>
                <w:color w:val="000000"/>
                <w:cs/>
              </w:rPr>
              <w:t>ยุทธศาสตร์ที่</w:t>
            </w:r>
            <w:r w:rsidRPr="0043229B">
              <w:rPr>
                <w:rFonts w:eastAsia="Times New Roman" w:cs="TH SarabunPSK"/>
                <w:color w:val="000000"/>
              </w:rPr>
              <w:t> 4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ด้านการพัฒนาการบริหารจัดการที่ดี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และสร้างจิตสำนึกให้เทิดทูนสถาบันสำคัญของชาติ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แนวทางที่</w:t>
            </w:r>
            <w:r w:rsidRPr="0043229B">
              <w:rPr>
                <w:rFonts w:eastAsia="Times New Roman" w:cs="TH SarabunPSK"/>
                <w:color w:val="000000"/>
              </w:rPr>
              <w:t> 4.1 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ส่งเสริมและสนับสนุนการพัฒนาบุคลากรให้มีความรู้และมีประสิทธิภาพในการปฏิบัติงาน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Pr="0043229B">
              <w:rPr>
                <w:rFonts w:eastAsia="Times New Roman" w:cs="TH SarabunPSK"/>
                <w:color w:val="000000"/>
              </w:rPr>
              <w:t> 38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Pr="0043229B">
              <w:rPr>
                <w:rFonts w:eastAsia="Times New Roman" w:cs="TH SarabunPSK"/>
                <w:color w:val="000000"/>
              </w:rPr>
              <w:t> 3)</w:t>
            </w:r>
          </w:p>
          <w:p w:rsidR="0073330B" w:rsidRPr="0043229B" w:rsidRDefault="0073330B" w:rsidP="0073330B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3.4)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โครงการจัดทำวารสารประชาสัมพันธ์การปฏิบัติงานของเทศบาล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100,000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73330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ใช้จ่ายต่างๆในการจัดทำวารสารเพื่อประกาศให้ประชาชนทราบถึงผลการดำเนินงานในปีที่ผ่านมาของเทศบาลตำบลน้ำตกไทรโยคน้อ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ตามพระราชบัญญัติข้อมูลข่าวสารของราชการ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2540 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 </w:t>
            </w:r>
            <w:r w:rsidRPr="0043229B">
              <w:rPr>
                <w:rFonts w:eastAsia="Times New Roman" w:cs="TH SarabunPSK"/>
                <w:color w:val="000000"/>
                <w:cs/>
              </w:rPr>
              <w:t>ยุทธศาสตร์ที่</w:t>
            </w:r>
            <w:r w:rsidRPr="0043229B">
              <w:rPr>
                <w:rFonts w:eastAsia="Times New Roman" w:cs="TH SarabunPSK"/>
                <w:color w:val="000000"/>
              </w:rPr>
              <w:t> 4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ด้านการพัฒนาการบริหารจัดการที่ดี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และสร้างจิตสำนึกให้เทิดทูนสถาบันสำคัญของชาติ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แนวทางที่</w:t>
            </w:r>
            <w:r w:rsidRPr="0043229B">
              <w:rPr>
                <w:rFonts w:eastAsia="Times New Roman" w:cs="TH SarabunPSK"/>
                <w:color w:val="000000"/>
              </w:rPr>
              <w:t> 4.2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การพัฒนาระบบเทคโนโลยีสารสนเทศในองค์กร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Pr="0043229B">
              <w:rPr>
                <w:rFonts w:eastAsia="Times New Roman" w:cs="TH SarabunPSK"/>
                <w:color w:val="000000"/>
              </w:rPr>
              <w:t> 41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Pr="0043229B">
              <w:rPr>
                <w:rFonts w:eastAsia="Times New Roman" w:cs="TH SarabunPSK"/>
                <w:color w:val="000000"/>
              </w:rPr>
              <w:t> 8)</w:t>
            </w:r>
          </w:p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3.5)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โครงการเทศบาลพบประชาชน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100,000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73330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30B" w:rsidRDefault="0073330B" w:rsidP="0073330B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เพื่อจ่ายเป็นค่าใช้จ่ายในโครงการเทศบาลพบประชาชน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พัฒนาการบริหารงานที่มีประสิทธิภาพและบริการประชาชน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ได้แก่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ค่าใช้จ่ายในการออกหน่วยบริการประชาชนเคลื่อนที่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ค่าอาหาร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เครื่องดื่ม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ที่ตอบสนองความต้องการและแก้ไขปัญหาของประชาชนได้อย่างจริงจัง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มิให้ตั้งฟุ่มเฟือยเกินความจำเป็น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ตามพระราชบัญญัติกำหนดแผนและขั้นตอนการกระจายอำนาจให้แก่องค์กรปกครองส่วนท้องถิ่น</w:t>
            </w:r>
            <w:r>
              <w:rPr>
                <w:rFonts w:eastAsia="Times New Roman" w:cs="TH SarabunPSK"/>
                <w:color w:val="000000"/>
              </w:rPr>
              <w:t xml:space="preserve">  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พ.ศ. </w:t>
            </w:r>
            <w:r w:rsidRPr="0043229B">
              <w:rPr>
                <w:rFonts w:eastAsia="Times New Roman" w:cs="TH SarabunPSK"/>
                <w:color w:val="000000"/>
              </w:rPr>
              <w:t>2542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หมวด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2 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มาตรา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16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(3) </w:t>
            </w:r>
          </w:p>
          <w:p w:rsidR="0073330B" w:rsidRPr="0043229B" w:rsidRDefault="0073330B" w:rsidP="0073330B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กิจกรรมอื่นใดที่เป็นผลประโยชน์ของประชาชนให้ท้องถิ่นตามที่คณะกรรมการประกาศกำหนด</w:t>
            </w:r>
            <w:r w:rsidR="004C7CA8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ซึ่งถือปฏิบัติตามหนังสือกระทรวงมหาดไทย</w:t>
            </w:r>
            <w:r w:rsidR="004C7CA8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4C7CA8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4C7CA8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0808.2/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4C7CA8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3475</w:t>
            </w:r>
            <w:r w:rsidR="004C7CA8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4C7CA8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11</w:t>
            </w:r>
            <w:r w:rsidR="004C7CA8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ตุลาคม</w:t>
            </w:r>
            <w:r w:rsidR="004C7CA8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2550</w:t>
            </w:r>
            <w:r w:rsidR="004C7CA8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และหนังสือกระทรวงมหาดไทย</w:t>
            </w:r>
            <w:r w:rsidR="004C7CA8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0808.2/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1308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28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เมษายน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2551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ยุทธศาสตร์ที่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3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ด้านการพัฒนาการศึกษา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และส่งเสริมศิลปวัฒนธรรม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ประเพณี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กิจกรรมนันทนาการ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และการมีส่วนร่วมของประชาชน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แนวทางที่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3.5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ส่งเสริมการมีส่วนร่วมในทุกภาคส่วนให้ประชาชนมีส่วนร่วมคิดร่วมทำ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ร่วมแก้ไขปัญหา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35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3)</w:t>
            </w:r>
          </w:p>
          <w:p w:rsidR="0073330B" w:rsidRPr="0043229B" w:rsidRDefault="0073330B" w:rsidP="0073330B">
            <w:pPr>
              <w:spacing w:after="0" w:line="240" w:lineRule="auto"/>
              <w:jc w:val="both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3.6)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โครงการปณิธานความดีปีมหามงคล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20,000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73330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เพื่อจ่ายเป็นค่าใช้จ่ายในการจัดทำโครงการปณิธานความดี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ปีมหามงคล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การจัดทำป้ายโฆษณาโครงการ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ค่าสปอตโฆษณา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ค่าสื่อประชาสัมพันธ์ต่างๆ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ของรางวัล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และรายจ่ายอื่นๆที่จำเป็นสำหรับโครงการนี้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เพื่อเชิญชวนให้ประชาชนชาวไทยทุกคนตั้งปณิธานที่จะทำความดีตามภาวะของตนเพื่อประโยชน์ของตนเอง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ครอบครัว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องค์กร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ชุมชน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และสังคม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2542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หมวด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มาตรา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16(11)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การบำรุงรักษาศิลปะ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จารีตประเพณี</w:t>
            </w:r>
            <w:r w:rsidR="004C7CA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ภูมิปัญญาท้องถิ่น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และวัฒนธรรมอันดีของท้องถิ่น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ปฏิบัติตามหนังสือกรมส่งเสริมการปกครองท้องถิ่น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ด่วนมาก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0810.2/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1148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10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มิถุนายน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2558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</w:t>
            </w:r>
            <w:r w:rsidRPr="0043229B">
              <w:rPr>
                <w:rFonts w:eastAsia="Times New Roman" w:cs="TH SarabunPSK"/>
                <w:color w:val="000000"/>
                <w:cs/>
              </w:rPr>
              <w:lastRenderedPageBreak/>
              <w:t>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 </w:t>
            </w:r>
            <w:r w:rsidRPr="0043229B">
              <w:rPr>
                <w:rFonts w:eastAsia="Times New Roman" w:cs="TH SarabunPSK"/>
                <w:color w:val="000000"/>
                <w:cs/>
              </w:rPr>
              <w:t>ยุทธศาสตร์ที่</w:t>
            </w:r>
            <w:r w:rsidRPr="0043229B">
              <w:rPr>
                <w:rFonts w:eastAsia="Times New Roman" w:cs="TH SarabunPSK"/>
                <w:color w:val="000000"/>
              </w:rPr>
              <w:t> 4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ด้านการพัฒนาการบริหารจัดการที่ดี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และสร้างจิตสำนึกให้เทิดทูนสถาบันสำคัญของชาติ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แนวทางที่</w:t>
            </w:r>
            <w:r w:rsidRPr="0043229B">
              <w:rPr>
                <w:rFonts w:eastAsia="Times New Roman" w:cs="TH SarabunPSK"/>
                <w:color w:val="000000"/>
              </w:rPr>
              <w:t> 4.5 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ส่งเสริมการสร้างจิตสำนึกในการเทิดทูนสถาบันชาติ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ศาสนา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และพระมหากษัตริย์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และดำเนินการตามแนวนโยบายแห่งรัฐ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Pr="0043229B">
              <w:rPr>
                <w:rFonts w:eastAsia="Times New Roman" w:cs="TH SarabunPSK"/>
                <w:color w:val="000000"/>
              </w:rPr>
              <w:t> 45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Pr="0043229B">
              <w:rPr>
                <w:rFonts w:eastAsia="Times New Roman" w:cs="TH SarabunPSK"/>
                <w:color w:val="000000"/>
              </w:rPr>
              <w:t> 3)</w:t>
            </w:r>
          </w:p>
          <w:p w:rsidR="0073330B" w:rsidRPr="002A13EC" w:rsidRDefault="0073330B" w:rsidP="0073330B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 w:val="16"/>
                <w:szCs w:val="16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3.7)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โครงการเลือกตั้งผู้บริหารท้องถิ่นและสมาชิก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150,000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73330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8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เพื่อจ่ายเป็นค่าใช้จ่ายต่างๆในการเลือกตั้งสมาชิกสภาเทศบาลหรือผู้บริหารท้องถิ่น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ตามที่คณะกรรมการการเลือกตั้งกำหนด</w:t>
            </w:r>
            <w:r w:rsidRPr="0043229B">
              <w:rPr>
                <w:rFonts w:eastAsia="Times New Roman" w:cs="TH SarabunPSK"/>
                <w:color w:val="000000"/>
              </w:rPr>
              <w:t> (</w:t>
            </w:r>
            <w:r w:rsidRPr="0043229B">
              <w:rPr>
                <w:rFonts w:eastAsia="Times New Roman" w:cs="TH SarabunPSK"/>
                <w:color w:val="000000"/>
                <w:cs/>
              </w:rPr>
              <w:t>กรณีครบวาระ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ยุบสภา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กรณีแทนตำแหน่งที่ว่าง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และกรณีคณะกรรมการการเลือกตั้งสั่งให้มีการเลือกตั้งใหม่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และกรณีอื่นๆ)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ค่าตอบแทน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ค่าเบี้ยเลี้ยง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ค่าจัดพิมพ์แบบต่างๆ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ค่าวัสดุอุปกรณ์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ค่าสาธารณูปโภคต่างๆ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ค่าพาหนะ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ค่าเดินทาง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ค่าอาหาร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ค่าประชาสัมพันธ์การเลือกตั้ง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โดยถือปฏิบัติตามหนังสือกระทรวงมหาดไทย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Pr="0043229B">
              <w:rPr>
                <w:rFonts w:eastAsia="Times New Roman" w:cs="TH SarabunPSK"/>
                <w:color w:val="000000"/>
              </w:rPr>
              <w:t> 0890.4/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Pr="0043229B">
              <w:rPr>
                <w:rFonts w:eastAsia="Times New Roman" w:cs="TH SarabunPSK"/>
                <w:color w:val="000000"/>
              </w:rPr>
              <w:t> 3992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2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ตุลาคม</w:t>
            </w:r>
            <w:r w:rsidRPr="0043229B">
              <w:rPr>
                <w:rFonts w:eastAsia="Times New Roman" w:cs="TH SarabunPSK"/>
                <w:color w:val="000000"/>
              </w:rPr>
              <w:t> 2556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และหนังสือกรมส่งเสริมการปกครองท้องถิ่น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Pr="0043229B">
              <w:rPr>
                <w:rFonts w:eastAsia="Times New Roman" w:cs="TH SarabunPSK"/>
                <w:color w:val="000000"/>
              </w:rPr>
              <w:t> 0890.4/468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17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มกราคม</w:t>
            </w:r>
            <w:r w:rsidRPr="0043229B">
              <w:rPr>
                <w:rFonts w:eastAsia="Times New Roman" w:cs="TH SarabunPSK"/>
                <w:color w:val="000000"/>
              </w:rPr>
              <w:t> 2556 </w:t>
            </w:r>
            <w:r w:rsidRPr="0043229B">
              <w:rPr>
                <w:rFonts w:eastAsia="Times New Roman" w:cs="TH SarabunPSK"/>
                <w:color w:val="000000"/>
                <w:cs/>
              </w:rPr>
              <w:t>อีกทั้งให้ความร่วมมือในการประชาสัมพันธ์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การรณรงค์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รือการให้ข้อมูลข่าวสารแก่ประชาชนให้ทราบถึงสิทธิและหน้าที่และการมีส่วนร่วมทางการเมืองในการเลือกตั้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สภาผู้แทนราษฎร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และสมาชิกวุฒิสภาโดยคำนึงถึงสถานการคลังขององค์กร</w:t>
            </w:r>
            <w:r w:rsidRPr="0043229B">
              <w:rPr>
                <w:rFonts w:eastAsia="Times New Roman" w:cs="TH SarabunPSK"/>
                <w:color w:val="000000"/>
              </w:rPr>
              <w:t> 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 </w:t>
            </w:r>
            <w:r w:rsidRPr="0043229B">
              <w:rPr>
                <w:rFonts w:eastAsia="Times New Roman" w:cs="TH SarabunPSK"/>
                <w:color w:val="000000"/>
                <w:cs/>
              </w:rPr>
              <w:t>ยุทธศาสตร์ที่</w:t>
            </w:r>
            <w:r w:rsidRPr="0043229B">
              <w:rPr>
                <w:rFonts w:eastAsia="Times New Roman" w:cs="TH SarabunPSK"/>
                <w:color w:val="000000"/>
              </w:rPr>
              <w:t> 3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ด้านการพัฒนาการศึกษา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และส่งเสริมศิลปวัฒนธรรม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ประเพณี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กิจกรรมนันทนาการ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การมีส่วนร่วมของประชาชน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และการเตรียมความพร้อมเข้าสู่ประชาคมอาเซียน</w:t>
            </w:r>
            <w:r w:rsidRPr="0043229B">
              <w:rPr>
                <w:rFonts w:eastAsia="Times New Roman" w:cs="TH SarabunPSK"/>
                <w:color w:val="000000"/>
              </w:rPr>
              <w:t> (AEC)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Pr="0043229B">
              <w:rPr>
                <w:rFonts w:eastAsia="Times New Roman" w:cs="TH SarabunPSK"/>
                <w:color w:val="000000"/>
              </w:rPr>
              <w:t> 36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Pr="0043229B">
              <w:rPr>
                <w:rFonts w:eastAsia="Times New Roman" w:cs="TH SarabunPSK"/>
                <w:color w:val="000000"/>
              </w:rPr>
              <w:t> 2)</w:t>
            </w:r>
          </w:p>
          <w:p w:rsidR="0073330B" w:rsidRPr="002A13EC" w:rsidRDefault="0073330B" w:rsidP="0073330B">
            <w:pPr>
              <w:spacing w:after="0" w:line="240" w:lineRule="auto"/>
              <w:jc w:val="thaiDistribute"/>
              <w:rPr>
                <w:rFonts w:eastAsia="Times New Roman" w:cs="TH SarabunPSK"/>
                <w:sz w:val="16"/>
                <w:szCs w:val="16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3.8)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โครงการอบรมศึกษาดูงานเพื่อเพิ่มประสิทธิภาพในการปฏิบัติงานให้แก่บุคลากรในองค์กร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150,000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73330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เพื่อจ่ายเป็นค่าใช้จ่ายในการอบรมและศึกษาดูงานทั้งในประเทศและต่างประเทศสำหรับคณะผู้บริหาร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ประธานสภา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รองประธานสภา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สมาชิกสภาเทศบาล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และพนักงานเทศบาลตำบลน้ำตกไทรโยคน้อย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ได้พัฒนาความรู้และประสบการณ์ในการปฏิบัติงาน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นำมาพัฒนาองค์กรและตนเอง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จ่ายเป็นค่า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วิทยากร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ค่าอาหาร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เครื่องดื่ม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ค่าเช่ารถโดยสาร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ค่าที่พัก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และรายจ่ายอื่นๆที่จำเป็นสำหรับโครงการนี้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โดยให้คิดจากรายได้ขององค์กรปกครองส่วนท้องถิ่นที่ได้รับไม่เกิน</w:t>
            </w:r>
            <w:r w:rsidRPr="0043229B">
              <w:rPr>
                <w:rFonts w:eastAsia="Times New Roman" w:cs="TH SarabunPSK"/>
                <w:color w:val="000000"/>
              </w:rPr>
              <w:t> 50 </w:t>
            </w:r>
            <w:r w:rsidRPr="0043229B">
              <w:rPr>
                <w:rFonts w:eastAsia="Times New Roman" w:cs="TH SarabunPSK"/>
                <w:color w:val="000000"/>
                <w:cs/>
              </w:rPr>
              <w:t>ล้านบาท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ให้คิดร้อยละ</w:t>
            </w:r>
            <w:r w:rsidRPr="0043229B">
              <w:rPr>
                <w:rFonts w:eastAsia="Times New Roman" w:cs="TH SarabunPSK"/>
                <w:color w:val="000000"/>
              </w:rPr>
              <w:t> 3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โดยไม่รวมเงินอุดหนุน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เงินสะสม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ตามหนังสือกระทรวงมหาดไทย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Pr="0043229B">
              <w:rPr>
                <w:rFonts w:eastAsia="Times New Roman" w:cs="TH SarabunPSK"/>
                <w:color w:val="000000"/>
              </w:rPr>
              <w:t> 0808.2/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Pr="0043229B">
              <w:rPr>
                <w:rFonts w:eastAsia="Times New Roman" w:cs="TH SarabunPSK"/>
                <w:color w:val="000000"/>
              </w:rPr>
              <w:t> 3446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19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ตุลาคม</w:t>
            </w:r>
            <w:r w:rsidRPr="0043229B">
              <w:rPr>
                <w:rFonts w:eastAsia="Times New Roman" w:cs="TH SarabunPSK"/>
                <w:color w:val="000000"/>
              </w:rPr>
              <w:t> 2550 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 </w:t>
            </w:r>
            <w:r w:rsidRPr="0043229B">
              <w:rPr>
                <w:rFonts w:eastAsia="Times New Roman" w:cs="TH SarabunPSK"/>
                <w:color w:val="000000"/>
                <w:cs/>
              </w:rPr>
              <w:t>ยุทธศาสตร์ที่</w:t>
            </w:r>
            <w:r w:rsidRPr="0043229B">
              <w:rPr>
                <w:rFonts w:eastAsia="Times New Roman" w:cs="TH SarabunPSK"/>
                <w:color w:val="000000"/>
              </w:rPr>
              <w:t> 4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ด้านการพัฒนาการบริหารจัดการที่ดี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และสร้างจิตสำนึกให้เทิดทูนสถาบันสำคัญของชาติ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แนวทางที่</w:t>
            </w:r>
            <w:r w:rsidRPr="0043229B">
              <w:rPr>
                <w:rFonts w:eastAsia="Times New Roman" w:cs="TH SarabunPSK"/>
                <w:color w:val="000000"/>
              </w:rPr>
              <w:t> 4.1 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ส่งเสริมและสนับสนุนการพัฒนาบุคลากรให้มีความรู้และมีประสิทธิภาพในการปฏิบัติงาน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Pr="0043229B">
              <w:rPr>
                <w:rFonts w:eastAsia="Times New Roman" w:cs="TH SarabunPSK"/>
                <w:color w:val="000000"/>
              </w:rPr>
              <w:t> 38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</w:t>
            </w:r>
            <w:r w:rsidRPr="0043229B">
              <w:rPr>
                <w:rFonts w:eastAsia="Times New Roman" w:cs="TH SarabunPSK"/>
                <w:color w:val="000000"/>
              </w:rPr>
              <w:t> 1)</w:t>
            </w:r>
          </w:p>
          <w:p w:rsidR="0073330B" w:rsidRPr="002A13EC" w:rsidRDefault="0073330B" w:rsidP="0073330B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 w:val="16"/>
                <w:szCs w:val="16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4)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ค่าบำรุงรักษาและซ่อมแซม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150,000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73330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บำรุงรักษาแลซ่อมแซมครุภัณฑ์ที่ชำรุดเสียหายทุกประเภทเพื่อให้ทรัพย์สินใช้งานได้ตามปกติ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ได้แก่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เครื่องคอมพิวเตอร์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เครื่องส่งโทรสาร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เครื่องถ่ายเอกสาร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โทรศัพท์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รถยนต์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รถจักรยานยนต์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ทำสีรถยนต์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ยกเว้นการซ่อมใหญ่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(</w:t>
            </w:r>
            <w:r w:rsidRPr="0043229B">
              <w:rPr>
                <w:rFonts w:eastAsia="Times New Roman" w:cs="TH SarabunPSK"/>
                <w:color w:val="000000"/>
                <w:cs/>
              </w:rPr>
              <w:t>ยกเครื่อง)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และอื่นๆที่ชำรุดเสียหาย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ให้สามารถใช้งานได้ตามปกติตั้งตามหลักเกณฑ์และอัตราค่าใช้จ่ายประกอบการพิจารณางบประมาณรายจ่ายประจำปีในลักษณะค่าใช้สอ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วัสดุ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และค่าสาธารณูปโภค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ตามหนังสือกระทรวงมหาดไทย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ด่วนมาก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0808.2/3523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20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มิถุนายน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2559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</w:p>
          <w:p w:rsidR="0073330B" w:rsidRPr="0043229B" w:rsidRDefault="0073330B" w:rsidP="0073330B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lastRenderedPageBreak/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2.3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590,000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วัสดุสำนักงาน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60,000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73330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เพื่อจ่ายเป็นค่าจัดซื้อวัสดุสำนักงาน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กระดาษ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หมึก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ดินสอ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ปากกา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ยางลบ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ไม้บรรทัด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คลิป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เป๊ก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เข็มหมุด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ลวดเย็บกระดาษ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กาว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น้ำยาลบคำผิด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แฟ้ม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ชอล์ก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น้ำดื่ม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ซอง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ตรายาง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ตะแกรงวางเอกสาร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สิ่งพิมพ์ที่ได้จากการซื้อหรือการจ้างพิมพ์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ธงชาติ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แบบพิมพ์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กระดาษคาร์บอน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สมุดบัญชี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ฯลฯและรายจ่ายอื่นๆที่อยู่ในประเภทรายจ่ายนี้</w:t>
            </w:r>
          </w:p>
          <w:p w:rsidR="0073330B" w:rsidRPr="0043229B" w:rsidRDefault="0073330B" w:rsidP="0073330B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2)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วัสดุไฟฟ้าและวิทยุ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20,000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73330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เพื่อจ่ายเป็นค่าวัสดุไฟฟ้าและวิทยุ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ฟิวส์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เข็ดขัดรัดสายไฟฟ้า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เทปพันสายไฟฟ้า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สายไฟฟ้า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ปลั๊กไฟฟ้า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สวิตซ์ไฟฟ้า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ขาหลอดฟลูออเรสเซนซ์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เบรกเกอร์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หลอดไฟฟ้า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และอื่นๆที่เข้าเข้าข่ายรายจ่ายประเภทนี้ตามความจำเป็น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สำหรับติดตั้งบริเวณเทศบาลตำบลน้ำตกไทรโยคน้อย</w:t>
            </w:r>
          </w:p>
          <w:p w:rsidR="0073330B" w:rsidRPr="0043229B" w:rsidRDefault="0073330B" w:rsidP="0073330B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3)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วัสดุงานบ้านงานครัว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30,000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73330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เพื่อจ่ายเป็นค่าวัสดุงานบ้านงานครัว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แปรง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ไม้กวาด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มุ้ง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เข่ง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ช้อนส้อม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แก้วน้ำจานรอง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กระจกเงา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ถ้วยชาม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และอื่นๆที่เข้าลักษณะเข้าข่ายประเภทนี้</w:t>
            </w:r>
          </w:p>
          <w:p w:rsidR="0073330B" w:rsidRPr="0043229B" w:rsidRDefault="0073330B" w:rsidP="0073330B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4)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วัสดุก่อสร้าง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60,000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73330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30B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เพื่อจ่ายเป็นค่าวัสดุก่อสร้างสำหรับสำนักงานเทศบาล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และศูนย์พัฒนาเด็กเล็ก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ไม้ต่างๆ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น้ำมันทาไม้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สี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ทินเนอร์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ปูนขาว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ทราย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ปูนซีเมนต์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สังกะสี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ตะปู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กระเบื้อง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จอบ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ค้อน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กบไสไม้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สว่าน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เลื่อย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อ่างล่างมือ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เหล็กเส้น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="0073330B" w:rsidRPr="0043229B">
              <w:rPr>
                <w:rFonts w:eastAsia="Times New Roman" w:cs="TH SarabunPSK"/>
                <w:color w:val="000000"/>
              </w:rPr>
              <w:t> </w:t>
            </w:r>
            <w:r w:rsidR="0073330B" w:rsidRPr="0043229B">
              <w:rPr>
                <w:rFonts w:eastAsia="Times New Roman" w:cs="TH SarabunPSK"/>
                <w:color w:val="000000"/>
                <w:cs/>
              </w:rPr>
              <w:t>และอื่นๆที่อยู่ในประเภทรายจ่ายนี้</w:t>
            </w:r>
          </w:p>
          <w:p w:rsidR="0073330B" w:rsidRPr="0043229B" w:rsidRDefault="0073330B" w:rsidP="0073330B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0B" w:rsidRPr="0043229B" w:rsidRDefault="0073330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5)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วัสดุยานพาหนะและขนส่ง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20,000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101609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เพื่อจ่ายเป็นค่าวัสดุยานพาหนะและขนส่ง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น้ำมันเบรก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หัวเทียน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แบตเตอรี่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สายพาน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ยางนอก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ยางในรถยนต์และรถจักยานยนต์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รถยนต์บรรทุกน้ำ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และอื่นๆที่อยู่ในประเภทรายจ่ายนี้</w:t>
            </w:r>
          </w:p>
          <w:p w:rsidR="00101609" w:rsidRPr="0043229B" w:rsidRDefault="00101609" w:rsidP="00101609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6)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วัสดุเชื้อเพลิงและหล่อลื่น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300,000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101609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เพื่อจ่ายเป็นค่าวัสดุเชื้อเพลิงและหล่อลื่น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สำหรับรถยนต์ส่วนกลาง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รถจักรยานยนต์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เครื่องตัดหญ้า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รถบรรทุกน้ำ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รถยนต์ดับเพลิง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เครื่องพ่นหมอกควัน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เครื่องตัดหญ้า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น้ำมันเครื่องฯลฯ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และอื่นๆที่เข้าข่ายประเภทนี้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ตั้งตามหลักเกณฑ์และอัตราค่าใช้จ่ายประกอบการพิจารณางบประมาณรายจ่ายประจำปีในลักษณะค่าใช้สอย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วัสดุ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และค่าสาธารณูปโภค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ตามหนังสือกระทรวงมหาดไทย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ด่วนมาก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Pr="0043229B">
              <w:rPr>
                <w:rFonts w:eastAsia="Times New Roman" w:cs="TH SarabunPSK"/>
                <w:color w:val="000000"/>
              </w:rPr>
              <w:t> 0808.2/3523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20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มิถุนายน</w:t>
            </w:r>
            <w:r w:rsidRPr="0043229B">
              <w:rPr>
                <w:rFonts w:eastAsia="Times New Roman" w:cs="TH SarabunPSK"/>
                <w:color w:val="000000"/>
              </w:rPr>
              <w:t> 2559</w:t>
            </w:r>
          </w:p>
          <w:p w:rsidR="00101609" w:rsidRPr="0043229B" w:rsidRDefault="00101609" w:rsidP="00101609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</w:tbl>
    <w:p w:rsidR="003E4513" w:rsidRDefault="003E4513">
      <w:r>
        <w:br w:type="page"/>
      </w:r>
    </w:p>
    <w:tbl>
      <w:tblPr>
        <w:tblW w:w="9423" w:type="dxa"/>
        <w:tblInd w:w="93" w:type="dxa"/>
        <w:tblLayout w:type="fixed"/>
        <w:tblLook w:val="04A0"/>
      </w:tblPr>
      <w:tblGrid>
        <w:gridCol w:w="264"/>
        <w:gridCol w:w="264"/>
        <w:gridCol w:w="263"/>
        <w:gridCol w:w="236"/>
        <w:gridCol w:w="236"/>
        <w:gridCol w:w="4706"/>
        <w:gridCol w:w="999"/>
        <w:gridCol w:w="1411"/>
        <w:gridCol w:w="804"/>
        <w:gridCol w:w="240"/>
      </w:tblGrid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7)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วัสดุการเกษตร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30,000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101609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เพื่อจ่ายเป็นค่าวัสดุการเกษตร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สารเคมีป้องกันและกำจัดศัตรูพืชและสัตว์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พันธุ์พืช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ปุ๋ย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พันธุ์สัตว์ปีกและสัตว์น้ำ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วัสดุเพาะชำ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ผ้าใบหรือผ้าพลาสติก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สปริงเกอร์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จอบ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ฯลฯและอื่นๆที่เข้าข่ายรายจ่ายประเภทนี้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</w:p>
          <w:p w:rsidR="00101609" w:rsidRPr="0043229B" w:rsidRDefault="00101609" w:rsidP="00101609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8)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วัสดุโฆษณาและเผยแพร่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20,000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101609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เพื่อจ่ายเป็นค่าวัสดุโฆษณาและเผยแพร่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แผ่นโฟม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พู่กันและสี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กระดาษสำหรับพิมพ์รูป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ฟิวเจอร์บอร์ด</w:t>
            </w:r>
            <w:r w:rsidR="008A34C9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ค่าล้างอัด</w:t>
            </w:r>
            <w:r w:rsidR="008A34C9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ขยายรูปภาพ</w:t>
            </w:r>
            <w:r w:rsidR="008A34C9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แผ่นซีดี</w:t>
            </w:r>
            <w:r w:rsidR="008A34C9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แผ่นดีวีดี</w:t>
            </w:r>
            <w:r w:rsidR="008A34C9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ม้วนวีดีโอ</w:t>
            </w:r>
            <w:r w:rsidR="008A34C9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แผ่นพับ</w:t>
            </w:r>
            <w:r w:rsidR="008A34C9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วารสาร</w:t>
            </w:r>
            <w:r w:rsidR="008A34C9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ป้ายผ้า</w:t>
            </w:r>
            <w:r w:rsidR="008A34C9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ป้ายไวนิล</w:t>
            </w:r>
            <w:r w:rsidR="008A34C9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กระดาษโปสเตอร์</w:t>
            </w:r>
            <w:r w:rsidR="008A34C9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และอื่นๆที่เข้าข่ายรายจ่ายประเภทนี้</w:t>
            </w:r>
          </w:p>
          <w:p w:rsidR="00101609" w:rsidRPr="0043229B" w:rsidRDefault="00101609" w:rsidP="00101609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9)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วัสดุคอมพิวเตอร์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50,000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101609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เพื่อจ่ายเป็นค่าวัสดุอุปกรณ์ต่างๆที่ใช้งานเกี่ยวกับคอมพิวเตอร์ของสำนักปลัดเทศบาล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หมึก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ผ้าหมึก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เมาส์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สายพ่วงต่อคอมพิวเตอร์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แผ่นหรือจานบันทึกข้อมูล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อุปกรณ์บันทึกข้อมูล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flas</w:t>
            </w:r>
            <w:r>
              <w:rPr>
                <w:rFonts w:eastAsia="Times New Roman" w:cs="TH SarabunPSK"/>
                <w:color w:val="000000"/>
              </w:rPr>
              <w:t xml:space="preserve">h drive , compact disc , </w:t>
            </w:r>
            <w:r w:rsidRPr="0043229B">
              <w:rPr>
                <w:rFonts w:eastAsia="Times New Roman" w:cs="TH SarabunPSK"/>
                <w:color w:val="000000"/>
              </w:rPr>
              <w:t>digital video disc g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เมาส์เมนบอร์ด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สายเคเบิล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หน่วยความจำภายใน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เครื่องอ่านข้อมูลแบบซีดีรอม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โปรแกรมคอมพิวเตอร์หรือซอฟแวร์ที่มีราคาหน่วยหนึ่งไม่เกิน</w:t>
            </w:r>
            <w:r w:rsidRPr="0043229B">
              <w:rPr>
                <w:rFonts w:eastAsia="Times New Roman" w:cs="TH SarabunPSK"/>
                <w:color w:val="000000"/>
              </w:rPr>
              <w:t> 20,000 </w:t>
            </w: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และอื่นๆที่เข้าข่ายรายจ่ายประเภทนี้</w:t>
            </w:r>
          </w:p>
          <w:p w:rsidR="00101609" w:rsidRPr="0043229B" w:rsidRDefault="00101609" w:rsidP="00101609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2.4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ค่าสาธารณูปโภค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430,000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ค่าไฟฟ้า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350,000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101609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เพื่อจ่ายเป็นค่ากระแสไฟฟ้าสำนักงานเทศบาล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และศูนย์พัฒนาเด็กเล็กเทศบาลตำบลน้ำตกไทรโยคน้อย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ตั้งตามหลักเกณฑ์และอัตราค่าใช้จ่ายประกอบการพิจารณางบประมาณรายจ่ายประจำปีในลักษณะค่าใช้สอย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วัสดุ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และค่าสาธารณูปโภค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ตามหนังสือกระทรวงมหาดไทย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ด่วนมาก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Pr="0043229B">
              <w:rPr>
                <w:rFonts w:eastAsia="Times New Roman" w:cs="TH SarabunPSK"/>
                <w:color w:val="000000"/>
              </w:rPr>
              <w:t> 0808.2/3523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20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มิถุนายน</w:t>
            </w:r>
            <w:r w:rsidRPr="0043229B">
              <w:rPr>
                <w:rFonts w:eastAsia="Times New Roman" w:cs="TH SarabunPSK"/>
                <w:color w:val="000000"/>
              </w:rPr>
              <w:t> 2559</w:t>
            </w:r>
          </w:p>
          <w:p w:rsidR="00101609" w:rsidRPr="0043229B" w:rsidRDefault="00101609" w:rsidP="00101609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2)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ค่าบริการโทรศัพท์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30,000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101609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เพื่อจ่ายเป็นค่าโทรศัพท์สำนักงาน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และโทรศัพท์ส่วนกลางที่ใช้ติดต่อราชการของเทศบาลตำบลน้ำตกไทรโยคน้อย</w:t>
            </w:r>
          </w:p>
          <w:p w:rsidR="00101609" w:rsidRPr="0043229B" w:rsidRDefault="00101609" w:rsidP="00101609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3)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ค่าบริการสื่อสารและโทรคมนาคม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50,000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101609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เพื่อจ่ายเป็นค่าบริการสื่อสารและโทรคมนาคม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ค่าเช่าสัญญาณอินเตอร์เน็ต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ตลอดจนรายจ่ายอื่นๆที่เข้าข่ายรายจ่ายประเภทนี้</w:t>
            </w:r>
          </w:p>
          <w:p w:rsidR="00101609" w:rsidRPr="0043229B" w:rsidRDefault="00101609" w:rsidP="003E4513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</w:tbl>
    <w:p w:rsidR="003E4513" w:rsidRDefault="003E4513">
      <w:r>
        <w:br w:type="page"/>
      </w:r>
    </w:p>
    <w:tbl>
      <w:tblPr>
        <w:tblW w:w="9423" w:type="dxa"/>
        <w:tblInd w:w="93" w:type="dxa"/>
        <w:tblLayout w:type="fixed"/>
        <w:tblLook w:val="04A0"/>
      </w:tblPr>
      <w:tblGrid>
        <w:gridCol w:w="264"/>
        <w:gridCol w:w="264"/>
        <w:gridCol w:w="263"/>
        <w:gridCol w:w="236"/>
        <w:gridCol w:w="236"/>
        <w:gridCol w:w="4706"/>
        <w:gridCol w:w="999"/>
        <w:gridCol w:w="1411"/>
        <w:gridCol w:w="804"/>
        <w:gridCol w:w="240"/>
      </w:tblGrid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3.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งบลงทุน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055A5E" w:rsidP="001D144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>69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</w:rPr>
              <w:t>,600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3.1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ค่าครุภัณฑ์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055A5E" w:rsidP="001D144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>69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</w:rPr>
              <w:t>,600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ครุภัณฑ์สำนักงาน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โต๊ะหมู่บูชา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30,000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101609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609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เพื่อจัดซื้อชุดโต๊ะหมู่บูชา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หมู่</w:t>
            </w:r>
            <w:r w:rsidRPr="0043229B">
              <w:rPr>
                <w:rFonts w:eastAsia="Times New Roman" w:cs="TH SarabunPSK"/>
                <w:color w:val="000000"/>
              </w:rPr>
              <w:t> 9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Pr="0043229B">
              <w:rPr>
                <w:rFonts w:eastAsia="Times New Roman" w:cs="TH SarabunPSK"/>
                <w:color w:val="000000"/>
              </w:rPr>
              <w:t> 10 </w:t>
            </w: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  <w:r w:rsidRPr="0043229B">
              <w:rPr>
                <w:rFonts w:eastAsia="Times New Roman" w:cs="TH SarabunPSK"/>
                <w:color w:val="000000"/>
              </w:rPr>
              <w:t> 1 </w:t>
            </w:r>
            <w:r w:rsidRPr="0043229B">
              <w:rPr>
                <w:rFonts w:eastAsia="Times New Roman" w:cs="TH SarabunPSK"/>
                <w:color w:val="000000"/>
                <w:cs/>
              </w:rPr>
              <w:t>ชุด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ประกอบด้วย</w:t>
            </w:r>
          </w:p>
          <w:p w:rsidR="00101609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  <w:color w:val="000000"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</w:rPr>
              <w:t>- </w:t>
            </w:r>
            <w:r w:rsidRPr="0043229B">
              <w:rPr>
                <w:rFonts w:eastAsia="Times New Roman" w:cs="TH SarabunPSK"/>
                <w:color w:val="000000"/>
                <w:cs/>
              </w:rPr>
              <w:t>ฐานขนาดไม่ต่ำกว่า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170x110x50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ซม.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ลูก</w:t>
            </w:r>
          </w:p>
          <w:p w:rsidR="00101609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  <w:color w:val="000000"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</w:rPr>
              <w:t>-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โต๊ะหมู่บูชาลูกกว้างไม่ต่ำกว่า</w:t>
            </w:r>
            <w:r w:rsidRPr="0043229B">
              <w:rPr>
                <w:rFonts w:eastAsia="Times New Roman" w:cs="TH SarabunPSK"/>
                <w:color w:val="000000"/>
              </w:rPr>
              <w:t> 10 </w:t>
            </w:r>
            <w:r w:rsidRPr="0043229B">
              <w:rPr>
                <w:rFonts w:eastAsia="Times New Roman" w:cs="TH SarabunPSK"/>
                <w:color w:val="000000"/>
                <w:cs/>
              </w:rPr>
              <w:t>นิ้ว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ยาวไม่ต่ำกว่า</w:t>
            </w:r>
            <w:r w:rsidRPr="0043229B">
              <w:rPr>
                <w:rFonts w:eastAsia="Times New Roman" w:cs="TH SarabunPSK"/>
                <w:color w:val="000000"/>
              </w:rPr>
              <w:t> 20 </w:t>
            </w:r>
            <w:r w:rsidRPr="0043229B">
              <w:rPr>
                <w:rFonts w:eastAsia="Times New Roman" w:cs="TH SarabunPSK"/>
                <w:color w:val="000000"/>
                <w:cs/>
              </w:rPr>
              <w:t>นิ้ว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  <w:r w:rsidRPr="0043229B">
              <w:rPr>
                <w:rFonts w:eastAsia="Times New Roman" w:cs="TH SarabunPSK"/>
                <w:color w:val="000000"/>
              </w:rPr>
              <w:t> 9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ลูก</w:t>
            </w:r>
          </w:p>
          <w:p w:rsidR="00101609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  <w:color w:val="000000"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</w:rPr>
              <w:t>- </w:t>
            </w:r>
            <w:r w:rsidRPr="0043229B">
              <w:rPr>
                <w:rFonts w:eastAsia="Times New Roman" w:cs="TH SarabunPSK"/>
                <w:color w:val="000000"/>
                <w:cs/>
              </w:rPr>
              <w:t>ชุดตัวกราบและคุกเข่า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  <w:r w:rsidRPr="0043229B">
              <w:rPr>
                <w:rFonts w:eastAsia="Times New Roman" w:cs="TH SarabunPSK"/>
                <w:color w:val="000000"/>
              </w:rPr>
              <w:t> 1 </w:t>
            </w:r>
            <w:r w:rsidRPr="0043229B">
              <w:rPr>
                <w:rFonts w:eastAsia="Times New Roman" w:cs="TH SarabunPSK"/>
                <w:color w:val="000000"/>
                <w:cs/>
              </w:rPr>
              <w:t>ชุด</w:t>
            </w:r>
          </w:p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จัดซื้อตามราคาท้องถิ่น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เนื่องจากมิได้ระบุไว้ในบัญชีราคามาตรฐานครุภัณฑ์</w:t>
            </w:r>
            <w:r w:rsidRPr="0043229B">
              <w:rPr>
                <w:rFonts w:eastAsia="Times New Roman" w:cs="TH SarabunPSK"/>
                <w:color w:val="000000"/>
              </w:rPr>
              <w:t> 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 </w:t>
            </w:r>
            <w:r w:rsidRPr="0043229B">
              <w:rPr>
                <w:rFonts w:eastAsia="Times New Roman" w:cs="TH SarabunPSK"/>
                <w:color w:val="000000"/>
                <w:cs/>
              </w:rPr>
              <w:t>ยุทธศาสตร์ที่</w:t>
            </w:r>
            <w:r w:rsidRPr="0043229B">
              <w:rPr>
                <w:rFonts w:eastAsia="Times New Roman" w:cs="TH SarabunPSK"/>
                <w:color w:val="000000"/>
              </w:rPr>
              <w:t> 4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ด้านการพัฒนาการบริหารจัดการที่ดี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และสร้างจิตสำนึกให้เทิดทูนสถาบันสำคัญของชาติ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แนวทางที่</w:t>
            </w:r>
            <w:r w:rsidRPr="0043229B">
              <w:rPr>
                <w:rFonts w:eastAsia="Times New Roman" w:cs="TH SarabunPSK"/>
                <w:color w:val="000000"/>
              </w:rPr>
              <w:t> 4.3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การปรับปรุงเครื่องมือเครื่องใช้ในการปฏิบัติงาน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Pr="0043229B">
              <w:rPr>
                <w:rFonts w:eastAsia="Times New Roman" w:cs="TH SarabunPSK"/>
                <w:color w:val="000000"/>
              </w:rPr>
              <w:t> 42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Pr="0043229B">
              <w:rPr>
                <w:rFonts w:eastAsia="Times New Roman" w:cs="TH SarabunPSK"/>
                <w:color w:val="000000"/>
              </w:rPr>
              <w:t> 1)</w:t>
            </w:r>
          </w:p>
          <w:p w:rsidR="00101609" w:rsidRPr="0043229B" w:rsidRDefault="00101609" w:rsidP="00101609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609" w:rsidRPr="0043229B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101609" w:rsidRPr="00101609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01609" w:rsidRPr="00101609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01609" w:rsidRPr="00101609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01609" w:rsidRPr="00101609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1609" w:rsidRPr="00101609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1609" w:rsidRPr="00101609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609" w:rsidRPr="00101609" w:rsidRDefault="00101609" w:rsidP="00101609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609" w:rsidRPr="00101609" w:rsidRDefault="00101609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055A5E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>2</w:t>
            </w:r>
            <w:r w:rsidR="00AE6585">
              <w:rPr>
                <w:rFonts w:eastAsia="Times New Roman" w:cs="TH SarabunPSK" w:hint="cs"/>
                <w:color w:val="000000"/>
                <w:cs/>
              </w:rPr>
              <w:t xml:space="preserve">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ครุภัณฑ์คอมพิวเตอร์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055A5E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>2</w:t>
            </w:r>
            <w:r w:rsidR="00AE6585">
              <w:rPr>
                <w:rFonts w:eastAsia="Times New Roman" w:cs="TH SarabunPSK" w:hint="cs"/>
                <w:color w:val="000000"/>
                <w:cs/>
              </w:rPr>
              <w:t xml:space="preserve">.1)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เครื่องพิมพ์</w:t>
            </w:r>
            <w:r w:rsidR="0043229B" w:rsidRPr="0043229B">
              <w:rPr>
                <w:rFonts w:eastAsia="Times New Roman" w:cs="TH SarabunPSK"/>
                <w:color w:val="000000"/>
              </w:rPr>
              <w:t xml:space="preserve"> Multifunction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 xml:space="preserve">ชนิดเลเซอร์/ชนิด </w:t>
            </w:r>
            <w:r w:rsidR="0043229B" w:rsidRPr="0043229B">
              <w:rPr>
                <w:rFonts w:eastAsia="Times New Roman" w:cs="TH SarabunPSK"/>
                <w:color w:val="000000"/>
              </w:rPr>
              <w:t xml:space="preserve">LED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ขาวดำ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9,600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AE6585" w:rsidRPr="00AE6585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6585" w:rsidRPr="00AE6585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AE6585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6585" w:rsidRPr="00AE6585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AE6585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6585" w:rsidRPr="00AE6585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AE6585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585" w:rsidRPr="00AE6585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585" w:rsidRPr="00AE6585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6585" w:rsidRPr="00AE6585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AE6585"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AE6585">
              <w:rPr>
                <w:rFonts w:eastAsia="Times New Roman" w:cs="TH SarabunPSK"/>
                <w:color w:val="000000"/>
                <w:cs/>
              </w:rPr>
              <w:t>เพื่อจัดซื้อเครื่องพิมพ์</w:t>
            </w:r>
            <w:r w:rsidRPr="00AE6585">
              <w:rPr>
                <w:rFonts w:eastAsia="Times New Roman" w:cs="TH SarabunPSK"/>
                <w:color w:val="000000"/>
              </w:rPr>
              <w:t> Multifunction </w:t>
            </w:r>
            <w:r w:rsidRPr="00AE6585">
              <w:rPr>
                <w:rFonts w:eastAsia="Times New Roman" w:cs="TH SarabunPSK"/>
                <w:color w:val="000000"/>
                <w:cs/>
              </w:rPr>
              <w:t>ชนิดเลเซอร์/ชนิด</w:t>
            </w:r>
            <w:r w:rsidRPr="00AE6585">
              <w:rPr>
                <w:rFonts w:eastAsia="Times New Roman" w:cs="TH SarabunPSK"/>
                <w:color w:val="000000"/>
              </w:rPr>
              <w:t> LED </w:t>
            </w:r>
            <w:r w:rsidRPr="00AE6585">
              <w:rPr>
                <w:rFonts w:eastAsia="Times New Roman" w:cs="TH SarabunPSK"/>
                <w:color w:val="000000"/>
                <w:cs/>
              </w:rPr>
              <w:t>ขาวดำ</w:t>
            </w:r>
            <w:r w:rsidRPr="00AE6585">
              <w:rPr>
                <w:rFonts w:eastAsia="Times New Roman" w:cs="TH SarabunPSK"/>
                <w:color w:val="000000"/>
              </w:rPr>
              <w:t> </w:t>
            </w:r>
            <w:r w:rsidRPr="00AE6585">
              <w:rPr>
                <w:rFonts w:eastAsia="Times New Roman" w:cs="TH SarabunPSK"/>
                <w:color w:val="000000"/>
                <w:cs/>
              </w:rPr>
              <w:t>จำนวน</w:t>
            </w:r>
            <w:r w:rsidRPr="00AE6585">
              <w:rPr>
                <w:rFonts w:eastAsia="Times New Roman" w:cs="TH SarabunPSK"/>
                <w:color w:val="000000"/>
              </w:rPr>
              <w:t> 1 </w:t>
            </w:r>
            <w:r w:rsidRPr="00AE6585">
              <w:rPr>
                <w:rFonts w:eastAsia="Times New Roman" w:cs="TH SarabunPSK"/>
                <w:color w:val="000000"/>
                <w:cs/>
              </w:rPr>
              <w:t>เครื่อง</w:t>
            </w:r>
          </w:p>
          <w:p w:rsidR="00AE6585" w:rsidRPr="00AE6585" w:rsidRDefault="00AE6585" w:rsidP="00AE65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เป็นอุปกรณ์ที่มีความสามารถเป็น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Printer, Copier, Scanner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และ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Fax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ภายในเครื่องเดียวกัน</w:t>
            </w:r>
          </w:p>
          <w:p w:rsidR="00AE6585" w:rsidRPr="00AE6585" w:rsidRDefault="00AE6585" w:rsidP="00AE65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ใช้เทคโนโลยีแบบเลเซอร์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หรือ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แบบ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LED</w:t>
            </w:r>
          </w:p>
          <w:p w:rsidR="00AE6585" w:rsidRPr="00AE6585" w:rsidRDefault="00AE6585" w:rsidP="00AE65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มีหน่วยความจำ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(Memory)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ขนาดไม่น้อยกว่า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128 MB</w:t>
            </w:r>
          </w:p>
          <w:p w:rsidR="00AE6585" w:rsidRPr="00AE6585" w:rsidRDefault="00AE6585" w:rsidP="00AE65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มีช่องเชื่อมต่อ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(Interface)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แบบ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USB 2.0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หรือดีกว่า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จำนวนไม่น้อยกว่า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1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ช่อง</w:t>
            </w:r>
          </w:p>
          <w:p w:rsidR="00AE6585" w:rsidRPr="00AE6585" w:rsidRDefault="00AE6585" w:rsidP="00AE65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มีช่องเชื่อมต่อระบบเครือข่าย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(Network Interface)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แบบ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10/100 Base-T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หรือดีกว่า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จำนวนไม่น้อยกว่า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1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ช่อง</w:t>
            </w:r>
          </w:p>
          <w:p w:rsidR="00AE6585" w:rsidRPr="00AE6585" w:rsidRDefault="00AE6585" w:rsidP="00AE65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มีความละเอียดในการพิมพ์ไม่น้อยกว่า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600x600 dpi</w:t>
            </w:r>
          </w:p>
          <w:p w:rsidR="00AE6585" w:rsidRPr="00AE6585" w:rsidRDefault="00AE6585" w:rsidP="00AE65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มีความเร็วในการพิมพ์ร่างไม่น้อยกว่า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27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หน้าต่อนาที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(ppm)</w:t>
            </w:r>
          </w:p>
          <w:p w:rsidR="00AE6585" w:rsidRPr="00AE6585" w:rsidRDefault="00AE6585" w:rsidP="00AE65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สามารถสแกนเอกสาร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ขนาด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A4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ได้</w:t>
            </w:r>
          </w:p>
          <w:p w:rsidR="00AE6585" w:rsidRPr="00AE6585" w:rsidRDefault="00AE6585" w:rsidP="00AE65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มีความละเอียดในการสแกนสูงสุด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ไม่น้อยกว่า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1,200x1,200 dpi</w:t>
            </w:r>
          </w:p>
          <w:p w:rsidR="00AE6585" w:rsidRPr="00AE6585" w:rsidRDefault="00AE6585" w:rsidP="00AE65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มีถาดป้อนเอกสารอัตโนมัติ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(Auto Document Feed)</w:t>
            </w:r>
          </w:p>
          <w:p w:rsidR="00AE6585" w:rsidRPr="00AE6585" w:rsidRDefault="00AE6585" w:rsidP="00AE65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สามารถถ่ายสำเนาเอกสารได้</w:t>
            </w:r>
          </w:p>
          <w:p w:rsidR="00AE6585" w:rsidRPr="00AE6585" w:rsidRDefault="00AE6585" w:rsidP="00AE65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สามารถทำสำเนาได้สูงสุดไม่น้อยกว่า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99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สำเนา</w:t>
            </w:r>
          </w:p>
          <w:p w:rsidR="00AE6585" w:rsidRPr="00AE6585" w:rsidRDefault="00AE6585" w:rsidP="00AE65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สามารถย่อและขยายได้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25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ถึง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400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เปอร์เซ็นต์</w:t>
            </w:r>
          </w:p>
          <w:p w:rsidR="00AE6585" w:rsidRPr="00AE6585" w:rsidRDefault="00AE6585" w:rsidP="00AE65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สามารถใช้ได้กับ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A4, Letter, Legal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และ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Custom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โดยถาดใส่กระดาษได้ไม่น้อยกว่า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250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แผ่น</w:t>
            </w:r>
          </w:p>
          <w:p w:rsidR="00AE6585" w:rsidRPr="00AE6585" w:rsidRDefault="00AE6585" w:rsidP="00AE6585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AE6585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585" w:rsidRPr="00AE6585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</w:tbl>
    <w:p w:rsidR="00055A5E" w:rsidRDefault="00055A5E">
      <w:r>
        <w:br w:type="page"/>
      </w:r>
    </w:p>
    <w:tbl>
      <w:tblPr>
        <w:tblW w:w="9423" w:type="dxa"/>
        <w:tblInd w:w="93" w:type="dxa"/>
        <w:tblLayout w:type="fixed"/>
        <w:tblLook w:val="04A0"/>
      </w:tblPr>
      <w:tblGrid>
        <w:gridCol w:w="264"/>
        <w:gridCol w:w="264"/>
        <w:gridCol w:w="263"/>
        <w:gridCol w:w="236"/>
        <w:gridCol w:w="236"/>
        <w:gridCol w:w="4706"/>
        <w:gridCol w:w="999"/>
        <w:gridCol w:w="1411"/>
        <w:gridCol w:w="804"/>
        <w:gridCol w:w="240"/>
      </w:tblGrid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1249B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>3</w:t>
            </w:r>
            <w:r w:rsidR="00AE6585">
              <w:rPr>
                <w:rFonts w:eastAsia="Times New Roman" w:cs="TH SarabunPSK" w:hint="cs"/>
                <w:color w:val="000000"/>
                <w:cs/>
              </w:rPr>
              <w:t xml:space="preserve">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30,000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AE6585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6585" w:rsidRPr="0043229B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6585" w:rsidRPr="0043229B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6585" w:rsidRPr="0043229B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585" w:rsidRPr="0043229B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585" w:rsidRPr="0043229B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6585" w:rsidRPr="0043229B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เพื่อจ่ายเป็นค่าประกอบขึ้นใหม่/ดัดแปลง/ต่อเติม/ปรับปรุงครุภัณฑ์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และเพื่อซ่อมแซมบำรุงรักษาโครงสร้างของครุภัณฑ์ขนาดใหญ่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การเปลี่ยนเครื่องยนต์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การต่อเติมอาคารต่างๆ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และรายจ่ายอื่นๆที่เข้าข่ายรายจ่ายประเภทนี้</w:t>
            </w:r>
          </w:p>
          <w:p w:rsidR="00AE6585" w:rsidRPr="0043229B" w:rsidRDefault="00AE6585" w:rsidP="00AE6585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585" w:rsidRPr="0043229B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4.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งบรายจ่ายอื่น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25,000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1)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รายจ่ายอื่น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25,000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รายจ่ายอื่น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25,000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AE6585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6585" w:rsidRPr="0043229B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6585" w:rsidRPr="0043229B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6585" w:rsidRPr="0043229B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585" w:rsidRPr="0043229B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585" w:rsidRPr="0043229B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6585" w:rsidRPr="0043229B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ดำเนินการจ้างองค์กรหรือสถาบันที่เป็นกลางเพื่อเป็นผู้ดำเนินการสำรวจความพึงพอใจของผู้รับบริการถือปฏิบัติตามหนังสือสำนักงาน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ก.จ.</w:t>
            </w:r>
            <w:r>
              <w:rPr>
                <w:rFonts w:eastAsia="Times New Roman" w:cs="TH SarabunPSK"/>
                <w:color w:val="000000"/>
              </w:rPr>
              <w:t>,</w:t>
            </w:r>
            <w:r w:rsidRPr="0043229B">
              <w:rPr>
                <w:rFonts w:eastAsia="Times New Roman" w:cs="TH SarabunPSK"/>
                <w:color w:val="000000"/>
                <w:cs/>
              </w:rPr>
              <w:t>ก.ท.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ก.อบต.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Pr="0043229B">
              <w:rPr>
                <w:rFonts w:eastAsia="Times New Roman" w:cs="TH SarabunPSK"/>
                <w:color w:val="000000"/>
              </w:rPr>
              <w:t> 0809.3/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Pr="0043229B">
              <w:rPr>
                <w:rFonts w:eastAsia="Times New Roman" w:cs="TH SarabunPSK"/>
                <w:color w:val="000000"/>
              </w:rPr>
              <w:t>1165 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เรื่อง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ซักซ้อมแนวทางปฏิบัติเกี่ยวกับการประเมินประสิทธิภาพและประสิทธิผลการปฏิบัติราชการเพื่อเสนอขอรับเงินรางวัลประจำปีขององค์กรปกครองส่วน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10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มิถุนายน</w:t>
            </w:r>
            <w:r w:rsidRPr="0043229B">
              <w:rPr>
                <w:rFonts w:eastAsia="Times New Roman" w:cs="TH SarabunPSK"/>
                <w:color w:val="000000"/>
              </w:rPr>
              <w:t> 2558</w:t>
            </w:r>
          </w:p>
          <w:p w:rsidR="00AE6585" w:rsidRPr="0043229B" w:rsidRDefault="00AE6585" w:rsidP="00AE6585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585" w:rsidRPr="0043229B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5.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งบเงินอุดหนุน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245,000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1)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เงินอุดหนุน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245,000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45,000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AE6585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6585" w:rsidRPr="0043229B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6585" w:rsidRPr="0043229B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6585" w:rsidRPr="0043229B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585" w:rsidRPr="0043229B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585" w:rsidRPr="0043229B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6585" w:rsidRPr="0043229B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เงินอุดหนุนเพื่อดำเนินโครงการพัฒนาส่งเสริมการเรียนรู้และเผยแพร่ข้อมูลข่าวสารของศูนย์รวมข้อมูลข่าวสารการซื้อหรือการจ้างขององค์กรปกครองส่วน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อำเภอไทรโยค</w:t>
            </w:r>
            <w:r w:rsidR="000F602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จังหวัดกาญจนบุรี</w:t>
            </w:r>
            <w:r w:rsidR="000F602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อาศัยอำนาจตามพระราชบัญญัติข้อมูลข่าวสารของราชการ</w:t>
            </w:r>
            <w:r w:rsidR="000F602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2540</w:t>
            </w:r>
            <w:r w:rsidR="000F602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ตามหนังสือองค์การบริหารส่วนตำบลสิงห์</w:t>
            </w:r>
            <w:r w:rsidR="000F602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0F602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กจ</w:t>
            </w:r>
            <w:r w:rsidR="000F602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74801/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Pr="0043229B">
              <w:rPr>
                <w:rFonts w:eastAsia="Times New Roman" w:cs="TH SarabunPSK"/>
                <w:color w:val="000000"/>
              </w:rPr>
              <w:t>3</w:t>
            </w:r>
            <w:r w:rsidR="000F6023">
              <w:rPr>
                <w:rFonts w:eastAsia="Times New Roman" w:cs="TH SarabunPSK" w:hint="cs"/>
                <w:color w:val="000000"/>
                <w:cs/>
              </w:rPr>
              <w:t xml:space="preserve">29 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0F6023">
              <w:rPr>
                <w:rFonts w:eastAsia="Times New Roman" w:cs="TH SarabunPSK"/>
                <w:color w:val="000000"/>
              </w:rPr>
              <w:t xml:space="preserve"> 29 </w:t>
            </w:r>
            <w:r w:rsidRPr="0043229B">
              <w:rPr>
                <w:rFonts w:eastAsia="Times New Roman" w:cs="TH SarabunPSK"/>
                <w:color w:val="000000"/>
                <w:cs/>
              </w:rPr>
              <w:t>กรกฎาคม</w:t>
            </w:r>
            <w:r w:rsidR="000F6023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255</w:t>
            </w:r>
            <w:r w:rsidR="000F6023">
              <w:rPr>
                <w:rFonts w:eastAsia="Times New Roman" w:cs="TH SarabunPSK"/>
                <w:color w:val="000000"/>
              </w:rPr>
              <w:t xml:space="preserve">9 </w:t>
            </w:r>
            <w:r w:rsidRPr="0043229B">
              <w:rPr>
                <w:rFonts w:eastAsia="Times New Roman" w:cs="TH SarabunPSK"/>
                <w:color w:val="000000"/>
                <w:cs/>
              </w:rPr>
              <w:t>ประกาศคณะกรรมการการกระจายอำนาจให้แก่องค์กรปกครองส่วนท้องถิ่น</w:t>
            </w:r>
            <w:r w:rsidR="000F6023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เรื่อง</w:t>
            </w:r>
            <w:r w:rsidR="000F6023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หลักเกณฑ์การสนับสนุนขององค์การบริหารจังหวัด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เทศบาล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และองค์การบริหารส่วนตำบลในการให้บริการสาธารณะ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23 </w:t>
            </w:r>
            <w:r w:rsidRPr="0043229B">
              <w:rPr>
                <w:rFonts w:eastAsia="Times New Roman" w:cs="TH SarabunPSK"/>
                <w:color w:val="000000"/>
                <w:cs/>
              </w:rPr>
              <w:t>พฤศจิกายน</w:t>
            </w:r>
            <w:r w:rsidRPr="0043229B">
              <w:rPr>
                <w:rFonts w:eastAsia="Times New Roman" w:cs="TH SarabunPSK"/>
                <w:color w:val="000000"/>
              </w:rPr>
              <w:t> 2552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หนังสือกระทรวงมหาดไทย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ด่วนมาก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Pr="0043229B">
              <w:rPr>
                <w:rFonts w:eastAsia="Times New Roman" w:cs="TH SarabunPSK"/>
                <w:color w:val="000000"/>
              </w:rPr>
              <w:t> 0808.2/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Pr="0043229B">
              <w:rPr>
                <w:rFonts w:eastAsia="Times New Roman" w:cs="TH SarabunPSK"/>
                <w:color w:val="000000"/>
              </w:rPr>
              <w:t> 73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8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มกราคม</w:t>
            </w:r>
            <w:r w:rsidRPr="0043229B">
              <w:rPr>
                <w:rFonts w:eastAsia="Times New Roman" w:cs="TH SarabunPSK"/>
                <w:color w:val="000000"/>
              </w:rPr>
              <w:t> 2553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เรื่อง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การตั้งงบประมาณรายจ่ายและการใช้จ่ายงบประมาณหมวดเงินอุดหนุนขององค์กรปกครองส่วนท้องถิ่น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ต้องได้รับความเห็นชอบจากคณะอนุกรรมการการกระจายอำนาจให้แก่องค์กรปกครองส่วนท้องถิ่นระดับจังหวัดก่อนจึงจะสามารถเบิกจ่ายได้</w:t>
            </w:r>
            <w:r w:rsidR="000F602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(ตั้งไว้ในแผนพัฒนาสามปี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</w:t>
            </w:r>
            <w:r w:rsidR="000F6023">
              <w:rPr>
                <w:rFonts w:eastAsia="Times New Roman" w:cs="TH SarabunPSK"/>
                <w:color w:val="000000"/>
              </w:rPr>
              <w:t>60</w:t>
            </w:r>
            <w:r w:rsidRPr="0043229B">
              <w:rPr>
                <w:rFonts w:eastAsia="Times New Roman" w:cs="TH SarabunPSK"/>
                <w:color w:val="000000"/>
              </w:rPr>
              <w:t>-256</w:t>
            </w:r>
            <w:r w:rsidR="000F6023">
              <w:rPr>
                <w:rFonts w:eastAsia="Times New Roman" w:cs="TH SarabunPSK"/>
                <w:color w:val="000000"/>
              </w:rPr>
              <w:t>2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ยุทธศาสตร์ที่</w:t>
            </w:r>
            <w:r w:rsidRPr="0043229B">
              <w:rPr>
                <w:rFonts w:eastAsia="Times New Roman" w:cs="TH SarabunPSK"/>
                <w:color w:val="000000"/>
              </w:rPr>
              <w:t> 4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ด้านการบริหารจัดการที่ดี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และสร้างจิตสำนึกให้เทิดทูนสถาบันสำคัญของชาติ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แนวทางที่</w:t>
            </w:r>
            <w:r w:rsidRPr="0043229B">
              <w:rPr>
                <w:rFonts w:eastAsia="Times New Roman" w:cs="TH SarabunPSK"/>
                <w:color w:val="000000"/>
              </w:rPr>
              <w:t> 4.5 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ส่งเสริมการสร้างจิตสำนึกในการเทิดทูนสถาบันชาติ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ศาสนา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และพระมหากษัตริย์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และดำเนินการตามแนวนโยบายแห่งรัฐ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Pr="0043229B">
              <w:rPr>
                <w:rFonts w:eastAsia="Times New Roman" w:cs="TH SarabunPSK"/>
                <w:color w:val="000000"/>
              </w:rPr>
              <w:t> 44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Pr="0043229B">
              <w:rPr>
                <w:rFonts w:eastAsia="Times New Roman" w:cs="TH SarabunPSK"/>
                <w:color w:val="000000"/>
              </w:rPr>
              <w:t> 4)</w:t>
            </w:r>
          </w:p>
          <w:p w:rsidR="00AE6585" w:rsidRPr="0043229B" w:rsidRDefault="00AE6585" w:rsidP="00AE6585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585" w:rsidRPr="0043229B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1.2)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เงินอุดหนุนส่วนราชการ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180,000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AE6585" w:rsidRPr="00AE6585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6585" w:rsidRPr="00AE6585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AE6585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6585" w:rsidRPr="00AE6585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AE6585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6585" w:rsidRPr="00AE6585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AE6585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585" w:rsidRPr="00AE6585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585" w:rsidRPr="00AE6585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6585" w:rsidRPr="00AE6585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AE6585"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AE6585">
              <w:rPr>
                <w:rFonts w:eastAsia="Times New Roman" w:cs="TH SarabunPSK"/>
                <w:color w:val="000000"/>
                <w:cs/>
              </w:rPr>
              <w:t>เพื่อจ่ายเป็นเงินอุดหนุนตามโครงการดังต่อไปนี้</w:t>
            </w:r>
          </w:p>
          <w:p w:rsidR="000F6023" w:rsidRDefault="00AE6585" w:rsidP="00AE658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0F6023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0F6023">
              <w:rPr>
                <w:rFonts w:eastAsia="Times New Roman" w:cs="TH SarabunPSK"/>
                <w:color w:val="000000"/>
                <w:szCs w:val="32"/>
                <w:cs/>
              </w:rPr>
              <w:t>โครงการจัดงานเทิดพระเกียรติสมเด็จพระนเรศวรมหาราชประจำปี</w:t>
            </w:r>
            <w:r w:rsidRPr="000F6023"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0F6023">
              <w:rPr>
                <w:rFonts w:eastAsia="Times New Roman" w:cs="TH SarabunPSK"/>
                <w:color w:val="000000"/>
                <w:szCs w:val="32"/>
              </w:rPr>
              <w:t>2558 </w:t>
            </w:r>
            <w:r w:rsidRPr="000F6023">
              <w:rPr>
                <w:rFonts w:eastAsia="Times New Roman" w:cs="TH SarabunPSK"/>
                <w:color w:val="000000"/>
                <w:szCs w:val="32"/>
                <w:cs/>
              </w:rPr>
              <w:t>จำนวน</w:t>
            </w:r>
            <w:r w:rsidRPr="000F6023"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0F6023">
              <w:rPr>
                <w:rFonts w:eastAsia="Times New Roman" w:cs="TH SarabunPSK"/>
                <w:color w:val="000000"/>
                <w:szCs w:val="32"/>
              </w:rPr>
              <w:t>60,000 </w:t>
            </w:r>
            <w:r w:rsidRPr="000F6023">
              <w:rPr>
                <w:rFonts w:eastAsia="Times New Roman" w:cs="TH SarabunPSK"/>
                <w:color w:val="000000"/>
                <w:szCs w:val="32"/>
                <w:cs/>
              </w:rPr>
              <w:t>บาท</w:t>
            </w:r>
            <w:r w:rsidRPr="000F6023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0F6023">
              <w:rPr>
                <w:rFonts w:eastAsia="Times New Roman" w:cs="TH SarabunPSK"/>
                <w:color w:val="000000"/>
                <w:szCs w:val="32"/>
                <w:cs/>
              </w:rPr>
              <w:t>ให้แก่</w:t>
            </w:r>
            <w:r w:rsidRPr="000F6023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0F6023">
              <w:rPr>
                <w:rFonts w:eastAsia="Times New Roman" w:cs="TH SarabunPSK"/>
                <w:color w:val="000000"/>
                <w:szCs w:val="32"/>
                <w:cs/>
              </w:rPr>
              <w:t>สำนักงานส่งเสริมการปกครองท้องถิ่นจังหวัดกาญจนบุรี</w:t>
            </w:r>
            <w:r w:rsidRPr="000F6023">
              <w:rPr>
                <w:rFonts w:eastAsia="Times New Roman" w:cs="TH SarabunPSK"/>
                <w:color w:val="000000"/>
                <w:szCs w:val="32"/>
              </w:rPr>
              <w:t> </w:t>
            </w:r>
          </w:p>
          <w:p w:rsidR="00AE6585" w:rsidRPr="00AE6585" w:rsidRDefault="000F6023" w:rsidP="00AE658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0F6023">
              <w:rPr>
                <w:rFonts w:eastAsia="Times New Roman" w:cs="TH SarabunPSK"/>
                <w:color w:val="000000"/>
                <w:szCs w:val="32"/>
                <w:cs/>
              </w:rPr>
              <w:t xml:space="preserve"> </w:t>
            </w:r>
            <w:r w:rsidR="00AE6585" w:rsidRPr="000F6023">
              <w:rPr>
                <w:rFonts w:eastAsia="Times New Roman" w:cs="TH SarabunPSK"/>
                <w:color w:val="000000"/>
                <w:szCs w:val="32"/>
                <w:cs/>
              </w:rPr>
              <w:t>โครงการจัดกิจกรรมในงานสัปดาห์ข้ามแม่น้ำแคว</w:t>
            </w:r>
            <w:r w:rsidR="00AE6585" w:rsidRPr="000F6023"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="00AE6585" w:rsidRPr="000F6023">
              <w:rPr>
                <w:rFonts w:eastAsia="Times New Roman" w:cs="TH SarabunPSK"/>
                <w:color w:val="000000"/>
                <w:szCs w:val="32"/>
                <w:cs/>
              </w:rPr>
              <w:t>จำนวน</w:t>
            </w:r>
            <w:r w:rsidR="00AE6585" w:rsidRPr="000F6023"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="00AE6585" w:rsidRPr="000F6023">
              <w:rPr>
                <w:rFonts w:eastAsia="Times New Roman" w:cs="TH SarabunPSK"/>
                <w:color w:val="000000"/>
                <w:szCs w:val="32"/>
              </w:rPr>
              <w:t>20,000</w:t>
            </w:r>
            <w:r w:rsidR="00AE6585" w:rsidRPr="000F6023"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="00AE6585" w:rsidRPr="000F6023">
              <w:rPr>
                <w:rFonts w:eastAsia="Times New Roman" w:cs="TH SarabunPSK"/>
                <w:color w:val="000000"/>
                <w:szCs w:val="32"/>
                <w:cs/>
              </w:rPr>
              <w:t>บาท</w:t>
            </w:r>
            <w:r w:rsidR="00AE6585" w:rsidRPr="000F6023"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="00AE6585" w:rsidRPr="000F6023">
              <w:rPr>
                <w:rFonts w:eastAsia="Times New Roman" w:cs="TH SarabunPSK"/>
                <w:color w:val="000000"/>
                <w:szCs w:val="32"/>
                <w:cs/>
              </w:rPr>
              <w:t>ให้แก่</w:t>
            </w:r>
            <w:r w:rsidR="00AE6585" w:rsidRPr="000F6023"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="00AE6585" w:rsidRPr="000F6023">
              <w:rPr>
                <w:rFonts w:eastAsia="Times New Roman" w:cs="TH SarabunPSK"/>
                <w:color w:val="000000"/>
                <w:szCs w:val="32"/>
                <w:cs/>
              </w:rPr>
              <w:t>อำเภอไทรโยค</w:t>
            </w:r>
          </w:p>
          <w:p w:rsidR="00AE6585" w:rsidRPr="00AE6585" w:rsidRDefault="00AE6585" w:rsidP="00AE658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lastRenderedPageBreak/>
              <w:t>โครงการป้องกันและปราบปรามยาเสพติด</w:t>
            </w:r>
            <w:r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ประจำปีงบประมาณ</w:t>
            </w:r>
            <w:r w:rsidR="000F6023"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2558</w:t>
            </w:r>
            <w:r w:rsidR="000F6023"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จำนวน</w:t>
            </w:r>
            <w:r w:rsidR="000F6023"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10,000</w:t>
            </w:r>
            <w:r w:rsidR="000F6023"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บาท</w:t>
            </w:r>
            <w:r w:rsidR="000F6023"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ให้แก่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อำเภอไทรโยค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อาศัยอำนาจตามพระราชบัญญัติเทศบาล</w:t>
            </w:r>
            <w:r w:rsidR="000F6023"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พ.ศ.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2496 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ตามมาตรา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50(1)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รักษาความสงบเรียบร้อยของ</w:t>
            </w:r>
          </w:p>
          <w:p w:rsidR="00AE6585" w:rsidRPr="00AE6585" w:rsidRDefault="00AE6585" w:rsidP="00AE658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โครงการฝึกอบรมสร้างเสริมความเข้มแข็งชุดรักษาความปลอดภัยหมู่บ้าน</w:t>
            </w:r>
            <w:r w:rsidR="000F6023"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(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ชรบ.)</w:t>
            </w:r>
            <w:r w:rsidR="000F6023"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ประจำปีงบประมาณ</w:t>
            </w:r>
            <w:r w:rsidR="000F6023"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2559</w:t>
            </w:r>
            <w:r w:rsidR="000F6023"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จำนวน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15,000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บาท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ให้แก่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อำเภอไทรโยค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อาศัยอำนาจตามพระราชบัญญัติเทศบาล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พ.ศ.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2496 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ตามมาตรา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50(1)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รักษาความสงบเรียบร้อยของ</w:t>
            </w:r>
            <w:r w:rsidR="000F6023">
              <w:rPr>
                <w:rFonts w:eastAsia="Times New Roman" w:cs="TH SarabunPSK" w:hint="cs"/>
                <w:color w:val="000000"/>
                <w:szCs w:val="32"/>
                <w:cs/>
              </w:rPr>
              <w:t>ประชาชน</w:t>
            </w:r>
          </w:p>
          <w:p w:rsidR="00AE6585" w:rsidRPr="00AE6585" w:rsidRDefault="00AE6585" w:rsidP="00AE658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โครงการบำบัดฟื้นฟูสมรรถภาพผู้เสพ/ผู้ติดยาในระบบสมัครใจ</w:t>
            </w:r>
            <w:r w:rsidR="000F6023">
              <w:rPr>
                <w:rFonts w:eastAsia="Times New Roman" w:cs="TH SarabunPSK"/>
                <w:color w:val="000000"/>
                <w:szCs w:val="32"/>
              </w:rPr>
              <w:t xml:space="preserve"> 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"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ค่ายปรับเปลี่ยนพฤติกรรม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"</w:t>
            </w:r>
            <w:r w:rsidR="000F6023">
              <w:rPr>
                <w:rFonts w:eastAsia="Times New Roman" w:cs="TH SarabunPSK"/>
                <w:color w:val="000000"/>
                <w:szCs w:val="32"/>
              </w:rPr>
              <w:t xml:space="preserve"> 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อำเภอไทรโยค</w:t>
            </w:r>
            <w:r w:rsidR="000F6023">
              <w:rPr>
                <w:rFonts w:eastAsia="Times New Roman" w:cs="TH SarabunPSK"/>
                <w:color w:val="000000"/>
                <w:szCs w:val="32"/>
              </w:rPr>
              <w:t xml:space="preserve"> 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จังหวัดกาญจนบุรี</w:t>
            </w:r>
            <w:r w:rsidR="000F6023">
              <w:rPr>
                <w:rFonts w:eastAsia="Times New Roman" w:cs="TH SarabunPSK"/>
                <w:color w:val="000000"/>
                <w:szCs w:val="32"/>
              </w:rPr>
              <w:t xml:space="preserve"> 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ประจำปีงบประมาณ</w:t>
            </w:r>
            <w:r w:rsidR="000F6023">
              <w:rPr>
                <w:rFonts w:eastAsia="Times New Roman" w:cs="TH SarabunPSK"/>
                <w:color w:val="000000"/>
                <w:szCs w:val="32"/>
              </w:rPr>
              <w:t xml:space="preserve"> 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25</w:t>
            </w:r>
            <w:r w:rsidR="000F6023">
              <w:rPr>
                <w:rFonts w:eastAsia="Times New Roman" w:cs="TH SarabunPSK" w:hint="cs"/>
                <w:color w:val="000000"/>
                <w:szCs w:val="32"/>
                <w:cs/>
              </w:rPr>
              <w:t>60</w:t>
            </w:r>
            <w:r w:rsidR="000F6023">
              <w:rPr>
                <w:rFonts w:eastAsia="Times New Roman" w:cs="TH SarabunPSK"/>
                <w:color w:val="000000"/>
                <w:szCs w:val="32"/>
              </w:rPr>
              <w:t xml:space="preserve"> 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จำนวน</w:t>
            </w:r>
            <w:r w:rsidR="000F6023">
              <w:rPr>
                <w:rFonts w:eastAsia="Times New Roman" w:cs="TH SarabunPSK"/>
                <w:color w:val="000000"/>
                <w:szCs w:val="32"/>
              </w:rPr>
              <w:t xml:space="preserve"> 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35,000</w:t>
            </w:r>
            <w:r w:rsidR="000F6023">
              <w:rPr>
                <w:rFonts w:eastAsia="Times New Roman" w:cs="TH SarabunPSK"/>
                <w:color w:val="000000"/>
                <w:szCs w:val="32"/>
              </w:rPr>
              <w:t xml:space="preserve"> 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บาท</w:t>
            </w:r>
            <w:r w:rsidR="000F6023">
              <w:rPr>
                <w:rFonts w:eastAsia="Times New Roman" w:cs="TH SarabunPSK"/>
                <w:color w:val="000000"/>
                <w:szCs w:val="32"/>
              </w:rPr>
              <w:t xml:space="preserve"> 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ให้แก่</w:t>
            </w:r>
            <w:r w:rsidR="000F6023">
              <w:rPr>
                <w:rFonts w:eastAsia="Times New Roman" w:cs="TH SarabunPSK"/>
                <w:color w:val="000000"/>
                <w:szCs w:val="32"/>
              </w:rPr>
              <w:t xml:space="preserve"> 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อำเภอไทรโยค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</w:t>
            </w:r>
          </w:p>
          <w:p w:rsidR="00AE6585" w:rsidRPr="00AE6585" w:rsidRDefault="00AE6585" w:rsidP="00AE658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โครงการส่งเสริมการท่องเที่ยวฟื้นฟูเศรษฐกิจของชุมชน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จำนวน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40,000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บาท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พ.ศ.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2542 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หมวด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2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มาตรา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16(8)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การส่งเสริมการท่องเที่ยว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ตามพระราชบัญญัติเทศบาล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พ.ศ.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2496 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มาตรา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50(6) </w:t>
            </w:r>
            <w:r w:rsidRPr="00AE6585">
              <w:rPr>
                <w:rFonts w:eastAsia="Times New Roman" w:cs="TH SarabunPSK"/>
                <w:color w:val="000000"/>
                <w:szCs w:val="32"/>
                <w:cs/>
              </w:rPr>
              <w:t>และมาตรา</w:t>
            </w:r>
            <w:r w:rsidRPr="00AE6585">
              <w:rPr>
                <w:rFonts w:eastAsia="Times New Roman" w:cs="TH SarabunPSK"/>
                <w:color w:val="000000"/>
                <w:szCs w:val="32"/>
              </w:rPr>
              <w:t> 50(9)  </w:t>
            </w:r>
          </w:p>
          <w:p w:rsidR="00AE6585" w:rsidRPr="00AE6585" w:rsidRDefault="000F6023" w:rsidP="00AE6585">
            <w:pPr>
              <w:pStyle w:val="a3"/>
              <w:spacing w:after="0" w:line="240" w:lineRule="auto"/>
              <w:ind w:left="735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      </w:t>
            </w:r>
            <w:r w:rsidR="00AE6585" w:rsidRPr="00AE6585">
              <w:rPr>
                <w:rFonts w:eastAsia="Times New Roman" w:cs="TH SarabunPSK"/>
                <w:color w:val="000000"/>
                <w:szCs w:val="32"/>
                <w:cs/>
              </w:rPr>
              <w:t>ถือปฏิบัติตามประกาศคณะกรรมการการกระจายอำนาจให้แก่องค์กรปกครองส่วนท้องถิ่น</w:t>
            </w:r>
            <w:r w:rsidR="00AE6585" w:rsidRPr="00AE6585">
              <w:rPr>
                <w:rFonts w:eastAsia="Times New Roman" w:cs="TH SarabunPSK"/>
                <w:color w:val="000000"/>
                <w:szCs w:val="32"/>
              </w:rPr>
              <w:t> </w:t>
            </w:r>
            <w:r w:rsidR="00AE6585" w:rsidRPr="00AE6585">
              <w:rPr>
                <w:rFonts w:eastAsia="Times New Roman" w:cs="TH SarabunPSK"/>
                <w:color w:val="000000"/>
                <w:szCs w:val="32"/>
                <w:cs/>
              </w:rPr>
              <w:t>เรื่อง</w:t>
            </w:r>
            <w:r w:rsidR="00AE6585" w:rsidRPr="00AE6585">
              <w:rPr>
                <w:rFonts w:eastAsia="Times New Roman" w:cs="TH SarabunPSK"/>
                <w:color w:val="000000"/>
                <w:szCs w:val="32"/>
              </w:rPr>
              <w:t> </w:t>
            </w:r>
            <w:r w:rsidR="00AE6585" w:rsidRPr="00AE6585">
              <w:rPr>
                <w:rFonts w:eastAsia="Times New Roman" w:cs="TH SarabunPSK"/>
                <w:color w:val="000000"/>
                <w:szCs w:val="32"/>
                <w:cs/>
              </w:rPr>
              <w:t>หลักเกณฑ์การสนับสนุนขององค์การบริหารจังหวัด</w:t>
            </w:r>
            <w:r w:rsidR="00AE6585" w:rsidRPr="00AE6585">
              <w:rPr>
                <w:rFonts w:eastAsia="Times New Roman" w:cs="TH SarabunPSK"/>
                <w:color w:val="000000"/>
                <w:szCs w:val="32"/>
              </w:rPr>
              <w:t> </w:t>
            </w:r>
            <w:r w:rsidR="00AE6585" w:rsidRPr="00AE6585">
              <w:rPr>
                <w:rFonts w:eastAsia="Times New Roman" w:cs="TH SarabunPSK"/>
                <w:color w:val="000000"/>
                <w:szCs w:val="32"/>
                <w:cs/>
              </w:rPr>
              <w:t>เทศบาล</w:t>
            </w:r>
            <w:r w:rsidR="00AE6585" w:rsidRPr="00AE6585">
              <w:rPr>
                <w:rFonts w:eastAsia="Times New Roman" w:cs="TH SarabunPSK"/>
                <w:color w:val="000000"/>
                <w:szCs w:val="32"/>
              </w:rPr>
              <w:t> </w:t>
            </w:r>
            <w:r w:rsidR="00AE6585" w:rsidRPr="00AE6585">
              <w:rPr>
                <w:rFonts w:eastAsia="Times New Roman" w:cs="TH SarabunPSK"/>
                <w:color w:val="000000"/>
                <w:szCs w:val="32"/>
                <w:cs/>
              </w:rPr>
              <w:t>และองค์การบริหารส่วนตำบลในการให้บริการสาธารณะ</w:t>
            </w:r>
            <w:r>
              <w:rPr>
                <w:rFonts w:eastAsia="Times New Roman" w:cs="TH SarabunPSK"/>
                <w:color w:val="000000"/>
                <w:szCs w:val="32"/>
              </w:rPr>
              <w:t xml:space="preserve"> </w:t>
            </w:r>
            <w:r w:rsidR="00AE6585" w:rsidRPr="00AE6585">
              <w:rPr>
                <w:rFonts w:eastAsia="Times New Roman" w:cs="TH SarabunPSK"/>
                <w:color w:val="000000"/>
                <w:szCs w:val="32"/>
                <w:cs/>
              </w:rPr>
              <w:t>ลงวันที่</w:t>
            </w:r>
            <w:r>
              <w:rPr>
                <w:rFonts w:eastAsia="Times New Roman" w:cs="TH SarabunPSK"/>
                <w:color w:val="000000"/>
                <w:szCs w:val="32"/>
              </w:rPr>
              <w:t xml:space="preserve"> </w:t>
            </w:r>
            <w:r w:rsidR="00AE6585" w:rsidRPr="00AE6585">
              <w:rPr>
                <w:rFonts w:eastAsia="Times New Roman" w:cs="TH SarabunPSK"/>
                <w:color w:val="000000"/>
                <w:szCs w:val="32"/>
              </w:rPr>
              <w:t>23</w:t>
            </w:r>
            <w:r>
              <w:rPr>
                <w:rFonts w:eastAsia="Times New Roman" w:cs="TH SarabunPSK"/>
                <w:color w:val="000000"/>
                <w:szCs w:val="32"/>
              </w:rPr>
              <w:t xml:space="preserve"> </w:t>
            </w:r>
            <w:r w:rsidR="00AE6585" w:rsidRPr="00AE6585">
              <w:rPr>
                <w:rFonts w:eastAsia="Times New Roman" w:cs="TH SarabunPSK"/>
                <w:color w:val="000000"/>
                <w:szCs w:val="32"/>
                <w:cs/>
              </w:rPr>
              <w:t>พฤศจิกายน</w:t>
            </w:r>
            <w:r>
              <w:rPr>
                <w:rFonts w:eastAsia="Times New Roman" w:cs="TH SarabunPSK"/>
                <w:color w:val="000000"/>
                <w:szCs w:val="32"/>
              </w:rPr>
              <w:t xml:space="preserve"> </w:t>
            </w:r>
            <w:r w:rsidR="00AE6585" w:rsidRPr="00AE6585">
              <w:rPr>
                <w:rFonts w:eastAsia="Times New Roman" w:cs="TH SarabunPSK"/>
                <w:color w:val="000000"/>
                <w:szCs w:val="32"/>
              </w:rPr>
              <w:t>2552</w:t>
            </w:r>
            <w:r>
              <w:rPr>
                <w:rFonts w:eastAsia="Times New Roman" w:cs="TH SarabunPSK"/>
                <w:color w:val="000000"/>
                <w:szCs w:val="32"/>
              </w:rPr>
              <w:t xml:space="preserve"> </w:t>
            </w:r>
            <w:r w:rsidR="00AE6585" w:rsidRPr="00AE6585">
              <w:rPr>
                <w:rFonts w:eastAsia="Times New Roman" w:cs="TH SarabunPSK"/>
                <w:color w:val="000000"/>
                <w:szCs w:val="32"/>
                <w:cs/>
              </w:rPr>
              <w:t>หนังสือกระทรวงมหาดไทย</w:t>
            </w:r>
            <w:r>
              <w:rPr>
                <w:rFonts w:eastAsia="Times New Roman" w:cs="TH SarabunPSK"/>
                <w:color w:val="000000"/>
                <w:szCs w:val="32"/>
              </w:rPr>
              <w:t xml:space="preserve"> </w:t>
            </w:r>
            <w:r w:rsidR="00AE6585" w:rsidRPr="00AE6585">
              <w:rPr>
                <w:rFonts w:eastAsia="Times New Roman" w:cs="TH SarabunPSK"/>
                <w:color w:val="000000"/>
                <w:szCs w:val="32"/>
                <w:cs/>
              </w:rPr>
              <w:t>ด่วนมาก</w:t>
            </w:r>
            <w:r>
              <w:rPr>
                <w:rFonts w:eastAsia="Times New Roman" w:cs="TH SarabunPSK"/>
                <w:color w:val="000000"/>
                <w:szCs w:val="32"/>
              </w:rPr>
              <w:t xml:space="preserve"> </w:t>
            </w:r>
            <w:r w:rsidR="00AE6585" w:rsidRPr="00AE6585">
              <w:rPr>
                <w:rFonts w:eastAsia="Times New Roman" w:cs="TH SarabunPSK"/>
                <w:color w:val="000000"/>
                <w:szCs w:val="32"/>
                <w:cs/>
              </w:rPr>
              <w:t>ที่</w:t>
            </w:r>
            <w:r>
              <w:rPr>
                <w:rFonts w:eastAsia="Times New Roman" w:cs="TH SarabunPSK"/>
                <w:color w:val="000000"/>
                <w:szCs w:val="32"/>
              </w:rPr>
              <w:t xml:space="preserve"> </w:t>
            </w:r>
            <w:r w:rsidR="00AE6585" w:rsidRPr="00AE6585">
              <w:rPr>
                <w:rFonts w:eastAsia="Times New Roman" w:cs="TH SarabunPSK"/>
                <w:color w:val="000000"/>
                <w:szCs w:val="32"/>
                <w:cs/>
              </w:rPr>
              <w:t>มท</w:t>
            </w:r>
            <w:r>
              <w:rPr>
                <w:rFonts w:eastAsia="Times New Roman" w:cs="TH SarabunPSK"/>
                <w:color w:val="000000"/>
                <w:szCs w:val="32"/>
              </w:rPr>
              <w:t xml:space="preserve"> </w:t>
            </w:r>
            <w:r w:rsidR="00AE6585" w:rsidRPr="00AE6585">
              <w:rPr>
                <w:rFonts w:eastAsia="Times New Roman" w:cs="TH SarabunPSK"/>
                <w:color w:val="000000"/>
                <w:szCs w:val="32"/>
              </w:rPr>
              <w:t>0808.2/</w:t>
            </w:r>
            <w:r w:rsidR="00AE6585" w:rsidRPr="00AE6585">
              <w:rPr>
                <w:rFonts w:eastAsia="Times New Roman" w:cs="TH SarabunPSK"/>
                <w:color w:val="000000"/>
                <w:szCs w:val="32"/>
                <w:cs/>
              </w:rPr>
              <w:t>ว</w:t>
            </w:r>
            <w:r>
              <w:rPr>
                <w:rFonts w:eastAsia="Times New Roman" w:cs="TH SarabunPSK"/>
                <w:color w:val="000000"/>
                <w:szCs w:val="32"/>
              </w:rPr>
              <w:t xml:space="preserve"> </w:t>
            </w:r>
            <w:r w:rsidR="00AE6585" w:rsidRPr="00AE6585">
              <w:rPr>
                <w:rFonts w:eastAsia="Times New Roman" w:cs="TH SarabunPSK"/>
                <w:color w:val="000000"/>
                <w:szCs w:val="32"/>
              </w:rPr>
              <w:t>73</w:t>
            </w:r>
            <w:r>
              <w:rPr>
                <w:rFonts w:eastAsia="Times New Roman" w:cs="TH SarabunPSK"/>
                <w:color w:val="000000"/>
                <w:szCs w:val="32"/>
              </w:rPr>
              <w:t xml:space="preserve"> </w:t>
            </w:r>
            <w:r w:rsidR="00AE6585" w:rsidRPr="00AE6585">
              <w:rPr>
                <w:rFonts w:eastAsia="Times New Roman" w:cs="TH SarabunPSK"/>
                <w:color w:val="000000"/>
                <w:szCs w:val="32"/>
                <w:cs/>
              </w:rPr>
              <w:t>ลงวันที่</w:t>
            </w:r>
            <w:r>
              <w:rPr>
                <w:rFonts w:eastAsia="Times New Roman" w:cs="TH SarabunPSK"/>
                <w:color w:val="000000"/>
                <w:szCs w:val="32"/>
              </w:rPr>
              <w:t xml:space="preserve"> </w:t>
            </w:r>
            <w:r w:rsidR="00AE6585" w:rsidRPr="00AE6585">
              <w:rPr>
                <w:rFonts w:eastAsia="Times New Roman" w:cs="TH SarabunPSK"/>
                <w:color w:val="000000"/>
                <w:szCs w:val="32"/>
              </w:rPr>
              <w:t>8</w:t>
            </w:r>
            <w:r>
              <w:rPr>
                <w:rFonts w:eastAsia="Times New Roman" w:cs="TH SarabunPSK"/>
                <w:color w:val="000000"/>
                <w:szCs w:val="32"/>
              </w:rPr>
              <w:t xml:space="preserve"> </w:t>
            </w:r>
            <w:r w:rsidR="00AE6585" w:rsidRPr="00AE6585">
              <w:rPr>
                <w:rFonts w:eastAsia="Times New Roman" w:cs="TH SarabunPSK"/>
                <w:color w:val="000000"/>
                <w:szCs w:val="32"/>
                <w:cs/>
              </w:rPr>
              <w:t>มกราคม</w:t>
            </w:r>
            <w:r>
              <w:rPr>
                <w:rFonts w:eastAsia="Times New Roman" w:cs="TH SarabunPSK"/>
                <w:color w:val="000000"/>
                <w:szCs w:val="32"/>
              </w:rPr>
              <w:t xml:space="preserve"> </w:t>
            </w:r>
            <w:r w:rsidR="00AE6585" w:rsidRPr="00AE6585">
              <w:rPr>
                <w:rFonts w:eastAsia="Times New Roman" w:cs="TH SarabunPSK"/>
                <w:color w:val="000000"/>
                <w:szCs w:val="32"/>
              </w:rPr>
              <w:t>2553</w:t>
            </w:r>
            <w:r>
              <w:rPr>
                <w:rFonts w:eastAsia="Times New Roman" w:cs="TH SarabunPSK"/>
                <w:color w:val="000000"/>
                <w:szCs w:val="32"/>
              </w:rPr>
              <w:t xml:space="preserve"> </w:t>
            </w:r>
            <w:r w:rsidR="00AE6585" w:rsidRPr="00AE6585">
              <w:rPr>
                <w:rFonts w:eastAsia="Times New Roman" w:cs="TH SarabunPSK"/>
                <w:color w:val="000000"/>
                <w:szCs w:val="32"/>
                <w:cs/>
              </w:rPr>
              <w:t>เรื่อง</w:t>
            </w:r>
            <w:r w:rsidR="00AE6585" w:rsidRPr="00AE6585">
              <w:rPr>
                <w:rFonts w:eastAsia="Times New Roman" w:cs="TH SarabunPSK"/>
                <w:color w:val="000000"/>
                <w:szCs w:val="32"/>
              </w:rPr>
              <w:t> </w:t>
            </w:r>
            <w:r w:rsidR="00AE6585" w:rsidRPr="00AE6585">
              <w:rPr>
                <w:rFonts w:eastAsia="Times New Roman" w:cs="TH SarabunPSK"/>
                <w:color w:val="000000"/>
                <w:szCs w:val="32"/>
                <w:cs/>
              </w:rPr>
              <w:t>การตั้งงบประมาณรายจ่ายและการใช้จ่ายงบประมาณหมวดเงินอุดหนุนขององค์กรปกครองส่วนท้องถิ่นต้องได้รับความเห็นชอบจากคณะอนุกรรมการการกระจายอำนาจให้แก่องค์กรปกครองส่วนท้องถิ่นระดับจังหวัดก่อนจึงจะสามารถเบิกจ่ายได้(ตั้งไว้ในแผนพัฒนาสามปี</w:t>
            </w:r>
            <w:r w:rsidR="00AE6585" w:rsidRPr="00AE6585">
              <w:rPr>
                <w:rFonts w:eastAsia="Times New Roman" w:cs="TH SarabunPSK"/>
                <w:color w:val="000000"/>
                <w:szCs w:val="32"/>
              </w:rPr>
              <w:t> </w:t>
            </w:r>
            <w:r w:rsidR="00AE6585" w:rsidRPr="00AE6585">
              <w:rPr>
                <w:rFonts w:eastAsia="Times New Roman" w:cs="TH SarabunPSK"/>
                <w:color w:val="000000"/>
                <w:szCs w:val="32"/>
                <w:cs/>
              </w:rPr>
              <w:t>พ.ศ.</w:t>
            </w:r>
            <w:r w:rsidR="00AE6585" w:rsidRPr="00AE6585">
              <w:rPr>
                <w:rFonts w:eastAsia="Times New Roman" w:cs="TH SarabunPSK"/>
                <w:color w:val="000000"/>
                <w:szCs w:val="32"/>
              </w:rPr>
              <w:t>2560-2562 </w:t>
            </w:r>
            <w:r w:rsidR="00AE6585" w:rsidRPr="00AE6585">
              <w:rPr>
                <w:rFonts w:eastAsia="Times New Roman" w:cs="TH SarabunPSK"/>
                <w:color w:val="000000"/>
                <w:szCs w:val="32"/>
                <w:cs/>
              </w:rPr>
              <w:t>ยุทธศาสตร์ที่</w:t>
            </w:r>
            <w:r w:rsidR="00AE6585" w:rsidRPr="00AE6585">
              <w:rPr>
                <w:rFonts w:eastAsia="Times New Roman" w:cs="TH SarabunPSK"/>
                <w:color w:val="000000"/>
                <w:szCs w:val="32"/>
              </w:rPr>
              <w:t> 4 </w:t>
            </w:r>
            <w:r w:rsidR="00AE6585" w:rsidRPr="00AE6585">
              <w:rPr>
                <w:rFonts w:eastAsia="Times New Roman" w:cs="TH SarabunPSK"/>
                <w:color w:val="000000"/>
                <w:szCs w:val="32"/>
                <w:cs/>
              </w:rPr>
              <w:t>ด้านการบริหารจัดการที่ดี</w:t>
            </w:r>
            <w:r w:rsidR="00AE6585" w:rsidRPr="00AE6585">
              <w:rPr>
                <w:rFonts w:eastAsia="Times New Roman" w:cs="TH SarabunPSK"/>
                <w:color w:val="000000"/>
                <w:szCs w:val="32"/>
              </w:rPr>
              <w:t> </w:t>
            </w:r>
            <w:r w:rsidR="00AE6585" w:rsidRPr="00AE6585">
              <w:rPr>
                <w:rFonts w:eastAsia="Times New Roman" w:cs="TH SarabunPSK"/>
                <w:color w:val="000000"/>
                <w:szCs w:val="32"/>
                <w:cs/>
              </w:rPr>
              <w:t>และสร้างจิตสำนึกให้เทิดทูนสถาบันสำคัญของชาติ</w:t>
            </w:r>
            <w:r w:rsidR="00AE6585" w:rsidRPr="00AE6585">
              <w:rPr>
                <w:rFonts w:eastAsia="Times New Roman" w:cs="TH SarabunPSK"/>
                <w:color w:val="000000"/>
                <w:szCs w:val="32"/>
              </w:rPr>
              <w:t> </w:t>
            </w:r>
            <w:r w:rsidR="00AE6585" w:rsidRPr="00AE6585">
              <w:rPr>
                <w:rFonts w:eastAsia="Times New Roman" w:cs="TH SarabunPSK"/>
                <w:color w:val="000000"/>
                <w:szCs w:val="32"/>
                <w:cs/>
              </w:rPr>
              <w:t>แนวทางที่</w:t>
            </w:r>
            <w:r w:rsidR="00AE6585" w:rsidRPr="00AE6585">
              <w:rPr>
                <w:rFonts w:eastAsia="Times New Roman" w:cs="TH SarabunPSK"/>
                <w:color w:val="000000"/>
                <w:szCs w:val="32"/>
              </w:rPr>
              <w:t> 4.5 </w:t>
            </w:r>
            <w:r w:rsidR="00AE6585" w:rsidRPr="00AE6585">
              <w:rPr>
                <w:rFonts w:eastAsia="Times New Roman" w:cs="TH SarabunPSK"/>
                <w:color w:val="000000"/>
                <w:szCs w:val="32"/>
                <w:cs/>
              </w:rPr>
              <w:t>ส่งเสริมการสร้างจิตสำนึกในการเทิดทูนสถาบันชาติ</w:t>
            </w:r>
            <w:r w:rsidR="00AE6585" w:rsidRPr="00AE6585">
              <w:rPr>
                <w:rFonts w:eastAsia="Times New Roman" w:cs="TH SarabunPSK"/>
                <w:color w:val="000000"/>
                <w:szCs w:val="32"/>
              </w:rPr>
              <w:t> </w:t>
            </w:r>
            <w:r w:rsidR="00AE6585" w:rsidRPr="00AE6585">
              <w:rPr>
                <w:rFonts w:eastAsia="Times New Roman" w:cs="TH SarabunPSK"/>
                <w:color w:val="000000"/>
                <w:szCs w:val="32"/>
                <w:cs/>
              </w:rPr>
              <w:t>ศาสนา</w:t>
            </w:r>
            <w:r w:rsidR="00AE6585" w:rsidRPr="00AE6585">
              <w:rPr>
                <w:rFonts w:eastAsia="Times New Roman" w:cs="TH SarabunPSK"/>
                <w:color w:val="000000"/>
                <w:szCs w:val="32"/>
              </w:rPr>
              <w:t> </w:t>
            </w:r>
            <w:r w:rsidR="00AE6585" w:rsidRPr="00AE6585">
              <w:rPr>
                <w:rFonts w:eastAsia="Times New Roman" w:cs="TH SarabunPSK"/>
                <w:color w:val="000000"/>
                <w:szCs w:val="32"/>
                <w:cs/>
              </w:rPr>
              <w:t>และพระมหากษัตริย์</w:t>
            </w:r>
            <w:r w:rsidR="00AE6585" w:rsidRPr="00AE6585">
              <w:rPr>
                <w:rFonts w:eastAsia="Times New Roman" w:cs="TH SarabunPSK"/>
                <w:color w:val="000000"/>
                <w:szCs w:val="32"/>
              </w:rPr>
              <w:t> </w:t>
            </w:r>
            <w:r w:rsidR="00AE6585" w:rsidRPr="00AE6585">
              <w:rPr>
                <w:rFonts w:eastAsia="Times New Roman" w:cs="TH SarabunPSK"/>
                <w:color w:val="000000"/>
                <w:szCs w:val="32"/>
                <w:cs/>
              </w:rPr>
              <w:t>และดำเนินการตามแนวนโยบายแห่งรัฐ</w:t>
            </w:r>
            <w:r w:rsidR="00AE6585" w:rsidRPr="00AE6585">
              <w:rPr>
                <w:rFonts w:eastAsia="Times New Roman" w:cs="TH SarabunPSK"/>
                <w:color w:val="000000"/>
                <w:szCs w:val="32"/>
              </w:rPr>
              <w:t> </w:t>
            </w:r>
            <w:r w:rsidR="00AE6585" w:rsidRPr="00AE6585">
              <w:rPr>
                <w:rFonts w:eastAsia="Times New Roman" w:cs="TH SarabunPSK"/>
                <w:color w:val="000000"/>
                <w:szCs w:val="32"/>
                <w:cs/>
              </w:rPr>
              <w:t>หน้า</w:t>
            </w:r>
            <w:r w:rsidR="00AE6585" w:rsidRPr="00AE6585">
              <w:rPr>
                <w:rFonts w:eastAsia="Times New Roman" w:cs="TH SarabunPSK"/>
                <w:color w:val="000000"/>
                <w:szCs w:val="32"/>
              </w:rPr>
              <w:t> 46 </w:t>
            </w:r>
            <w:r w:rsidR="00AE6585" w:rsidRPr="00AE6585">
              <w:rPr>
                <w:rFonts w:eastAsia="Times New Roman" w:cs="TH SarabunPSK"/>
                <w:color w:val="000000"/>
                <w:szCs w:val="32"/>
                <w:cs/>
              </w:rPr>
              <w:t>ลำดับที่</w:t>
            </w:r>
            <w:r w:rsidR="00AE6585" w:rsidRPr="00AE6585">
              <w:rPr>
                <w:rFonts w:eastAsia="Times New Roman" w:cs="TH SarabunPSK"/>
                <w:color w:val="000000"/>
                <w:szCs w:val="32"/>
              </w:rPr>
              <w:t> 4)</w:t>
            </w:r>
          </w:p>
          <w:p w:rsidR="00AE6585" w:rsidRPr="00AE6585" w:rsidRDefault="00AE6585" w:rsidP="00AE6585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AE6585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585" w:rsidRPr="00AE6585" w:rsidRDefault="00AE6585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0F602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1.3)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20,000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0F6023" w:rsidRPr="0043229B" w:rsidTr="00EE18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F6023" w:rsidRPr="0043229B" w:rsidRDefault="000F602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F6023" w:rsidRPr="0043229B" w:rsidRDefault="000F602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F6023" w:rsidRPr="0043229B" w:rsidRDefault="000F602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023" w:rsidRPr="0043229B" w:rsidRDefault="000F602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023" w:rsidRPr="0043229B" w:rsidRDefault="000F602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023" w:rsidRPr="0043229B" w:rsidRDefault="000F6023" w:rsidP="001249BB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เพื่อจ่ายเป็นเงินอุดหนุนในโครงการตามภารกิจของเหล่ากาชาดจังหวัดกาญจนบุรี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ถือปฏิบัติตามพระราชบัญญัติเทศบาล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2496 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มาตรา</w:t>
            </w:r>
            <w:r w:rsidRPr="0043229B">
              <w:rPr>
                <w:rFonts w:eastAsia="Times New Roman" w:cs="TH SarabunPSK"/>
                <w:color w:val="000000"/>
              </w:rPr>
              <w:t> 50(9)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ประกาศคณะกรรมการการกระจายอำนาจให้แก่องค์กรปกครองส่วนท้องถิ่น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เรื่อง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หลักเกณฑ์การสนับสนุนขององค์การบริหารจังหวัด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เทศบาล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และองค์การบริหารส่วนตำบลในการให้บริการสาธารณะ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23 </w:t>
            </w:r>
            <w:r w:rsidRPr="0043229B">
              <w:rPr>
                <w:rFonts w:eastAsia="Times New Roman" w:cs="TH SarabunPSK"/>
                <w:color w:val="000000"/>
                <w:cs/>
              </w:rPr>
              <w:t>พฤศจิกายน</w:t>
            </w:r>
            <w:r w:rsidRPr="0043229B">
              <w:rPr>
                <w:rFonts w:eastAsia="Times New Roman" w:cs="TH SarabunPSK"/>
                <w:color w:val="000000"/>
              </w:rPr>
              <w:t> 2552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หนังสือกระทรวงมหาดไทย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ด่วนมาก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Pr="0043229B">
              <w:rPr>
                <w:rFonts w:eastAsia="Times New Roman" w:cs="TH SarabunPSK"/>
                <w:color w:val="000000"/>
              </w:rPr>
              <w:t> 0808.2/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Pr="0043229B">
              <w:rPr>
                <w:rFonts w:eastAsia="Times New Roman" w:cs="TH SarabunPSK"/>
                <w:color w:val="000000"/>
              </w:rPr>
              <w:t> 73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8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มกราคม</w:t>
            </w:r>
            <w:r w:rsidRPr="0043229B">
              <w:rPr>
                <w:rFonts w:eastAsia="Times New Roman" w:cs="TH SarabunPSK"/>
                <w:color w:val="000000"/>
              </w:rPr>
              <w:t> 2553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เรื่อง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ตั้งงบประมาณรายจ่ายและการใช้จ่ายงบประมาณหมวดเงินอุดหนุนขององค์กรปกครองส่วนท้องถิ่นและต้องได้รับความเห็นชอบจากคณะอนุกรรมการการกระจายอำนาจให้แก่องค์กรปกครองส่วนท้องถิ่นระดับจังหวัดก่อนจึงจะสามารถเบิกจ่ายได้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ตั้งจ่ายจากเงินอุดหนุน</w:t>
            </w:r>
            <w:r w:rsidRPr="0043229B">
              <w:rPr>
                <w:rFonts w:eastAsia="Times New Roman" w:cs="TH SarabunPSK"/>
                <w:color w:val="000000"/>
              </w:rPr>
              <w:t> 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 </w:t>
            </w:r>
            <w:r w:rsidRPr="0043229B">
              <w:rPr>
                <w:rFonts w:eastAsia="Times New Roman" w:cs="TH SarabunPSK"/>
                <w:color w:val="000000"/>
                <w:cs/>
              </w:rPr>
              <w:t>ยุทธศาสตร์ที่</w:t>
            </w:r>
            <w:r w:rsidRPr="0043229B">
              <w:rPr>
                <w:rFonts w:eastAsia="Times New Roman" w:cs="TH SarabunPSK"/>
                <w:color w:val="000000"/>
              </w:rPr>
              <w:t> 4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ด้านการบริหารจัดการที่ดี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และสร้างจิตสำนึกให้เทิดทูนสถาบันสำคัญของชาติ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แนวทางที่</w:t>
            </w:r>
            <w:r w:rsidRPr="0043229B">
              <w:rPr>
                <w:rFonts w:eastAsia="Times New Roman" w:cs="TH SarabunPSK"/>
                <w:color w:val="000000"/>
              </w:rPr>
              <w:t> 4.5 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ส่งเสริมการสร้างจิตสำนึกในการเทิดทูนสถาบันชาติ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ศาสนา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และพระมหากษัตริย์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และดำเนินการตามแนวนโยบายแห่งรัฐ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Pr="0043229B">
              <w:rPr>
                <w:rFonts w:eastAsia="Times New Roman" w:cs="TH SarabunPSK"/>
                <w:color w:val="000000"/>
              </w:rPr>
              <w:t> 46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Pr="0043229B">
              <w:rPr>
                <w:rFonts w:eastAsia="Times New Roman" w:cs="TH SarabunPSK"/>
                <w:color w:val="000000"/>
              </w:rPr>
              <w:t> 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23" w:rsidRPr="0043229B" w:rsidRDefault="000F6023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7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งานวางแผนสถิติและวิชาการ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390,000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0F6023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1.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335,000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0F6023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1.1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เงินเดือน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</w:rPr>
              <w:t xml:space="preserve"> (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335,000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0F602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เงินเดือนพนักงาน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335,000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0F6023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F6023" w:rsidRPr="0043229B" w:rsidRDefault="000F602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F6023" w:rsidRPr="0043229B" w:rsidRDefault="000F602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F6023" w:rsidRPr="0043229B" w:rsidRDefault="000F602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023" w:rsidRPr="0043229B" w:rsidRDefault="000F602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023" w:rsidRPr="0043229B" w:rsidRDefault="000F602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023" w:rsidRPr="0043229B" w:rsidRDefault="000F602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เพื่อจ่ายเป็นเงินเดือนพนักงานเทศบาล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  <w:r w:rsidRPr="0043229B">
              <w:rPr>
                <w:rFonts w:eastAsia="Times New Roman" w:cs="TH SarabunPSK"/>
                <w:color w:val="000000"/>
              </w:rPr>
              <w:t> 1 </w:t>
            </w:r>
            <w:r w:rsidRPr="0043229B">
              <w:rPr>
                <w:rFonts w:eastAsia="Times New Roman" w:cs="TH SarabunPSK"/>
                <w:color w:val="000000"/>
                <w:cs/>
              </w:rPr>
              <w:t>อัตรา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ตามกรอบแผนอัตรากำลัง</w:t>
            </w:r>
            <w:r w:rsidRPr="0043229B">
              <w:rPr>
                <w:rFonts w:eastAsia="Times New Roman" w:cs="TH SarabunPSK"/>
                <w:color w:val="000000"/>
              </w:rPr>
              <w:t> 3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ปีทั้งนี้ให้จ่ายตามคำสั่งการเลื่อนระดับ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การเลื่อนขั้นเงินเดือนตลอดจนเงินอื่นๆที่มีสิทธิได้รับตามกฎหมายกำหนด</w:t>
            </w:r>
          </w:p>
          <w:p w:rsidR="000F6023" w:rsidRPr="0043229B" w:rsidRDefault="000F6023" w:rsidP="000F6023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23" w:rsidRPr="0043229B" w:rsidRDefault="000F6023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0F6023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2.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55,000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0F6023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2.1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55,000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0F6023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023" w:rsidRPr="0043229B" w:rsidRDefault="000F602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023" w:rsidRPr="0043229B" w:rsidRDefault="000F602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023" w:rsidRPr="0043229B" w:rsidRDefault="000F602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83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023" w:rsidRPr="0043229B" w:rsidRDefault="000F6023" w:rsidP="000F6023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1) </w:t>
            </w:r>
            <w:r w:rsidRPr="0043229B">
              <w:rPr>
                <w:rFonts w:eastAsia="Times New Roman" w:cs="TH SarabunPSK"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23" w:rsidRPr="0043229B" w:rsidRDefault="000F6023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0F602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ค่าใช้จ่ายในการเดินทางไปราชการ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0F6023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F6023" w:rsidRPr="0043229B" w:rsidRDefault="000F602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F6023" w:rsidRPr="0043229B" w:rsidRDefault="000F602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F6023" w:rsidRPr="0043229B" w:rsidRDefault="000F602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023" w:rsidRPr="0043229B" w:rsidRDefault="000F602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023" w:rsidRPr="0043229B" w:rsidRDefault="000F602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023" w:rsidRPr="0043229B" w:rsidRDefault="000F602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เพื่อจ่ายเป็นค่าใช้จ่ายในการเดินทางไปราชการในราชอาณาจักรและน</w:t>
            </w:r>
            <w:r w:rsidR="003E4513">
              <w:rPr>
                <w:rFonts w:eastAsia="Times New Roman" w:cs="TH SarabunPSK"/>
                <w:color w:val="000000"/>
                <w:cs/>
              </w:rPr>
              <w:t>อกราชอาณาจักรของพนักงา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>นเทศบาล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ที่มีคำสั่งให้เกินทางไปราชการ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อบรมสัมมนา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</w:t>
            </w:r>
            <w:r>
              <w:rPr>
                <w:rFonts w:eastAsia="Times New Roman" w:cs="TH SarabunPSK"/>
                <w:color w:val="000000"/>
                <w:cs/>
              </w:rPr>
              <w:t>อส่งเสริมและสนับสนุนให้บุคลากรม</w:t>
            </w:r>
            <w:r>
              <w:rPr>
                <w:rFonts w:eastAsia="Times New Roman" w:cs="TH SarabunPSK" w:hint="cs"/>
                <w:color w:val="000000"/>
                <w:cs/>
              </w:rPr>
              <w:t>ี</w:t>
            </w:r>
            <w:r w:rsidRPr="0043229B">
              <w:rPr>
                <w:rFonts w:eastAsia="Times New Roman" w:cs="TH SarabunPSK"/>
                <w:color w:val="000000"/>
                <w:cs/>
              </w:rPr>
              <w:t>ทักษะความรู้ในการปฏิบัติงาน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ซึ่งมีสิทธิตามระเบียบทางราชการกำหนด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ในการฝึกอบรมเพื่อการพัฒนาองค์ความรู้เกี่ยวกับการปฏิบัติงานขององค์กรปกครองส่วนท้องถิ่นให้แก่ข้าราชการ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และพนักงานขององค์กรปกครองส่วนท้องถิ่น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การปฏิบัติงานในระบบบัญชีคอมพิวเตอร์ขององค์กรปกครองส่วนท้องถิ่น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(e-laas)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การจัดทำแผน</w:t>
            </w:r>
            <w:r w:rsidR="003E4513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งบประมาณ</w:t>
            </w:r>
            <w:r w:rsidR="003E4513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ควบคุมภายใน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เป็นต้น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เบิกจ่ายเป็นค่าเบี้ยเลี้ยง</w:t>
            </w:r>
            <w:r w:rsidR="003E4513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ค่าเดินทาง</w:t>
            </w:r>
            <w:r w:rsidR="003E4513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ค่าที่พัก</w:t>
            </w:r>
            <w:r w:rsidR="003E4513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="003E4513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ตามระเบียบกระทรวงมหาดไทยว่าด้วยค่าใช้จ่ายในการเดินทางไปราชการตามหนังสือกระทรวงมหาดไทยด่วนมาก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0808.2/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3E45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3456 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เรื่อง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ซักซ้อมแนวทางการจัดทำงบประมาณรายจ่ายประจำปีงบประมาณ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2560 </w:t>
            </w:r>
            <w:r w:rsidRPr="0043229B">
              <w:rPr>
                <w:rFonts w:eastAsia="Times New Roman" w:cs="TH SarabunPSK"/>
                <w:color w:val="000000"/>
                <w:cs/>
              </w:rPr>
              <w:t>ขององค์กรปกครองส่วนท้องถิ่น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19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มิถุนายน</w:t>
            </w:r>
            <w:r w:rsidRPr="0043229B">
              <w:rPr>
                <w:rFonts w:eastAsia="Times New Roman" w:cs="TH SarabunPSK"/>
                <w:color w:val="000000"/>
              </w:rPr>
              <w:t> 2558 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</w:t>
            </w:r>
            <w:r>
              <w:rPr>
                <w:rFonts w:eastAsia="Times New Roman" w:cs="TH SarabunPSK" w:hint="cs"/>
                <w:color w:val="000000"/>
                <w:cs/>
              </w:rPr>
              <w:t>60</w:t>
            </w:r>
            <w:r w:rsidRPr="0043229B">
              <w:rPr>
                <w:rFonts w:eastAsia="Times New Roman" w:cs="TH SarabunPSK"/>
                <w:color w:val="000000"/>
              </w:rPr>
              <w:t>-256</w:t>
            </w:r>
            <w:r>
              <w:rPr>
                <w:rFonts w:eastAsia="Times New Roman" w:cs="TH SarabunPSK" w:hint="cs"/>
                <w:color w:val="000000"/>
                <w:cs/>
              </w:rPr>
              <w:t>2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ยุทธศาสตร์ที่</w:t>
            </w:r>
            <w:r w:rsidRPr="0043229B">
              <w:rPr>
                <w:rFonts w:eastAsia="Times New Roman" w:cs="TH SarabunPSK"/>
                <w:color w:val="000000"/>
              </w:rPr>
              <w:t> 4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ด้านการพัฒนาการบริหารจัดการที่ดี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และสร้างจิตสำนึกให้เทิดทูนสถาบันสำคัญของชาติ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แนวทางที่</w:t>
            </w:r>
            <w:r w:rsidRPr="0043229B">
              <w:rPr>
                <w:rFonts w:eastAsia="Times New Roman" w:cs="TH SarabunPSK"/>
                <w:color w:val="000000"/>
              </w:rPr>
              <w:t> 4.1 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ส่งเสริมและสนับสนุนการพัฒนาบุคลากรให้มีความรู้และมีประสิทธิภาพในการปฏิบัติงาน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Pr="0043229B">
              <w:rPr>
                <w:rFonts w:eastAsia="Times New Roman" w:cs="TH SarabunPSK"/>
                <w:color w:val="000000"/>
              </w:rPr>
              <w:t> 3</w:t>
            </w:r>
            <w:r>
              <w:rPr>
                <w:rFonts w:eastAsia="Times New Roman" w:cs="TH SarabunPSK" w:hint="cs"/>
                <w:color w:val="000000"/>
                <w:cs/>
              </w:rPr>
              <w:t>8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Pr="0043229B">
              <w:rPr>
                <w:rFonts w:eastAsia="Times New Roman" w:cs="TH SarabunPSK"/>
                <w:color w:val="000000"/>
              </w:rPr>
              <w:t> 2)</w:t>
            </w:r>
          </w:p>
          <w:p w:rsidR="000F6023" w:rsidRPr="0043229B" w:rsidRDefault="000F6023" w:rsidP="000F6023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23" w:rsidRPr="0043229B" w:rsidRDefault="000F6023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0F602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1.2)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โครงการประชุมเชิงปฏิบัติการด้านการจัดทำแผนชุมชน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20,000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0F6023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F6023" w:rsidRPr="0043229B" w:rsidRDefault="000F602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F6023" w:rsidRPr="0043229B" w:rsidRDefault="000F602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F6023" w:rsidRPr="0043229B" w:rsidRDefault="000F602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023" w:rsidRPr="0043229B" w:rsidRDefault="000F602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023" w:rsidRPr="0043229B" w:rsidRDefault="000F602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023" w:rsidRPr="0043229B" w:rsidRDefault="000F6023" w:rsidP="00D07897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เพื่อจ่ายเป็นค่าส่งเสริมและสนับสนุนการจัดทำแผนชุมชน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การพัฒนาผู้นำชุมชน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สร้างเครือข่ายองค์กรชุมชน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และสนับสนุนการขับเคลื่อนแผนชุมชนแบบบูรณาการ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เพื่อนำไปสู่การจัดทำแผนพัฒนาท้องถิ่น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รวมถึงการจัดเก็บข้อมูลพื้นฐาน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เพื่อนำข้อมูลไปใช้ในการจัดทำแผนพัฒนาของเทศบาล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โดยถือปฏิบัติตามหนังสือกระทรวงมหาดไทย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Pr="0043229B">
              <w:rPr>
                <w:rFonts w:eastAsia="Times New Roman" w:cs="TH SarabunPSK"/>
                <w:color w:val="000000"/>
              </w:rPr>
              <w:t> 0891.4/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Pr="0043229B">
              <w:rPr>
                <w:rFonts w:eastAsia="Times New Roman" w:cs="TH SarabunPSK"/>
                <w:color w:val="000000"/>
              </w:rPr>
              <w:t>856 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12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มีนาคม</w:t>
            </w:r>
            <w:r w:rsidRPr="0043229B">
              <w:rPr>
                <w:rFonts w:eastAsia="Times New Roman" w:cs="TH SarabunPSK"/>
                <w:color w:val="000000"/>
              </w:rPr>
              <w:t> 2553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หนังสือกระทรวงมหาดไทย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Pr="0043229B">
              <w:rPr>
                <w:rFonts w:eastAsia="Times New Roman" w:cs="TH SarabunPSK"/>
                <w:color w:val="000000"/>
              </w:rPr>
              <w:t> 0810.2/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Pr="0043229B">
              <w:rPr>
                <w:rFonts w:eastAsia="Times New Roman" w:cs="TH SarabunPSK"/>
                <w:color w:val="000000"/>
              </w:rPr>
              <w:t> 4413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30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ตุลาคม</w:t>
            </w:r>
            <w:r w:rsidRPr="0043229B">
              <w:rPr>
                <w:rFonts w:eastAsia="Times New Roman" w:cs="TH SarabunPSK"/>
                <w:color w:val="000000"/>
              </w:rPr>
              <w:t> 2556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และหนังสือกระทรวงมหาดไทย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Pr="0043229B">
              <w:rPr>
                <w:rFonts w:eastAsia="Times New Roman" w:cs="TH SarabunPSK"/>
                <w:color w:val="000000"/>
              </w:rPr>
              <w:t> 0810.2/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Pr="0043229B">
              <w:rPr>
                <w:rFonts w:eastAsia="Times New Roman" w:cs="TH SarabunPSK"/>
                <w:color w:val="000000"/>
              </w:rPr>
              <w:t> 0703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2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กุมภาพันธ์</w:t>
            </w:r>
            <w:r w:rsidRPr="0043229B">
              <w:rPr>
                <w:rFonts w:eastAsia="Times New Roman" w:cs="TH SarabunPSK"/>
                <w:color w:val="000000"/>
              </w:rPr>
              <w:t> 2558 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</w:t>
            </w:r>
            <w:r w:rsidR="00D07897">
              <w:rPr>
                <w:rFonts w:eastAsia="Times New Roman" w:cs="TH SarabunPSK"/>
                <w:color w:val="000000"/>
              </w:rPr>
              <w:t>60</w:t>
            </w:r>
            <w:r w:rsidRPr="0043229B">
              <w:rPr>
                <w:rFonts w:eastAsia="Times New Roman" w:cs="TH SarabunPSK"/>
                <w:color w:val="000000"/>
              </w:rPr>
              <w:t>-256</w:t>
            </w:r>
            <w:r w:rsidR="00D07897">
              <w:rPr>
                <w:rFonts w:eastAsia="Times New Roman" w:cs="TH SarabunPSK"/>
                <w:color w:val="000000"/>
              </w:rPr>
              <w:t>2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ยุทธศาสตร์ที่</w:t>
            </w:r>
            <w:r w:rsidRPr="0043229B">
              <w:rPr>
                <w:rFonts w:eastAsia="Times New Roman" w:cs="TH SarabunPSK"/>
                <w:color w:val="000000"/>
              </w:rPr>
              <w:t> 3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ด้านการศึกษา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และส่งเสริมศิลปวัฒนธรรม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ประเพณี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กิจกรรมนันทนาการ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และการมีส่วนร่วมของประชาชน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แนวทางที่</w:t>
            </w:r>
            <w:r w:rsidRPr="0043229B">
              <w:rPr>
                <w:rFonts w:eastAsia="Times New Roman" w:cs="TH SarabunPSK"/>
                <w:color w:val="000000"/>
              </w:rPr>
              <w:t> 3.5 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ส่งเสริมการมีส่วนร่วมในทุกภาคส่วนให้ประชาชนมีส่วนร่วมคิดร่วมทำ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ร่วมแก้ไขปัญหา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Pr="0043229B">
              <w:rPr>
                <w:rFonts w:eastAsia="Times New Roman" w:cs="TH SarabunPSK"/>
                <w:color w:val="000000"/>
              </w:rPr>
              <w:t> 35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Pr="0043229B">
              <w:rPr>
                <w:rFonts w:eastAsia="Times New Roman" w:cs="TH SarabunPSK"/>
                <w:color w:val="000000"/>
              </w:rPr>
              <w:t> 2)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23" w:rsidRPr="0043229B" w:rsidRDefault="000F6023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1.3)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โครงการประชุมเชิงปฏิบัติการด้านการจัดทำแผนพัฒนาสามปี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20,000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D07897" w:rsidRPr="0043229B" w:rsidTr="006E5381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เพื่อจ่ายเป็นค่าดำเนินการตามกิจกรรมสนับสนุนการจัดประชุมประชาคมแผนพัฒนาสามปี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</w:t>
            </w:r>
            <w:r w:rsidR="00345C74">
              <w:rPr>
                <w:rFonts w:eastAsia="Times New Roman" w:cs="TH SarabunPSK"/>
                <w:color w:val="000000"/>
              </w:rPr>
              <w:t>1</w:t>
            </w:r>
            <w:r w:rsidRPr="0043229B">
              <w:rPr>
                <w:rFonts w:eastAsia="Times New Roman" w:cs="TH SarabunPSK"/>
                <w:color w:val="000000"/>
              </w:rPr>
              <w:t>-256</w:t>
            </w:r>
            <w:r w:rsidR="00345C74">
              <w:rPr>
                <w:rFonts w:eastAsia="Times New Roman" w:cs="TH SarabunPSK"/>
                <w:color w:val="000000"/>
              </w:rPr>
              <w:t>3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ค่าวัสดุอุปกรณ์ในการฝึกอบรม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การอาหารและเครื่องดื่ม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ค่าป้ายประชาสัมพันธ์โครงการ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โดยถือปฏิบัติตามหนังสือกระทรวงมหาดไทย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Pr="0043229B">
              <w:rPr>
                <w:rFonts w:eastAsia="Times New Roman" w:cs="TH SarabunPSK"/>
                <w:color w:val="000000"/>
              </w:rPr>
              <w:t> 0891.4/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Pr="0043229B">
              <w:rPr>
                <w:rFonts w:eastAsia="Times New Roman" w:cs="TH SarabunPSK"/>
                <w:color w:val="000000"/>
              </w:rPr>
              <w:t> 856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12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มีนาคม</w:t>
            </w:r>
            <w:r w:rsidRPr="0043229B">
              <w:rPr>
                <w:rFonts w:eastAsia="Times New Roman" w:cs="TH SarabunPSK"/>
                <w:color w:val="000000"/>
              </w:rPr>
              <w:t> 2553 </w:t>
            </w:r>
            <w:r w:rsidRPr="0043229B">
              <w:rPr>
                <w:rFonts w:eastAsia="Times New Roman" w:cs="TH SarabunPSK"/>
                <w:color w:val="000000"/>
                <w:cs/>
              </w:rPr>
              <w:t>ร่วมทั้งการส่งเสริมกระบวนการประชาธิปไตยชุมชน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ตั้งแต่ระดับตำบล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และสนับสนุนการปฏิบัติตามแผนพัฒนาประชาธิปไตยของชุมชน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โดยถือปฏิบัติตามหนังสือกระทรวงมหาดไทย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Pr="0043229B">
              <w:rPr>
                <w:rFonts w:eastAsia="Times New Roman" w:cs="TH SarabunPSK"/>
                <w:color w:val="000000"/>
              </w:rPr>
              <w:t> 0891.4/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Pr="0043229B">
              <w:rPr>
                <w:rFonts w:eastAsia="Times New Roman" w:cs="TH SarabunPSK"/>
                <w:color w:val="000000"/>
              </w:rPr>
              <w:t>976 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11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มีนาคม</w:t>
            </w:r>
            <w:r w:rsidRPr="0043229B">
              <w:rPr>
                <w:rFonts w:eastAsia="Times New Roman" w:cs="TH SarabunPSK"/>
                <w:color w:val="000000"/>
              </w:rPr>
              <w:t> 2554 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</w:t>
            </w:r>
            <w:r>
              <w:rPr>
                <w:rFonts w:eastAsia="Times New Roman" w:cs="TH SarabunPSK"/>
                <w:color w:val="000000"/>
              </w:rPr>
              <w:t>60</w:t>
            </w:r>
            <w:r w:rsidRPr="0043229B">
              <w:rPr>
                <w:rFonts w:eastAsia="Times New Roman" w:cs="TH SarabunPSK"/>
                <w:color w:val="000000"/>
              </w:rPr>
              <w:t>-256</w:t>
            </w:r>
            <w:r>
              <w:rPr>
                <w:rFonts w:eastAsia="Times New Roman" w:cs="TH SarabunPSK"/>
                <w:color w:val="000000"/>
              </w:rPr>
              <w:t>2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ยุทธศาสตร์ที่</w:t>
            </w:r>
            <w:r w:rsidRPr="0043229B">
              <w:rPr>
                <w:rFonts w:eastAsia="Times New Roman" w:cs="TH SarabunPSK"/>
                <w:color w:val="000000"/>
              </w:rPr>
              <w:t> 3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ด้านการพัฒนาการศึกษา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และส่งเสริมศิลปวัฒนธรรม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ประเพณี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กิจกรรมนันทนาการ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และการมีส่วนร่วมของประชาชน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แนวทางที่</w:t>
            </w:r>
            <w:r w:rsidRPr="0043229B">
              <w:rPr>
                <w:rFonts w:eastAsia="Times New Roman" w:cs="TH SarabunPSK"/>
                <w:color w:val="000000"/>
              </w:rPr>
              <w:t> 3.5 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ส่งเสริมการมีส่วนร่วมในทุกภาคส่วนให้ประชาชนมีส่วนร่วมคิด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ร่วมทำ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ร่วมแก้ไขปัญหา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Pr="0043229B">
              <w:rPr>
                <w:rFonts w:eastAsia="Times New Roman" w:cs="TH SarabunPSK"/>
                <w:color w:val="000000"/>
              </w:rPr>
              <w:t> 35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Pr="0043229B">
              <w:rPr>
                <w:rFonts w:eastAsia="Times New Roman" w:cs="TH SarabunPSK"/>
                <w:color w:val="000000"/>
              </w:rPr>
              <w:t> 1)</w:t>
            </w:r>
          </w:p>
          <w:p w:rsidR="00D07897" w:rsidRPr="0043229B" w:rsidRDefault="00D07897" w:rsidP="00D07897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</w:tbl>
    <w:p w:rsidR="00D07897" w:rsidRDefault="00D07897">
      <w:r>
        <w:br w:type="page"/>
      </w:r>
    </w:p>
    <w:tbl>
      <w:tblPr>
        <w:tblW w:w="9423" w:type="dxa"/>
        <w:tblInd w:w="93" w:type="dxa"/>
        <w:tblLayout w:type="fixed"/>
        <w:tblLook w:val="04A0"/>
      </w:tblPr>
      <w:tblGrid>
        <w:gridCol w:w="264"/>
        <w:gridCol w:w="264"/>
        <w:gridCol w:w="263"/>
        <w:gridCol w:w="236"/>
        <w:gridCol w:w="236"/>
        <w:gridCol w:w="4706"/>
        <w:gridCol w:w="999"/>
        <w:gridCol w:w="1411"/>
        <w:gridCol w:w="804"/>
        <w:gridCol w:w="240"/>
      </w:tblGrid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7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งานบริหารงานคลัง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1,829,000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1.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830,000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1.1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เงินเดือน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</w:rPr>
              <w:t xml:space="preserve"> (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830,000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เงินเดือนพนักงาน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560,000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D07897" w:rsidRPr="0043229B" w:rsidTr="006E5381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เพื่อจ่ายเป็นเงินเดือนพนักงานเทศบาล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ตามกรอบแผนอัตรากำลัง</w:t>
            </w:r>
            <w:r w:rsidRPr="0043229B">
              <w:rPr>
                <w:rFonts w:eastAsia="Times New Roman" w:cs="TH SarabunPSK"/>
                <w:color w:val="000000"/>
              </w:rPr>
              <w:t> 3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ั้งนี้ให้จ่ายตามคำสั่งเลื่อนระดับการเลื่อนขั้นเงินเดือนตลอดจนเงินอื่นๆที่มีสิทธิได้รับตามกฎหมายกำหนด</w:t>
            </w:r>
          </w:p>
          <w:p w:rsidR="00D07897" w:rsidRPr="0043229B" w:rsidRDefault="00D07897" w:rsidP="00D07897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2)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เงินประจำตำแหน่ง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42,000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D07897" w:rsidRPr="0043229B" w:rsidTr="006E5381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เพื่อจ่ายเป็นเงินประจำตำแหน่งผู้อำนวยการกองคลัง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3)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ค่าจ้างลูกจ้างประจำ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228,000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D07897" w:rsidRPr="0043229B" w:rsidTr="006E5381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เพื่อจ่ายเป็นค่าจ้างลูกจ้างประจำ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ตามกรอบแผนอัตรากำลัง</w:t>
            </w:r>
            <w:r w:rsidRPr="0043229B">
              <w:rPr>
                <w:rFonts w:eastAsia="Times New Roman" w:cs="TH SarabunPSK"/>
                <w:color w:val="000000"/>
              </w:rPr>
              <w:t> 3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ทั้งนี้ให้จ่ายตามคำสั่งการเลื่อนระดับ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การเลื่อนขั้นเงินเดือน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ตลอดจนเงินอื่นๆที่มีสิทธิได้รับตามกฎหมายกำหนด</w:t>
            </w:r>
          </w:p>
          <w:p w:rsidR="00D07897" w:rsidRPr="0043229B" w:rsidRDefault="00D07897" w:rsidP="00D07897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2.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946,000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2.1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116,000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50,000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D07897" w:rsidRPr="0043229B" w:rsidTr="006E5381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เพื่อจ่ายเป็นค่าตอบแทนบุคคลภายนอก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ค่าตอบแทนคณะกรรมการจัดซื้อจัดจ้าง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คณะกรรมการตรวจงานจ้างก่อสร้างหรือผู้ควบคุมงานจ้าง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และเป็นเงินประโยชน์ตอบแทนอื่นเป็นกรณีพิเศษ</w:t>
            </w:r>
            <w:r w:rsidRPr="0043229B">
              <w:rPr>
                <w:rFonts w:eastAsia="Times New Roman" w:cs="TH SarabunPSK"/>
                <w:color w:val="000000"/>
              </w:rPr>
              <w:t> (</w:t>
            </w:r>
            <w:r w:rsidRPr="0043229B">
              <w:rPr>
                <w:rFonts w:eastAsia="Times New Roman" w:cs="TH SarabunPSK"/>
                <w:color w:val="000000"/>
                <w:cs/>
              </w:rPr>
              <w:t>เงินรางวัลประจำปี)สำหรับพนักงานเทศบาล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ถือปฏิบัติตามกฎหมายและระเบียบกระทรวงมหาดไทยว่าด้วยการกำหนดเงินประโยชน์ตอบแทนอื่นเป็นกรณีพิเศษอันมีลักษณะเป็นเงินรางวัลประจำปีแก่พนักงานส่วนท้องถิ่นให้เป็นรายจ่ายอื่นขององค์กรปกครองส่วน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2557 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ปฏิบัติตามหนังสือกระทรวงมหาดไทย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Pr="0043229B">
              <w:rPr>
                <w:rFonts w:eastAsia="Times New Roman" w:cs="TH SarabunPSK"/>
                <w:color w:val="000000"/>
              </w:rPr>
              <w:t> 0808.2/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Pr="0043229B">
              <w:rPr>
                <w:rFonts w:eastAsia="Times New Roman" w:cs="TH SarabunPSK"/>
                <w:color w:val="000000"/>
              </w:rPr>
              <w:t> 3072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 29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กันยายน</w:t>
            </w:r>
            <w:r w:rsidRPr="0043229B">
              <w:rPr>
                <w:rFonts w:eastAsia="Times New Roman" w:cs="TH SarabunPSK"/>
                <w:color w:val="000000"/>
              </w:rPr>
              <w:t> 2557</w:t>
            </w:r>
          </w:p>
          <w:p w:rsidR="00D07897" w:rsidRPr="0043229B" w:rsidRDefault="00D07897" w:rsidP="00D07897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2)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20,000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D07897" w:rsidRPr="0043229B" w:rsidTr="006E5381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เพื่อจ่ายเป็นค่าตอบแทนการปฏิบัติงานของพนักงานเทศบาลและพนักงานจ้าง</w:t>
            </w:r>
            <w:r w:rsidRPr="0043229B">
              <w:rPr>
                <w:rFonts w:eastAsia="Times New Roman" w:cs="TH SarabunPSK"/>
                <w:color w:val="000000"/>
              </w:rPr>
              <w:t> (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ตามหนังสือกระทรวงมหาดไทย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Pr="0043229B">
              <w:rPr>
                <w:rFonts w:eastAsia="Times New Roman" w:cs="TH SarabunPSK"/>
                <w:color w:val="000000"/>
              </w:rPr>
              <w:t>  0808.4/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Pr="0043229B">
              <w:rPr>
                <w:rFonts w:eastAsia="Times New Roman" w:cs="TH SarabunPSK"/>
                <w:color w:val="000000"/>
              </w:rPr>
              <w:t> 1546 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15 </w:t>
            </w:r>
            <w:r w:rsidRPr="0043229B">
              <w:rPr>
                <w:rFonts w:eastAsia="Times New Roman" w:cs="TH SarabunPSK"/>
                <w:color w:val="000000"/>
                <w:cs/>
              </w:rPr>
              <w:t>พฤษภาคม</w:t>
            </w:r>
            <w:r w:rsidRPr="0043229B">
              <w:rPr>
                <w:rFonts w:eastAsia="Times New Roman" w:cs="TH SarabunPSK"/>
                <w:color w:val="000000"/>
              </w:rPr>
              <w:t> 2550)</w:t>
            </w:r>
          </w:p>
          <w:p w:rsidR="00D07897" w:rsidRPr="0043229B" w:rsidRDefault="00D07897" w:rsidP="00D07897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3)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ค่าเช่าบ้าน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36,000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D07897" w:rsidRPr="0043229B" w:rsidTr="006E5381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97" w:rsidRDefault="00D07897" w:rsidP="00D07897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เพื่อจ่ายเป็นเงินค่าเช่าบ้าน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หรือค่าเช่าซื้อให้แก่พนักงานเทศบาล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ผู้มีสิทธิเบิกค่าเช่าบ้านได้ตามระเบียบกระทรวงมหาดไทย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ว่าด้วยค่าเช่าบ้านของราชการส่วนท้องถิ่น</w:t>
            </w:r>
          </w:p>
          <w:p w:rsidR="002E7635" w:rsidRPr="002E7635" w:rsidRDefault="002E7635" w:rsidP="00D07897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4)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เงินช่วยเหลือการศึกษาบุตร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D07897" w:rsidRPr="0043229B" w:rsidTr="006E5381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97" w:rsidRPr="0043229B" w:rsidRDefault="00D07897" w:rsidP="002E7635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เพื่อจ่ายเป็นค่าช่วยเหลือการศึกษาบุตรให้แก่พนักงานเทศบาล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ูกจ้างประจำและผู้มีสิทธิเบิกเงินช่วยเหลือการศึกษาบุตรตามระเบียบกระทรวงมหาดไทยว่าด้วยเงินสวัสดิการเกี่ยวกับการศึกษาบุตรของข้าราชการส่วนท้องถิ่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97" w:rsidRPr="0043229B" w:rsidRDefault="00D07897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2.2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690,000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50,000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2E7635" w:rsidRPr="0043229B" w:rsidTr="006E5381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เพื่อจ่ายเป็นค่าจ้างต่างๆ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ค่าถ่ายเอกสาร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ค่าเย็บหนังสือเข้าเล่ม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ค่าโฆษณาและเผยแพร่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ค่าจ้างทำป้าย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ค่าจ้างเหมาแรงงานต่างๆ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ค่าจ้างอื่นๆที่สามารถเบิกจ่ายได้ในประเภทรายจ่ายนี้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ค่าธรรมเนียม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ค่าลงทะเบียนในการเข้ารับการประชุม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สัมมนาของพนักงานเทศบาล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ปฏิบัติตามหนังสือ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Pr="0043229B">
              <w:rPr>
                <w:rFonts w:eastAsia="Times New Roman" w:cs="TH SarabunPSK"/>
                <w:color w:val="000000"/>
              </w:rPr>
              <w:t> 0313.4/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Pr="0043229B">
              <w:rPr>
                <w:rFonts w:eastAsia="Times New Roman" w:cs="TH SarabunPSK"/>
                <w:color w:val="000000"/>
              </w:rPr>
              <w:t> 1452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27 </w:t>
            </w:r>
            <w:r w:rsidRPr="0043229B">
              <w:rPr>
                <w:rFonts w:eastAsia="Times New Roman" w:cs="TH SarabunPSK"/>
                <w:color w:val="000000"/>
                <w:cs/>
              </w:rPr>
              <w:t>พฤษภาคม</w:t>
            </w:r>
            <w:r w:rsidRPr="0043229B">
              <w:rPr>
                <w:rFonts w:eastAsia="Times New Roman" w:cs="TH SarabunPSK"/>
                <w:color w:val="000000"/>
              </w:rPr>
              <w:t> 2541</w:t>
            </w:r>
          </w:p>
          <w:p w:rsidR="002E7635" w:rsidRPr="0043229B" w:rsidRDefault="002E7635" w:rsidP="002E7635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2E7635" w:rsidRPr="0043229B" w:rsidTr="006E5381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5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2) </w:t>
            </w:r>
            <w:r w:rsidRPr="0043229B">
              <w:rPr>
                <w:rFonts w:eastAsia="Times New Roman" w:cs="TH SarabunPSK"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2.1)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ค่าใช้จ่ายในการเดินทางไปราชการ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30,000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2E7635" w:rsidRPr="0043229B" w:rsidTr="006E5381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เพื่อจ่ายเป็นค่าใช้จ่ายในการเดินทางไปราชการในราชอาณาจักรและนอกราชอาณาจักรของพนักงาน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ตลอดจนลูกจ้างชั่วคราวที่มีคำสั่งให้เกินทางไปราชการ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อบรมสัมมนา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ซึ่งมีสิทธิตามระเบียบทางราชการกำหนด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ในการฝึกอบรมเพื่อการพัฒนาองค์ความรู้เกี่ยวกับการปฏิบัติงานขององค์กรปกครองส่วนท้องถิ่นให้แก่ผู้บริห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สมาชิกสภาท้องถิ่น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ข้าราชการ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และพนักงานขององค์กรปกครองส่วนท้องถิ่น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การจัดเก็บรายได้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การเงินการคลัง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และการปฏิบัติงานในระบบบัญชีคอมพิวเตอร์ขององค์กรปกครองส่วนท้องถิ่น</w:t>
            </w:r>
            <w:r w:rsidR="00345C74" w:rsidRPr="0043229B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(e-laas)</w:t>
            </w:r>
            <w:r w:rsidR="00345C74" w:rsidRPr="0043229B">
              <w:rPr>
                <w:rFonts w:eastAsia="Times New Roman" w:cs="TH SarabunPSK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การจัดทำแผนงบประมาณ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เป็นต้น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เบิกจ่ายเป็นค่าเบี้ยเลี้ยง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ค่าเดินทาง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ค่าที่พัก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ตามระเบียบกระทรวงมหาดไทยว่าด้วยค่าใช้จ่ายในการเดินทางไปราชการ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ตามหนังสือกระทรวงมหาดไทย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ด่วนมาก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0808.2/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4072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เรื่อง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ซักซ้อมแนวทางการจัดทำงบประมาณรายจ่ายประจำปีงบประมาณ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ขององค์กรปกครองส่วนท้องถิ่น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15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กรกฎาคม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2559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ยุทธศาสตร์ที่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4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ด้านการพัฒนาการบริหารจัดการที่ดี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และสร้างจิตสำนึกให้เทิดทูนสถาบันสำคัญของชาติ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แนวทางที่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4.1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ส่งเสริมและสนับสนุนการพัฒนาบุคลากรให้มีความรู้และมีประสิทธิภาพในการปฏิบัติงาน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38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2)</w:t>
            </w:r>
          </w:p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2.2)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โครงการจัดทบทวนระบบแผนที่ภาษีและทะเบียนทรัพย์สิน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600,000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2E7635" w:rsidRPr="0043229B" w:rsidTr="006E5381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เพื่อจ่ายเป็นค่าดำเนินการ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กิจกรรมตามโครงการจัดทำแผนที่ภาษีและทะเบียนทรัพย์สินและต่อเมือง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ด้านการสำรวจข้อมูลภาคสนามค่าถ่ายแบบพิมพ์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ค่าจ้างบุคคลเดินสำรวจภาคสนาม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ค่าคัดลอกข้อมูลที่ดิน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ค่าวัสดุ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อุปกรณ์ต่างๆที่เกี่ยวข้อง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ค่าจัดซื้อแบบพิมพ์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ผทง.</w:t>
            </w:r>
            <w:r w:rsidRPr="0043229B">
              <w:rPr>
                <w:rFonts w:eastAsia="Times New Roman" w:cs="TH SarabunPSK"/>
                <w:color w:val="000000"/>
              </w:rPr>
              <w:t>1,2,3,4,5,7 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</w:t>
            </w:r>
            <w:r w:rsidRPr="0043229B">
              <w:rPr>
                <w:rFonts w:eastAsia="Times New Roman" w:cs="TH SarabunPSK"/>
                <w:color w:val="000000"/>
              </w:rPr>
              <w:t> 13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ค่าถ่ายแผนที่ทางอากาศ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และรายจ่ายอื่นๆที่จำเป็นสำหรับโครงการนี้(ตั้งไว้ในแผนพัฒนาสามปี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 </w:t>
            </w:r>
            <w:r w:rsidRPr="0043229B">
              <w:rPr>
                <w:rFonts w:eastAsia="Times New Roman" w:cs="TH SarabunPSK"/>
                <w:color w:val="000000"/>
                <w:cs/>
              </w:rPr>
              <w:t>ยุทธศาสตร์ที่</w:t>
            </w:r>
            <w:r w:rsidRPr="0043229B">
              <w:rPr>
                <w:rFonts w:eastAsia="Times New Roman" w:cs="TH SarabunPSK"/>
                <w:color w:val="000000"/>
              </w:rPr>
              <w:t> 4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ด้านการบริการจัดการที่ดี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และสร้างจิตสำนึกให้เทิดทูนสถาบันสำคัญของชาติ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แนวทางที่</w:t>
            </w:r>
            <w:r w:rsidRPr="0043229B">
              <w:rPr>
                <w:rFonts w:eastAsia="Times New Roman" w:cs="TH SarabunPSK"/>
                <w:color w:val="000000"/>
              </w:rPr>
              <w:t> 4.2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การพัฒนาระบบเทคโนโลยีสารสนเทศในองค์กร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Pr="0043229B">
              <w:rPr>
                <w:rFonts w:eastAsia="Times New Roman" w:cs="TH SarabunPSK"/>
                <w:color w:val="000000"/>
              </w:rPr>
              <w:t> 39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Pr="0043229B">
              <w:rPr>
                <w:rFonts w:eastAsia="Times New Roman" w:cs="TH SarabunPSK"/>
                <w:color w:val="000000"/>
              </w:rPr>
              <w:t> 2)</w:t>
            </w:r>
          </w:p>
          <w:p w:rsidR="002E7635" w:rsidRPr="0043229B" w:rsidRDefault="002E7635" w:rsidP="002E7635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3)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ค่าบำรุงรักษาและซ่อมแซม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2E7635" w:rsidRPr="0043229B" w:rsidTr="006E5381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635" w:rsidRPr="0043229B" w:rsidRDefault="002E7635" w:rsidP="002E7635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 เพื่อ</w:t>
            </w:r>
            <w:r w:rsidRPr="0043229B">
              <w:rPr>
                <w:rFonts w:eastAsia="Times New Roman" w:cs="TH SarabunPSK"/>
                <w:color w:val="000000"/>
                <w:cs/>
              </w:rPr>
              <w:t>จ่ายเป็นค่าบำรุงรักษาแลซ่อมแซมครุภัณฑ์ที่ชำรุดเสียหาย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ได้แก่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เครื่องคอมพิวเตอร์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โทรศัพท์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รถจักรยานยนต์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และอื่นๆของหน่วยงานคลังที่ชำรุดเสียหาย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ให้สามารถใช้งานได้ตามปกติ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</w:tbl>
    <w:p w:rsidR="00345C74" w:rsidRDefault="00345C74">
      <w:r>
        <w:br w:type="page"/>
      </w:r>
    </w:p>
    <w:tbl>
      <w:tblPr>
        <w:tblW w:w="9423" w:type="dxa"/>
        <w:tblInd w:w="93" w:type="dxa"/>
        <w:tblLayout w:type="fixed"/>
        <w:tblLook w:val="04A0"/>
      </w:tblPr>
      <w:tblGrid>
        <w:gridCol w:w="264"/>
        <w:gridCol w:w="264"/>
        <w:gridCol w:w="263"/>
        <w:gridCol w:w="236"/>
        <w:gridCol w:w="236"/>
        <w:gridCol w:w="4706"/>
        <w:gridCol w:w="999"/>
        <w:gridCol w:w="1411"/>
        <w:gridCol w:w="804"/>
        <w:gridCol w:w="240"/>
      </w:tblGrid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2.3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130,000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วัสดุสำนักงาน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40,000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2E7635" w:rsidRPr="0043229B" w:rsidTr="006E5381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เพื่อจ่ายเป็นค่าจัดซื้อวัสดุสำนักงาน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กระดาษ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หมึก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ดินสอ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ปากกา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ยางลบ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ไม้บรรทัด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คลิป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เป๊ก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เข็มหมุด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ลวดเย็บกระดาษ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กาว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น้ำยาลบคำผิด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แฟ้ม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ชอล์ก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น้ำดื่ม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ซอง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ตรายาง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ตะแกรงวางเอกสาร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สิ่งพิมพ์ที่ได้จากการซื้อหรือการจ้างพิมพ์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ธงชาติ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แบบพิมพ์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กระดาษคาร์บอน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สมุดบัญชี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ฯลฯและรายจ่ายอื่นๆที่อยู่ในประเภทรายจ่ายนี้</w:t>
            </w:r>
          </w:p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2)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วัสดุยานพาหนะและขนส่ง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2E7635" w:rsidRPr="0043229B" w:rsidTr="006E5381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เพื่อจ่ายเป็นค่าวัสดุยานพาหนะและขนส่ง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น้ำมันเบรก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หัวเทียน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แบตเตอรี่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สายพาน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ยางนอก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ยางในรถจักยานยนต์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และรายจ่ายอื่นๆที่เข้าข่ายหมวดรายจ่ายนี้</w:t>
            </w:r>
          </w:p>
          <w:p w:rsidR="002E7635" w:rsidRPr="0043229B" w:rsidRDefault="002E7635" w:rsidP="002E7635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3)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วัสดุเชื้อเพลิงและหล่อลื่น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30,000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2E7635" w:rsidRPr="0043229B" w:rsidTr="006E5381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เพื่อจ่ายเป็นค่าวัสดุเชื้อเพลิงและหล่อลื่น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สำหรับรถจักรยานยนต์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น้ำมันเครื่อง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และอื่นๆที่เข้าข่ายประเภทนี้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</w:p>
          <w:p w:rsidR="002E7635" w:rsidRPr="0043229B" w:rsidRDefault="002E7635" w:rsidP="002E7635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4)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วัสดุโฆษณาและเผยแพร่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2E7635" w:rsidRPr="0043229B" w:rsidTr="006E5381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635" w:rsidRPr="0043229B" w:rsidRDefault="0031302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="002E7635"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เพื่อจ่ายเป็นค่าวัสดุโฆษณาและเผยแพร่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="002E7635"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="002E7635" w:rsidRPr="0043229B">
              <w:rPr>
                <w:rFonts w:eastAsia="Times New Roman" w:cs="TH SarabunPSK"/>
                <w:color w:val="000000"/>
                <w:cs/>
              </w:rPr>
              <w:t>แผ่นโฟม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="002E7635" w:rsidRPr="0043229B">
              <w:rPr>
                <w:rFonts w:eastAsia="Times New Roman" w:cs="TH SarabunPSK"/>
                <w:color w:val="000000"/>
                <w:cs/>
              </w:rPr>
              <w:t>พู่กันและสี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="002E7635" w:rsidRPr="0043229B">
              <w:rPr>
                <w:rFonts w:eastAsia="Times New Roman" w:cs="TH SarabunPSK"/>
                <w:color w:val="000000"/>
                <w:cs/>
              </w:rPr>
              <w:t>กระดาษสำหรับพิมพ์รูป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="002E7635" w:rsidRPr="0043229B">
              <w:rPr>
                <w:rFonts w:eastAsia="Times New Roman" w:cs="TH SarabunPSK"/>
                <w:color w:val="000000"/>
                <w:cs/>
              </w:rPr>
              <w:t>สี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="002E7635" w:rsidRPr="0043229B">
              <w:rPr>
                <w:rFonts w:eastAsia="Times New Roman" w:cs="TH SarabunPSK"/>
                <w:color w:val="000000"/>
                <w:cs/>
              </w:rPr>
              <w:t>ฟิวเจอร์บอร์ด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="002E7635" w:rsidRPr="0043229B">
              <w:rPr>
                <w:rFonts w:eastAsia="Times New Roman" w:cs="TH SarabunPSK"/>
                <w:color w:val="000000"/>
                <w:cs/>
              </w:rPr>
              <w:t>ค่าล้างอัด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="002E7635" w:rsidRPr="0043229B">
              <w:rPr>
                <w:rFonts w:eastAsia="Times New Roman" w:cs="TH SarabunPSK"/>
                <w:color w:val="000000"/>
                <w:cs/>
              </w:rPr>
              <w:t>ขยายรูปภาพ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="002E7635" w:rsidRPr="0043229B">
              <w:rPr>
                <w:rFonts w:eastAsia="Times New Roman" w:cs="TH SarabunPSK"/>
                <w:color w:val="000000"/>
                <w:cs/>
              </w:rPr>
              <w:t>แผ่นซีดี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="002E7635" w:rsidRPr="0043229B">
              <w:rPr>
                <w:rFonts w:eastAsia="Times New Roman" w:cs="TH SarabunPSK"/>
                <w:color w:val="000000"/>
                <w:cs/>
              </w:rPr>
              <w:t>แผ่นดีวีดี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="002E7635" w:rsidRPr="0043229B">
              <w:rPr>
                <w:rFonts w:eastAsia="Times New Roman" w:cs="TH SarabunPSK"/>
                <w:color w:val="000000"/>
                <w:cs/>
              </w:rPr>
              <w:t>ม้วนวีดีโอ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2E7635" w:rsidRPr="0043229B">
              <w:rPr>
                <w:rFonts w:eastAsia="Times New Roman" w:cs="TH SarabunPSK"/>
                <w:color w:val="000000"/>
                <w:cs/>
              </w:rPr>
              <w:t>แผ่นพับ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2E7635" w:rsidRPr="0043229B">
              <w:rPr>
                <w:rFonts w:eastAsia="Times New Roman" w:cs="TH SarabunPSK"/>
                <w:color w:val="000000"/>
                <w:cs/>
              </w:rPr>
              <w:t>วารสาร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2E7635" w:rsidRPr="0043229B">
              <w:rPr>
                <w:rFonts w:eastAsia="Times New Roman" w:cs="TH SarabunPSK"/>
                <w:color w:val="000000"/>
                <w:cs/>
              </w:rPr>
              <w:t>ป้ายผ้า</w:t>
            </w:r>
            <w:r w:rsidR="00345C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2E7635" w:rsidRPr="0043229B">
              <w:rPr>
                <w:rFonts w:eastAsia="Times New Roman" w:cs="TH SarabunPSK"/>
                <w:color w:val="000000"/>
                <w:cs/>
              </w:rPr>
              <w:t>ป้ายไวนิล</w:t>
            </w:r>
            <w:r w:rsidR="002E7635" w:rsidRPr="0043229B">
              <w:rPr>
                <w:rFonts w:eastAsia="Times New Roman" w:cs="TH SarabunPSK"/>
                <w:color w:val="000000"/>
              </w:rPr>
              <w:t> </w:t>
            </w:r>
            <w:r w:rsidR="002E7635" w:rsidRPr="0043229B">
              <w:rPr>
                <w:rFonts w:eastAsia="Times New Roman" w:cs="TH SarabunPSK"/>
                <w:color w:val="000000"/>
                <w:cs/>
              </w:rPr>
              <w:t>กระดาษโปสเตอร์</w:t>
            </w:r>
            <w:r w:rsidR="002E7635" w:rsidRPr="0043229B">
              <w:rPr>
                <w:rFonts w:eastAsia="Times New Roman" w:cs="TH SarabunPSK"/>
                <w:color w:val="000000"/>
              </w:rPr>
              <w:t> </w:t>
            </w:r>
            <w:r w:rsidR="002E7635" w:rsidRPr="0043229B">
              <w:rPr>
                <w:rFonts w:eastAsia="Times New Roman" w:cs="TH SarabunPSK"/>
                <w:color w:val="000000"/>
                <w:cs/>
              </w:rPr>
              <w:t>และอื่นๆที่เข้าข่ายรายจ่ายประเภทนี้</w:t>
            </w:r>
            <w:r w:rsidR="002E7635" w:rsidRPr="0043229B">
              <w:rPr>
                <w:rFonts w:eastAsia="Times New Roman" w:cs="TH SarabunPSK"/>
                <w:color w:val="000000"/>
              </w:rPr>
              <w:t> </w:t>
            </w:r>
            <w:r w:rsidR="002E7635" w:rsidRPr="0043229B">
              <w:rPr>
                <w:rFonts w:eastAsia="Times New Roman" w:cs="TH SarabunPSK"/>
                <w:color w:val="000000"/>
                <w:cs/>
              </w:rPr>
              <w:t>ฯลฯ</w:t>
            </w:r>
          </w:p>
          <w:p w:rsidR="002E7635" w:rsidRPr="0043229B" w:rsidRDefault="002E7635" w:rsidP="002E7635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635" w:rsidRPr="0043229B" w:rsidRDefault="002E7635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31302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5)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วัสดุคอมพิวเตอร์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40,000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313021" w:rsidRPr="0043229B" w:rsidTr="006E5381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13021" w:rsidRPr="0043229B" w:rsidRDefault="0031302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13021" w:rsidRPr="0043229B" w:rsidRDefault="0031302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13021" w:rsidRPr="0043229B" w:rsidRDefault="0031302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021" w:rsidRPr="0043229B" w:rsidRDefault="0031302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021" w:rsidRPr="0043229B" w:rsidRDefault="0031302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021" w:rsidRPr="0043229B" w:rsidRDefault="0031302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เพื่อจ่ายเป็นค่าวัสดุอุปกรณ์ต่างๆที่ใช้งานเกี่ยวกับคอมพิวเตอร์ของสำนักปลัดเทศบาล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หมึก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ผ้าหมึก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เมาส์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สายพ่วงต่อคอมพิวเตอร์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แผ่นหรือจานบันทึกข้อมูล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หน่วยความจำภายใน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และอื่นๆที่เข้าข่ายรายจ่ายประเภทนี้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</w:p>
          <w:p w:rsidR="00313021" w:rsidRPr="0043229B" w:rsidRDefault="00313021" w:rsidP="00313021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021" w:rsidRPr="0043229B" w:rsidRDefault="00313021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313021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2.4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ค่าสาธารณูปโภค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31302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ค่าบริการไปรษณีย์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313021" w:rsidRPr="0043229B" w:rsidTr="006E5381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13021" w:rsidRPr="0043229B" w:rsidRDefault="0031302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13021" w:rsidRPr="0043229B" w:rsidRDefault="0031302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13021" w:rsidRPr="0043229B" w:rsidRDefault="0031302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021" w:rsidRPr="0043229B" w:rsidRDefault="0031302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021" w:rsidRPr="0043229B" w:rsidRDefault="0031302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021" w:rsidRPr="0043229B" w:rsidRDefault="00A20940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="00313021"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เพื่อจ่ายเป็นค่าไปรษณีย์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="00313021" w:rsidRPr="0043229B">
              <w:rPr>
                <w:rFonts w:eastAsia="Times New Roman" w:cs="TH SarabunPSK"/>
                <w:color w:val="000000"/>
                <w:cs/>
              </w:rPr>
              <w:t>ค่าดวงตราไปรษณีย์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="00313021" w:rsidRPr="0043229B">
              <w:rPr>
                <w:rFonts w:eastAsia="Times New Roman" w:cs="TH SarabunPSK"/>
                <w:color w:val="000000"/>
                <w:cs/>
              </w:rPr>
              <w:t>และอื่นๆที่เข้าข่ายรายจ่ายประเภทนี้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="00313021" w:rsidRPr="0043229B">
              <w:rPr>
                <w:rFonts w:eastAsia="Times New Roman" w:cs="TH SarabunPSK"/>
                <w:color w:val="000000"/>
                <w:cs/>
              </w:rPr>
              <w:t>สำหรับใช้ในกิจการของเทศบาล</w:t>
            </w:r>
          </w:p>
          <w:p w:rsidR="00313021" w:rsidRPr="0043229B" w:rsidRDefault="00313021" w:rsidP="00313021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021" w:rsidRPr="0043229B" w:rsidRDefault="00313021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</w:tbl>
    <w:p w:rsidR="00A20940" w:rsidRDefault="00A20940">
      <w:r>
        <w:br w:type="page"/>
      </w:r>
    </w:p>
    <w:tbl>
      <w:tblPr>
        <w:tblW w:w="9423" w:type="dxa"/>
        <w:tblInd w:w="93" w:type="dxa"/>
        <w:tblLayout w:type="fixed"/>
        <w:tblLook w:val="04A0"/>
      </w:tblPr>
      <w:tblGrid>
        <w:gridCol w:w="264"/>
        <w:gridCol w:w="264"/>
        <w:gridCol w:w="263"/>
        <w:gridCol w:w="236"/>
        <w:gridCol w:w="236"/>
        <w:gridCol w:w="4706"/>
        <w:gridCol w:w="999"/>
        <w:gridCol w:w="1411"/>
        <w:gridCol w:w="804"/>
        <w:gridCol w:w="240"/>
      </w:tblGrid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A20940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3.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งบลงทุน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53,000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A20940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3.1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ค่าครุภัณฑ์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53,000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A20940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ครุภัณฑ์คอมพิวเตอร์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A20940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เครื่องคอมพิวเตอร์</w:t>
            </w:r>
            <w:r w:rsidR="0043229B" w:rsidRPr="0043229B">
              <w:rPr>
                <w:rFonts w:eastAsia="Times New Roman" w:cs="TH SarabunPSK"/>
                <w:color w:val="000000"/>
              </w:rPr>
              <w:t xml:space="preserve">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 xml:space="preserve">สำหรับงานประมวลผล แบบที่ </w:t>
            </w:r>
            <w:r w:rsidR="0043229B" w:rsidRPr="0043229B">
              <w:rPr>
                <w:rFonts w:eastAsia="Times New Roman" w:cs="TH SarabunPSK"/>
                <w:color w:val="000000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1D144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22,000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1040D4" w:rsidRPr="00F7228F" w:rsidTr="006E5381">
        <w:trPr>
          <w:trHeight w:val="819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040D4" w:rsidRPr="00F7228F" w:rsidRDefault="001040D4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F7228F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040D4" w:rsidRPr="00F7228F" w:rsidRDefault="001040D4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F7228F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040D4" w:rsidRPr="00F7228F" w:rsidRDefault="001040D4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F7228F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40D4" w:rsidRPr="00F7228F" w:rsidRDefault="001040D4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40D4" w:rsidRPr="00F7228F" w:rsidRDefault="001040D4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41C" w:rsidRPr="00F7228F" w:rsidRDefault="0020141C" w:rsidP="00CC6064">
            <w:pPr>
              <w:spacing w:after="32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F7228F"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="001040D4" w:rsidRPr="00F7228F">
              <w:rPr>
                <w:rFonts w:eastAsia="Times New Roman" w:cs="TH SarabunPSK"/>
                <w:color w:val="000000"/>
                <w:cs/>
              </w:rPr>
              <w:t>เพื่อจัดซื้อเครื่องคอมพิวเตอร์สำหรับงานประมวลผล</w:t>
            </w:r>
            <w:r w:rsidR="001040D4" w:rsidRPr="00F7228F">
              <w:rPr>
                <w:rFonts w:eastAsia="Times New Roman" w:cs="TH SarabunPSK"/>
                <w:color w:val="000000"/>
              </w:rPr>
              <w:t> </w:t>
            </w:r>
            <w:r w:rsidR="001040D4" w:rsidRPr="00F7228F">
              <w:rPr>
                <w:rFonts w:eastAsia="Times New Roman" w:cs="TH SarabunPSK"/>
                <w:color w:val="000000"/>
                <w:cs/>
              </w:rPr>
              <w:t>แบบที่</w:t>
            </w:r>
            <w:r w:rsidR="001040D4" w:rsidRPr="00F7228F">
              <w:rPr>
                <w:rFonts w:eastAsia="Times New Roman" w:cs="TH SarabunPSK"/>
                <w:color w:val="000000"/>
              </w:rPr>
              <w:t> 1 </w:t>
            </w:r>
            <w:r w:rsidR="001040D4" w:rsidRPr="00F7228F">
              <w:rPr>
                <w:rFonts w:eastAsia="Times New Roman" w:cs="TH SarabunPSK"/>
                <w:color w:val="000000"/>
                <w:cs/>
              </w:rPr>
              <w:t>จำนวน</w:t>
            </w:r>
            <w:r w:rsidR="001040D4" w:rsidRPr="00F7228F">
              <w:rPr>
                <w:rFonts w:eastAsia="Times New Roman" w:cs="TH SarabunPSK"/>
                <w:color w:val="000000"/>
              </w:rPr>
              <w:t> 1 </w:t>
            </w:r>
            <w:r w:rsidR="001040D4" w:rsidRPr="00F7228F">
              <w:rPr>
                <w:rFonts w:eastAsia="Times New Roman" w:cs="TH SarabunPSK"/>
                <w:color w:val="000000"/>
                <w:cs/>
              </w:rPr>
              <w:t>เครื่อง</w:t>
            </w:r>
          </w:p>
          <w:p w:rsidR="00F7228F" w:rsidRPr="00F7228F" w:rsidRDefault="001040D4" w:rsidP="00F7228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29" w:firstLine="0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มีหน่วยประมวลผลกลาง</w:t>
            </w:r>
            <w:r w:rsidR="00F7228F" w:rsidRPr="00F7228F">
              <w:rPr>
                <w:rFonts w:eastAsia="Times New Roman" w:cs="TH SarabunPSK"/>
                <w:color w:val="000000"/>
                <w:szCs w:val="32"/>
              </w:rPr>
              <w:t xml:space="preserve"> 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>(CPU)</w:t>
            </w:r>
            <w:r w:rsidR="00F7228F" w:rsidRPr="00F7228F">
              <w:rPr>
                <w:rFonts w:eastAsia="Times New Roman" w:cs="TH SarabunPSK"/>
                <w:color w:val="000000"/>
                <w:szCs w:val="32"/>
              </w:rPr>
              <w:t xml:space="preserve"> </w:t>
            </w: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ไม่น้อยกว่า</w:t>
            </w:r>
            <w:r w:rsidR="00F7228F" w:rsidRPr="00F7228F">
              <w:rPr>
                <w:rFonts w:eastAsia="Times New Roman" w:cs="TH SarabunPSK"/>
                <w:color w:val="000000"/>
                <w:szCs w:val="32"/>
              </w:rPr>
              <w:t xml:space="preserve"> 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>4</w:t>
            </w:r>
            <w:r w:rsidR="00F7228F" w:rsidRPr="00F7228F"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แกนหลัก</w:t>
            </w:r>
            <w:r w:rsidR="00F7228F" w:rsidRPr="00F7228F"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>(4</w:t>
            </w:r>
            <w:r w:rsidR="00F7228F" w:rsidRPr="00F7228F"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>core)</w:t>
            </w:r>
            <w:r w:rsidR="00F7228F" w:rsidRPr="00F7228F"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หรือ</w:t>
            </w:r>
            <w:r w:rsidR="00F7228F" w:rsidRPr="00F7228F"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>8</w:t>
            </w:r>
            <w:r w:rsidR="00F7228F" w:rsidRPr="00F7228F"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แกนเสมือน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 xml:space="preserve"> (8</w:t>
            </w:r>
            <w:r w:rsidR="00F7228F" w:rsidRPr="00F7228F"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 xml:space="preserve">Thread) </w:t>
            </w: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โดยมีความเร็วสัญญาณนาฬิกาพื้นฐานไม่น้อยกว่า</w:t>
            </w:r>
            <w:r w:rsidR="00F7228F" w:rsidRPr="00F7228F"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>2.7</w:t>
            </w:r>
            <w:r w:rsidR="00F7228F" w:rsidRPr="00F7228F"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>GHz</w:t>
            </w:r>
            <w:r w:rsidR="00F7228F" w:rsidRPr="00F7228F"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จำนวน</w:t>
            </w:r>
            <w:r w:rsidR="00F7228F" w:rsidRPr="00F7228F"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>1</w:t>
            </w:r>
            <w:r w:rsidR="00F7228F" w:rsidRPr="00F7228F"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หน่วย</w:t>
            </w:r>
          </w:p>
          <w:p w:rsidR="00F7228F" w:rsidRPr="00F7228F" w:rsidRDefault="001040D4" w:rsidP="00F7228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912" w:hanging="283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หน่วยประมวลผลกลาง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> (CPU) </w:t>
            </w: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มีหน่วยความจำแบบ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> Cache Memory </w:t>
            </w: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ขนาดไม่น้อยกว่า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> 6 MB</w:t>
            </w:r>
          </w:p>
          <w:p w:rsidR="00F7228F" w:rsidRPr="00F7228F" w:rsidRDefault="001040D4" w:rsidP="00F7228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912" w:hanging="283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มีหน่วยประมวลผลเพื่อแสดงภาพ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โดยมีคุณลักษณะอย่างใดอย่างหนึ่ง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หรือดีกว่า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ดังนี้</w:t>
            </w:r>
          </w:p>
          <w:p w:rsidR="00F7228F" w:rsidRPr="00F7228F" w:rsidRDefault="001040D4" w:rsidP="00F7228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338" w:hanging="426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เป็นแผงวงจรเพื่อแสดงภาพแยกจากแผงวงจรหลักที่มีหน่วยความจำขนาดไม่น้อยกว่า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> 1 GB</w:t>
            </w:r>
            <w:r w:rsidR="00F7228F" w:rsidRPr="00F7228F">
              <w:rPr>
                <w:rFonts w:eastAsia="Times New Roman" w:cs="TH SarabunPSK"/>
                <w:color w:val="000000"/>
                <w:szCs w:val="32"/>
                <w:cs/>
              </w:rPr>
              <w:t>หรื</w:t>
            </w:r>
            <w:r w:rsidR="00F7228F" w:rsidRPr="00F7228F">
              <w:rPr>
                <w:rFonts w:eastAsia="Times New Roman" w:cs="TH SarabunPSK" w:hint="cs"/>
                <w:color w:val="000000"/>
                <w:szCs w:val="32"/>
                <w:cs/>
              </w:rPr>
              <w:t>อ</w:t>
            </w:r>
          </w:p>
          <w:p w:rsidR="00F7228F" w:rsidRPr="00F7228F" w:rsidRDefault="001040D4" w:rsidP="00F7228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338" w:hanging="426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มีหน่วยประมวลผลเพื่อแสดงภาพติดตั้งอยู่ภายในหน่วยประมวลผลกลาง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แบบ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 xml:space="preserve"> Graphics Processing Unit </w:t>
            </w: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ที่สามารถใช้หน่วยความจำหลักในการแสดงภาพขนาดไม่น้อยกว่า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> 1 GB </w:t>
            </w: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หรือ</w:t>
            </w:r>
          </w:p>
          <w:p w:rsidR="001040D4" w:rsidRPr="00F7228F" w:rsidRDefault="001040D4" w:rsidP="00F7228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338" w:hanging="426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มีหน่วยประมวลผลเพื่อแสดงภาพติดตั้งอยู่บนแผงวงจรหลัก</w:t>
            </w:r>
            <w:r w:rsidR="001D1443">
              <w:rPr>
                <w:rFonts w:eastAsia="Times New Roman" w:cs="TH SarabunPSK"/>
                <w:color w:val="000000"/>
                <w:szCs w:val="32"/>
              </w:rPr>
              <w:t xml:space="preserve"> </w:t>
            </w: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แบบ</w:t>
            </w:r>
            <w:r w:rsidR="001D1443">
              <w:rPr>
                <w:rFonts w:eastAsia="Times New Roman" w:cs="TH SarabunPSK"/>
                <w:color w:val="000000"/>
                <w:szCs w:val="32"/>
              </w:rPr>
              <w:t xml:space="preserve"> 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>Onboard</w:t>
            </w:r>
            <w:r w:rsidR="001D1443">
              <w:rPr>
                <w:rFonts w:eastAsia="Times New Roman" w:cs="TH SarabunPSK"/>
                <w:color w:val="000000"/>
                <w:szCs w:val="32"/>
              </w:rPr>
              <w:t xml:space="preserve"> 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>Graphics</w:t>
            </w:r>
            <w:r w:rsidR="001D1443">
              <w:rPr>
                <w:rFonts w:eastAsia="Times New Roman" w:cs="TH SarabunPSK"/>
                <w:color w:val="000000"/>
                <w:szCs w:val="32"/>
              </w:rPr>
              <w:t xml:space="preserve"> </w:t>
            </w: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ที่มีความสามารถในการใช้หน่วยความจำหลักในการแสดงภาพขนาดไม่น้อยกว่า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> 1 GB</w:t>
            </w:r>
          </w:p>
          <w:p w:rsidR="00F7228F" w:rsidRDefault="001040D4" w:rsidP="00F7228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มีหน่วยความจำหลัก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> (RAM) </w:t>
            </w: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ชนิด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> DDR3 </w:t>
            </w: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หรือดีกว่า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มีขนาดไม่น้อยกว่า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> 4 GB</w:t>
            </w:r>
          </w:p>
          <w:p w:rsidR="00F7228F" w:rsidRDefault="001040D4" w:rsidP="00F7228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มีหน่วยจัดเก็บข้อมูล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> (Hard Drive) </w:t>
            </w: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ชนิด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> SATA </w:t>
            </w: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หรือดีกว่า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ขนาดความจุไม่น้อยกว่า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> 1 TB </w:t>
            </w: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จำนวน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> 1 </w:t>
            </w: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หน่วย</w:t>
            </w:r>
          </w:p>
          <w:p w:rsidR="00F7228F" w:rsidRDefault="001040D4" w:rsidP="00F7228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มี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> DVD-RW </w:t>
            </w: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หรือดีกว่า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จำนวน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> 1 </w:t>
            </w: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หน่วย</w:t>
            </w:r>
          </w:p>
          <w:p w:rsidR="00F7228F" w:rsidRDefault="001040D4" w:rsidP="00F7228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มีช่องเชื่อมต่อระบบเครือข่าย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> (Network Interface) </w:t>
            </w: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แบบ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> 10/100/1000 Base-T </w:t>
            </w: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หรือดีกว่า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จำนวนไม่น้อยกว่า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> 1 </w:t>
            </w:r>
            <w:r w:rsidR="00F7228F">
              <w:rPr>
                <w:rFonts w:eastAsia="Times New Roman" w:cs="TH SarabunPSK"/>
                <w:color w:val="000000"/>
                <w:szCs w:val="32"/>
                <w:cs/>
              </w:rPr>
              <w:t>ช่อ</w:t>
            </w:r>
            <w:r w:rsidR="00F7228F">
              <w:rPr>
                <w:rFonts w:eastAsia="Times New Roman" w:cs="TH SarabunPSK" w:hint="cs"/>
                <w:color w:val="000000"/>
                <w:szCs w:val="32"/>
                <w:cs/>
              </w:rPr>
              <w:t>ง</w:t>
            </w:r>
          </w:p>
          <w:p w:rsidR="00F7228F" w:rsidRDefault="001040D4" w:rsidP="00F7228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มีแป้นพิมพ์และเมาส์</w:t>
            </w:r>
          </w:p>
          <w:p w:rsidR="001040D4" w:rsidRPr="00F7228F" w:rsidRDefault="001040D4" w:rsidP="00F7228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มีจอภาพแบบ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> LCD </w:t>
            </w: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หรือดีกว่า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มี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> Contrast Ratio </w:t>
            </w: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ไม่น้อยกว่า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> 600 : 1 </w:t>
            </w: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และมีขนาดไม่น้อยกว่า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 xml:space="preserve"> 18.5 </w:t>
            </w: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นิ้ว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 xml:space="preserve"> </w:t>
            </w: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จำนวน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 xml:space="preserve"> 1 </w:t>
            </w:r>
            <w:r w:rsidRPr="00F7228F">
              <w:rPr>
                <w:rFonts w:eastAsia="Times New Roman" w:cs="TH SarabunPSK"/>
                <w:color w:val="000000"/>
                <w:szCs w:val="32"/>
                <w:cs/>
              </w:rPr>
              <w:t>หน่วย</w:t>
            </w:r>
            <w:r w:rsidRPr="00F7228F">
              <w:rPr>
                <w:rFonts w:eastAsia="Times New Roman" w:cs="TH SarabunPSK"/>
                <w:color w:val="000000"/>
                <w:szCs w:val="32"/>
              </w:rPr>
              <w:t xml:space="preserve"> </w:t>
            </w:r>
          </w:p>
          <w:p w:rsidR="001040D4" w:rsidRPr="00F7228F" w:rsidRDefault="001040D4" w:rsidP="00F7228F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F7228F">
              <w:rPr>
                <w:rFonts w:eastAsia="Times New Roman" w:cs="TH SarabunPSK"/>
                <w:color w:val="000000"/>
                <w:cs/>
              </w:rPr>
              <w:t>จัดซื้อตามเกณฑ์ราคากลางและคุณลักษณะพื้นฐานครุภัณฑ์คอมพิวเตอร์</w:t>
            </w:r>
            <w:r w:rsidRPr="00F7228F">
              <w:rPr>
                <w:rFonts w:eastAsia="Times New Roman" w:cs="TH SarabunPSK"/>
                <w:color w:val="000000"/>
              </w:rPr>
              <w:t> </w:t>
            </w:r>
            <w:r w:rsidRPr="00F7228F">
              <w:rPr>
                <w:rFonts w:eastAsia="Times New Roman" w:cs="TH SarabunPSK"/>
                <w:color w:val="000000"/>
                <w:cs/>
              </w:rPr>
              <w:t>และก่อนดำเนินการจัดซื้อจัดจ้างต้องขออนุมัติจากผู้ว่าราชการจังหวัดก่อน</w:t>
            </w:r>
            <w:r w:rsidRPr="00F7228F">
              <w:rPr>
                <w:rFonts w:eastAsia="Times New Roman" w:cs="TH SarabunPSK"/>
                <w:color w:val="000000"/>
              </w:rPr>
              <w:t> (</w:t>
            </w:r>
            <w:r w:rsidRPr="00F7228F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Pr="00F7228F">
              <w:rPr>
                <w:rFonts w:eastAsia="Times New Roman" w:cs="TH SarabunPSK"/>
                <w:color w:val="000000"/>
              </w:rPr>
              <w:t> </w:t>
            </w:r>
            <w:r w:rsidRPr="00F7228F">
              <w:rPr>
                <w:rFonts w:eastAsia="Times New Roman" w:cs="TH SarabunPSK"/>
                <w:color w:val="000000"/>
                <w:cs/>
              </w:rPr>
              <w:t>พ.ศ.</w:t>
            </w:r>
            <w:r w:rsidRPr="00F7228F">
              <w:rPr>
                <w:rFonts w:eastAsia="Times New Roman" w:cs="TH SarabunPSK"/>
                <w:color w:val="000000"/>
              </w:rPr>
              <w:t>2560-2562 </w:t>
            </w:r>
            <w:r w:rsidRPr="00F7228F">
              <w:rPr>
                <w:rFonts w:eastAsia="Times New Roman" w:cs="TH SarabunPSK"/>
                <w:color w:val="000000"/>
                <w:cs/>
              </w:rPr>
              <w:t>ยุทธศาสตร์ที่</w:t>
            </w:r>
            <w:r w:rsidRPr="00F7228F">
              <w:rPr>
                <w:rFonts w:eastAsia="Times New Roman" w:cs="TH SarabunPSK"/>
                <w:color w:val="000000"/>
              </w:rPr>
              <w:t> 4 </w:t>
            </w:r>
            <w:r w:rsidRPr="00F7228F">
              <w:rPr>
                <w:rFonts w:eastAsia="Times New Roman" w:cs="TH SarabunPSK"/>
                <w:color w:val="000000"/>
                <w:cs/>
              </w:rPr>
              <w:t>ยุทธศาสตร์ด้านการพัฒนาการบริหารจัดการที่ดี</w:t>
            </w:r>
            <w:r w:rsidRPr="00F7228F">
              <w:rPr>
                <w:rFonts w:eastAsia="Times New Roman" w:cs="TH SarabunPSK"/>
                <w:color w:val="000000"/>
              </w:rPr>
              <w:t> </w:t>
            </w:r>
            <w:r w:rsidRPr="00F7228F">
              <w:rPr>
                <w:rFonts w:eastAsia="Times New Roman" w:cs="TH SarabunPSK"/>
                <w:color w:val="000000"/>
                <w:cs/>
              </w:rPr>
              <w:t>และสร้างจิตสำนึกให้เทิดทูนสถาบันสำคัญของชาติ</w:t>
            </w:r>
            <w:r w:rsidRPr="00F7228F">
              <w:rPr>
                <w:rFonts w:eastAsia="Times New Roman" w:cs="TH SarabunPSK"/>
                <w:color w:val="000000"/>
              </w:rPr>
              <w:t>  </w:t>
            </w:r>
            <w:r w:rsidRPr="00F7228F">
              <w:rPr>
                <w:rFonts w:eastAsia="Times New Roman" w:cs="TH SarabunPSK"/>
                <w:color w:val="000000"/>
                <w:cs/>
              </w:rPr>
              <w:t>แนวทางที่</w:t>
            </w:r>
            <w:r w:rsidRPr="00F7228F">
              <w:rPr>
                <w:rFonts w:eastAsia="Times New Roman" w:cs="TH SarabunPSK"/>
                <w:color w:val="000000"/>
              </w:rPr>
              <w:t> 4.2 </w:t>
            </w:r>
            <w:r w:rsidRPr="00F7228F">
              <w:rPr>
                <w:rFonts w:eastAsia="Times New Roman" w:cs="TH SarabunPSK"/>
                <w:color w:val="000000"/>
                <w:cs/>
              </w:rPr>
              <w:t>การพัฒนาระบบเทคโนโลยีสารสนเทศในองค์กร</w:t>
            </w:r>
            <w:r w:rsidRPr="00F7228F">
              <w:rPr>
                <w:rFonts w:eastAsia="Times New Roman" w:cs="TH SarabunPSK"/>
                <w:color w:val="000000"/>
              </w:rPr>
              <w:t> </w:t>
            </w:r>
            <w:r w:rsidRPr="00F7228F">
              <w:rPr>
                <w:rFonts w:eastAsia="Times New Roman" w:cs="TH SarabunPSK"/>
                <w:color w:val="000000"/>
                <w:cs/>
              </w:rPr>
              <w:t>ข้อ</w:t>
            </w:r>
            <w:r w:rsidRPr="00F7228F">
              <w:rPr>
                <w:rFonts w:eastAsia="Times New Roman" w:cs="TH SarabunPSK"/>
                <w:color w:val="000000"/>
              </w:rPr>
              <w:t> 1)</w:t>
            </w:r>
          </w:p>
          <w:p w:rsidR="001040D4" w:rsidRPr="00F7228F" w:rsidRDefault="001040D4" w:rsidP="00A2094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F7228F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0D4" w:rsidRPr="00F7228F" w:rsidRDefault="001040D4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</w:tbl>
    <w:p w:rsidR="00F7228F" w:rsidRDefault="00F7228F">
      <w:r>
        <w:br w:type="page"/>
      </w:r>
    </w:p>
    <w:tbl>
      <w:tblPr>
        <w:tblW w:w="9423" w:type="dxa"/>
        <w:tblInd w:w="93" w:type="dxa"/>
        <w:tblLayout w:type="fixed"/>
        <w:tblLook w:val="04A0"/>
      </w:tblPr>
      <w:tblGrid>
        <w:gridCol w:w="264"/>
        <w:gridCol w:w="264"/>
        <w:gridCol w:w="263"/>
        <w:gridCol w:w="236"/>
        <w:gridCol w:w="236"/>
        <w:gridCol w:w="4706"/>
        <w:gridCol w:w="999"/>
        <w:gridCol w:w="1411"/>
        <w:gridCol w:w="804"/>
        <w:gridCol w:w="240"/>
      </w:tblGrid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  <w:p w:rsidR="00F7228F" w:rsidRPr="0043229B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1.2)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เครื่องพิมพ์</w:t>
            </w:r>
            <w:r w:rsidR="0043229B" w:rsidRPr="0043229B">
              <w:rPr>
                <w:rFonts w:eastAsia="Times New Roman" w:cs="TH SarabunPSK"/>
                <w:color w:val="000000"/>
              </w:rPr>
              <w:t xml:space="preserve"> Multifunction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 xml:space="preserve">ชนิดเลเซอร์/ชนิด </w:t>
            </w:r>
            <w:r w:rsidR="0043229B" w:rsidRPr="0043229B">
              <w:rPr>
                <w:rFonts w:eastAsia="Times New Roman" w:cs="TH SarabunPSK"/>
                <w:color w:val="000000"/>
              </w:rPr>
              <w:t xml:space="preserve">LED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ขาวดำ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9,600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F7228F" w:rsidRPr="0043229B" w:rsidTr="006E5381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7228F" w:rsidRPr="0043229B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7228F" w:rsidRPr="0043229B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7228F" w:rsidRPr="0043229B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228F" w:rsidRPr="0043229B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228F" w:rsidRPr="0043229B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8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28F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เพื่อจัดซื้อเครื่องพิมพ์</w:t>
            </w:r>
            <w:r w:rsidRPr="0043229B">
              <w:rPr>
                <w:rFonts w:eastAsia="Times New Roman" w:cs="TH SarabunPSK"/>
                <w:color w:val="000000"/>
              </w:rPr>
              <w:t> Multifunction </w:t>
            </w:r>
            <w:r w:rsidRPr="0043229B">
              <w:rPr>
                <w:rFonts w:eastAsia="Times New Roman" w:cs="TH SarabunPSK"/>
                <w:color w:val="000000"/>
                <w:cs/>
              </w:rPr>
              <w:t>ชนิดเลเซอร์/ชนิด</w:t>
            </w:r>
            <w:r w:rsidRPr="0043229B">
              <w:rPr>
                <w:rFonts w:eastAsia="Times New Roman" w:cs="TH SarabunPSK"/>
                <w:color w:val="000000"/>
              </w:rPr>
              <w:t> LED </w:t>
            </w:r>
            <w:r w:rsidRPr="0043229B">
              <w:rPr>
                <w:rFonts w:eastAsia="Times New Roman" w:cs="TH SarabunPSK"/>
                <w:color w:val="000000"/>
                <w:cs/>
              </w:rPr>
              <w:t>ขาวดำ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  <w:r w:rsidRPr="0043229B">
              <w:rPr>
                <w:rFonts w:eastAsia="Times New Roman" w:cs="TH SarabunPSK"/>
                <w:color w:val="000000"/>
              </w:rPr>
              <w:t> 1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เครื่อง</w:t>
            </w:r>
          </w:p>
          <w:p w:rsidR="00F7228F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   -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เป็นอุปกรณ์ที่มีความสามารถเป็น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Printer,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Copier,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Scanner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Fax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ภายในเครื่องเดียวกัน</w:t>
            </w:r>
          </w:p>
          <w:p w:rsidR="00F7228F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   - </w:t>
            </w:r>
            <w:r w:rsidRPr="0043229B">
              <w:rPr>
                <w:rFonts w:eastAsia="Times New Roman" w:cs="TH SarabunPSK"/>
                <w:color w:val="000000"/>
                <w:cs/>
              </w:rPr>
              <w:t>ใช้เทคโนโลยีแบบเลเซอร์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หรือ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แบบ</w:t>
            </w:r>
            <w:r w:rsidRPr="0043229B">
              <w:rPr>
                <w:rFonts w:eastAsia="Times New Roman" w:cs="TH SarabunPSK"/>
                <w:color w:val="000000"/>
              </w:rPr>
              <w:t> LED</w:t>
            </w:r>
          </w:p>
          <w:p w:rsidR="00F7228F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   -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มีหน่วยความจำ</w:t>
            </w:r>
            <w:r w:rsidRPr="0043229B">
              <w:rPr>
                <w:rFonts w:eastAsia="Times New Roman" w:cs="TH SarabunPSK"/>
                <w:color w:val="000000"/>
              </w:rPr>
              <w:t> (Memory) </w:t>
            </w:r>
            <w:r w:rsidRPr="0043229B">
              <w:rPr>
                <w:rFonts w:eastAsia="Times New Roman" w:cs="TH SarabunPSK"/>
                <w:color w:val="000000"/>
                <w:cs/>
              </w:rPr>
              <w:t>ขนาดไม่น้อยกว่า</w:t>
            </w:r>
            <w:r w:rsidRPr="0043229B">
              <w:rPr>
                <w:rFonts w:eastAsia="Times New Roman" w:cs="TH SarabunPSK"/>
                <w:color w:val="000000"/>
              </w:rPr>
              <w:t> 128 MB</w:t>
            </w:r>
          </w:p>
          <w:p w:rsidR="00F7228F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   -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มีช่องเชื่อมต่อ</w:t>
            </w:r>
            <w:r w:rsidRPr="0043229B">
              <w:rPr>
                <w:rFonts w:eastAsia="Times New Roman" w:cs="TH SarabunPSK"/>
                <w:color w:val="000000"/>
              </w:rPr>
              <w:t> (Interface)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แบบ</w:t>
            </w:r>
            <w:r w:rsidRPr="0043229B">
              <w:rPr>
                <w:rFonts w:eastAsia="Times New Roman" w:cs="TH SarabunPSK"/>
                <w:color w:val="000000"/>
              </w:rPr>
              <w:t> USB 2.0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หรือดีกว่า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จำนวนไม่น้อยกว่า</w:t>
            </w:r>
            <w:r w:rsidRPr="0043229B">
              <w:rPr>
                <w:rFonts w:eastAsia="Times New Roman" w:cs="TH SarabunPSK"/>
                <w:color w:val="000000"/>
              </w:rPr>
              <w:t> 1 </w:t>
            </w:r>
            <w:r w:rsidRPr="0043229B">
              <w:rPr>
                <w:rFonts w:eastAsia="Times New Roman" w:cs="TH SarabunPSK"/>
                <w:color w:val="000000"/>
                <w:cs/>
              </w:rPr>
              <w:t>ช่อง</w:t>
            </w:r>
          </w:p>
          <w:p w:rsidR="00F7228F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   -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มีช่องเชื่อมต่อระบบเครือข่าย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(Network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Interface)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แบบ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10/100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Base-T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หรือดีกว่า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จำนวนไม่น้อยกว่า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ช่อง</w:t>
            </w:r>
          </w:p>
          <w:p w:rsidR="00F7228F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   -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มีความละเอียดในการพิมพ์ไม่น้อยกว่า</w:t>
            </w:r>
            <w:r w:rsidRPr="0043229B">
              <w:rPr>
                <w:rFonts w:eastAsia="Times New Roman" w:cs="TH SarabunPSK"/>
                <w:color w:val="000000"/>
              </w:rPr>
              <w:t> 600x600 dpi</w:t>
            </w:r>
          </w:p>
          <w:p w:rsidR="00F7228F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   -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มีความเร็วในการพิมพ์ร่างไม่น้อยกว่า</w:t>
            </w:r>
            <w:r w:rsidRPr="0043229B">
              <w:rPr>
                <w:rFonts w:eastAsia="Times New Roman" w:cs="TH SarabunPSK"/>
                <w:color w:val="000000"/>
              </w:rPr>
              <w:t> 27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หน้าต่อนาที</w:t>
            </w:r>
            <w:r w:rsidRPr="0043229B">
              <w:rPr>
                <w:rFonts w:eastAsia="Times New Roman" w:cs="TH SarabunPSK"/>
                <w:color w:val="000000"/>
              </w:rPr>
              <w:t> (ppm)</w:t>
            </w:r>
          </w:p>
          <w:p w:rsidR="00F7228F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   -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สามารถสแกนเอกสาร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ขนาด</w:t>
            </w:r>
            <w:r w:rsidRPr="0043229B">
              <w:rPr>
                <w:rFonts w:eastAsia="Times New Roman" w:cs="TH SarabunPSK"/>
                <w:color w:val="000000"/>
              </w:rPr>
              <w:t> A4 </w:t>
            </w:r>
            <w:r w:rsidRPr="0043229B">
              <w:rPr>
                <w:rFonts w:eastAsia="Times New Roman" w:cs="TH SarabunPSK"/>
                <w:color w:val="000000"/>
                <w:cs/>
              </w:rPr>
              <w:t>ได้</w:t>
            </w:r>
          </w:p>
          <w:p w:rsidR="00F7228F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   -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มีความละเอียดในการสแกนสูงสุด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ไม่น้อยกว่า</w:t>
            </w:r>
            <w:r w:rsidRPr="0043229B">
              <w:rPr>
                <w:rFonts w:eastAsia="Times New Roman" w:cs="TH SarabunPSK"/>
                <w:color w:val="000000"/>
              </w:rPr>
              <w:t> 1,200x1,200 dpi</w:t>
            </w:r>
          </w:p>
          <w:p w:rsidR="00F7228F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   -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มีถาดป้อนเอกสารอัตโนมัติ</w:t>
            </w:r>
            <w:r w:rsidRPr="0043229B">
              <w:rPr>
                <w:rFonts w:eastAsia="Times New Roman" w:cs="TH SarabunPSK"/>
                <w:color w:val="000000"/>
              </w:rPr>
              <w:t> (Auto Document Feed)</w:t>
            </w:r>
          </w:p>
          <w:p w:rsidR="00F7228F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   -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สามารถถ่ายสำเนาเอกสารได้</w:t>
            </w:r>
          </w:p>
          <w:p w:rsidR="00F7228F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   -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สามารถทำสำเนาได้สูงสุดไม่น้อยกว่า</w:t>
            </w:r>
            <w:r w:rsidRPr="0043229B">
              <w:rPr>
                <w:rFonts w:eastAsia="Times New Roman" w:cs="TH SarabunPSK"/>
                <w:color w:val="000000"/>
              </w:rPr>
              <w:t> 99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สำเนา</w:t>
            </w:r>
          </w:p>
          <w:p w:rsidR="00F7228F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   -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สามารถย่อและขยายได้</w:t>
            </w:r>
            <w:r w:rsidRPr="0043229B">
              <w:rPr>
                <w:rFonts w:eastAsia="Times New Roman" w:cs="TH SarabunPSK"/>
                <w:color w:val="000000"/>
              </w:rPr>
              <w:t> 25 </w:t>
            </w:r>
            <w:r w:rsidRPr="0043229B">
              <w:rPr>
                <w:rFonts w:eastAsia="Times New Roman" w:cs="TH SarabunPSK"/>
                <w:color w:val="000000"/>
                <w:cs/>
              </w:rPr>
              <w:t>ถึง</w:t>
            </w:r>
            <w:r w:rsidRPr="0043229B">
              <w:rPr>
                <w:rFonts w:eastAsia="Times New Roman" w:cs="TH SarabunPSK"/>
                <w:color w:val="000000"/>
              </w:rPr>
              <w:t> 400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เปอร์เซ็นต์</w:t>
            </w:r>
          </w:p>
          <w:p w:rsidR="00F7228F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   -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สามารถใช้ได้กับ</w:t>
            </w:r>
            <w:r w:rsidR="00AE57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A4,Letter,Legal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</w:t>
            </w:r>
            <w:r w:rsidRPr="0043229B">
              <w:rPr>
                <w:rFonts w:eastAsia="Times New Roman" w:cs="TH SarabunPSK"/>
                <w:color w:val="000000"/>
              </w:rPr>
              <w:t>Custom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โดยถาดใส่กระดาษได้ไม่น้อยกว่า</w:t>
            </w:r>
            <w:r w:rsidRPr="0043229B">
              <w:rPr>
                <w:rFonts w:eastAsia="Times New Roman" w:cs="TH SarabunPSK"/>
                <w:color w:val="000000"/>
              </w:rPr>
              <w:t>250</w:t>
            </w:r>
            <w:r w:rsidR="00AE57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แผ่น</w:t>
            </w:r>
          </w:p>
          <w:p w:rsidR="00F7228F" w:rsidRPr="00345C74" w:rsidRDefault="00F7228F" w:rsidP="00F7228F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จัดซื้อตามเกณฑ์ราคากลางและคุณลักษณะพื้นฐานครุภัณฑ์คอมพิวเตอร์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และก่อนดำเนินการจัดซื้อจัดจ้างต้องขออนุมัติจากผู้ว่าราชการจังหวัดก่อน</w:t>
            </w:r>
            <w:r w:rsidRPr="0043229B">
              <w:rPr>
                <w:rFonts w:eastAsia="Times New Roman" w:cs="TH SarabunPSK"/>
                <w:color w:val="000000"/>
              </w:rPr>
              <w:t> 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ยุทธศาสตร์ที่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4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ยุทธศาสตร์ด้านการพัฒนาการบริหารจัดการที่ดี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และสร้างจิตสำนึกให้เทิดทูนสถาบันสำคัญของชาติ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แนวทางที่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4.2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การพัฒนาระบบเทคโนโลยีสารสนเทศในองค์กร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ข้อ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6)</w:t>
            </w: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1.3)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เครื่องพิมพ์ชนิดเลเซอร์/ชนิด</w:t>
            </w:r>
            <w:r w:rsidR="0043229B" w:rsidRPr="0043229B">
              <w:rPr>
                <w:rFonts w:eastAsia="Times New Roman" w:cs="TH SarabunPSK"/>
                <w:color w:val="000000"/>
              </w:rPr>
              <w:t xml:space="preserve"> LED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ขาวดำ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3,300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F7228F" w:rsidRPr="0043229B" w:rsidTr="006E5381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7228F" w:rsidRPr="0043229B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7228F" w:rsidRPr="0043229B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7228F" w:rsidRPr="0043229B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228F" w:rsidRPr="0043229B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228F" w:rsidRPr="0043229B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28F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จัดซื้อเครื่องพิมพ์ชนิดเลเซอร์/ชนิด</w:t>
            </w:r>
            <w:r w:rsidRPr="0043229B">
              <w:rPr>
                <w:rFonts w:eastAsia="Times New Roman" w:cs="TH SarabunPSK"/>
                <w:color w:val="000000"/>
              </w:rPr>
              <w:t> LED </w:t>
            </w:r>
            <w:r w:rsidRPr="0043229B">
              <w:rPr>
                <w:rFonts w:eastAsia="Times New Roman" w:cs="TH SarabunPSK"/>
                <w:color w:val="000000"/>
                <w:cs/>
              </w:rPr>
              <w:t>ขาวดำ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  <w:r w:rsidRPr="0043229B">
              <w:rPr>
                <w:rFonts w:eastAsia="Times New Roman" w:cs="TH SarabunPSK"/>
                <w:color w:val="000000"/>
              </w:rPr>
              <w:t> 1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เครื่อง</w:t>
            </w:r>
          </w:p>
          <w:p w:rsidR="00F7228F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   -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มีความละเอียดในการพิมพ์ไม่น้อยกว่า</w:t>
            </w:r>
            <w:r w:rsidRPr="0043229B">
              <w:rPr>
                <w:rFonts w:eastAsia="Times New Roman" w:cs="TH SarabunPSK"/>
                <w:color w:val="000000"/>
              </w:rPr>
              <w:t> 600x600 dpi</w:t>
            </w:r>
          </w:p>
          <w:p w:rsidR="00F7228F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   -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มีความเร็วในการพิมพ์ร่างไม่น้อยกว่า</w:t>
            </w:r>
            <w:r w:rsidRPr="0043229B">
              <w:rPr>
                <w:rFonts w:eastAsia="Times New Roman" w:cs="TH SarabunPSK"/>
                <w:color w:val="000000"/>
              </w:rPr>
              <w:t> 18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หน้าต่อนาที</w:t>
            </w:r>
            <w:r w:rsidRPr="0043229B">
              <w:rPr>
                <w:rFonts w:eastAsia="Times New Roman" w:cs="TH SarabunPSK"/>
                <w:color w:val="000000"/>
              </w:rPr>
              <w:t> (ppm)</w:t>
            </w:r>
          </w:p>
          <w:p w:rsidR="00F7228F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   -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มีหน่วยความจำ</w:t>
            </w:r>
            <w:r w:rsidRPr="0043229B">
              <w:rPr>
                <w:rFonts w:eastAsia="Times New Roman" w:cs="TH SarabunPSK"/>
                <w:color w:val="000000"/>
              </w:rPr>
              <w:t> (Memory) </w:t>
            </w:r>
            <w:r w:rsidRPr="0043229B">
              <w:rPr>
                <w:rFonts w:eastAsia="Times New Roman" w:cs="TH SarabunPSK"/>
                <w:color w:val="000000"/>
                <w:cs/>
              </w:rPr>
              <w:t>ขนาดไม่น้อยกว่า</w:t>
            </w:r>
            <w:r w:rsidRPr="0043229B">
              <w:rPr>
                <w:rFonts w:eastAsia="Times New Roman" w:cs="TH SarabunPSK"/>
                <w:color w:val="000000"/>
              </w:rPr>
              <w:t> 2 MB</w:t>
            </w:r>
          </w:p>
          <w:p w:rsidR="00F7228F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   -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มีช่องเชื่อมต่อ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(Interface)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แบบ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Parallel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หรือ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USB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2.0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หรือดีกว่า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จำนวนไม่น้อยกว่า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ช่อง</w:t>
            </w:r>
          </w:p>
          <w:p w:rsidR="00F7228F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   -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สามารถใช้ได้กับ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A4,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Letter,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Legal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Custom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โดยมีถาดใส่กระดาษได้ไม่น้อยกว่า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150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แผ่น</w:t>
            </w:r>
          </w:p>
          <w:p w:rsidR="00F7228F" w:rsidRPr="0043229B" w:rsidRDefault="00F7228F" w:rsidP="00F7228F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จัดซื้อตามเกณฑ์ราคากลางและคุณลักษณะพื้นฐานครุภัณฑ์คอมพิวเตอร์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และก่อนดำเนินการจัดซื้อจัดจ้างต้องขออนุมัติจากผู้ว่าราชการจังหวัดก่อน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ยุทธศาสตร์ที่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4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ยุทธศาสตร์ด้านการพัฒนาการบริหารจัดการที่ดี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และสร้างจิตสำนึกให้เทิดทูนสถาบันสำคัญของชาติ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แนวทางที่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4.2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การพัฒนาระบบเทคโนโลยีสารสนเทศในองค์กร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ข้อ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8F" w:rsidRPr="0043229B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1.4)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เครื่องพิมพ์แบบฉีดหมึก</w:t>
            </w:r>
            <w:r w:rsidR="0043229B" w:rsidRPr="0043229B">
              <w:rPr>
                <w:rFonts w:eastAsia="Times New Roman" w:cs="TH SarabunPSK"/>
                <w:color w:val="000000"/>
              </w:rPr>
              <w:t xml:space="preserve"> (Inkjet Printer)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 xml:space="preserve">สำหรับกระดาษขนาด </w:t>
            </w:r>
            <w:r w:rsidR="0043229B" w:rsidRPr="0043229B">
              <w:rPr>
                <w:rFonts w:eastAsia="Times New Roman" w:cs="TH SarabunPSK"/>
                <w:color w:val="000000"/>
              </w:rPr>
              <w:t>A3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8,500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F7228F" w:rsidRPr="0043229B" w:rsidTr="006E5381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7228F" w:rsidRPr="0043229B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7228F" w:rsidRPr="0043229B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7228F" w:rsidRPr="0043229B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228F" w:rsidRPr="0043229B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228F" w:rsidRPr="0043229B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8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28F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เพื่อจัดซื้อเครื่องพิมพ์แบบฉีดหมึก</w:t>
            </w:r>
            <w:r w:rsidRPr="0043229B">
              <w:rPr>
                <w:rFonts w:eastAsia="Times New Roman" w:cs="TH SarabunPSK"/>
                <w:color w:val="000000"/>
              </w:rPr>
              <w:t> (Inkjet Printer)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สำหรับกระดาษขนาด</w:t>
            </w:r>
            <w:r w:rsidRPr="0043229B">
              <w:rPr>
                <w:rFonts w:eastAsia="Times New Roman" w:cs="TH SarabunPSK"/>
                <w:color w:val="000000"/>
              </w:rPr>
              <w:t> A3 </w:t>
            </w: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  <w:r w:rsidRPr="0043229B">
              <w:rPr>
                <w:rFonts w:eastAsia="Times New Roman" w:cs="TH SarabunPSK"/>
                <w:color w:val="000000"/>
              </w:rPr>
              <w:t> 1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เครื่อง</w:t>
            </w:r>
          </w:p>
          <w:p w:rsidR="00F7228F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   - </w:t>
            </w:r>
            <w:r w:rsidRPr="0043229B">
              <w:rPr>
                <w:rFonts w:eastAsia="Times New Roman" w:cs="TH SarabunPSK"/>
                <w:color w:val="000000"/>
                <w:cs/>
              </w:rPr>
              <w:t>ความละเอียดในการพิมพ์ไม้น้อยกว่า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๑</w:t>
            </w:r>
            <w:r w:rsidRPr="0043229B">
              <w:rPr>
                <w:rFonts w:eastAsia="Times New Roman" w:cs="TH SarabunPSK"/>
                <w:color w:val="000000"/>
              </w:rPr>
              <w:t>,</w:t>
            </w:r>
            <w:r w:rsidRPr="0043229B">
              <w:rPr>
                <w:rFonts w:eastAsia="Times New Roman" w:cs="TH SarabunPSK"/>
                <w:color w:val="000000"/>
                <w:cs/>
              </w:rPr>
              <w:t>๒๐๐</w:t>
            </w:r>
            <w:r w:rsidRPr="0043229B">
              <w:rPr>
                <w:rFonts w:eastAsia="Times New Roman" w:cs="TH SarabunPSK"/>
                <w:color w:val="000000"/>
              </w:rPr>
              <w:t>x</w:t>
            </w:r>
            <w:r w:rsidRPr="0043229B">
              <w:rPr>
                <w:rFonts w:eastAsia="Times New Roman" w:cs="TH SarabunPSK"/>
                <w:color w:val="000000"/>
                <w:cs/>
              </w:rPr>
              <w:t>๑</w:t>
            </w:r>
            <w:r w:rsidRPr="0043229B">
              <w:rPr>
                <w:rFonts w:eastAsia="Times New Roman" w:cs="TH SarabunPSK"/>
                <w:color w:val="000000"/>
              </w:rPr>
              <w:t>,</w:t>
            </w:r>
            <w:r w:rsidRPr="0043229B">
              <w:rPr>
                <w:rFonts w:eastAsia="Times New Roman" w:cs="TH SarabunPSK"/>
                <w:color w:val="000000"/>
                <w:cs/>
              </w:rPr>
              <w:t>๒๐๐</w:t>
            </w:r>
            <w:r w:rsidRPr="0043229B">
              <w:rPr>
                <w:rFonts w:eastAsia="Times New Roman" w:cs="TH SarabunPSK"/>
                <w:color w:val="000000"/>
              </w:rPr>
              <w:t> dpi</w:t>
            </w:r>
          </w:p>
          <w:p w:rsidR="00F7228F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   -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มีความเร็วในการพิมพ์ร่างขาวดำสำหรับกระดาษ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ขนาด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A</w:t>
            </w:r>
            <w:r w:rsidRPr="0043229B">
              <w:rPr>
                <w:rFonts w:eastAsia="Times New Roman" w:cs="TH SarabunPSK"/>
                <w:color w:val="000000"/>
                <w:cs/>
              </w:rPr>
              <w:t>๔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ไม่น้อยกว่า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๓๐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หน้าต่อนาที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(ppm)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หรือ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๑๐.๒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ภาพต่อนาที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(ipm)</w:t>
            </w:r>
          </w:p>
          <w:p w:rsidR="00F7228F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   -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มีความเร็วในการพิมพ์ร่างสีสำหรับกระดาษขนาด</w:t>
            </w:r>
            <w:r w:rsidRPr="0043229B">
              <w:rPr>
                <w:rFonts w:eastAsia="Times New Roman" w:cs="TH SarabunPSK"/>
                <w:color w:val="000000"/>
              </w:rPr>
              <w:t> A4 </w:t>
            </w:r>
            <w:r w:rsidRPr="0043229B">
              <w:rPr>
                <w:rFonts w:eastAsia="Times New Roman" w:cs="TH SarabunPSK"/>
                <w:color w:val="000000"/>
                <w:cs/>
              </w:rPr>
              <w:t>ไม่น้อยกว่า</w:t>
            </w:r>
            <w:r w:rsidRPr="0043229B">
              <w:rPr>
                <w:rFonts w:eastAsia="Times New Roman" w:cs="TH SarabunPSK"/>
                <w:color w:val="000000"/>
              </w:rPr>
              <w:t> 17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หน้าต่อนาที</w:t>
            </w:r>
            <w:r w:rsidRPr="0043229B">
              <w:rPr>
                <w:rFonts w:eastAsia="Times New Roman" w:cs="TH SarabunPSK"/>
                <w:color w:val="000000"/>
              </w:rPr>
              <w:t> (ppm) </w:t>
            </w:r>
          </w:p>
          <w:p w:rsidR="00F7228F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หรือ</w:t>
            </w:r>
            <w:r w:rsidRPr="0043229B">
              <w:rPr>
                <w:rFonts w:eastAsia="Times New Roman" w:cs="TH SarabunPSK"/>
                <w:color w:val="000000"/>
              </w:rPr>
              <w:t> 8.1 </w:t>
            </w:r>
            <w:r w:rsidRPr="0043229B">
              <w:rPr>
                <w:rFonts w:eastAsia="Times New Roman" w:cs="TH SarabunPSK"/>
                <w:color w:val="000000"/>
                <w:cs/>
              </w:rPr>
              <w:t>ภาพต่อนาที</w:t>
            </w:r>
            <w:r w:rsidRPr="0043229B">
              <w:rPr>
                <w:rFonts w:eastAsia="Times New Roman" w:cs="TH SarabunPSK"/>
                <w:color w:val="000000"/>
              </w:rPr>
              <w:t> (ipm)</w:t>
            </w:r>
          </w:p>
          <w:p w:rsidR="00F7228F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   -</w:t>
            </w:r>
            <w:r w:rsidR="00AE57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มีช่องเชื่อมต่อ</w:t>
            </w:r>
            <w:r w:rsidR="00AE57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(Interface)</w:t>
            </w:r>
            <w:r w:rsidR="00AE57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แบบ</w:t>
            </w:r>
            <w:r w:rsidR="00AE57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Parallel</w:t>
            </w:r>
            <w:r w:rsidR="00AE57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หรือ</w:t>
            </w:r>
            <w:r w:rsidR="00AE57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USB</w:t>
            </w:r>
            <w:r w:rsidR="00AE57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2.0</w:t>
            </w:r>
            <w:r w:rsidR="00AE57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หรือดีกว่าจำนวนไม่น้อยกว่า</w:t>
            </w:r>
            <w:r w:rsidR="00AE57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</w:t>
            </w:r>
            <w:r w:rsidR="00AE57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ช่อง</w:t>
            </w:r>
          </w:p>
          <w:p w:rsidR="00F7228F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   -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สามารถใช้ได้กับ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A3,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A4,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Letter,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Legal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Custom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โดยถาดใส่กระดาษได้ไม่น้อยกว่า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100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แผ่น</w:t>
            </w:r>
          </w:p>
          <w:p w:rsidR="00F7228F" w:rsidRPr="0043229B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จัดซื้อตามเกณฑ์ราคากลางและคุณลักษณะพื้นฐานครุภัณฑ์คอมพิวเตอร์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และก่อนดำเนินการจัดซื้อจัดจ้างต้องขออนุมัติจากผู้ว่าราชการจังหวัดก่อน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ยุทธศาสตร์ที่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4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ยุทธศาสตร์ด้านการพัฒนาการบริหารจัดการที่ดี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และสร้างจิตสำนึกให้เทิดทูนสถาบันสำคัญของชาติ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แนวทางที่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4.2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การพัฒนาระบบเทคโนโลยีสารสนเทศในองค์กร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ข้อ</w:t>
            </w:r>
            <w:r w:rsidR="00345C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5)</w:t>
            </w:r>
          </w:p>
          <w:p w:rsidR="00F7228F" w:rsidRPr="0043229B" w:rsidRDefault="00F7228F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9E255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1.5)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เครื่องสำรองไฟฟ้า</w:t>
            </w:r>
            <w:r w:rsidR="0043229B" w:rsidRPr="0043229B">
              <w:rPr>
                <w:rFonts w:eastAsia="Times New Roman" w:cs="TH SarabunPSK"/>
                <w:color w:val="000000"/>
              </w:rPr>
              <w:t xml:space="preserve">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 xml:space="preserve">ขนาด </w:t>
            </w:r>
            <w:r w:rsidR="0043229B" w:rsidRPr="0043229B">
              <w:rPr>
                <w:rFonts w:eastAsia="Times New Roman" w:cs="TH SarabunPSK"/>
                <w:color w:val="000000"/>
              </w:rPr>
              <w:t>800 VA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9,600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9E2551" w:rsidRPr="0043229B" w:rsidTr="006E5381">
        <w:trPr>
          <w:trHeight w:val="354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9E2551" w:rsidRPr="0043229B" w:rsidRDefault="009E255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9E2551" w:rsidRPr="0043229B" w:rsidRDefault="009E255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9E2551" w:rsidRPr="0043229B" w:rsidRDefault="009E255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551" w:rsidRPr="0043229B" w:rsidRDefault="009E255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551" w:rsidRPr="0043229B" w:rsidRDefault="009E255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551" w:rsidRDefault="009E255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เพื่อจัดซื้อเครื่องสำรองไฟฟ้า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ขนาด</w:t>
            </w:r>
            <w:r w:rsidRPr="0043229B">
              <w:rPr>
                <w:rFonts w:eastAsia="Times New Roman" w:cs="TH SarabunPSK"/>
                <w:color w:val="000000"/>
              </w:rPr>
              <w:t> 800 VA </w:t>
            </w: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  <w:r w:rsidRPr="0043229B">
              <w:rPr>
                <w:rFonts w:eastAsia="Times New Roman" w:cs="TH SarabunPSK"/>
                <w:color w:val="000000"/>
              </w:rPr>
              <w:t> 3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เครื่อง</w:t>
            </w:r>
          </w:p>
          <w:p w:rsidR="009E2551" w:rsidRDefault="009E255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  <w:color w:val="000000"/>
              </w:rPr>
              <w:t xml:space="preserve">     </w:t>
            </w:r>
            <w:r w:rsidRPr="0043229B">
              <w:rPr>
                <w:rFonts w:eastAsia="Times New Roman" w:cs="TH SarabunPSK"/>
                <w:color w:val="000000"/>
              </w:rPr>
              <w:t>-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มีกำลังไฟฟ้าด้านนอกไม่น้อยกว่า</w:t>
            </w:r>
            <w:r w:rsidRPr="0043229B">
              <w:rPr>
                <w:rFonts w:eastAsia="Times New Roman" w:cs="TH SarabunPSK"/>
                <w:color w:val="000000"/>
              </w:rPr>
              <w:t> 800 VA (</w:t>
            </w:r>
            <w:r w:rsidRPr="0043229B">
              <w:rPr>
                <w:rFonts w:eastAsia="Times New Roman" w:cs="TH SarabunPSK"/>
                <w:color w:val="000000"/>
                <w:cs/>
              </w:rPr>
              <w:t>๔๘๐</w:t>
            </w:r>
            <w:r w:rsidRPr="0043229B">
              <w:rPr>
                <w:rFonts w:eastAsia="Times New Roman" w:cs="TH SarabunPSK"/>
                <w:color w:val="000000"/>
              </w:rPr>
              <w:t> Watts) </w:t>
            </w:r>
          </w:p>
          <w:p w:rsidR="009E2551" w:rsidRDefault="009E255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  <w:color w:val="000000"/>
              </w:rPr>
              <w:t xml:space="preserve">     </w:t>
            </w:r>
            <w:r w:rsidRPr="0043229B">
              <w:rPr>
                <w:rFonts w:eastAsia="Times New Roman" w:cs="TH SarabunPSK"/>
                <w:color w:val="000000"/>
              </w:rPr>
              <w:t>-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สามารถสำรองไฟฟ้าได้ไม่น้อยกว่า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๑๕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นาที</w:t>
            </w:r>
          </w:p>
          <w:p w:rsidR="009E2551" w:rsidRPr="0043229B" w:rsidRDefault="009E255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จัดซื้อตามเกณฑ์ราคากลางและคุณลักษณะพื้นฐานครุภัณฑ์คอมพิวเตอร์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และก่อนดำเนินการจัดซื้อจัดจ้างต้องขออนุมัติจากผู้ว่าราชการจังหวัดก่อน</w:t>
            </w:r>
            <w:r w:rsidRPr="0043229B">
              <w:rPr>
                <w:rFonts w:eastAsia="Times New Roman" w:cs="TH SarabunPSK"/>
                <w:color w:val="000000"/>
              </w:rPr>
              <w:t> 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 </w:t>
            </w:r>
            <w:r w:rsidRPr="0043229B">
              <w:rPr>
                <w:rFonts w:eastAsia="Times New Roman" w:cs="TH SarabunPSK"/>
                <w:color w:val="000000"/>
                <w:cs/>
              </w:rPr>
              <w:t>ยุทธศาสตร์ที่</w:t>
            </w:r>
            <w:r w:rsidRPr="0043229B">
              <w:rPr>
                <w:rFonts w:eastAsia="Times New Roman" w:cs="TH SarabunPSK"/>
                <w:color w:val="000000"/>
              </w:rPr>
              <w:t> 4 </w:t>
            </w:r>
            <w:r w:rsidRPr="0043229B">
              <w:rPr>
                <w:rFonts w:eastAsia="Times New Roman" w:cs="TH SarabunPSK"/>
                <w:color w:val="000000"/>
                <w:cs/>
              </w:rPr>
              <w:t>ยุทธศาสตร์ด้านการพัฒนาการบริหารจัดการที่ดี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และสร้างจิตสำนึกให้เทิดทูนสถาบันสำคัญของชาติ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แนวทางที่</w:t>
            </w:r>
            <w:r w:rsidRPr="0043229B">
              <w:rPr>
                <w:rFonts w:eastAsia="Times New Roman" w:cs="TH SarabunPSK"/>
                <w:color w:val="000000"/>
              </w:rPr>
              <w:t> 4.2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การพัฒนาระบบเทคโนโลยีสารสนเทศในองค์กร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ข้อ</w:t>
            </w:r>
            <w:r w:rsidRPr="0043229B">
              <w:rPr>
                <w:rFonts w:eastAsia="Times New Roman" w:cs="TH SarabunPSK"/>
                <w:color w:val="000000"/>
              </w:rPr>
              <w:t> 3)</w:t>
            </w:r>
          </w:p>
          <w:p w:rsidR="009E2551" w:rsidRPr="0043229B" w:rsidRDefault="009E2551" w:rsidP="009E2551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551" w:rsidRPr="0043229B" w:rsidRDefault="009E2551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</w:tbl>
    <w:p w:rsidR="009E2551" w:rsidRDefault="009E2551">
      <w:r>
        <w:br w:type="page"/>
      </w:r>
    </w:p>
    <w:tbl>
      <w:tblPr>
        <w:tblW w:w="9423" w:type="dxa"/>
        <w:tblInd w:w="93" w:type="dxa"/>
        <w:tblLayout w:type="fixed"/>
        <w:tblLook w:val="04A0"/>
      </w:tblPr>
      <w:tblGrid>
        <w:gridCol w:w="264"/>
        <w:gridCol w:w="264"/>
        <w:gridCol w:w="263"/>
        <w:gridCol w:w="236"/>
        <w:gridCol w:w="236"/>
        <w:gridCol w:w="4706"/>
        <w:gridCol w:w="283"/>
        <w:gridCol w:w="716"/>
        <w:gridCol w:w="283"/>
        <w:gridCol w:w="986"/>
        <w:gridCol w:w="142"/>
        <w:gridCol w:w="662"/>
        <w:gridCol w:w="142"/>
        <w:gridCol w:w="98"/>
        <w:gridCol w:w="142"/>
      </w:tblGrid>
      <w:tr w:rsidR="0043229B" w:rsidRPr="0043229B" w:rsidTr="008C6B10">
        <w:trPr>
          <w:trHeight w:val="360"/>
        </w:trPr>
        <w:tc>
          <w:tcPr>
            <w:tcW w:w="91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  <w:u w:val="single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u w:val="single"/>
                <w:cs/>
              </w:rPr>
              <w:lastRenderedPageBreak/>
              <w:t>แผนงานการรักษาความสงบภายใน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8C6B10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9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686,000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8C6B10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7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1.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676,000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8C6B10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1.1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เงินเดือน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</w:rPr>
              <w:t xml:space="preserve"> (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676,000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8C6B10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เงินเดือนพนักงาน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250,000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8A34C9" w:rsidRPr="0043229B" w:rsidTr="008C6B10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เพื่อจ่ายเป็นเงินเดือนพนักงานเทศบาล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ตามกรอบแผนอัตรากำลัง</w:t>
            </w:r>
            <w:r w:rsidRPr="0043229B">
              <w:rPr>
                <w:rFonts w:eastAsia="Times New Roman" w:cs="TH SarabunPSK"/>
                <w:color w:val="000000"/>
              </w:rPr>
              <w:t> 3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ปีทั้งนี้ให้จ่ายตามคำสั่งการเลื่อนระดับ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การเลื่อนขั้นเงินเดือนตลอดจนเงินอื่นๆที่มีสิทธิได้รับตามกฎหมายกำหนด</w:t>
            </w:r>
          </w:p>
          <w:p w:rsidR="008A34C9" w:rsidRPr="0043229B" w:rsidRDefault="008A34C9" w:rsidP="008A34C9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8C6B10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2)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ค่าจ้างลูกจ้างประจำ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250,000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8A34C9" w:rsidRPr="0043229B" w:rsidTr="008C6B10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เพื่อจ่ายเป็นค่าจ้างลูกจ้างประจำ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ทั้งนี้ให้จ่ายตามคำสั่งการเลื่อนระดับ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การเลื่อนขั้นเงินเดือนตลอดจนเงินอื่นๆที่มีสิทธิได้รับตามกฎหมายกำหนด</w:t>
            </w:r>
          </w:p>
          <w:p w:rsidR="008A34C9" w:rsidRPr="0043229B" w:rsidRDefault="008A34C9" w:rsidP="008A34C9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8C6B10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3)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ค่าตอบแทนพนักงานจ้าง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152,000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8A34C9" w:rsidRPr="0043229B" w:rsidTr="008C6B10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เพื่อจ่ายเป็นค่าจ้างพนักงานจ้างตามภารกิจ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ทั้งนี้ให้จ่ายตามคำสั่งการเลื่อนระดับ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การเลื่อนขั้นเงินเดือนตลอดจนเงินอื่นๆที่มีสิทธิได้รับตามกฎหมายกำหนด</w:t>
            </w:r>
          </w:p>
          <w:p w:rsidR="008A34C9" w:rsidRPr="0043229B" w:rsidRDefault="008A34C9" w:rsidP="008A34C9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8C6B10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4)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เงินเพิ่มต่าง</w:t>
            </w:r>
            <w:r w:rsidR="0043229B" w:rsidRPr="0043229B">
              <w:rPr>
                <w:rFonts w:eastAsia="Times New Roman" w:cs="TH SarabunPSK"/>
                <w:color w:val="000000"/>
              </w:rPr>
              <w:t xml:space="preserve">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ๆของพนักงานจ้าง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24,000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8A34C9" w:rsidRPr="0043229B" w:rsidTr="008C6B10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เพื่อจ่ายเป็นเงินเพิ่มต่างๆของพนักงานจ้าง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ทั้งนี้ให้จ่ายตามคำสั่งการเลื่อนระดับ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การเลื่อนขั้นเงินเดือนตลอดจนเงินอื่นๆที่มีสิทธิได้รับตามกฎหมายกำหนด</w:t>
            </w:r>
          </w:p>
          <w:p w:rsidR="008A34C9" w:rsidRPr="0043229B" w:rsidRDefault="008A34C9" w:rsidP="008A34C9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8C6B10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7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2.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8C6B10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2.1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8A34C9" w:rsidRPr="0043229B" w:rsidTr="008C6B10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83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34C9" w:rsidRPr="0043229B" w:rsidRDefault="008A34C9" w:rsidP="008A34C9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1) </w:t>
            </w:r>
            <w:r w:rsidRPr="0043229B">
              <w:rPr>
                <w:rFonts w:eastAsia="Times New Roman" w:cs="TH SarabunPSK"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8C6B10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ค่าใช้จ่ายในการเดินทางไปราชการ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10,000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8A34C9" w:rsidRPr="0043229B" w:rsidTr="008C6B10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เพื่อจ่ายเป็นค่าใช้จ่ายในการเดินทางไปราชการในราชอาณาจักรและนอกราชอาณาจักรของผู้บริหาร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พนักงาน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สมาชิกสภาเทศบาล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ตลอดจนลูกจ้างชั่วคราวที่มีคำสั่งให้เกินทางไปราชการ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อบรมสัมมนา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</w:t>
            </w:r>
            <w:r>
              <w:rPr>
                <w:rFonts w:eastAsia="Times New Roman" w:cs="TH SarabunPSK"/>
                <w:color w:val="000000"/>
                <w:cs/>
              </w:rPr>
              <w:t>อส่งเสริมและสนับสนุนให้บุคลากรม</w:t>
            </w:r>
            <w:r>
              <w:rPr>
                <w:rFonts w:eastAsia="Times New Roman" w:cs="TH SarabunPSK" w:hint="cs"/>
                <w:color w:val="000000"/>
                <w:cs/>
              </w:rPr>
              <w:t>ี</w:t>
            </w:r>
            <w:r w:rsidRPr="0043229B">
              <w:rPr>
                <w:rFonts w:eastAsia="Times New Roman" w:cs="TH SarabunPSK"/>
                <w:color w:val="000000"/>
                <w:cs/>
              </w:rPr>
              <w:t>ทักษะความรู้ในการปฏิบัติงาน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ซึ่งมีสิทธิตามระเบียบทางราชการกำหนด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ในการฝึกอบรมเพื่อการพัฒนาองค์ความรู้เกี่ยวกับการปฏิบัติงานของเจ้าพนักงานป้องกัน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อปพร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เป็นต้น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เบิกจ่ายเป็นค่าเบี้ยเลี้ยง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ค่าเดินทาง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ค่าที่พัก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ตามระเบียบกระทรวงมหาดไทยว่าด้วยค่าใช้จ่ายในการเดินทางไปราชการ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ตามหนังสือกระทรวงมหาดไทย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ด่วนมาก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Pr="0043229B">
              <w:rPr>
                <w:rFonts w:eastAsia="Times New Roman" w:cs="TH SarabunPSK"/>
                <w:color w:val="000000"/>
              </w:rPr>
              <w:t> 0808.2/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Pr="0043229B">
              <w:rPr>
                <w:rFonts w:eastAsia="Times New Roman" w:cs="TH SarabunPSK"/>
                <w:color w:val="000000"/>
              </w:rPr>
              <w:t> 4072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เรื่อง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ซักซ้อมแนวทางการจัดทำงบประมาณรายจ่ายประจำปีงบประมาณ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2560 </w:t>
            </w:r>
            <w:r w:rsidRPr="0043229B">
              <w:rPr>
                <w:rFonts w:eastAsia="Times New Roman" w:cs="TH SarabunPSK"/>
                <w:color w:val="000000"/>
                <w:cs/>
              </w:rPr>
              <w:t>ขององค์กรปกครองส่วนท้องถิ่น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15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กรกฎาคม</w:t>
            </w:r>
            <w:r w:rsidRPr="0043229B">
              <w:rPr>
                <w:rFonts w:eastAsia="Times New Roman" w:cs="TH SarabunPSK"/>
                <w:color w:val="000000"/>
              </w:rPr>
              <w:t> 2559 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 </w:t>
            </w:r>
            <w:r w:rsidRPr="0043229B">
              <w:rPr>
                <w:rFonts w:eastAsia="Times New Roman" w:cs="TH SarabunPSK"/>
                <w:color w:val="000000"/>
                <w:cs/>
              </w:rPr>
              <w:t>ยุทธศาสตร์ที่</w:t>
            </w:r>
            <w:r w:rsidRPr="0043229B">
              <w:rPr>
                <w:rFonts w:eastAsia="Times New Roman" w:cs="TH SarabunPSK"/>
                <w:color w:val="000000"/>
              </w:rPr>
              <w:t> 4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ด้านการพัฒนาการบริหารจัดการที่ดี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และสร้างจิตสำนึกให้เทิดทูนสถาบันสำคัญของชาติ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แนวทางที่</w:t>
            </w:r>
            <w:r w:rsidRPr="0043229B">
              <w:rPr>
                <w:rFonts w:eastAsia="Times New Roman" w:cs="TH SarabunPSK"/>
                <w:color w:val="000000"/>
              </w:rPr>
              <w:t> 4.1 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ส่งเสริมและสนับสนุนการพัฒนาบุคลากรให้มีความรู้และมีประสิทธิภาพในการปฏิบัติงาน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Pr="0043229B">
              <w:rPr>
                <w:rFonts w:eastAsia="Times New Roman" w:cs="TH SarabunPSK"/>
                <w:color w:val="000000"/>
              </w:rPr>
              <w:t> 38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Pr="0043229B">
              <w:rPr>
                <w:rFonts w:eastAsia="Times New Roman" w:cs="TH SarabunPSK"/>
                <w:color w:val="000000"/>
              </w:rPr>
              <w:t> 2)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8C6B10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9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งานป้องกันภัยฝ่ายพลเรือนและระงับอัคคีภัย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700,000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8C6B10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7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1.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670,000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8C6B10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1.1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670,000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8A34C9" w:rsidRPr="0043229B" w:rsidTr="008C6B10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83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34C9" w:rsidRPr="0043229B" w:rsidRDefault="008A34C9" w:rsidP="008A34C9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1) </w:t>
            </w:r>
            <w:r w:rsidRPr="0043229B">
              <w:rPr>
                <w:rFonts w:eastAsia="Times New Roman" w:cs="TH SarabunPSK"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8C6B10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โครงการฝึกอบรมและซักซ้อมแผนป้องกันและบรรเทาสาธารณภัย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40,000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8A34C9" w:rsidRPr="0043229B" w:rsidTr="008C6B10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34C9" w:rsidRDefault="008A34C9" w:rsidP="008A34C9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เพื่อจ่ายเป็นค่าใช้จ่ายในโครงการซักซ้อมแผนป้องกันและบรรเทาสาธารณภัย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ค่าวิทยากร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ค่าวัสดุอุปกรณ์ที่ใช้ในการฝึกซ้อม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ค่าใช้จ่ายอื่นๆที่จำเป็นสำหรับโครงการนี้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ตามพระราชบัญญัติกำหนดแผนและกระจายอำนาจให้แก่องค์กรปกครองส่วนท้องถิ่น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2542 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หมวด</w:t>
            </w:r>
            <w:r w:rsidRPr="0043229B">
              <w:rPr>
                <w:rFonts w:eastAsia="Times New Roman" w:cs="TH SarabunPSK"/>
                <w:color w:val="000000"/>
              </w:rPr>
              <w:t> 2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มาตรา</w:t>
            </w:r>
            <w:r w:rsidRPr="0043229B">
              <w:rPr>
                <w:rFonts w:eastAsia="Times New Roman" w:cs="TH SarabunPSK"/>
                <w:color w:val="000000"/>
              </w:rPr>
              <w:t> 16(29)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การป้องกันและบรรเทาสาธารณภัย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ให้ถือปฏิบัติตามหนังสือกระทรวงมหาดไทย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ด่วนมาก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Pr="0043229B">
              <w:rPr>
                <w:rFonts w:eastAsia="Times New Roman" w:cs="TH SarabunPSK"/>
                <w:color w:val="000000"/>
              </w:rPr>
              <w:t> 0313.4/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Pr="0043229B">
              <w:rPr>
                <w:rFonts w:eastAsia="Times New Roman" w:cs="TH SarabunPSK"/>
                <w:color w:val="000000"/>
              </w:rPr>
              <w:t> 667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12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มีนาคม</w:t>
            </w:r>
            <w:r w:rsidRPr="0043229B">
              <w:rPr>
                <w:rFonts w:eastAsia="Times New Roman" w:cs="TH SarabunPSK"/>
                <w:color w:val="000000"/>
              </w:rPr>
              <w:t> 2545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ด่วนมาก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Pr="0043229B">
              <w:rPr>
                <w:rFonts w:eastAsia="Times New Roman" w:cs="TH SarabunPSK"/>
                <w:color w:val="000000"/>
              </w:rPr>
              <w:t> 0808.3/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Pr="0043229B">
              <w:rPr>
                <w:rFonts w:eastAsia="Times New Roman" w:cs="TH SarabunPSK"/>
                <w:color w:val="000000"/>
              </w:rPr>
              <w:t> 323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15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มีนาคม</w:t>
            </w:r>
            <w:r w:rsidRPr="0043229B">
              <w:rPr>
                <w:rFonts w:eastAsia="Times New Roman" w:cs="TH SarabunPSK"/>
                <w:color w:val="000000"/>
              </w:rPr>
              <w:t> 2547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และหนังสือกระทรวงมหาดไทย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0808.2/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3358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29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ตุลาคม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2553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0891.2/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220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13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กุมภาพัน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ธ์ </w:t>
            </w:r>
            <w:r w:rsidRPr="0043229B">
              <w:rPr>
                <w:rFonts w:eastAsia="Times New Roman" w:cs="TH SarabunPSK"/>
                <w:color w:val="000000"/>
              </w:rPr>
              <w:t>2557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หนังสือกระทรวงมหาดไทย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0808.2/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4224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10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ตุลาคม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2554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และดำเนินโครงการช่วยเหลือป้องกันและแก้ปัญหาจากภัยพิบัติจากธรรมชาติ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เพื่อจ่ายเป็นค่าซ่อมแซมบ้านเรือน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เงินช่วยเหลือผู้ประสบภัย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ถุงยังชีพ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และค่าใช้จ่ายที่จำเป็นสำหรับดำเนินโครงการนี้</w:t>
            </w:r>
            <w:r w:rsidRPr="0043229B">
              <w:rPr>
                <w:rFonts w:eastAsia="Times New Roman" w:cs="TH SarabunPSK"/>
                <w:color w:val="000000"/>
              </w:rPr>
              <w:t> 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 </w:t>
            </w:r>
            <w:r w:rsidRPr="0043229B">
              <w:rPr>
                <w:rFonts w:eastAsia="Times New Roman" w:cs="TH SarabunPSK"/>
                <w:color w:val="000000"/>
                <w:cs/>
              </w:rPr>
              <w:t>ในยุทธศาสตร์ที่</w:t>
            </w:r>
            <w:r w:rsidRPr="0043229B">
              <w:rPr>
                <w:rFonts w:eastAsia="Times New Roman" w:cs="TH SarabunPSK"/>
                <w:color w:val="000000"/>
              </w:rPr>
              <w:t> 2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ด้านการพัฒนาด้านสาธารณสุข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ส่งเสริมสวัสดิการในชุมชน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และความปลอดภัยในชีวิตและทรัพย์สิน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แนวทางการพัฒนาที่</w:t>
            </w:r>
            <w:r w:rsidRPr="0043229B">
              <w:rPr>
                <w:rFonts w:eastAsia="Times New Roman" w:cs="TH SarabunPSK"/>
                <w:color w:val="000000"/>
              </w:rPr>
              <w:t> 2.6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การดูแลความปลอดภัยจากภัยธรรมชาติ</w:t>
            </w:r>
            <w:r w:rsidRPr="0043229B">
              <w:rPr>
                <w:rFonts w:eastAsia="Times New Roman" w:cs="TH SarabunPSK"/>
                <w:color w:val="000000"/>
              </w:rPr>
              <w:t>  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และภัยทางสังคมของประชาชน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Pr="0043229B">
              <w:rPr>
                <w:rFonts w:eastAsia="Times New Roman" w:cs="TH SarabunPSK"/>
                <w:color w:val="000000"/>
              </w:rPr>
              <w:t> 28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Pr="0043229B">
              <w:rPr>
                <w:rFonts w:eastAsia="Times New Roman" w:cs="TH SarabunPSK"/>
                <w:color w:val="000000"/>
              </w:rPr>
              <w:t> 4)</w:t>
            </w:r>
          </w:p>
          <w:p w:rsidR="00CB12A0" w:rsidRPr="0043229B" w:rsidRDefault="00CB12A0" w:rsidP="008A34C9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4C9" w:rsidRPr="0043229B" w:rsidRDefault="008A34C9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8C6B10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CB12A0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1.2)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โครงการฝึกอบรมอาสาสมัครป้องกันภัยฝ่ายพลเรือน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200,000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CB12A0" w:rsidRPr="0043229B" w:rsidTr="008C6B10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B12A0" w:rsidRPr="0043229B" w:rsidRDefault="00CB12A0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B12A0" w:rsidRPr="0043229B" w:rsidRDefault="00CB12A0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B12A0" w:rsidRPr="0043229B" w:rsidRDefault="00CB12A0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12A0" w:rsidRPr="0043229B" w:rsidRDefault="00CB12A0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12A0" w:rsidRPr="0043229B" w:rsidRDefault="00CB12A0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2A0" w:rsidRDefault="00CB12A0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เพื่อจ่ายเป็นค่าใช้จ่ายในการดำเนินโครงการฝึกอบรมอาสาสมัครป้องกันภัยฝ่ายพลเรือน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>
              <w:rPr>
                <w:rFonts w:eastAsia="Times New Roman" w:cs="TH SarabunPSK"/>
                <w:color w:val="000000"/>
              </w:rPr>
              <w:t xml:space="preserve">1 </w:t>
            </w:r>
            <w:r w:rsidRPr="0043229B">
              <w:rPr>
                <w:rFonts w:eastAsia="Times New Roman" w:cs="TH SarabunPSK"/>
                <w:color w:val="000000"/>
                <w:cs/>
              </w:rPr>
              <w:t>รุ่น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โดยจ่ายเป็นค่าวัสดุอุปกรณ์ที่ใช้ในการฝึกทบทวน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ค่าเครื่องแต่งกาย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ค่าวิทยากร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ค่าอาหาร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ค่าเครื่องดื่ม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ตลอดจนค่าใช้จ่ายที่จำเป็นสำหรับดำเนินโครงการนี้</w:t>
            </w:r>
            <w:r w:rsidRPr="0043229B">
              <w:rPr>
                <w:rFonts w:eastAsia="Times New Roman" w:cs="TH SarabunPSK"/>
                <w:color w:val="000000"/>
              </w:rPr>
              <w:t> 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="000704AB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</w:t>
            </w:r>
            <w:r w:rsidR="000704AB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ในยุทธศาสตร์ที่</w:t>
            </w:r>
            <w:r w:rsidR="000704AB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</w:t>
            </w:r>
            <w:r w:rsidR="000704AB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ด้านการพัฒนาด้านสาธารณสุข</w:t>
            </w:r>
            <w:r w:rsidR="000704AB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ส่งเสริมสวัสดิการในชุมชน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และความปลอดภัยในชีวิตและทรัพย์สิน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แนวทางการพัฒนาที่</w:t>
            </w:r>
            <w:r w:rsidR="000704AB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2.6</w:t>
            </w:r>
            <w:r w:rsidR="000704AB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การดูแลความปลอดภัยจากภัยธรรมชาติและภัยทางสังคมของประชาชน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Pr="0043229B">
              <w:rPr>
                <w:rFonts w:eastAsia="Times New Roman" w:cs="TH SarabunPSK"/>
                <w:color w:val="000000"/>
              </w:rPr>
              <w:t> 29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Pr="0043229B">
              <w:rPr>
                <w:rFonts w:eastAsia="Times New Roman" w:cs="TH SarabunPSK"/>
                <w:color w:val="000000"/>
              </w:rPr>
              <w:t> 6)</w:t>
            </w:r>
          </w:p>
          <w:p w:rsidR="00CB12A0" w:rsidRPr="0043229B" w:rsidRDefault="00CB12A0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A0" w:rsidRPr="0043229B" w:rsidRDefault="00CB12A0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8C6B10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CB12A0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1.3)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โครงการรณรงค์และป้องกันการลดอุบัติเหตุทางถนนในช่วงเทศกาลสำคัญ</w:t>
            </w:r>
            <w:r w:rsidR="0043229B" w:rsidRPr="0043229B">
              <w:rPr>
                <w:rFonts w:eastAsia="Times New Roman" w:cs="TH SarabunPSK"/>
                <w:color w:val="000000"/>
              </w:rPr>
              <w:t xml:space="preserve"> (7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วันอันตราย)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60,000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CB12A0" w:rsidRPr="0043229B" w:rsidTr="008C6B10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B12A0" w:rsidRPr="0043229B" w:rsidRDefault="00CB12A0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B12A0" w:rsidRPr="0043229B" w:rsidRDefault="00CB12A0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B12A0" w:rsidRPr="0043229B" w:rsidRDefault="00CB12A0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12A0" w:rsidRPr="0043229B" w:rsidRDefault="00CB12A0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12A0" w:rsidRPr="0043229B" w:rsidRDefault="00CB12A0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2A0" w:rsidRPr="0043229B" w:rsidRDefault="00CB12A0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เพื่อดำเนินการป้องกัน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และลดอุบัติเหตุทางถนนในช่วงเทศกาลสำคัญ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เทศกาลสงกรานต์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เป็นต้น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ให้ถือปฏิบัติตามหนังสือกรมส่งเสริมการปกครองท้องถิ่น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Pr="0043229B">
              <w:rPr>
                <w:rFonts w:eastAsia="Times New Roman" w:cs="TH SarabunPSK"/>
                <w:color w:val="000000"/>
              </w:rPr>
              <w:t> 0810.5/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Pr="0043229B">
              <w:rPr>
                <w:rFonts w:eastAsia="Times New Roman" w:cs="TH SarabunPSK"/>
                <w:color w:val="000000"/>
              </w:rPr>
              <w:t> 593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23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มีนาคม</w:t>
            </w:r>
            <w:r w:rsidRPr="0043229B">
              <w:rPr>
                <w:rFonts w:eastAsia="Times New Roman" w:cs="TH SarabunPSK"/>
                <w:color w:val="000000"/>
              </w:rPr>
              <w:t> 2554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และการดำเนินการป้องกันและแก้ไขปัญหาอุบัติเหตุจราจรขององค์กรปกครองส่วนท้องถิ่น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และภาคีที่เกี่ยวข้อง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โดยถือปฏิบัติตามหนังสือกรมส่งเสริมการปกครองท้องถิ่น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0810.5/16295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21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ธันวาค</w:t>
            </w:r>
            <w:r>
              <w:rPr>
                <w:rFonts w:eastAsia="Times New Roman" w:cs="TH SarabunPSK" w:hint="cs"/>
                <w:color w:val="000000"/>
                <w:cs/>
              </w:rPr>
              <w:t>ม</w:t>
            </w:r>
            <w:r w:rsidRPr="0043229B">
              <w:rPr>
                <w:rFonts w:eastAsia="Times New Roman" w:cs="TH SarabunPSK"/>
                <w:color w:val="000000"/>
              </w:rPr>
              <w:t>2550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และหนังสือกรมส่งเสริมการปกครองท้องถิ่น</w:t>
            </w:r>
            <w:r w:rsidR="000704AB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="000704AB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0704AB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0704AB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0810.5/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0704AB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2516</w:t>
            </w:r>
            <w:r w:rsidR="000704AB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0704AB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29</w:t>
            </w:r>
            <w:r w:rsidR="000704AB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lastRenderedPageBreak/>
              <w:t>พฤศจิกายน</w:t>
            </w:r>
            <w:r w:rsidR="000704AB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2556</w:t>
            </w:r>
            <w:r w:rsidR="000704AB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เพื่อจ่ายเป็นค่าใช้จ่ายในการดำเนินโครงการลดอุบัติเหตุทางถนนในช่วงเทศกาลต่างๆ</w:t>
            </w:r>
            <w:r w:rsidR="000704AB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="000704AB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ค่าอาหารและเครื่องดื่ม</w:t>
            </w:r>
            <w:r w:rsidR="000704AB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ค่าเช่าเต็นท์</w:t>
            </w:r>
            <w:r w:rsidR="000704AB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ค่าอุปกรณ์การแพทย์</w:t>
            </w:r>
            <w:r w:rsidR="000704AB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ผ้าเย็น</w:t>
            </w:r>
            <w:r w:rsidR="000704AB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และค่าใช้จ่ายที่จำเป็นสำหรับดำเนินโครงการนี้</w:t>
            </w:r>
            <w:r w:rsidR="006B4ED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="006B4ED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</w:t>
            </w:r>
            <w:r w:rsidR="006B4ED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ในยุทธศาสตร์ที่</w:t>
            </w:r>
            <w:r w:rsidR="006B4ED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</w:t>
            </w:r>
            <w:r w:rsidR="006B4ED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ด้านการพัฒนาด้านสาธารณสุข</w:t>
            </w:r>
            <w:r w:rsidR="006B4ED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ส่งเสริมสวัสดิการในชุมชน</w:t>
            </w:r>
            <w:r w:rsidR="006B4ED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และความปลอดภัยในชีวิตและทรัพย์สิน</w:t>
            </w:r>
            <w:r w:rsidR="006B4ED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แนวทางการพัฒนาที่</w:t>
            </w:r>
            <w:r w:rsidR="006B4ED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2.6</w:t>
            </w:r>
            <w:r w:rsidR="006B4ED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การดูแลความปลอดภัยจากภัยธรรมชาติและภัยทางสังคมของประชาชน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Pr="0043229B">
              <w:rPr>
                <w:rFonts w:eastAsia="Times New Roman" w:cs="TH SarabunPSK"/>
                <w:color w:val="000000"/>
              </w:rPr>
              <w:t> 28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Pr="0043229B">
              <w:rPr>
                <w:rFonts w:eastAsia="Times New Roman" w:cs="TH SarabunPSK"/>
                <w:color w:val="000000"/>
              </w:rPr>
              <w:t> 2)</w:t>
            </w:r>
          </w:p>
          <w:p w:rsidR="00CB12A0" w:rsidRPr="0043229B" w:rsidRDefault="00CB12A0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A0" w:rsidRPr="0043229B" w:rsidRDefault="00CB12A0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8C6B10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CB12A0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1.4)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โครงการส่งเสริมการป้องกันและแก้ไขปัญหาอุทกภัย</w:t>
            </w:r>
            <w:r w:rsidR="0043229B" w:rsidRPr="0043229B">
              <w:rPr>
                <w:rFonts w:eastAsia="Times New Roman" w:cs="TH SarabunPSK"/>
                <w:color w:val="000000"/>
              </w:rPr>
              <w:t xml:space="preserve">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น้ำป่าไหลหลาก แผ่นดินถล่ม ภัยแล้ง ภัยหนาว อัคคีภัยและไฟป่า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50,000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CB12A0" w:rsidRPr="0043229B" w:rsidTr="008C6B10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B12A0" w:rsidRPr="0043229B" w:rsidRDefault="00CB12A0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B12A0" w:rsidRPr="0043229B" w:rsidRDefault="00CB12A0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B12A0" w:rsidRPr="0043229B" w:rsidRDefault="00CB12A0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12A0" w:rsidRPr="0043229B" w:rsidRDefault="00CB12A0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12A0" w:rsidRPr="0043229B" w:rsidRDefault="00CB12A0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2A0" w:rsidRPr="0043229B" w:rsidRDefault="00CB12A0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เพื่อจ่ายเป็นค่าใช้จ่ายในการป้องกันและบรรเทาความเดือดร้อนของประชาชนที่เกิดจากสาธารณภัยต่างๆ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การป้องกันและแก้ไขปัญหาอุทกภัย</w:t>
            </w:r>
            <w:r w:rsidR="006B4ED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น้ำป่าไหลหลาก</w:t>
            </w:r>
            <w:r w:rsidR="006B4ED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แผ่นดินถล่ม</w:t>
            </w:r>
            <w:r w:rsidR="006B4ED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ภัยแล้ง</w:t>
            </w:r>
            <w:r w:rsidR="006B4ED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ภัยหนาว</w:t>
            </w:r>
            <w:r w:rsidR="006B4ED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อัคคีภัย</w:t>
            </w:r>
            <w:r w:rsidR="006B4ED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และไฟป่า</w:t>
            </w:r>
            <w:r w:rsidR="006B4ED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ให้ถือปฏิบัติตามหนังสือกระทรวงมหาดไทย</w:t>
            </w:r>
            <w:r w:rsidR="006B4ED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ด่วนมาก</w:t>
            </w:r>
            <w:r w:rsidR="006B4ED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6B4ED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6B4ED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0313.4/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667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12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มีนาคม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2545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ด่วนมาก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0808.3/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323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15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มีนาคม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2547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และหนังสือกระทรวงมหาดไทย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0808.2/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3358 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29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ตุลาคม</w:t>
            </w:r>
            <w:r w:rsidRPr="0043229B">
              <w:rPr>
                <w:rFonts w:eastAsia="Times New Roman" w:cs="TH SarabunPSK"/>
                <w:color w:val="000000"/>
              </w:rPr>
              <w:t> 2553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0891.2/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220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13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กุมภาพันธ์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2557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หนังสือกระทรวงมหาดไทย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Pr="0043229B">
              <w:rPr>
                <w:rFonts w:eastAsia="Times New Roman" w:cs="TH SarabunPSK"/>
                <w:color w:val="000000"/>
              </w:rPr>
              <w:t> 0808.2/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Pr="0043229B">
              <w:rPr>
                <w:rFonts w:eastAsia="Times New Roman" w:cs="TH SarabunPSK"/>
                <w:color w:val="000000"/>
              </w:rPr>
              <w:t> 4224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10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ตุลาคม</w:t>
            </w:r>
            <w:r w:rsidRPr="0043229B">
              <w:rPr>
                <w:rFonts w:eastAsia="Times New Roman" w:cs="TH SarabunPSK"/>
                <w:color w:val="000000"/>
              </w:rPr>
              <w:t> 2554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และดำเนินโครงการช่วยเหลือป้องกันและแก้ปัญหาจากภัยพิบัติจากธรรมชาติ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เพื่อจ่ายเป็นค่าซ่อมแซมบ้านเรือน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เงินช่วยเหลือผู้ประสบภัย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ถุงยังชีพ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และค่าใช้จ่ายที่จำเป็นสำหรับดำเนินโครงการนี้</w:t>
            </w:r>
            <w:r w:rsidRPr="0043229B">
              <w:rPr>
                <w:rFonts w:eastAsia="Times New Roman" w:cs="TH SarabunPSK"/>
                <w:color w:val="000000"/>
              </w:rPr>
              <w:t> 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 </w:t>
            </w:r>
            <w:r w:rsidRPr="0043229B">
              <w:rPr>
                <w:rFonts w:eastAsia="Times New Roman" w:cs="TH SarabunPSK"/>
                <w:color w:val="000000"/>
                <w:cs/>
              </w:rPr>
              <w:t>ในยุทธศาสตร์ที่</w:t>
            </w:r>
            <w:r w:rsidRPr="0043229B">
              <w:rPr>
                <w:rFonts w:eastAsia="Times New Roman" w:cs="TH SarabunPSK"/>
                <w:color w:val="000000"/>
              </w:rPr>
              <w:t> 2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ด้านการพัฒนาด้านสาธารณสุข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ส่งเสริมสวัสดิการในชุมชน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และความปลอดภัยในชีวิตและทรัพย์สิน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แนวทางการพัฒนาที่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2.6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การดูแลความปลอดภัยจากภัยธรรมชาติและภัยทางสังคมของประชาชน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29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7)</w:t>
            </w:r>
          </w:p>
          <w:p w:rsidR="00CB12A0" w:rsidRPr="0043229B" w:rsidRDefault="00CB12A0" w:rsidP="00CB12A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A0" w:rsidRPr="0043229B" w:rsidRDefault="00CB12A0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8C6B10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CB12A0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1.5)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โครงการอบรมให้ความรู้เรื่องการขับขี่ปลอดภัย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20,000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9C7F72" w:rsidRPr="0043229B" w:rsidTr="008C6B10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9C7F72" w:rsidRPr="0043229B" w:rsidRDefault="009C7F72" w:rsidP="006E5381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9C7F72" w:rsidRPr="0043229B" w:rsidRDefault="009C7F72" w:rsidP="006E5381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9C7F72" w:rsidRPr="0043229B" w:rsidRDefault="009C7F72" w:rsidP="006E5381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F72" w:rsidRPr="0043229B" w:rsidRDefault="009C7F72" w:rsidP="006E5381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F72" w:rsidRPr="0043229B" w:rsidRDefault="009C7F72" w:rsidP="006E5381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7F72" w:rsidRDefault="009C7F72" w:rsidP="009C7F72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B00B78">
              <w:rPr>
                <w:rFonts w:eastAsia="Times New Roman" w:cs="TH SarabunPSK"/>
                <w:color w:val="000000"/>
                <w:cs/>
              </w:rPr>
              <w:t>เพื่อจ่ายเป็นค่าดำเนินงานตามโครงการด้านการอบรมให้ความรู้เรื่องการขับขี่ปลอดภัย</w:t>
            </w:r>
            <w:r w:rsidRPr="00B00B78">
              <w:rPr>
                <w:rFonts w:eastAsia="Times New Roman" w:cs="TH SarabunPSK"/>
                <w:color w:val="000000"/>
              </w:rPr>
              <w:t xml:space="preserve"> </w:t>
            </w:r>
            <w:r w:rsidRPr="00B00B78">
              <w:rPr>
                <w:rFonts w:eastAsia="Times New Roman" w:cs="TH SarabunPSK"/>
                <w:color w:val="000000"/>
                <w:cs/>
              </w:rPr>
              <w:t>เช่น วิทยากร ค่าสื่อประชาสัมพันธ์</w:t>
            </w:r>
            <w:r w:rsidRPr="00B00B78">
              <w:rPr>
                <w:rFonts w:eastAsia="Times New Roman" w:cs="TH SarabunPSK"/>
                <w:color w:val="000000"/>
              </w:rPr>
              <w:t xml:space="preserve">  </w:t>
            </w:r>
            <w:r w:rsidRPr="00B00B78">
              <w:rPr>
                <w:rFonts w:eastAsia="Times New Roman" w:cs="TH SarabunPSK"/>
                <w:color w:val="000000"/>
                <w:cs/>
              </w:rPr>
              <w:t>และค่าใช้จ่ายอื่นๆที่จำเป็นสำหรับโครงการนี้ ฯลฯ</w:t>
            </w:r>
            <w:r w:rsidRPr="00B00B78">
              <w:rPr>
                <w:rFonts w:eastAsia="Times New Roman" w:cs="TH SarabunPSK"/>
                <w:color w:val="000000"/>
              </w:rPr>
              <w:t xml:space="preserve"> </w:t>
            </w:r>
            <w:r w:rsidRPr="00B00B78">
              <w:rPr>
                <w:rFonts w:eastAsia="Times New Roman" w:cs="TH SarabunPSK"/>
                <w:color w:val="000000"/>
                <w:cs/>
              </w:rPr>
              <w:t>โดยค่าใช้จ่ายดังกล่าวสามารถถัวเฉลี่ยกันได้ทุกรายการ ภายในวงเงินงบประมาณที่ตั้งไว้</w:t>
            </w:r>
            <w:r w:rsidRPr="00B00B78">
              <w:rPr>
                <w:rFonts w:eastAsia="Times New Roman" w:cs="TH SarabunPSK"/>
                <w:color w:val="000000"/>
              </w:rPr>
              <w:t xml:space="preserve">  </w:t>
            </w:r>
            <w:r w:rsidRPr="00B00B78">
              <w:rPr>
                <w:rFonts w:eastAsia="Times New Roman" w:cs="TH SarabunPSK"/>
                <w:color w:val="000000"/>
                <w:cs/>
              </w:rPr>
              <w:t xml:space="preserve">ให้ถือปฏิบัติตามประกาศคณะรักษาความสงบแห่งชาติ ฉบับที่ </w:t>
            </w:r>
            <w:r w:rsidRPr="00B00B78">
              <w:rPr>
                <w:rFonts w:eastAsia="Times New Roman" w:cs="TH SarabunPSK"/>
                <w:color w:val="000000"/>
              </w:rPr>
              <w:t xml:space="preserve">11/2557 </w:t>
            </w:r>
            <w:r w:rsidRPr="00B00B78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B00B78">
              <w:rPr>
                <w:rFonts w:eastAsia="Times New Roman" w:cs="TH SarabunPSK"/>
                <w:color w:val="000000"/>
              </w:rPr>
              <w:t xml:space="preserve"> 21 </w:t>
            </w:r>
            <w:r w:rsidRPr="00B00B78">
              <w:rPr>
                <w:rFonts w:eastAsia="Times New Roman" w:cs="TH SarabunPSK"/>
                <w:color w:val="000000"/>
                <w:cs/>
              </w:rPr>
              <w:t xml:space="preserve">กรกฎาคม </w:t>
            </w:r>
            <w:r w:rsidRPr="00B00B78">
              <w:rPr>
                <w:rFonts w:eastAsia="Times New Roman" w:cs="TH SarabunPSK"/>
                <w:color w:val="000000"/>
              </w:rPr>
              <w:t>2557(</w:t>
            </w:r>
            <w:r w:rsidRPr="00B00B78">
              <w:rPr>
                <w:rFonts w:eastAsia="Times New Roman" w:cs="TH SarabunPSK"/>
                <w:color w:val="000000"/>
                <w:cs/>
              </w:rPr>
              <w:t>ตั้งไว้ในแผนพัฒนาสามปี พ.ศ.</w:t>
            </w:r>
            <w:r w:rsidRPr="00B00B78">
              <w:rPr>
                <w:rFonts w:eastAsia="Times New Roman" w:cs="TH SarabunPSK"/>
                <w:color w:val="000000"/>
              </w:rPr>
              <w:t xml:space="preserve">2559-2561 </w:t>
            </w:r>
            <w:r w:rsidRPr="00B00B78">
              <w:rPr>
                <w:rFonts w:eastAsia="Times New Roman" w:cs="TH SarabunPSK"/>
                <w:color w:val="000000"/>
                <w:cs/>
              </w:rPr>
              <w:t xml:space="preserve">ในยุทธศาสตร์ที่ </w:t>
            </w:r>
            <w:r w:rsidRPr="00B00B78">
              <w:rPr>
                <w:rFonts w:eastAsia="Times New Roman" w:cs="TH SarabunPSK"/>
                <w:color w:val="000000"/>
              </w:rPr>
              <w:t xml:space="preserve">2 </w:t>
            </w:r>
            <w:r w:rsidRPr="00B00B78">
              <w:rPr>
                <w:rFonts w:eastAsia="Times New Roman" w:cs="TH SarabunPSK"/>
                <w:color w:val="000000"/>
                <w:cs/>
              </w:rPr>
              <w:t>ด้านการพัฒนาด้านสาธารณสุข ส่งเสริมสวัสดิการในชุมชน</w:t>
            </w:r>
            <w:r w:rsidRPr="00B00B78">
              <w:rPr>
                <w:rFonts w:eastAsia="Times New Roman" w:cs="TH SarabunPSK"/>
                <w:color w:val="000000"/>
              </w:rPr>
              <w:t xml:space="preserve"> </w:t>
            </w:r>
            <w:r w:rsidRPr="00B00B78">
              <w:rPr>
                <w:rFonts w:eastAsia="Times New Roman" w:cs="TH SarabunPSK"/>
                <w:color w:val="000000"/>
                <w:cs/>
              </w:rPr>
              <w:t xml:space="preserve">และความปลอดภัยในชีวิตและทรัพย์สิน แนวทางการพัฒนาที่ </w:t>
            </w:r>
            <w:r w:rsidRPr="00B00B78">
              <w:rPr>
                <w:rFonts w:eastAsia="Times New Roman" w:cs="TH SarabunPSK"/>
                <w:color w:val="000000"/>
              </w:rPr>
              <w:t xml:space="preserve">2.6 </w:t>
            </w:r>
            <w:r w:rsidRPr="00B00B78">
              <w:rPr>
                <w:rFonts w:eastAsia="Times New Roman" w:cs="TH SarabunPSK"/>
                <w:color w:val="000000"/>
                <w:cs/>
              </w:rPr>
              <w:t xml:space="preserve">การดูแลความปลอดภัยจากภัยธรรมชาติและภัยทางสังคมของประชาชน หน้า </w:t>
            </w:r>
            <w:r w:rsidRPr="00B00B78">
              <w:rPr>
                <w:rFonts w:eastAsia="Times New Roman" w:cs="TH SarabunPSK"/>
                <w:color w:val="000000"/>
              </w:rPr>
              <w:t xml:space="preserve">29 </w:t>
            </w:r>
            <w:r w:rsidRPr="00B00B78">
              <w:rPr>
                <w:rFonts w:eastAsia="Times New Roman" w:cs="TH SarabunPSK"/>
                <w:color w:val="000000"/>
                <w:cs/>
              </w:rPr>
              <w:t xml:space="preserve">ลำดับที่ </w:t>
            </w:r>
            <w:r w:rsidRPr="00B00B78">
              <w:rPr>
                <w:rFonts w:eastAsia="Times New Roman" w:cs="TH SarabunPSK"/>
                <w:color w:val="000000"/>
              </w:rPr>
              <w:t>8)</w:t>
            </w:r>
          </w:p>
          <w:p w:rsidR="009C7F72" w:rsidRPr="0043229B" w:rsidRDefault="009C7F72" w:rsidP="006E5381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F72" w:rsidRPr="0043229B" w:rsidRDefault="009C7F72" w:rsidP="006E5381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8C6B10">
        <w:trPr>
          <w:gridAfter w:val="1"/>
          <w:wAfter w:w="142" w:type="dxa"/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CB12A0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2)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ค่าบำรุงรักษาและซ่อมแซม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AE5741">
            <w:pPr>
              <w:tabs>
                <w:tab w:val="left" w:pos="289"/>
              </w:tabs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300,000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8C6B10" w:rsidRPr="0043229B" w:rsidTr="00170E1D">
        <w:trPr>
          <w:gridAfter w:val="1"/>
          <w:wAfter w:w="142" w:type="dxa"/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8C6B10" w:rsidRPr="0043229B" w:rsidRDefault="008C6B10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8C6B10" w:rsidRPr="0043229B" w:rsidRDefault="008C6B10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8C6B10" w:rsidRPr="0043229B" w:rsidRDefault="008C6B10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6B10" w:rsidRPr="0043229B" w:rsidRDefault="008C6B10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6B10" w:rsidRPr="0043229B" w:rsidRDefault="008C6B10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7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B10" w:rsidRDefault="008C6B10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เพื่อจ่ายเป็นค่าบำรุงรักษาแลซ่อมแซมครุภัณฑ์ที่ชำรุดเสียหาย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ได้แก่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รถดับเพลิง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อุปกรณ์ดับเพลิง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รถน้ำ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และอื่นๆที่ชำรุดเสียหาย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ให้สามารถใช้งานได้ตามปกติ</w:t>
            </w:r>
          </w:p>
          <w:p w:rsidR="008C6B10" w:rsidRPr="0043229B" w:rsidRDefault="008C6B10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  <w:p w:rsidR="008C6B10" w:rsidRPr="0043229B" w:rsidRDefault="008C6B10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10" w:rsidRPr="0043229B" w:rsidRDefault="008C6B10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8C6B10">
        <w:trPr>
          <w:gridAfter w:val="1"/>
          <w:wAfter w:w="142" w:type="dxa"/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9C7F72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2.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งบลงทุน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30,000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8C6B10">
        <w:trPr>
          <w:gridAfter w:val="1"/>
          <w:wAfter w:w="142" w:type="dxa"/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9C7F72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2.1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ค่าครุภัณฑ์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30,000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8C6B10">
        <w:trPr>
          <w:gridAfter w:val="1"/>
          <w:wAfter w:w="142" w:type="dxa"/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9C7F72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30,000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753541" w:rsidRPr="0043229B" w:rsidTr="008C6B10">
        <w:trPr>
          <w:gridAfter w:val="1"/>
          <w:wAfter w:w="142" w:type="dxa"/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53541" w:rsidRPr="0043229B" w:rsidRDefault="00753541" w:rsidP="006E5381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53541" w:rsidRPr="0043229B" w:rsidRDefault="00753541" w:rsidP="006E5381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53541" w:rsidRPr="0043229B" w:rsidRDefault="00753541" w:rsidP="006E5381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541" w:rsidRPr="0043229B" w:rsidRDefault="00753541" w:rsidP="006E5381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541" w:rsidRPr="0043229B" w:rsidRDefault="00753541" w:rsidP="006E5381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7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541" w:rsidRPr="0043229B" w:rsidRDefault="00753541" w:rsidP="006E5381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เพื่อจ่ายเป็นค่าประกอบขึ้นใหม่/ดัดแปลง/ต่อเติม/ปรับปรุงครุภัณฑ์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และเพื่อซ่อมแซมบำรุงรักษาโครงสร้างของครุภัณฑ์ขนาดใหญ่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การเปลี่ยนเครื่องยนต์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การต่อเติมอาคารต่างๆ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และรายจ่ายอื่นๆที่เข้าข่ายรายจ่ายประเภทนี้</w:t>
            </w:r>
          </w:p>
          <w:p w:rsidR="00753541" w:rsidRPr="0043229B" w:rsidRDefault="00753541" w:rsidP="006E5381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541" w:rsidRPr="0043229B" w:rsidRDefault="00753541" w:rsidP="006E5381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753541" w:rsidRPr="0043229B" w:rsidTr="008C6B10">
        <w:trPr>
          <w:gridAfter w:val="1"/>
          <w:wAfter w:w="142" w:type="dxa"/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541" w:rsidRPr="00753541" w:rsidRDefault="007535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541" w:rsidRPr="0043229B" w:rsidRDefault="007535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541" w:rsidRPr="0043229B" w:rsidRDefault="007535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541" w:rsidRDefault="007535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cs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53541" w:rsidRPr="0043229B" w:rsidRDefault="007535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cs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53541" w:rsidRPr="0043229B" w:rsidRDefault="007535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53541" w:rsidRPr="0043229B" w:rsidRDefault="007535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cs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541" w:rsidRPr="0043229B" w:rsidRDefault="00753541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</w:tbl>
    <w:p w:rsidR="009C7F72" w:rsidRDefault="009C7F72">
      <w:r>
        <w:br w:type="page"/>
      </w:r>
    </w:p>
    <w:tbl>
      <w:tblPr>
        <w:tblW w:w="9423" w:type="dxa"/>
        <w:tblInd w:w="93" w:type="dxa"/>
        <w:tblLayout w:type="fixed"/>
        <w:tblLook w:val="04A0"/>
      </w:tblPr>
      <w:tblGrid>
        <w:gridCol w:w="264"/>
        <w:gridCol w:w="264"/>
        <w:gridCol w:w="263"/>
        <w:gridCol w:w="236"/>
        <w:gridCol w:w="236"/>
        <w:gridCol w:w="4706"/>
        <w:gridCol w:w="999"/>
        <w:gridCol w:w="1411"/>
        <w:gridCol w:w="804"/>
        <w:gridCol w:w="240"/>
      </w:tblGrid>
      <w:tr w:rsidR="0043229B" w:rsidRPr="0043229B" w:rsidTr="000F6023">
        <w:trPr>
          <w:trHeight w:val="360"/>
        </w:trPr>
        <w:tc>
          <w:tcPr>
            <w:tcW w:w="91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  <w:u w:val="single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u w:val="single"/>
                <w:cs/>
              </w:rPr>
              <w:lastRenderedPageBreak/>
              <w:t>แผนงานการศึกษา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7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965,000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1.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840,000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1.1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เงินเดือน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</w:rPr>
              <w:t xml:space="preserve"> (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840,000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เงินเดือนพนักงาน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550,000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AE5741" w:rsidRPr="0043229B" w:rsidTr="00137C8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เพื่อจ่ายเป็นเงินเดือนพนักงานเทศบาล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และครูผู้ดูแลเด็กเ</w:t>
            </w:r>
            <w:r>
              <w:rPr>
                <w:rFonts w:eastAsia="Times New Roman" w:cs="TH SarabunPSK"/>
                <w:color w:val="000000"/>
                <w:cs/>
              </w:rPr>
              <w:t>ล</w:t>
            </w:r>
            <w:r>
              <w:rPr>
                <w:rFonts w:eastAsia="Times New Roman" w:cs="TH SarabunPSK" w:hint="cs"/>
                <w:color w:val="000000"/>
                <w:cs/>
              </w:rPr>
              <w:t>็</w:t>
            </w:r>
            <w:r w:rsidRPr="0043229B">
              <w:rPr>
                <w:rFonts w:eastAsia="Times New Roman" w:cs="TH SarabunPSK"/>
                <w:color w:val="000000"/>
                <w:cs/>
              </w:rPr>
              <w:t>ก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ตามกรอบแผนอัตรากำลัง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3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ปี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ั้งนี้ให้จ่ายตามคำสั่งเลื่อนระดับการเลื่อนขั้นเงินเดือนตลอดจนเงินอื่นๆที่มีสิทธิได้รับตามกฎหมายกำหนด</w:t>
            </w:r>
          </w:p>
          <w:p w:rsidR="00AE5741" w:rsidRPr="0043229B" w:rsidRDefault="00AE5741" w:rsidP="00AE5741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2)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ค่าตอบแทนพนักงานจ้าง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250,000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AE5741" w:rsidRPr="0043229B" w:rsidTr="00137C8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เพื่อ</w:t>
            </w:r>
            <w:r w:rsidRPr="0043229B">
              <w:rPr>
                <w:rFonts w:eastAsia="Times New Roman" w:cs="TH SarabunPSK"/>
                <w:color w:val="000000"/>
                <w:cs/>
              </w:rPr>
              <w:t>จ่ายเป็นค่าตอบแทนพนักงานจ้างตามภารกิจและพนักงานจ้างทั่วไปของศูนย์พัฒนาเด็กเล็กเทศบาลตำบลน้ำตกไทรโยคน้อย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ตามกรอบแผนอัตรากำลัง</w:t>
            </w:r>
            <w:r w:rsidRPr="0043229B">
              <w:rPr>
                <w:rFonts w:eastAsia="Times New Roman" w:cs="TH SarabunPSK"/>
                <w:color w:val="000000"/>
              </w:rPr>
              <w:t> 3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ปี</w:t>
            </w:r>
          </w:p>
          <w:p w:rsidR="00AE5741" w:rsidRPr="0043229B" w:rsidRDefault="00AE5741" w:rsidP="00AE5741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3)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เงินเพิ่มต่าง</w:t>
            </w:r>
            <w:r w:rsidR="0043229B" w:rsidRPr="0043229B">
              <w:rPr>
                <w:rFonts w:eastAsia="Times New Roman" w:cs="TH SarabunPSK"/>
                <w:color w:val="000000"/>
              </w:rPr>
              <w:t xml:space="preserve">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ๆของพนักงานจ้าง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40,000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เพื่อจ่ายเป็นเงินเพิ่มต่างๆของพนักงานจ้างทั่วไปของศูนย์พัฒนาเด็กเล็กเทศบาลตำบลน้ำตกไทรโยคน้อย</w:t>
            </w:r>
          </w:p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2.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125,000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2.1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AE5741" w:rsidRPr="0043229B" w:rsidTr="00137C8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83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41" w:rsidRPr="0043229B" w:rsidRDefault="00AE5741" w:rsidP="00AE5741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1) </w:t>
            </w:r>
            <w:r w:rsidRPr="0043229B">
              <w:rPr>
                <w:rFonts w:eastAsia="Times New Roman" w:cs="TH SarabunPSK"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ค่าใช้จ่ายในการไปราชการ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20,000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AE5741" w:rsidRPr="0043229B" w:rsidTr="00137C8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เพื่อจ่ายเป็นค่าใช้จ่ายในการเดินทางไปราชการในราชอาณาจักรและนอกราชอาณาจักรของพนักงานเทศบาล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ครูผู้ดูแลเด็กเล็ก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และพนักงานจ้างที่มีคำสั่งให้เกินทางไปราชการ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อบรมสัมมนา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เพื่อส่งเสริมและสนับสนุนให้บุคลากรมีทักษะความรู้ในการปฏิบัติงาน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ซึ่งมีสิทธิตามระเบียบทางราชการกำหนด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ในการฝึกอบรมเพื่อการพัฒนาองค์ความรู้เกี่ยวกับการปฏิบัติงานขององค์กรปกครองส่วนท้องถิ่นให้แก่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นักวิชาการศึกษา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ครูผู้ดูแลเด็ก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การจัดทำแผนการศึกษา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งบประมาณด้านการศึกษา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การผลิตสื่อสำหรับการสอนเด็ก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เป็นต้น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เบิกจ่ายเป็นค่าเบี้ยเลี้ยง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ค่าเดินทาง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ค่าที่พัก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ตามระเบียบกระทรวงมหาดไทยว่าด้วยค่าใช้จ่ายในการเดินทางไปราชการ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ตามหนังสือกระทรวงมหาดไทย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ด่วนมาก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0808.2/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4072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เรื่อง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ซักซ้อมแนวทางการจัดทำงบประมาณรายจ่ายประจำปีงบประมาณ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ขององค์กรปกครองส่วนท้องถิ่น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15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กรกฎาคม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2559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ยุทธศาสตร์ที่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4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ด้านการพัฒนาการบริหารจัดการที่ดี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และสร้างจิตสำนึกให้เทิดทูนสถาบันสำคัญของชาติ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แนวทางที่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4.1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ส่งเสริมและสนับสนุนการพัฒนาบุคลากรให้มีความรู้และมีประสิทธิภาพในการปฏิบัติงาน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39 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Pr="0043229B">
              <w:rPr>
                <w:rFonts w:eastAsia="Times New Roman" w:cs="TH SarabunPSK"/>
                <w:color w:val="000000"/>
              </w:rPr>
              <w:t> 2)</w:t>
            </w:r>
          </w:p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</w:tbl>
    <w:p w:rsidR="00AE5741" w:rsidRDefault="00AE5741">
      <w:r>
        <w:br w:type="page"/>
      </w:r>
    </w:p>
    <w:tbl>
      <w:tblPr>
        <w:tblW w:w="9423" w:type="dxa"/>
        <w:tblInd w:w="93" w:type="dxa"/>
        <w:tblLayout w:type="fixed"/>
        <w:tblLook w:val="04A0"/>
      </w:tblPr>
      <w:tblGrid>
        <w:gridCol w:w="264"/>
        <w:gridCol w:w="264"/>
        <w:gridCol w:w="263"/>
        <w:gridCol w:w="236"/>
        <w:gridCol w:w="236"/>
        <w:gridCol w:w="4706"/>
        <w:gridCol w:w="999"/>
        <w:gridCol w:w="1411"/>
        <w:gridCol w:w="804"/>
        <w:gridCol w:w="240"/>
      </w:tblGrid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2.2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105,000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วัสดุสำนักงาน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AE5741" w:rsidRPr="0043229B" w:rsidTr="00137C8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เพื่อจ่ายเป็นค่าจัดซื้อวัสดุสำนักงาน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กระดาษ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หมึก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ดินสอ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ปากกา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ยางลบ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ไม้บรรทัด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คลิป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เป๊ก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เข็มหมุด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ลวดเย็บกระดาษ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กาว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น้ำยาลบคำผิด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แฟ้ม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ชอล์ก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น้ำดื่ม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ซอง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ตรายาง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ตะแกรงวางเอกสาร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สิ่งพิมพ์ที่ได้จากการซื้อหรือการจ้างพิมพ์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ธงชาติ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แบบพิมพ์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กระดาษคาร์บอน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สมุดบัญชี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และรายจ่ายอื่นๆที่อยู่ในประเภทรายจ่ายนี้</w:t>
            </w:r>
          </w:p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2)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วัสดุไฟฟ้าและวิทยุ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AE5741" w:rsidRPr="0043229B" w:rsidTr="00137C8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เพื่อจ่ายเป็นค่าวัสดุไฟฟ้าและวิทยุ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ฟิวส์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เข็ดขัดรัดสายไฟฟ้า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เทปพันสายไฟฟ้า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สายไฟฟ้า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ปลั๊กไฟฟ้า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สวิตซ์ไฟฟ้า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ขาหลอดฟลูออเรสเซนซ์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เบรกเกอร์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หลอดไฟฟ้า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และอื่นๆที่เข้าเข้าข่ายรายจ่ายประเภทนี้ตามความจำเป็น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สำหรับติดตั้งบริเวณศูนย์พัฒนาเด็กเล็กเทศบาล</w:t>
            </w:r>
          </w:p>
          <w:p w:rsidR="00AE5741" w:rsidRPr="0043229B" w:rsidRDefault="00AE5741" w:rsidP="00AE5741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3)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วัสดุงานบ้านงานครัว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AE5741" w:rsidRPr="0043229B" w:rsidTr="00137C8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เพื่อจ่ายเป็นค่าวัสดุงานบ้านงานครัว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แปรง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ไม้กวาด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มุ้ง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เข่ง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ช้อนส้อม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แก้วน้ำจานรอง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กระจกเงา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ถ้วยชาม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และอื่นๆที่เข้าลักษณะเข้าข่ายประเภทนี้</w:t>
            </w:r>
          </w:p>
          <w:p w:rsidR="00AE5741" w:rsidRPr="0043229B" w:rsidRDefault="00AE5741" w:rsidP="00AE5741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4)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วัสดุก่อสร้าง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20,000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AE5741" w:rsidRPr="0043229B" w:rsidTr="00137C8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เพื่อจ่ายเป็นค่าวัสดุก่อสร้างสำหรับสำนักงานเทศบาล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และศูนย์พัฒนาเด็กเล็ก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ไม้ต่างๆ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น้ำมันทาไม้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ทินเนอร์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ปูนขาว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ทราย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ปูนซีเมนต์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สังกะสี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ตะปู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กระเบื้อง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จอบ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ค้อน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กบไสไม้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สว่าน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เลื่อย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อ่างล่างมือ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เหล็กเส้น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และอื่นๆที่อยู่ในประเภทรายจ่ายนี้</w:t>
            </w:r>
          </w:p>
          <w:p w:rsidR="00AE5741" w:rsidRPr="0043229B" w:rsidRDefault="00AE5741" w:rsidP="00AE5741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5)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วัสดุการเกษตร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AE5741" w:rsidRPr="0043229B" w:rsidTr="00137C8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เพื่อจ่ายเป็นค่าวัสดุการเกษตร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สารเคมีป้องกันและกำจัดศัตรูพืชและสัตว์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พันธุ์พืช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ปุ๋ย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พันธุ์สัตว์ปีกและสัตว์น้ำ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วัสดุเพาะชำ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ผ้าใบหรือผ้าพลาสติก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สปริงเกอร์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จอบ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ฯลฯและอื่นๆที่เข้าข่ายรายจ่ายประเภทนี้</w:t>
            </w:r>
          </w:p>
          <w:p w:rsidR="00AE5741" w:rsidRPr="0043229B" w:rsidRDefault="00AE5741" w:rsidP="00AE5741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6)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วัสดุคอมพิวเตอร์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AE5741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AE5741" w:rsidRPr="0043229B" w:rsidTr="00137C8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เพื่อจ่ายเป็นค่าวัสดุอุปกรณ์ต่างๆที่ใช้งานเกี่ยวกับคอมพิวเตอร์ของสำนักปลัดเทศบาล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หมึก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ผ้าหมึก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เมาส์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สายพ่วงต่อคอมพิวเตอร์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แผ่นหรือจานบันทึกข้อมูล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หน่วยความจำภายใน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ฯลฯและอื่นๆที่เข้าข่ายรายจ่ายประเภทนี้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</w:p>
          <w:p w:rsidR="00AE5741" w:rsidRPr="0043229B" w:rsidRDefault="00AE5741" w:rsidP="00AE5741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7)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วัสดุการศึกษา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5C1C9D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30,000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AE5741" w:rsidRPr="0043229B" w:rsidTr="00137C8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เพื่อจ่ายเป็นค่าวัสดุการศึกษา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หุ่น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แบบจำลองภูมิประเทศ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กระดานลื่นพลาสติก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สื่อการเรียนการสอนทำด้วยพลาสติก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เบาะยืดหยุ่น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เบาะมวยปล้ำ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เบาะยูโด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และวัสดุที่เข้าข่ายประเภทนี้</w:t>
            </w:r>
          </w:p>
          <w:p w:rsidR="00AE5741" w:rsidRPr="0043229B" w:rsidRDefault="00AE5741" w:rsidP="00AE5741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41" w:rsidRPr="0043229B" w:rsidRDefault="00AE5741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</w:tbl>
    <w:p w:rsidR="00AE5741" w:rsidRDefault="00AE5741">
      <w:r>
        <w:br w:type="page"/>
      </w:r>
    </w:p>
    <w:tbl>
      <w:tblPr>
        <w:tblW w:w="9423" w:type="dxa"/>
        <w:tblInd w:w="93" w:type="dxa"/>
        <w:tblLayout w:type="fixed"/>
        <w:tblLook w:val="04A0"/>
      </w:tblPr>
      <w:tblGrid>
        <w:gridCol w:w="264"/>
        <w:gridCol w:w="264"/>
        <w:gridCol w:w="263"/>
        <w:gridCol w:w="236"/>
        <w:gridCol w:w="236"/>
        <w:gridCol w:w="4706"/>
        <w:gridCol w:w="999"/>
        <w:gridCol w:w="1411"/>
        <w:gridCol w:w="804"/>
        <w:gridCol w:w="240"/>
      </w:tblGrid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7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5C1C9D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4,620,000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1.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5C1C9D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2,020,000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1.1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5C1C9D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620,000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2C5EA7" w:rsidRPr="0043229B" w:rsidTr="00137C8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83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1) </w:t>
            </w:r>
            <w:r w:rsidRPr="0043229B">
              <w:rPr>
                <w:rFonts w:eastAsia="Times New Roman" w:cs="TH SarabunPSK"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โครงการแข่งขันกีฬาสำหรับเด็กเล็ก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5C1C9D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2C5EA7" w:rsidRPr="0043229B" w:rsidTr="00137C8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เพื่อจ่ายเป็นค่าจัดกิจกรรมตามโครงการแข่งขันกีฬาหนูน้อย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ของของขวัญของรางวัล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ค่าอุปกรณ์กีฬา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ค่าวัสดุที่ใช้ในการแข่งขัน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และอื่นๆที่จำเป็นสำหรับโครงการนี้</w:t>
            </w:r>
            <w:r w:rsidRPr="0043229B">
              <w:rPr>
                <w:rFonts w:eastAsia="Times New Roman" w:cs="TH SarabunPSK"/>
                <w:color w:val="000000"/>
              </w:rPr>
              <w:t> 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ยุทธศาสตร์ที่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3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พัฒนาด้านการศึกษา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และส่งเสริมศิลปวัฒนธรรม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ประเพณี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กิจกรรมนันทนาการ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และการมีส่วนร่วมของประชาชน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แนวทางที่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3.4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ส่งเสริมให้เด็ก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เยาวชน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และประชาชนมีกิจกรรมนันทนาการที่เหมาะสมกับวัยและใช้เวลาว่างให้เกิดประโยชน์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Pr="0043229B">
              <w:rPr>
                <w:rFonts w:eastAsia="Times New Roman" w:cs="TH SarabunPSK"/>
                <w:color w:val="000000"/>
              </w:rPr>
              <w:t> 33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Pr="0043229B">
              <w:rPr>
                <w:rFonts w:eastAsia="Times New Roman" w:cs="TH SarabunPSK"/>
                <w:color w:val="000000"/>
              </w:rPr>
              <w:t> 2)</w:t>
            </w:r>
          </w:p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1.2)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โครงการทัศนศึกษาเพื่อพัฒนาการของเด็กก่อนวัยเรียน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5C1C9D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50,000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2C5EA7" w:rsidRPr="0043229B" w:rsidTr="00137C8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</w:t>
            </w:r>
            <w:r w:rsidR="005C1C9D">
              <w:rPr>
                <w:rFonts w:eastAsia="Times New Roman" w:cs="TH SarabunPSK"/>
                <w:color w:val="000000"/>
                <w:cs/>
              </w:rPr>
              <w:t>นค่าจัดกิจกรรมตามโครงการทัศนศึก</w:t>
            </w:r>
            <w:r w:rsidR="005C1C9D">
              <w:rPr>
                <w:rFonts w:eastAsia="Times New Roman" w:cs="TH SarabunPSK" w:hint="cs"/>
                <w:color w:val="000000"/>
                <w:cs/>
              </w:rPr>
              <w:t>ษ</w:t>
            </w:r>
            <w:r w:rsidRPr="0043229B">
              <w:rPr>
                <w:rFonts w:eastAsia="Times New Roman" w:cs="TH SarabunPSK"/>
                <w:color w:val="000000"/>
                <w:cs/>
              </w:rPr>
              <w:t>าเพื่อพัฒนาการของนักเรียนศูนย์พัฒนาเด็กเล็ก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ค่าวิทยากรที่เชี่ยวชาญด้านการดูแลเด็ก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ค่ายานพาหนะ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ค่าอาหารและเครื่องดื่ม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ค่าวัสดุอุปกรณ์ต่างๆ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และค่าใช้จ่ายต่างๆที่จำเป็นสำหรับโครงการนี้</w:t>
            </w:r>
            <w:r w:rsidRPr="0043229B">
              <w:rPr>
                <w:rFonts w:eastAsia="Times New Roman" w:cs="TH SarabunPSK"/>
                <w:color w:val="000000"/>
              </w:rPr>
              <w:t> 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 </w:t>
            </w:r>
            <w:r w:rsidRPr="0043229B">
              <w:rPr>
                <w:rFonts w:eastAsia="Times New Roman" w:cs="TH SarabunPSK"/>
                <w:color w:val="000000"/>
                <w:cs/>
              </w:rPr>
              <w:t>ยุทธศาสตร์ที่</w:t>
            </w:r>
            <w:r w:rsidRPr="0043229B">
              <w:rPr>
                <w:rFonts w:eastAsia="Times New Roman" w:cs="TH SarabunPSK"/>
                <w:color w:val="000000"/>
              </w:rPr>
              <w:t> 3 </w:t>
            </w:r>
            <w:r w:rsidRPr="0043229B">
              <w:rPr>
                <w:rFonts w:eastAsia="Times New Roman" w:cs="TH SarabunPSK"/>
                <w:color w:val="000000"/>
                <w:cs/>
              </w:rPr>
              <w:t>พัฒนาด้านการศึกษา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และส่งเสริมศิลปวัฒนธรรม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ประเพณี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กิจกรรมนันทนาการ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และการมีส่วนร่วมของประชาชน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แนวทางที่</w:t>
            </w:r>
            <w:r w:rsidRPr="0043229B">
              <w:rPr>
                <w:rFonts w:eastAsia="Times New Roman" w:cs="TH SarabunPSK"/>
                <w:color w:val="000000"/>
              </w:rPr>
              <w:t> 3.4 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ส่งเสริมให้เด็ก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เยาวชน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และประชาชนมีกิจกรรมนันทนาการที่เหมาะสมกับวัยและใช้เวลาว่างให้เกิดประโยชน์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Pr="0043229B">
              <w:rPr>
                <w:rFonts w:eastAsia="Times New Roman" w:cs="TH SarabunPSK"/>
                <w:color w:val="000000"/>
              </w:rPr>
              <w:t> 33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Pr="0043229B">
              <w:rPr>
                <w:rFonts w:eastAsia="Times New Roman" w:cs="TH SarabunPSK"/>
                <w:color w:val="000000"/>
              </w:rPr>
              <w:t> 4)</w:t>
            </w:r>
          </w:p>
          <w:p w:rsidR="002C5EA7" w:rsidRPr="0043229B" w:rsidRDefault="002C5EA7" w:rsidP="002C5EA7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1.3)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โครงการป้องกันเด็กจมน้ำ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5C1C9D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30,000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2C5EA7" w:rsidRPr="0043229B" w:rsidTr="00137C8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เพื่อจ่ายเป็นค่าดำเนินงานตามโครงการด้านการรณรงค์และป้องกันเด็กจมน้ำ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ค่าวัสดุสิ่งพิมพ์สำหรับการประชาสัมพันธ์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และค่าใช้จ่ายอื่นๆที่จำเป็นสำหรับโครงการนี้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โดยค่าใช้จ่ายดังกล่าวสามารถถัวเฉลี่ยกันได้ทุกรายการ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ภายในวงเงินงบประมาณที่ตั้งไว้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ให้ถือปฏิบัติตามหนังสือกระทรวงมหาดไทย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ด่วนมาก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0313.4/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667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12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มีนาคม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2545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ด่วนมาก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0626/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8C6B10">
              <w:rPr>
                <w:rFonts w:eastAsia="Times New Roman" w:cs="TH SarabunPSK"/>
                <w:color w:val="000000"/>
              </w:rPr>
              <w:t xml:space="preserve">2438 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29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เมษายน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2558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ในยุทธศาสตร์ที่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ด้านการพัฒนาด้านสาธารณสุข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ส่งเสริมสวัสดิการในชุมชน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และความปลอดภัยในชีวิตและทรัพย์สิน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แนวทางการพัฒนาที่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2.6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การดูแลความปลอดภัยจากภัยธรรมชาติและภัยทางสังคมของประชาชน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29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5)</w:t>
            </w:r>
          </w:p>
          <w:p w:rsidR="002C5EA7" w:rsidRPr="0043229B" w:rsidRDefault="002C5EA7" w:rsidP="002C5EA7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</w:tbl>
    <w:p w:rsidR="002C5EA7" w:rsidRDefault="002C5EA7">
      <w:r>
        <w:br w:type="page"/>
      </w:r>
    </w:p>
    <w:tbl>
      <w:tblPr>
        <w:tblW w:w="9423" w:type="dxa"/>
        <w:tblInd w:w="93" w:type="dxa"/>
        <w:tblLayout w:type="fixed"/>
        <w:tblLook w:val="04A0"/>
      </w:tblPr>
      <w:tblGrid>
        <w:gridCol w:w="264"/>
        <w:gridCol w:w="264"/>
        <w:gridCol w:w="263"/>
        <w:gridCol w:w="236"/>
        <w:gridCol w:w="236"/>
        <w:gridCol w:w="4706"/>
        <w:gridCol w:w="999"/>
        <w:gridCol w:w="1411"/>
        <w:gridCol w:w="804"/>
        <w:gridCol w:w="240"/>
      </w:tblGrid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1.4)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โครงการส่งเสริมการเรียนรู้เพื่อรองรับการเข้าสู่ประชาคมอาเซียน</w:t>
            </w:r>
            <w:r w:rsidR="0043229B" w:rsidRPr="0043229B">
              <w:rPr>
                <w:rFonts w:eastAsia="Times New Roman" w:cs="TH SarabunPSK"/>
                <w:color w:val="000000"/>
              </w:rPr>
              <w:t xml:space="preserve"> (AEC)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5C1C9D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40,000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2C5EA7" w:rsidRPr="0043229B" w:rsidTr="00137C8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เพื่อจ่ายเป็นค่าจัดกิจกรรมตามโครงการส่งเสริมการเรียนรู้เพื่อรองรับการเข้าสู่ประชาคมอาเซียน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(AEC)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ค่าวิทยากร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ค่าวัสดุอุปกรณ์ต่างๆ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และค่าใช้จ่ายต่างๆที่จำเป็นสำหรับโครงการนี้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2542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หมวด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มาตรา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16(8)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การส่งเสริมการท่องเที่ยว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และมาตรา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16(9)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การจัดการศึกษา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ยุทธศาสตร์ที่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3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พัฒนาด้านการศึกษา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และส่งเสริมศิลปวัฒนธรรม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ประเพณี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กิจกรรมนันทนาการ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และการมีส่วนร่วมของประชาชน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แนวทางที่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3.4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ส่งเสริมให้เด็ก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เยาวชน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และประชาชนมีกิจกรรมนันทนาการที่เหมาะสมกับวัยและใช้เวลาว่างให้เกิดประโยชน์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Pr="0043229B">
              <w:rPr>
                <w:rFonts w:eastAsia="Times New Roman" w:cs="TH SarabunPSK"/>
                <w:color w:val="000000"/>
              </w:rPr>
              <w:t> 33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Pr="0043229B">
              <w:rPr>
                <w:rFonts w:eastAsia="Times New Roman" w:cs="TH SarabunPSK"/>
                <w:color w:val="000000"/>
              </w:rPr>
              <w:t> 4)</w:t>
            </w:r>
          </w:p>
          <w:p w:rsidR="002C5EA7" w:rsidRPr="0043229B" w:rsidRDefault="002C5EA7" w:rsidP="002C5EA7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1.5)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5C1C9D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450,000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2C5EA7" w:rsidRPr="0043229B" w:rsidTr="00137C8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เพื่อจ่ายเป็นค่าอาหารกลางวันให้ศูนย์พัฒนาเด็กเล็กเทศบาลตำบลน้ำตกไทรโยคน้อย</w:t>
            </w:r>
            <w:r w:rsidR="008C6B10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โดยใช้ข้อมูลเด็ก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ณ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วันที่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10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มิถุนายน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255</w:t>
            </w:r>
            <w:r>
              <w:rPr>
                <w:rFonts w:eastAsia="Times New Roman" w:cs="TH SarabunPSK" w:hint="cs"/>
                <w:color w:val="000000"/>
                <w:cs/>
              </w:rPr>
              <w:t>9</w:t>
            </w:r>
            <w:r w:rsidR="008C6B10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ถือปฏิบัติตามหนังสือกระทรวงมหาดไทย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="002974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2974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2974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0873.2/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2974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1918</w:t>
            </w:r>
            <w:r w:rsidR="002974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2974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16</w:t>
            </w:r>
            <w:r w:rsidR="002974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มิถุนายน</w:t>
            </w:r>
            <w:r w:rsidR="002974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2552</w:t>
            </w:r>
            <w:r w:rsidR="002974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</w:t>
            </w:r>
            <w:r w:rsidR="002974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หนังสือกระทรวงมหาดไทย</w:t>
            </w:r>
            <w:r w:rsidR="002974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="002974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2974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2974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0893.3/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2974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1867</w:t>
            </w:r>
            <w:r w:rsidR="002974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2974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9</w:t>
            </w:r>
            <w:r w:rsidR="002974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กรกฎาคม</w:t>
            </w:r>
            <w:r w:rsidR="002974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2557</w:t>
            </w:r>
            <w:r w:rsidR="002974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="002974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</w:t>
            </w:r>
            <w:r w:rsidR="002974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ยุทธศาสตร์ที่</w:t>
            </w:r>
            <w:r w:rsidR="008C6B10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3</w:t>
            </w:r>
            <w:r w:rsidR="008C6B10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พัฒนาด้านการศึกษา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และส่งเสริมศิลปวัฒนธรรม</w:t>
            </w:r>
            <w:r w:rsidR="008C6B10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ประเพณี</w:t>
            </w:r>
            <w:r w:rsidR="008C6B10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กิจกรรมนันทนาการ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และการมีส่วนร่วมของประชาชน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แนวทางที่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3.2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การส่งเสริมโภชนาการสำหรับเด็ก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Pr="0043229B">
              <w:rPr>
                <w:rFonts w:eastAsia="Times New Roman" w:cs="TH SarabunPSK"/>
                <w:color w:val="000000"/>
              </w:rPr>
              <w:t> 31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Pr="0043229B">
              <w:rPr>
                <w:rFonts w:eastAsia="Times New Roman" w:cs="TH SarabunPSK"/>
                <w:color w:val="000000"/>
              </w:rPr>
              <w:t> 1)</w:t>
            </w:r>
          </w:p>
          <w:p w:rsidR="002C5EA7" w:rsidRPr="0043229B" w:rsidRDefault="002C5EA7" w:rsidP="002C5EA7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1.6)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โครงการให้ความรู้ด้านภาษาแก่เด็กเยาวชนและประชาชน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5C1C9D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40,000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2C5EA7" w:rsidRPr="0043229B" w:rsidTr="00137C8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เพื่อจ่ายเป็นค่าจัดกิจกรรมตามโครงการให้ความรู้ด้านภาษาแก่เด็กเยาวชนและประชาชน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ค่าครูสอนภาษา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ค่าวัสดุอุปกรณ์ต่างๆ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และค่าใช้จ่ายต่างๆที่จำเป็นสำหรับโครงการนี้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อาศัยอำนาจตามพระราชบัญญัติกำหนดแผนและขั้นตอนการกระจายอำนาจให้แก่องค์กรปกครองส่วนท้องถิ่น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2542 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หมวด</w:t>
            </w:r>
            <w:r w:rsidRPr="0043229B">
              <w:rPr>
                <w:rFonts w:eastAsia="Times New Roman" w:cs="TH SarabunPSK"/>
                <w:color w:val="000000"/>
              </w:rPr>
              <w:t> 2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มาตรา</w:t>
            </w:r>
            <w:r w:rsidRPr="0043229B">
              <w:rPr>
                <w:rFonts w:eastAsia="Times New Roman" w:cs="TH SarabunPSK"/>
                <w:color w:val="000000"/>
              </w:rPr>
              <w:t> 16(8)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การส่งเสริมการท่องเที่ยวและ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มาตรา</w:t>
            </w:r>
            <w:r w:rsidRPr="0043229B">
              <w:rPr>
                <w:rFonts w:eastAsia="Times New Roman" w:cs="TH SarabunPSK"/>
                <w:color w:val="000000"/>
              </w:rPr>
              <w:t> 16(9)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การจัดการศึกษา</w:t>
            </w:r>
            <w:r w:rsidRPr="0043229B">
              <w:rPr>
                <w:rFonts w:eastAsia="Times New Roman" w:cs="TH SarabunPSK"/>
                <w:color w:val="000000"/>
              </w:rPr>
              <w:t> 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 </w:t>
            </w:r>
            <w:r w:rsidRPr="0043229B">
              <w:rPr>
                <w:rFonts w:eastAsia="Times New Roman" w:cs="TH SarabunPSK"/>
                <w:color w:val="000000"/>
                <w:cs/>
              </w:rPr>
              <w:t>ยุทธศาสตร์ที่</w:t>
            </w:r>
            <w:r w:rsidRPr="0043229B">
              <w:rPr>
                <w:rFonts w:eastAsia="Times New Roman" w:cs="TH SarabunPSK"/>
                <w:color w:val="000000"/>
              </w:rPr>
              <w:t> 3 </w:t>
            </w:r>
            <w:r w:rsidRPr="0043229B">
              <w:rPr>
                <w:rFonts w:eastAsia="Times New Roman" w:cs="TH SarabunPSK"/>
                <w:color w:val="000000"/>
                <w:cs/>
              </w:rPr>
              <w:t>พัฒนาด้านการศึกษา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และส่งเสริมศิลปวัฒนธรรม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ประเพณี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กิจกรรมนันทนาการ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และการมีส่วนร่วมของประชาชน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แนวทางที่</w:t>
            </w:r>
            <w:r w:rsidRPr="0043229B">
              <w:rPr>
                <w:rFonts w:eastAsia="Times New Roman" w:cs="TH SarabunPSK"/>
                <w:color w:val="000000"/>
              </w:rPr>
              <w:t> 3.4 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ส่งเสริมให้เด็ก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เยาวชน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และประชาชนมีกิจกรรมนันทนาการที่เหมาะสมกับวัยและใช้เวลาว่างให้เกิดประโยชน์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33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5)</w:t>
            </w:r>
          </w:p>
          <w:p w:rsidR="002C5EA7" w:rsidRPr="0043229B" w:rsidRDefault="002C5EA7" w:rsidP="002C5EA7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EA7" w:rsidRPr="0043229B" w:rsidRDefault="002C5EA7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</w:tbl>
    <w:p w:rsidR="0029741D" w:rsidRDefault="0029741D">
      <w:r>
        <w:br w:type="page"/>
      </w:r>
    </w:p>
    <w:tbl>
      <w:tblPr>
        <w:tblW w:w="9423" w:type="dxa"/>
        <w:tblInd w:w="93" w:type="dxa"/>
        <w:tblLayout w:type="fixed"/>
        <w:tblLook w:val="04A0"/>
      </w:tblPr>
      <w:tblGrid>
        <w:gridCol w:w="264"/>
        <w:gridCol w:w="264"/>
        <w:gridCol w:w="263"/>
        <w:gridCol w:w="236"/>
        <w:gridCol w:w="236"/>
        <w:gridCol w:w="4706"/>
        <w:gridCol w:w="999"/>
        <w:gridCol w:w="1411"/>
        <w:gridCol w:w="804"/>
        <w:gridCol w:w="240"/>
      </w:tblGrid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29741D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1.2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5C1C9D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1,400,000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29741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ค่าอาหารเสริม</w:t>
            </w:r>
            <w:r w:rsidR="0043229B" w:rsidRPr="0043229B">
              <w:rPr>
                <w:rFonts w:eastAsia="Times New Roman" w:cs="TH SarabunPSK"/>
                <w:color w:val="000000"/>
              </w:rPr>
              <w:t xml:space="preserve"> (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นม)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5C1C9D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1,400,000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29741D" w:rsidRPr="0043229B" w:rsidTr="00137C8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9741D" w:rsidRPr="0043229B" w:rsidRDefault="0029741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9741D" w:rsidRPr="0043229B" w:rsidRDefault="0029741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9741D" w:rsidRPr="0043229B" w:rsidRDefault="0029741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41D" w:rsidRPr="0043229B" w:rsidRDefault="0029741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41D" w:rsidRPr="0043229B" w:rsidRDefault="0029741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41D" w:rsidRPr="0043229B" w:rsidRDefault="0029741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เพื่อจ่ายเป็นค่าอาหารเสริม</w:t>
            </w:r>
            <w:r w:rsidRPr="0043229B">
              <w:rPr>
                <w:rFonts w:eastAsia="Times New Roman" w:cs="TH SarabunPSK"/>
                <w:color w:val="000000"/>
              </w:rPr>
              <w:t> (</w:t>
            </w:r>
            <w:r w:rsidRPr="0043229B">
              <w:rPr>
                <w:rFonts w:eastAsia="Times New Roman" w:cs="TH SarabunPSK"/>
                <w:color w:val="000000"/>
                <w:cs/>
              </w:rPr>
              <w:t>นม)ให้แก่นักเรียนศูนย์พัฒนาเด็กเล็กเทศบาลตำบลน้ำตกไทรโยคน้อย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และนักเรียนโรงเรียนอนุบาลไทรโยค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ตามหนังสือกระทรวงมหาดไทย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Pr="0043229B">
              <w:rPr>
                <w:rFonts w:eastAsia="Times New Roman" w:cs="TH SarabunPSK"/>
                <w:color w:val="000000"/>
              </w:rPr>
              <w:t> 0893.3/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Pr="0043229B">
              <w:rPr>
                <w:rFonts w:eastAsia="Times New Roman" w:cs="TH SarabunPSK"/>
                <w:color w:val="000000"/>
              </w:rPr>
              <w:t> 3149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5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มิถุนายน</w:t>
            </w:r>
            <w:r w:rsidRPr="0043229B">
              <w:rPr>
                <w:rFonts w:eastAsia="Times New Roman" w:cs="TH SarabunPSK"/>
                <w:color w:val="000000"/>
              </w:rPr>
              <w:t> 2558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เรื่อง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ซักซ้อมแนวทางการจัดทำงบประมาณรายจ่ายรองรับเงินอุดหนุนทั่วไปด้านการศึกษาขององค์กรปกครองส่วนท้องถิ่น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 xml:space="preserve"> 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ตั้งอยู่ในแผนพัฒนาสามปี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 </w:t>
            </w:r>
            <w:r w:rsidRPr="0043229B">
              <w:rPr>
                <w:rFonts w:eastAsia="Times New Roman" w:cs="TH SarabunPSK"/>
                <w:color w:val="000000"/>
                <w:cs/>
              </w:rPr>
              <w:t>ยุทธศาสตร์ที่</w:t>
            </w:r>
            <w:r w:rsidRPr="0043229B">
              <w:rPr>
                <w:rFonts w:eastAsia="Times New Roman" w:cs="TH SarabunPSK"/>
                <w:color w:val="000000"/>
              </w:rPr>
              <w:t> 3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ด้านการพัฒนาการศึกษา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และส่งเสริมศิลปวัฒนธรรม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ประเพณี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กิจกรรมนันทนาการ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และการมีส่วนร่วมของประชาชน</w:t>
            </w:r>
            <w:r w:rsidR="008C6B10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แนวทางที่</w:t>
            </w:r>
            <w:r w:rsidRPr="0043229B">
              <w:rPr>
                <w:rFonts w:eastAsia="Times New Roman" w:cs="TH SarabunPSK"/>
                <w:color w:val="000000"/>
              </w:rPr>
              <w:t> 3.2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การส่งเสริมโภชนาการสำหรับเด็ก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Pr="0043229B">
              <w:rPr>
                <w:rFonts w:eastAsia="Times New Roman" w:cs="TH SarabunPSK"/>
                <w:color w:val="000000"/>
              </w:rPr>
              <w:t> 31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Pr="0043229B">
              <w:rPr>
                <w:rFonts w:eastAsia="Times New Roman" w:cs="TH SarabunPSK"/>
                <w:color w:val="000000"/>
              </w:rPr>
              <w:t> 2)</w:t>
            </w:r>
          </w:p>
          <w:p w:rsidR="0029741D" w:rsidRPr="0043229B" w:rsidRDefault="0029741D" w:rsidP="0029741D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41D" w:rsidRPr="0043229B" w:rsidRDefault="0029741D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29741D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2.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งบเงินอุดหนุน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5C1C9D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2,600,000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29741D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2.1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เงินอุดหนุน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5C1C9D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2,600,000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29741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เงินอุดหนุนส่วนราชการ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5C1C9D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2,600,000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29741D" w:rsidRPr="0043229B" w:rsidTr="00137C8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9741D" w:rsidRPr="0043229B" w:rsidRDefault="0029741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9741D" w:rsidRPr="0043229B" w:rsidRDefault="0029741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9741D" w:rsidRPr="0043229B" w:rsidRDefault="0029741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41D" w:rsidRPr="0043229B" w:rsidRDefault="0029741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41D" w:rsidRPr="0043229B" w:rsidRDefault="0029741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41D" w:rsidRPr="0043229B" w:rsidRDefault="005C1C9D" w:rsidP="0029741D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="0029741D" w:rsidRPr="0043229B">
              <w:rPr>
                <w:rFonts w:eastAsia="Times New Roman" w:cs="TH SarabunPSK"/>
                <w:color w:val="000000"/>
                <w:cs/>
              </w:rPr>
              <w:t>เพื่อจ่ายเป็นเงินอุดหนุนอาหารกลางวันให้แก่นักเรียนโรงเรียนอนุบาลไทรโยค</w:t>
            </w:r>
            <w:r w:rsidR="0029741D">
              <w:rPr>
                <w:rFonts w:eastAsia="Times New Roman" w:cs="TH SarabunPSK"/>
                <w:color w:val="000000"/>
              </w:rPr>
              <w:t xml:space="preserve"> </w:t>
            </w:r>
            <w:r w:rsidR="0029741D" w:rsidRPr="0043229B">
              <w:rPr>
                <w:rFonts w:eastAsia="Times New Roman" w:cs="TH SarabunPSK"/>
                <w:color w:val="000000"/>
                <w:cs/>
              </w:rPr>
              <w:t>ตามหนังสือกระทรวงมหาดไทย</w:t>
            </w:r>
            <w:r w:rsidR="0029741D" w:rsidRPr="0043229B">
              <w:rPr>
                <w:rFonts w:eastAsia="Times New Roman" w:cs="TH SarabunPSK"/>
                <w:color w:val="000000"/>
              </w:rPr>
              <w:t> </w:t>
            </w:r>
            <w:r w:rsidR="0029741D"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="0029741D">
              <w:rPr>
                <w:rFonts w:eastAsia="Times New Roman" w:cs="TH SarabunPSK"/>
                <w:color w:val="000000"/>
              </w:rPr>
              <w:t xml:space="preserve"> </w:t>
            </w:r>
            <w:r w:rsidR="0029741D"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29741D">
              <w:rPr>
                <w:rFonts w:eastAsia="Times New Roman" w:cs="TH SarabunPSK"/>
                <w:color w:val="000000"/>
              </w:rPr>
              <w:t xml:space="preserve"> </w:t>
            </w:r>
            <w:r w:rsidR="0029741D"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29741D">
              <w:rPr>
                <w:rFonts w:eastAsia="Times New Roman" w:cs="TH SarabunPSK"/>
                <w:color w:val="000000"/>
              </w:rPr>
              <w:t xml:space="preserve"> </w:t>
            </w:r>
            <w:r w:rsidR="0029741D" w:rsidRPr="0043229B">
              <w:rPr>
                <w:rFonts w:eastAsia="Times New Roman" w:cs="TH SarabunPSK"/>
                <w:color w:val="000000"/>
              </w:rPr>
              <w:t>0893.3/</w:t>
            </w:r>
            <w:r w:rsidR="0029741D"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29741D">
              <w:rPr>
                <w:rFonts w:eastAsia="Times New Roman" w:cs="TH SarabunPSK"/>
                <w:color w:val="000000"/>
              </w:rPr>
              <w:t xml:space="preserve"> </w:t>
            </w:r>
            <w:r w:rsidR="0029741D" w:rsidRPr="0043229B">
              <w:rPr>
                <w:rFonts w:eastAsia="Times New Roman" w:cs="TH SarabunPSK"/>
                <w:color w:val="000000"/>
              </w:rPr>
              <w:t>3149</w:t>
            </w:r>
            <w:r w:rsidR="0029741D">
              <w:rPr>
                <w:rFonts w:eastAsia="Times New Roman" w:cs="TH SarabunPSK"/>
                <w:color w:val="000000"/>
              </w:rPr>
              <w:t xml:space="preserve"> </w:t>
            </w:r>
            <w:r w:rsidR="0029741D"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29741D">
              <w:rPr>
                <w:rFonts w:eastAsia="Times New Roman" w:cs="TH SarabunPSK"/>
                <w:color w:val="000000"/>
              </w:rPr>
              <w:t xml:space="preserve"> </w:t>
            </w:r>
            <w:r w:rsidR="0029741D" w:rsidRPr="0043229B">
              <w:rPr>
                <w:rFonts w:eastAsia="Times New Roman" w:cs="TH SarabunPSK"/>
                <w:color w:val="000000"/>
              </w:rPr>
              <w:t>5</w:t>
            </w:r>
            <w:r w:rsidR="0029741D">
              <w:rPr>
                <w:rFonts w:eastAsia="Times New Roman" w:cs="TH SarabunPSK"/>
                <w:color w:val="000000"/>
              </w:rPr>
              <w:t xml:space="preserve"> </w:t>
            </w:r>
            <w:r w:rsidR="0029741D" w:rsidRPr="0043229B">
              <w:rPr>
                <w:rFonts w:eastAsia="Times New Roman" w:cs="TH SarabunPSK"/>
                <w:color w:val="000000"/>
                <w:cs/>
              </w:rPr>
              <w:t>มิถุนายน</w:t>
            </w:r>
            <w:r w:rsidR="0029741D">
              <w:rPr>
                <w:rFonts w:eastAsia="Times New Roman" w:cs="TH SarabunPSK"/>
                <w:color w:val="000000"/>
              </w:rPr>
              <w:t xml:space="preserve"> </w:t>
            </w:r>
            <w:r w:rsidR="0029741D" w:rsidRPr="0043229B">
              <w:rPr>
                <w:rFonts w:eastAsia="Times New Roman" w:cs="TH SarabunPSK"/>
                <w:color w:val="000000"/>
              </w:rPr>
              <w:t>2558</w:t>
            </w:r>
            <w:r w:rsidR="0029741D">
              <w:rPr>
                <w:rFonts w:eastAsia="Times New Roman" w:cs="TH SarabunPSK"/>
                <w:color w:val="000000"/>
              </w:rPr>
              <w:t xml:space="preserve"> </w:t>
            </w:r>
            <w:r w:rsidR="0029741D" w:rsidRPr="0043229B">
              <w:rPr>
                <w:rFonts w:eastAsia="Times New Roman" w:cs="TH SarabunPSK"/>
                <w:color w:val="000000"/>
                <w:cs/>
              </w:rPr>
              <w:t>เรื่อง</w:t>
            </w:r>
            <w:r w:rsidR="0029741D">
              <w:rPr>
                <w:rFonts w:eastAsia="Times New Roman" w:cs="TH SarabunPSK"/>
                <w:color w:val="000000"/>
              </w:rPr>
              <w:t xml:space="preserve"> </w:t>
            </w:r>
            <w:r w:rsidR="0029741D" w:rsidRPr="0043229B">
              <w:rPr>
                <w:rFonts w:eastAsia="Times New Roman" w:cs="TH SarabunPSK"/>
                <w:color w:val="000000"/>
                <w:cs/>
              </w:rPr>
              <w:t>ซักซ้อมแนวทางการจัดทำงบประมาณรายจ่ายรองรับเงินอุดหนุนทั่วไปด้านการศึกษาขององค์กรปกครองส่วนท้องถิ่น</w:t>
            </w:r>
            <w:r w:rsidR="0029741D" w:rsidRPr="0043229B">
              <w:rPr>
                <w:rFonts w:eastAsia="Times New Roman" w:cs="TH SarabunPSK"/>
                <w:color w:val="000000"/>
              </w:rPr>
              <w:t> </w:t>
            </w:r>
            <w:r w:rsidR="0029741D" w:rsidRPr="0043229B">
              <w:rPr>
                <w:rFonts w:eastAsia="Times New Roman" w:cs="TH SarabunPSK"/>
                <w:color w:val="000000"/>
                <w:cs/>
              </w:rPr>
              <w:t>ประจำปีงบประมาณ</w:t>
            </w:r>
            <w:r w:rsidR="0029741D" w:rsidRPr="0043229B">
              <w:rPr>
                <w:rFonts w:eastAsia="Times New Roman" w:cs="TH SarabunPSK"/>
                <w:color w:val="000000"/>
              </w:rPr>
              <w:t> </w:t>
            </w:r>
            <w:r w:rsidR="0029741D"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="0029741D" w:rsidRPr="0043229B">
              <w:rPr>
                <w:rFonts w:eastAsia="Times New Roman" w:cs="TH SarabunPSK"/>
                <w:color w:val="000000"/>
              </w:rPr>
              <w:t>2559 (</w:t>
            </w:r>
            <w:r w:rsidR="0029741D" w:rsidRPr="0043229B">
              <w:rPr>
                <w:rFonts w:eastAsia="Times New Roman" w:cs="TH SarabunPSK"/>
                <w:color w:val="000000"/>
                <w:cs/>
              </w:rPr>
              <w:t>ตั้งอยู่ในแผนพัฒนาสามปี</w:t>
            </w:r>
            <w:r w:rsidR="0029741D" w:rsidRPr="0043229B">
              <w:rPr>
                <w:rFonts w:eastAsia="Times New Roman" w:cs="TH SarabunPSK"/>
                <w:color w:val="000000"/>
              </w:rPr>
              <w:t> </w:t>
            </w:r>
            <w:r w:rsidR="0029741D"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="0029741D" w:rsidRPr="0043229B">
              <w:rPr>
                <w:rFonts w:eastAsia="Times New Roman" w:cs="TH SarabunPSK"/>
                <w:color w:val="000000"/>
              </w:rPr>
              <w:t>2560-2562 </w:t>
            </w:r>
            <w:r w:rsidR="0029741D" w:rsidRPr="0043229B">
              <w:rPr>
                <w:rFonts w:eastAsia="Times New Roman" w:cs="TH SarabunPSK"/>
                <w:color w:val="000000"/>
                <w:cs/>
              </w:rPr>
              <w:t>ยุทธศาสตร์ที่</w:t>
            </w:r>
            <w:r w:rsidR="0029741D">
              <w:rPr>
                <w:rFonts w:eastAsia="Times New Roman" w:cs="TH SarabunPSK"/>
                <w:color w:val="000000"/>
              </w:rPr>
              <w:t xml:space="preserve"> </w:t>
            </w:r>
            <w:r w:rsidR="0029741D" w:rsidRPr="0043229B">
              <w:rPr>
                <w:rFonts w:eastAsia="Times New Roman" w:cs="TH SarabunPSK"/>
                <w:color w:val="000000"/>
              </w:rPr>
              <w:t>3</w:t>
            </w:r>
            <w:r w:rsidR="0029741D">
              <w:rPr>
                <w:rFonts w:eastAsia="Times New Roman" w:cs="TH SarabunPSK"/>
                <w:color w:val="000000"/>
              </w:rPr>
              <w:t xml:space="preserve"> </w:t>
            </w:r>
            <w:r w:rsidR="0029741D" w:rsidRPr="0043229B">
              <w:rPr>
                <w:rFonts w:eastAsia="Times New Roman" w:cs="TH SarabunPSK"/>
                <w:color w:val="000000"/>
                <w:cs/>
              </w:rPr>
              <w:t>ด้านการพัฒนาการศึกษา</w:t>
            </w:r>
            <w:r w:rsidR="0029741D">
              <w:rPr>
                <w:rFonts w:eastAsia="Times New Roman" w:cs="TH SarabunPSK"/>
                <w:color w:val="000000"/>
              </w:rPr>
              <w:t xml:space="preserve"> </w:t>
            </w:r>
            <w:r w:rsidR="0029741D" w:rsidRPr="0043229B">
              <w:rPr>
                <w:rFonts w:eastAsia="Times New Roman" w:cs="TH SarabunPSK"/>
                <w:color w:val="000000"/>
                <w:cs/>
              </w:rPr>
              <w:t>และส่งเสริมศิลปวัฒนธรรม</w:t>
            </w:r>
            <w:r w:rsidR="0029741D">
              <w:rPr>
                <w:rFonts w:eastAsia="Times New Roman" w:cs="TH SarabunPSK"/>
                <w:color w:val="000000"/>
              </w:rPr>
              <w:t xml:space="preserve"> </w:t>
            </w:r>
            <w:r w:rsidR="0029741D" w:rsidRPr="0043229B">
              <w:rPr>
                <w:rFonts w:eastAsia="Times New Roman" w:cs="TH SarabunPSK"/>
                <w:color w:val="000000"/>
                <w:cs/>
              </w:rPr>
              <w:t>ประเพณี</w:t>
            </w:r>
            <w:r w:rsidR="0029741D">
              <w:rPr>
                <w:rFonts w:eastAsia="Times New Roman" w:cs="TH SarabunPSK"/>
                <w:color w:val="000000"/>
              </w:rPr>
              <w:t xml:space="preserve"> </w:t>
            </w:r>
            <w:r w:rsidR="0029741D" w:rsidRPr="0043229B">
              <w:rPr>
                <w:rFonts w:eastAsia="Times New Roman" w:cs="TH SarabunPSK"/>
                <w:color w:val="000000"/>
                <w:cs/>
              </w:rPr>
              <w:t>กิจกรรมนันทนาการ</w:t>
            </w:r>
            <w:r w:rsidR="0029741D">
              <w:rPr>
                <w:rFonts w:eastAsia="Times New Roman" w:cs="TH SarabunPSK"/>
                <w:color w:val="000000"/>
              </w:rPr>
              <w:t xml:space="preserve"> </w:t>
            </w:r>
            <w:r w:rsidR="0029741D" w:rsidRPr="0043229B">
              <w:rPr>
                <w:rFonts w:eastAsia="Times New Roman" w:cs="TH SarabunPSK"/>
                <w:color w:val="000000"/>
                <w:cs/>
              </w:rPr>
              <w:t>และการมีส่วนร่วมของประชาชน</w:t>
            </w:r>
            <w:r w:rsidR="00F81180">
              <w:rPr>
                <w:rFonts w:eastAsia="Times New Roman" w:cs="TH SarabunPSK"/>
                <w:color w:val="000000"/>
              </w:rPr>
              <w:t xml:space="preserve"> </w:t>
            </w:r>
            <w:r w:rsidR="0029741D" w:rsidRPr="0043229B">
              <w:rPr>
                <w:rFonts w:eastAsia="Times New Roman" w:cs="TH SarabunPSK"/>
                <w:color w:val="000000"/>
                <w:cs/>
              </w:rPr>
              <w:t>แนวทางที่</w:t>
            </w:r>
            <w:r w:rsidR="0029741D" w:rsidRPr="0043229B">
              <w:rPr>
                <w:rFonts w:eastAsia="Times New Roman" w:cs="TH SarabunPSK"/>
                <w:color w:val="000000"/>
              </w:rPr>
              <w:t> 3.2 </w:t>
            </w:r>
            <w:r w:rsidR="0029741D" w:rsidRPr="0043229B">
              <w:rPr>
                <w:rFonts w:eastAsia="Times New Roman" w:cs="TH SarabunPSK"/>
                <w:color w:val="000000"/>
                <w:cs/>
              </w:rPr>
              <w:t>การส่งเสริมโภชนาการสำหรับเด็ก</w:t>
            </w:r>
            <w:r w:rsidR="0029741D" w:rsidRPr="0043229B">
              <w:rPr>
                <w:rFonts w:eastAsia="Times New Roman" w:cs="TH SarabunPSK"/>
                <w:color w:val="000000"/>
              </w:rPr>
              <w:t> </w:t>
            </w:r>
            <w:r w:rsidR="0029741D"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="0029741D" w:rsidRPr="0043229B">
              <w:rPr>
                <w:rFonts w:eastAsia="Times New Roman" w:cs="TH SarabunPSK"/>
                <w:color w:val="000000"/>
              </w:rPr>
              <w:t> 31 </w:t>
            </w:r>
            <w:r w:rsidR="0029741D"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="0029741D" w:rsidRPr="0043229B">
              <w:rPr>
                <w:rFonts w:eastAsia="Times New Roman" w:cs="TH SarabunPSK"/>
                <w:color w:val="000000"/>
              </w:rPr>
              <w:t> 3)</w:t>
            </w:r>
          </w:p>
          <w:p w:rsidR="0029741D" w:rsidRPr="0043229B" w:rsidRDefault="0029741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  <w:p w:rsidR="0029741D" w:rsidRPr="0043229B" w:rsidRDefault="0029741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  <w:p w:rsidR="0029741D" w:rsidRPr="0043229B" w:rsidRDefault="0029741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41D" w:rsidRPr="0043229B" w:rsidRDefault="0029741D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</w:tbl>
    <w:p w:rsidR="005C1C9D" w:rsidRDefault="005C1C9D">
      <w:r>
        <w:br w:type="page"/>
      </w:r>
    </w:p>
    <w:tbl>
      <w:tblPr>
        <w:tblW w:w="9423" w:type="dxa"/>
        <w:tblInd w:w="93" w:type="dxa"/>
        <w:tblLayout w:type="fixed"/>
        <w:tblLook w:val="04A0"/>
      </w:tblPr>
      <w:tblGrid>
        <w:gridCol w:w="264"/>
        <w:gridCol w:w="264"/>
        <w:gridCol w:w="263"/>
        <w:gridCol w:w="236"/>
        <w:gridCol w:w="236"/>
        <w:gridCol w:w="4706"/>
        <w:gridCol w:w="999"/>
        <w:gridCol w:w="1411"/>
        <w:gridCol w:w="804"/>
        <w:gridCol w:w="240"/>
      </w:tblGrid>
      <w:tr w:rsidR="0043229B" w:rsidRPr="0043229B" w:rsidTr="000F6023">
        <w:trPr>
          <w:trHeight w:val="360"/>
        </w:trPr>
        <w:tc>
          <w:tcPr>
            <w:tcW w:w="91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  <w:u w:val="single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u w:val="single"/>
                <w:cs/>
              </w:rPr>
              <w:lastRenderedPageBreak/>
              <w:t>แผนงานสาธารณสุข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7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3,594,000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5C1C9D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1.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944,000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5C1C9D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1.1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เงินเดือน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</w:rPr>
              <w:t xml:space="preserve"> (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944,000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ค่าตอบแทนพนักงานจ้าง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864,000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2B2517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เพื่อจ่ายเป็นค่าจ้างพนักงานจ้างตามภารกิจและพนักงานจ้างทั่วไปของงานสาธารณสุข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ตามกรอบแผนอัตรากำลัง</w:t>
            </w:r>
            <w:r w:rsidRPr="0043229B">
              <w:rPr>
                <w:rFonts w:eastAsia="Times New Roman" w:cs="TH SarabunPSK"/>
                <w:color w:val="000000"/>
              </w:rPr>
              <w:t> 3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ปี</w:t>
            </w:r>
          </w:p>
          <w:p w:rsidR="002B2517" w:rsidRPr="0043229B" w:rsidRDefault="002B2517" w:rsidP="002B2517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2)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เงินเพิ่มต่าง</w:t>
            </w:r>
            <w:r w:rsidR="0043229B" w:rsidRPr="0043229B">
              <w:rPr>
                <w:rFonts w:eastAsia="Times New Roman" w:cs="TH SarabunPSK"/>
                <w:color w:val="000000"/>
              </w:rPr>
              <w:t xml:space="preserve">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ๆของพนักงานจ้าง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80,000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2B2517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เพื่อจ่ายเป็นเงินเพิ่มต่างๆของพนักงานจ้างทั่วไป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ตามกรอบแผนอัตรากำลัง</w:t>
            </w:r>
            <w:r w:rsidRPr="0043229B">
              <w:rPr>
                <w:rFonts w:eastAsia="Times New Roman" w:cs="TH SarabunPSK"/>
                <w:color w:val="000000"/>
              </w:rPr>
              <w:t> 3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ปี</w:t>
            </w:r>
          </w:p>
          <w:p w:rsidR="002B2517" w:rsidRPr="0043229B" w:rsidRDefault="002B2517" w:rsidP="002B2517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2.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1,750,000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2.1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35,000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30,000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2B2517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เพื่อจ่ายเป็นค่าตอบแทนบุคคลภายนอก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ค่าตอบแทนคณะกรรมการจัดซื้อจัดจ้าง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คณะกรรมการตรวจงานจ้างก่อสร้างหรือผู้ควบคุมงานจ้าง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และเป็นเงินประโยชน์ตอบแทนอื่นเป็นกรณีพิเศษ</w:t>
            </w:r>
            <w:r w:rsidRPr="0043229B">
              <w:rPr>
                <w:rFonts w:eastAsia="Times New Roman" w:cs="TH SarabunPSK"/>
                <w:color w:val="000000"/>
              </w:rPr>
              <w:t> (</w:t>
            </w:r>
            <w:r w:rsidRPr="0043229B">
              <w:rPr>
                <w:rFonts w:eastAsia="Times New Roman" w:cs="TH SarabunPSK"/>
                <w:color w:val="000000"/>
                <w:cs/>
              </w:rPr>
              <w:t>เงินรางวัลประจำปี)สำหรับพนักงานเทศบาล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ถือปฏิบัติตามกฎหมายและระเบียบกระทรวงมหาดไทยว่าด้วยการกำหนดเงินประโยชน์ตอบแทนอื่นเป็นกรณีพิเศษอันมีลักษณะเป็นเงินรางวัลประจำปีแก่พนักงานส่วนท้องถิ่นให้เป็นรายจ่ายอื่นขององค์กรปกครองส่วน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2557 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ปฏิบัติตามหนังสือกระทรวงมหาดไทย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Pr="0043229B">
              <w:rPr>
                <w:rFonts w:eastAsia="Times New Roman" w:cs="TH SarabunPSK"/>
                <w:color w:val="000000"/>
              </w:rPr>
              <w:t> 0808.2/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Pr="0043229B">
              <w:rPr>
                <w:rFonts w:eastAsia="Times New Roman" w:cs="TH SarabunPSK"/>
                <w:color w:val="000000"/>
              </w:rPr>
              <w:t> 3072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29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กันยายน</w:t>
            </w:r>
            <w:r w:rsidRPr="0043229B">
              <w:rPr>
                <w:rFonts w:eastAsia="Times New Roman" w:cs="TH SarabunPSK"/>
                <w:color w:val="000000"/>
              </w:rPr>
              <w:t> 2557</w:t>
            </w:r>
          </w:p>
          <w:p w:rsidR="002B2517" w:rsidRPr="0043229B" w:rsidRDefault="002B2517" w:rsidP="002B2517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2)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2B2517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เพื่อจ่ายเป็นค่าตอบแทนการปฏิบัติงานของพนักงานเทศบาลและพนักงานจ้าง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ปฏิบัติตามหนังสือกระทรวงมหาดไทย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Pr="0043229B">
              <w:rPr>
                <w:rFonts w:eastAsia="Times New Roman" w:cs="TH SarabunPSK"/>
                <w:color w:val="000000"/>
              </w:rPr>
              <w:t> 0808.4/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Pr="0043229B">
              <w:rPr>
                <w:rFonts w:eastAsia="Times New Roman" w:cs="TH SarabunPSK"/>
                <w:color w:val="000000"/>
              </w:rPr>
              <w:t> 1546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15 </w:t>
            </w:r>
            <w:r w:rsidRPr="0043229B">
              <w:rPr>
                <w:rFonts w:eastAsia="Times New Roman" w:cs="TH SarabunPSK"/>
                <w:color w:val="000000"/>
                <w:cs/>
              </w:rPr>
              <w:t>พฤษภาคม</w:t>
            </w:r>
            <w:r w:rsidRPr="0043229B">
              <w:rPr>
                <w:rFonts w:eastAsia="Times New Roman" w:cs="TH SarabunPSK"/>
                <w:color w:val="000000"/>
              </w:rPr>
              <w:t> 2550</w:t>
            </w:r>
          </w:p>
          <w:p w:rsidR="002B2517" w:rsidRPr="0043229B" w:rsidRDefault="002B2517" w:rsidP="002B2517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2.2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1,140,000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990,000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2B2517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517" w:rsidRPr="0043229B" w:rsidRDefault="002B2517" w:rsidP="00170E1D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เพื่อจ่ายเป็นค่าจ้างต่างๆ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ค่าฝั่งกลบบ่อขยะ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ค่าจ้างเหมาแรงงานต่างๆ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ค่าจ้างเหมาแรงงานก่อสร้าง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ค่าจ้างเหมาคนงานทั่วไป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ค่าจ้างเหมาอื่นๆที่เป็นกิจการในอำนาจหน้าที่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และค่าจ้างอื่นๆที่สามารถเบิกจ่ายได้ในประเภทรายจ่ายนี้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และเพื่อจ่ายเป็นค่าธรรมเนียม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ค่าลงทะเบียนในการเข้ารับการประชุม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สัมมนาของคณะผู้บริหาร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สมาชิกสภาเทศบาล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และพนักงานเทศบาล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ปฏิบัติตามหนังสือ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0313.4/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1452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27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พฤษภาคม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2541 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ตั้งตามหลักเกณฑ์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และอัตราค่าใช้จ่ายประกอบการพิจารณางบประมาณรายจ่ายประจำปี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ในลักษณะค่าใช้สอย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วัสดุ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และค่าสาธารณูปโภค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ตามหนังสือกระทรวงมหาดไทย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ด่วนมาก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0808.2/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3523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20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มิถุนายน</w:t>
            </w:r>
            <w:r w:rsidRPr="0043229B">
              <w:rPr>
                <w:rFonts w:eastAsia="Times New Roman" w:cs="TH SarabunPSK"/>
                <w:color w:val="000000"/>
              </w:rPr>
              <w:t> 255</w:t>
            </w:r>
            <w:r>
              <w:rPr>
                <w:rFonts w:eastAsia="Times New Roman" w:cs="TH SarabunPSK"/>
                <w:color w:val="000000"/>
              </w:rPr>
              <w:t>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2)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ค่าบำรุงรักษาและซ่อมแซม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150,000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2B2517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เพื่อจ่ายเป็นค่าซ่อมแซมบำรุงรักษาวัสดุ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ครุภัณฑ์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ที่ดินและสิ่งก่อสร้าง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ยานพาหนะ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ซึ่งเป็นทรัพย์สินของราชการเทศบาลตำบลน้ำตกไทรโยคน้อย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ตั้งตามหลักเกณฑ์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และอัตราค่าใช้จ่ายประกอบการพิจารณางบประมาณรายจ่ายประจำปี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ในลักษณะค่าใช้สอย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วัสดุ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และค่าสาธารณูปโภค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ตามหนังสือกระทรวงมหาดไทย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ด่วนมาก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Pr="0043229B">
              <w:rPr>
                <w:rFonts w:eastAsia="Times New Roman" w:cs="TH SarabunPSK"/>
                <w:color w:val="000000"/>
              </w:rPr>
              <w:t> 0808.2/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Pr="0043229B">
              <w:rPr>
                <w:rFonts w:eastAsia="Times New Roman" w:cs="TH SarabunPSK"/>
                <w:color w:val="000000"/>
              </w:rPr>
              <w:t> 3523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20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มิถุนายน</w:t>
            </w:r>
            <w:r w:rsidRPr="0043229B">
              <w:rPr>
                <w:rFonts w:eastAsia="Times New Roman" w:cs="TH SarabunPSK"/>
                <w:color w:val="000000"/>
              </w:rPr>
              <w:t> 2559</w:t>
            </w:r>
          </w:p>
          <w:p w:rsidR="002B2517" w:rsidRPr="0043229B" w:rsidRDefault="002B2517" w:rsidP="002B2517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2.3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575,000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วัสดุงานบ้านงานครัว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100,000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2B2517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เพื่อจ่ายเป็นค่าวัสดุงานบ้านงานครัวของเทศบาลและศูนย์พัฒนาเด็กเล็ก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แปรง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ไม้กวาด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น้ำยาถูพื้น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น้ำยาล้างจาน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ผงซักฟอก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สบู่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จาน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ถ้วย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ชาม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ช้อน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ถังรองรับขยะ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ฯลฯและอื่นๆ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ที่เข้าข่ายประเภทรายจ่ายนี้</w:t>
            </w:r>
          </w:p>
          <w:p w:rsidR="002B2517" w:rsidRPr="0043229B" w:rsidRDefault="002B2517" w:rsidP="002B2517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2)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วัสดุยานพาหนะและขนส่ง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90,000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2B2517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เพื่อจ่ายเป็นค่าวัสดุยานพาหนะและขนส่ง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="00170E1D">
              <w:rPr>
                <w:rFonts w:eastAsia="Times New Roman" w:cs="TH SarabunPSK"/>
                <w:color w:val="000000"/>
                <w:cs/>
              </w:rPr>
              <w:t>น้ำมันเบ</w:t>
            </w:r>
            <w:r w:rsidR="00170E1D">
              <w:rPr>
                <w:rFonts w:eastAsia="Times New Roman" w:cs="TH SarabunPSK" w:hint="cs"/>
                <w:color w:val="000000"/>
                <w:cs/>
              </w:rPr>
              <w:t xml:space="preserve">รก </w:t>
            </w:r>
            <w:r w:rsidRPr="0043229B">
              <w:rPr>
                <w:rFonts w:eastAsia="Times New Roman" w:cs="TH SarabunPSK"/>
                <w:color w:val="000000"/>
                <w:cs/>
              </w:rPr>
              <w:t>หัวเทียน</w:t>
            </w:r>
            <w:r w:rsidR="00170E1D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แบตเตอรี่</w:t>
            </w:r>
            <w:r w:rsidR="00170E1D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สายพาน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ยางนอก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ยางในรถยนต์รถจักรยานยนต์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ฯลฯและอื่นๆที่เข้าข่ายประเภทรายจ่ายนี้</w:t>
            </w:r>
          </w:p>
          <w:p w:rsidR="002B2517" w:rsidRPr="0043229B" w:rsidRDefault="002B2517" w:rsidP="002B2517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3)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วัสดุเชื้อเพลิงและหล่อลื่น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300,000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2B2517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เพื่อจ่ายเป็นค่าวัสดุเชื้อเพลิงและหล่อลื่นสำหรับรถจักรยานยนต์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เครื่องตัดหญ้า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รถจัดเก็บขยะมูลฝอย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เครื่องพ่นหมอกควัน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น้ำมันเครื่อง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ฯลฯและอื่นๆที่เข้าข่ายประเภทรายจ่ายนี้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ตั้งตามหลักเกณฑ์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และอัตราค่าใช้จ่ายประกอบการพิจารณางบประมาณรายจ่ายประจำปี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ในลักษณะค่าใช้สอย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วัสดุ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และค่าสาธารณูปโภค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ตามหนังสือกระทรวงมหาดไทย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ด่วนมาก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Pr="0043229B">
              <w:rPr>
                <w:rFonts w:eastAsia="Times New Roman" w:cs="TH SarabunPSK"/>
                <w:color w:val="000000"/>
              </w:rPr>
              <w:t> 0808.2/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Pr="0043229B">
              <w:rPr>
                <w:rFonts w:eastAsia="Times New Roman" w:cs="TH SarabunPSK"/>
                <w:color w:val="000000"/>
              </w:rPr>
              <w:t> 3523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20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มิถุนายน</w:t>
            </w:r>
            <w:r w:rsidRPr="0043229B">
              <w:rPr>
                <w:rFonts w:eastAsia="Times New Roman" w:cs="TH SarabunPSK"/>
                <w:color w:val="000000"/>
              </w:rPr>
              <w:t> 2559</w:t>
            </w:r>
          </w:p>
          <w:p w:rsidR="002B2517" w:rsidRPr="0043229B" w:rsidRDefault="002B2517" w:rsidP="002B2517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4)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วัสดุวิทยาศาสตร์หรือการแพทย์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60,000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2B2517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เพื่อจ่ายเป็นค่าวัสดุวิทยาศาสตร์หรือการแพทย์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ถุงมือ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แอลกอฮอล์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น้ำยาต่างๆ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เคมีภัณฑ์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เวชภัณฑ์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สายยาง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ฯลฯและเครื่องมือแพทย์ตามความจำเป็น</w:t>
            </w:r>
          </w:p>
          <w:p w:rsidR="002B2517" w:rsidRPr="0043229B" w:rsidRDefault="002B2517" w:rsidP="002B2517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5)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วัสดุเครื่องแต่งกาย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25,000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2B2517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เพื่อจ่ายเป็นค่าวัสดุเครื่องแต่งกาย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หมวด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รองเท้า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เสื้อ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ถุงเท้า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เครื่องแบบ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ถุงมือป้องกันไฟฟ้า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ถุงมือกวาดขยะ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ฯลฯและรายจ่ายอื่นที่เข้าข่ายประเภทนี้ตามความจำเป็น</w:t>
            </w:r>
          </w:p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517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</w:tbl>
    <w:p w:rsidR="002B2517" w:rsidRDefault="002B2517">
      <w:r>
        <w:br w:type="page"/>
      </w:r>
    </w:p>
    <w:tbl>
      <w:tblPr>
        <w:tblW w:w="9423" w:type="dxa"/>
        <w:tblInd w:w="93" w:type="dxa"/>
        <w:tblLayout w:type="fixed"/>
        <w:tblLook w:val="04A0"/>
      </w:tblPr>
      <w:tblGrid>
        <w:gridCol w:w="264"/>
        <w:gridCol w:w="264"/>
        <w:gridCol w:w="263"/>
        <w:gridCol w:w="236"/>
        <w:gridCol w:w="236"/>
        <w:gridCol w:w="4706"/>
        <w:gridCol w:w="999"/>
        <w:gridCol w:w="1411"/>
        <w:gridCol w:w="804"/>
        <w:gridCol w:w="240"/>
      </w:tblGrid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3.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งบลงทุน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900,000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3.1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ค่าครุภัณฑ์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900,000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ครุภัณฑ์ยานพาหนะและขนส่ง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รถบรรทุกขยะ</w:t>
            </w:r>
            <w:r w:rsidR="0043229B" w:rsidRPr="0043229B">
              <w:rPr>
                <w:rFonts w:eastAsia="Times New Roman" w:cs="TH SarabunPSK"/>
                <w:color w:val="000000"/>
              </w:rPr>
              <w:t xml:space="preserve">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 xml:space="preserve">ขนาด </w:t>
            </w:r>
            <w:r w:rsidR="0043229B" w:rsidRPr="0043229B">
              <w:rPr>
                <w:rFonts w:eastAsia="Times New Roman" w:cs="TH SarabunPSK"/>
                <w:color w:val="000000"/>
              </w:rPr>
              <w:t xml:space="preserve">1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ตัน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900,000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3C03EA" w:rsidRPr="007C1092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C03EA" w:rsidRPr="007C1092" w:rsidRDefault="003C03E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7C1092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C03EA" w:rsidRPr="007C1092" w:rsidRDefault="003C03E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7C1092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C03EA" w:rsidRPr="007C1092" w:rsidRDefault="003C03E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7C1092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3EA" w:rsidRPr="007C1092" w:rsidRDefault="003C03E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3EA" w:rsidRPr="007C1092" w:rsidRDefault="003C03E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3EA" w:rsidRPr="007C1092" w:rsidRDefault="007C1092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="003C03EA" w:rsidRPr="007C1092">
              <w:rPr>
                <w:rFonts w:eastAsia="Times New Roman" w:cs="TH SarabunPSK"/>
                <w:color w:val="000000"/>
                <w:cs/>
              </w:rPr>
              <w:t>เพื่อจ่ายเป็นค่าจัดซื้อรถบรรทุกขยะ</w:t>
            </w:r>
            <w:r w:rsidR="003C03EA" w:rsidRPr="007C1092">
              <w:rPr>
                <w:rFonts w:eastAsia="Times New Roman" w:cs="TH SarabunPSK"/>
                <w:color w:val="000000"/>
              </w:rPr>
              <w:t> </w:t>
            </w:r>
            <w:r w:rsidR="003C03EA" w:rsidRPr="007C1092">
              <w:rPr>
                <w:rFonts w:eastAsia="Times New Roman" w:cs="TH SarabunPSK"/>
                <w:color w:val="000000"/>
                <w:cs/>
              </w:rPr>
              <w:t>ขนาด</w:t>
            </w:r>
            <w:r w:rsidR="003C03EA" w:rsidRPr="007C1092">
              <w:rPr>
                <w:rFonts w:eastAsia="Times New Roman" w:cs="TH SarabunPSK"/>
                <w:color w:val="000000"/>
              </w:rPr>
              <w:t> 1 </w:t>
            </w:r>
            <w:r w:rsidR="003C03EA" w:rsidRPr="007C1092">
              <w:rPr>
                <w:rFonts w:eastAsia="Times New Roman" w:cs="TH SarabunPSK"/>
                <w:color w:val="000000"/>
                <w:cs/>
              </w:rPr>
              <w:t>ตัน</w:t>
            </w:r>
            <w:r w:rsidR="003C03EA" w:rsidRPr="007C1092">
              <w:rPr>
                <w:rFonts w:eastAsia="Times New Roman" w:cs="TH SarabunPSK"/>
                <w:color w:val="000000"/>
              </w:rPr>
              <w:t> </w:t>
            </w:r>
            <w:r w:rsidR="003C03EA" w:rsidRPr="007C1092">
              <w:rPr>
                <w:rFonts w:eastAsia="Times New Roman" w:cs="TH SarabunPSK"/>
                <w:color w:val="000000"/>
                <w:cs/>
              </w:rPr>
              <w:t>ปริมาตรกระบอกสูบไม่ต่ำกว่า</w:t>
            </w:r>
            <w:r w:rsidR="003C03EA" w:rsidRPr="007C1092">
              <w:rPr>
                <w:rFonts w:eastAsia="Times New Roman" w:cs="TH SarabunPSK"/>
                <w:color w:val="000000"/>
              </w:rPr>
              <w:t> 2,400 </w:t>
            </w:r>
            <w:r w:rsidR="003C03EA" w:rsidRPr="007C1092">
              <w:rPr>
                <w:rFonts w:eastAsia="Times New Roman" w:cs="TH SarabunPSK"/>
                <w:color w:val="000000"/>
                <w:cs/>
              </w:rPr>
              <w:t>ซีซี</w:t>
            </w:r>
            <w:r w:rsidR="003C03EA" w:rsidRPr="007C1092">
              <w:rPr>
                <w:rFonts w:eastAsia="Times New Roman" w:cs="TH SarabunPSK"/>
                <w:color w:val="000000"/>
              </w:rPr>
              <w:t> </w:t>
            </w:r>
            <w:r w:rsidR="003C03EA" w:rsidRPr="007C1092">
              <w:rPr>
                <w:rFonts w:eastAsia="Times New Roman" w:cs="TH SarabunPSK"/>
                <w:color w:val="000000"/>
                <w:cs/>
              </w:rPr>
              <w:t>แบบเปิดข้างเทท้าย</w:t>
            </w:r>
            <w:r w:rsidR="003C03EA" w:rsidRPr="007C1092">
              <w:rPr>
                <w:rFonts w:eastAsia="Times New Roman" w:cs="TH SarabunPSK"/>
                <w:color w:val="000000"/>
              </w:rPr>
              <w:t> </w:t>
            </w:r>
            <w:r w:rsidR="003C03EA" w:rsidRPr="007C1092">
              <w:rPr>
                <w:rFonts w:eastAsia="Times New Roman" w:cs="TH SarabunPSK"/>
                <w:color w:val="000000"/>
                <w:cs/>
              </w:rPr>
              <w:t>จำนวน</w:t>
            </w:r>
            <w:r w:rsidR="003C03EA" w:rsidRPr="007C1092">
              <w:rPr>
                <w:rFonts w:eastAsia="Times New Roman" w:cs="TH SarabunPSK"/>
                <w:color w:val="000000"/>
              </w:rPr>
              <w:t> 1 </w:t>
            </w:r>
            <w:r w:rsidR="003C03EA" w:rsidRPr="007C1092">
              <w:rPr>
                <w:rFonts w:eastAsia="Times New Roman" w:cs="TH SarabunPSK"/>
                <w:color w:val="000000"/>
                <w:cs/>
              </w:rPr>
              <w:t>คัน</w:t>
            </w:r>
            <w:r w:rsidR="003C03EA" w:rsidRPr="007C1092">
              <w:rPr>
                <w:rFonts w:eastAsia="Times New Roman" w:cs="TH SarabunPSK"/>
                <w:color w:val="000000"/>
              </w:rPr>
              <w:t> </w:t>
            </w:r>
          </w:p>
          <w:p w:rsidR="003C03EA" w:rsidRPr="007C1092" w:rsidRDefault="003C03EA" w:rsidP="007C1092">
            <w:pPr>
              <w:pStyle w:val="a3"/>
              <w:numPr>
                <w:ilvl w:val="0"/>
                <w:numId w:val="8"/>
              </w:num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7C1092">
              <w:rPr>
                <w:rFonts w:eastAsia="Times New Roman" w:cs="TH SarabunPSK"/>
                <w:color w:val="000000"/>
                <w:szCs w:val="32"/>
                <w:cs/>
              </w:rPr>
              <w:t>ตู้บรรทุกมูลฝอยมีขนาดความจุไม่น้อยกว่า</w:t>
            </w:r>
            <w:r w:rsidRPr="007C1092">
              <w:rPr>
                <w:rFonts w:eastAsia="Times New Roman" w:cs="TH SarabunPSK"/>
                <w:color w:val="000000"/>
                <w:szCs w:val="32"/>
              </w:rPr>
              <w:t> 3 </w:t>
            </w:r>
            <w:r w:rsidRPr="007C1092">
              <w:rPr>
                <w:rFonts w:eastAsia="Times New Roman" w:cs="TH SarabunPSK"/>
                <w:color w:val="000000"/>
                <w:szCs w:val="32"/>
                <w:cs/>
              </w:rPr>
              <w:t>ลูกบาศก์เมตรหรือ</w:t>
            </w:r>
            <w:r w:rsidRPr="007C1092">
              <w:rPr>
                <w:rFonts w:eastAsia="Times New Roman" w:cs="TH SarabunPSK"/>
                <w:color w:val="000000"/>
                <w:szCs w:val="32"/>
              </w:rPr>
              <w:t> 4 </w:t>
            </w:r>
            <w:r w:rsidRPr="007C1092">
              <w:rPr>
                <w:rFonts w:eastAsia="Times New Roman" w:cs="TH SarabunPSK"/>
                <w:color w:val="000000"/>
                <w:szCs w:val="32"/>
                <w:cs/>
              </w:rPr>
              <w:t>ลูกบาศก์หลา</w:t>
            </w:r>
          </w:p>
          <w:p w:rsidR="003C03EA" w:rsidRPr="007C1092" w:rsidRDefault="003C03EA" w:rsidP="003C03E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7C1092">
              <w:rPr>
                <w:rFonts w:eastAsia="Times New Roman" w:cs="TH SarabunPSK"/>
                <w:color w:val="000000"/>
                <w:szCs w:val="32"/>
                <w:cs/>
              </w:rPr>
              <w:t>พ</w:t>
            </w:r>
            <w:r w:rsidRPr="007C1092">
              <w:rPr>
                <w:rFonts w:eastAsia="Times New Roman" w:cs="TH SarabunPSK" w:hint="cs"/>
                <w:color w:val="000000"/>
                <w:szCs w:val="32"/>
                <w:cs/>
              </w:rPr>
              <w:t>ื้</w:t>
            </w:r>
            <w:r w:rsidRPr="007C1092">
              <w:rPr>
                <w:rFonts w:eastAsia="Times New Roman" w:cs="TH SarabunPSK"/>
                <w:color w:val="000000"/>
                <w:szCs w:val="32"/>
                <w:cs/>
              </w:rPr>
              <w:t>นตัวถังท้าด้วยแผ่นเหล็กอาบสังกะสี</w:t>
            </w:r>
            <w:r w:rsidRPr="007C1092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7C1092">
              <w:rPr>
                <w:rFonts w:eastAsia="Times New Roman" w:cs="TH SarabunPSK"/>
                <w:color w:val="000000"/>
                <w:szCs w:val="32"/>
                <w:cs/>
              </w:rPr>
              <w:t>หนาไม่น้อยกว่า</w:t>
            </w:r>
            <w:r w:rsidRPr="007C1092">
              <w:rPr>
                <w:rFonts w:eastAsia="Times New Roman" w:cs="TH SarabunPSK"/>
                <w:color w:val="000000"/>
                <w:szCs w:val="32"/>
              </w:rPr>
              <w:t> 2 </w:t>
            </w:r>
            <w:r w:rsidRPr="007C1092">
              <w:rPr>
                <w:rFonts w:eastAsia="Times New Roman" w:cs="TH SarabunPSK"/>
                <w:color w:val="000000"/>
                <w:szCs w:val="32"/>
                <w:cs/>
              </w:rPr>
              <w:t>มิลลิเมตร</w:t>
            </w:r>
          </w:p>
          <w:p w:rsidR="003C03EA" w:rsidRPr="007C1092" w:rsidRDefault="007C1092" w:rsidP="003C03E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>
              <w:rPr>
                <w:rFonts w:eastAsia="Times New Roman" w:cs="TH SarabunPSK"/>
                <w:color w:val="000000"/>
                <w:szCs w:val="32"/>
                <w:cs/>
              </w:rPr>
              <w:t>มีบานเลื่อนข</w:t>
            </w:r>
            <w:r>
              <w:rPr>
                <w:rFonts w:eastAsia="Times New Roman" w:cs="TH SarabunPSK" w:hint="cs"/>
                <w:color w:val="000000"/>
                <w:szCs w:val="32"/>
                <w:cs/>
              </w:rPr>
              <w:t>ึ้</w:t>
            </w:r>
            <w:r w:rsidR="003C03EA" w:rsidRPr="007C1092">
              <w:rPr>
                <w:rFonts w:eastAsia="Times New Roman" w:cs="TH SarabunPSK"/>
                <w:color w:val="000000"/>
                <w:szCs w:val="32"/>
                <w:cs/>
              </w:rPr>
              <w:t>น-ลงได้ข้างละ</w:t>
            </w:r>
            <w:r w:rsidR="003C03EA" w:rsidRPr="007C1092">
              <w:rPr>
                <w:rFonts w:eastAsia="Times New Roman" w:cs="TH SarabunPSK"/>
                <w:color w:val="000000"/>
                <w:szCs w:val="32"/>
              </w:rPr>
              <w:t> 2 </w:t>
            </w:r>
            <w:r w:rsidR="003C03EA" w:rsidRPr="007C1092">
              <w:rPr>
                <w:rFonts w:eastAsia="Times New Roman" w:cs="TH SarabunPSK"/>
                <w:color w:val="000000"/>
                <w:szCs w:val="32"/>
                <w:cs/>
              </w:rPr>
              <w:t>บาน</w:t>
            </w:r>
          </w:p>
          <w:p w:rsidR="003C03EA" w:rsidRPr="007C1092" w:rsidRDefault="003C03EA" w:rsidP="003C03E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7C1092">
              <w:rPr>
                <w:rFonts w:eastAsia="Times New Roman" w:cs="TH SarabunPSK"/>
                <w:color w:val="000000"/>
                <w:szCs w:val="32"/>
                <w:cs/>
              </w:rPr>
              <w:t>มีประตูเปิด-ปิด</w:t>
            </w:r>
            <w:r w:rsidRPr="007C1092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7C1092">
              <w:rPr>
                <w:rFonts w:eastAsia="Times New Roman" w:cs="TH SarabunPSK"/>
                <w:color w:val="000000"/>
                <w:szCs w:val="32"/>
                <w:cs/>
              </w:rPr>
              <w:t>ชนิดล็อกได้</w:t>
            </w:r>
            <w:r w:rsidRPr="007C1092">
              <w:rPr>
                <w:rFonts w:eastAsia="Times New Roman" w:cs="TH SarabunPSK"/>
                <w:color w:val="000000"/>
                <w:szCs w:val="32"/>
              </w:rPr>
              <w:t> 2 </w:t>
            </w:r>
            <w:r w:rsidRPr="007C1092">
              <w:rPr>
                <w:rFonts w:eastAsia="Times New Roman" w:cs="TH SarabunPSK"/>
                <w:color w:val="000000"/>
                <w:szCs w:val="32"/>
                <w:cs/>
              </w:rPr>
              <w:t>บาน</w:t>
            </w:r>
          </w:p>
          <w:p w:rsidR="003C03EA" w:rsidRPr="007C1092" w:rsidRDefault="003C03EA" w:rsidP="003C03E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7C1092">
              <w:rPr>
                <w:rFonts w:eastAsia="Times New Roman" w:cs="TH SarabunPSK"/>
                <w:color w:val="000000"/>
                <w:szCs w:val="32"/>
                <w:cs/>
              </w:rPr>
              <w:t>ยกเทท้ายด้วยระบบไฮดรอลิก</w:t>
            </w:r>
            <w:r w:rsidRPr="007C1092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7C1092">
              <w:rPr>
                <w:rFonts w:eastAsia="Times New Roman" w:cs="TH SarabunPSK"/>
                <w:color w:val="000000"/>
                <w:szCs w:val="32"/>
                <w:cs/>
              </w:rPr>
              <w:t>สามารถควบคุมได้จากห้องโดยสาร</w:t>
            </w:r>
          </w:p>
          <w:p w:rsidR="003C03EA" w:rsidRPr="007C1092" w:rsidRDefault="003C03EA" w:rsidP="003C03E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7C1092">
              <w:rPr>
                <w:rFonts w:eastAsia="Times New Roman" w:cs="TH SarabunPSK"/>
                <w:color w:val="000000"/>
                <w:szCs w:val="32"/>
                <w:cs/>
              </w:rPr>
              <w:t>มีอุปกรณ์สัญญาณไฟ</w:t>
            </w:r>
          </w:p>
          <w:p w:rsidR="003C03EA" w:rsidRPr="007C1092" w:rsidRDefault="007261D4" w:rsidP="003C03EA">
            <w:pPr>
              <w:spacing w:after="0" w:line="240" w:lineRule="auto"/>
              <w:ind w:left="150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จัดซื้อตามบัญชีราคามาตรฐานครุภัณฑ์ ปี พ.ศ.2558 </w:t>
            </w:r>
            <w:r w:rsidR="003C03EA" w:rsidRPr="007C1092">
              <w:rPr>
                <w:rFonts w:eastAsia="Times New Roman" w:cs="TH SarabunPSK"/>
                <w:color w:val="000000"/>
              </w:rPr>
              <w:t>(</w:t>
            </w:r>
            <w:r w:rsidR="003C03EA" w:rsidRPr="007C1092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="003C03EA" w:rsidRPr="007C1092">
              <w:rPr>
                <w:rFonts w:eastAsia="Times New Roman" w:cs="TH SarabunPSK"/>
                <w:color w:val="000000"/>
              </w:rPr>
              <w:t> </w:t>
            </w:r>
            <w:r w:rsidR="003C03EA" w:rsidRPr="007C1092">
              <w:rPr>
                <w:rFonts w:eastAsia="Times New Roman" w:cs="TH SarabunPSK"/>
                <w:color w:val="000000"/>
                <w:cs/>
              </w:rPr>
              <w:t>พ.ศ.</w:t>
            </w:r>
            <w:r w:rsidR="003C03EA" w:rsidRPr="007C1092">
              <w:rPr>
                <w:rFonts w:eastAsia="Times New Roman" w:cs="TH SarabunPSK"/>
                <w:color w:val="000000"/>
              </w:rPr>
              <w:t>2560-2562 </w:t>
            </w:r>
            <w:r w:rsidR="003C03EA" w:rsidRPr="007C1092">
              <w:rPr>
                <w:rFonts w:eastAsia="Times New Roman" w:cs="TH SarabunPSK"/>
                <w:color w:val="000000"/>
                <w:cs/>
              </w:rPr>
              <w:t>ยุทธศาสตร์ที่</w:t>
            </w:r>
            <w:r w:rsidR="003C03EA" w:rsidRPr="007C1092">
              <w:rPr>
                <w:rFonts w:eastAsia="Times New Roman" w:cs="TH SarabunPSK"/>
                <w:color w:val="000000"/>
              </w:rPr>
              <w:t> 1 </w:t>
            </w:r>
            <w:r w:rsidR="003C03EA" w:rsidRPr="007C1092">
              <w:rPr>
                <w:rFonts w:eastAsia="Times New Roman" w:cs="TH SarabunPSK"/>
                <w:color w:val="000000"/>
                <w:cs/>
              </w:rPr>
              <w:t>ด้านการพัฒนาด้านเศรษฐกิจ</w:t>
            </w:r>
            <w:r w:rsidR="003C03EA" w:rsidRPr="007C1092">
              <w:rPr>
                <w:rFonts w:eastAsia="Times New Roman" w:cs="TH SarabunPSK"/>
                <w:color w:val="000000"/>
              </w:rPr>
              <w:t> </w:t>
            </w:r>
            <w:r w:rsidR="003C03EA" w:rsidRPr="007C1092">
              <w:rPr>
                <w:rFonts w:eastAsia="Times New Roman" w:cs="TH SarabunPSK"/>
                <w:color w:val="000000"/>
                <w:cs/>
              </w:rPr>
              <w:t>การท่องเที่ยวและการบริหารจัดการสิ่งแวดล้อม</w:t>
            </w:r>
            <w:r w:rsidR="003C03EA" w:rsidRPr="007C1092">
              <w:rPr>
                <w:rFonts w:eastAsia="Times New Roman" w:cs="TH SarabunPSK"/>
                <w:color w:val="000000"/>
              </w:rPr>
              <w:t> </w:t>
            </w:r>
            <w:r w:rsidR="003C03EA" w:rsidRPr="007C1092">
              <w:rPr>
                <w:rFonts w:eastAsia="Times New Roman" w:cs="TH SarabunPSK"/>
                <w:color w:val="000000"/>
                <w:cs/>
              </w:rPr>
              <w:t>แนวทางที่</w:t>
            </w:r>
            <w:r w:rsidR="003C03EA" w:rsidRPr="007C1092">
              <w:rPr>
                <w:rFonts w:eastAsia="Times New Roman" w:cs="TH SarabunPSK"/>
                <w:color w:val="000000"/>
              </w:rPr>
              <w:t> 1.5 </w:t>
            </w:r>
            <w:r w:rsidR="003C03EA" w:rsidRPr="007C1092">
              <w:rPr>
                <w:rFonts w:eastAsia="Times New Roman" w:cs="TH SarabunPSK"/>
                <w:color w:val="000000"/>
                <w:cs/>
              </w:rPr>
              <w:t>การบริหารจัดการขยะมูลฝอยและสิ่งปฏิกูล</w:t>
            </w:r>
            <w:r w:rsidR="003C03EA" w:rsidRPr="007C1092">
              <w:rPr>
                <w:rFonts w:eastAsia="Times New Roman" w:cs="TH SarabunPSK"/>
                <w:color w:val="000000"/>
              </w:rPr>
              <w:t> </w:t>
            </w:r>
            <w:r w:rsidR="003C03EA" w:rsidRPr="007C1092">
              <w:rPr>
                <w:rFonts w:eastAsia="Times New Roman" w:cs="TH SarabunPSK"/>
                <w:color w:val="000000"/>
                <w:cs/>
              </w:rPr>
              <w:t>หน้า</w:t>
            </w:r>
            <w:r w:rsidR="003C03EA" w:rsidRPr="007C1092">
              <w:rPr>
                <w:rFonts w:eastAsia="Times New Roman" w:cs="TH SarabunPSK"/>
                <w:color w:val="000000"/>
              </w:rPr>
              <w:t> 21 </w:t>
            </w:r>
            <w:r w:rsidR="003C03EA" w:rsidRPr="007C1092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="003C03EA" w:rsidRPr="007C1092">
              <w:rPr>
                <w:rFonts w:eastAsia="Times New Roman" w:cs="TH SarabunPSK"/>
                <w:color w:val="000000"/>
              </w:rPr>
              <w:t> 4)</w:t>
            </w:r>
          </w:p>
          <w:p w:rsidR="003C03EA" w:rsidRPr="007C1092" w:rsidRDefault="003C03EA" w:rsidP="007C1092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7C1092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3EA" w:rsidRPr="007C1092" w:rsidRDefault="003C03EA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</w:tbl>
    <w:p w:rsidR="002B2517" w:rsidRDefault="002B2517">
      <w:r>
        <w:br w:type="page"/>
      </w:r>
    </w:p>
    <w:tbl>
      <w:tblPr>
        <w:tblW w:w="9423" w:type="dxa"/>
        <w:tblInd w:w="93" w:type="dxa"/>
        <w:tblLayout w:type="fixed"/>
        <w:tblLook w:val="04A0"/>
      </w:tblPr>
      <w:tblGrid>
        <w:gridCol w:w="264"/>
        <w:gridCol w:w="264"/>
        <w:gridCol w:w="263"/>
        <w:gridCol w:w="236"/>
        <w:gridCol w:w="236"/>
        <w:gridCol w:w="4706"/>
        <w:gridCol w:w="999"/>
        <w:gridCol w:w="1411"/>
        <w:gridCol w:w="804"/>
        <w:gridCol w:w="240"/>
      </w:tblGrid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7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195,000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1.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150,000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1.1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150,000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3C03EA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3EA" w:rsidRPr="0043229B" w:rsidRDefault="003C03E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3EA" w:rsidRPr="0043229B" w:rsidRDefault="003C03E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3EA" w:rsidRPr="0043229B" w:rsidRDefault="003C03E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83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3EA" w:rsidRPr="0043229B" w:rsidRDefault="002B2517" w:rsidP="003C03EA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1) </w:t>
            </w:r>
            <w:r w:rsidR="003C03EA" w:rsidRPr="0043229B">
              <w:rPr>
                <w:rFonts w:eastAsia="Times New Roman" w:cs="TH SarabunPSK"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3EA" w:rsidRPr="0043229B" w:rsidRDefault="003C03EA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โครงการควบคุมและป้องกันโรคไข้เลือดออกและมาลาเรีย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30,000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916289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289" w:rsidRPr="0043229B" w:rsidRDefault="00916289" w:rsidP="00916289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ใช้จ่ายในการควบคุมและป้องกันการแพร่ระบาดของโรคไข้เลือดออกและมาลาเรียภายในเขตเทศบา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ตลอดจนค่าใช้จ่ายในการจัดซื้อวัคซีน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วัสดุอุปกรณ์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การเดินรณรงค์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ฯลฯและรายจ่ายอื่นๆที่จำเป็นสำหรับโครงการนี้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2542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หมวด</w:t>
            </w:r>
            <w:r w:rsidR="00170E1D">
              <w:rPr>
                <w:rFonts w:eastAsia="Times New Roman" w:cs="TH SarabunPSK"/>
                <w:color w:val="000000"/>
              </w:rPr>
              <w:t xml:space="preserve"> 2 </w:t>
            </w:r>
            <w:r w:rsidRPr="0043229B">
              <w:rPr>
                <w:rFonts w:eastAsia="Times New Roman" w:cs="TH SarabunPSK"/>
                <w:color w:val="000000"/>
                <w:cs/>
              </w:rPr>
              <w:t>มาตรา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16(19)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การสาธารณสุข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การอนามัยครอบครัว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และการรักษาพยาบาล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และพระราชบัญญัติเทศบาล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2496 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มาตรา</w:t>
            </w:r>
            <w:r w:rsidRPr="0043229B">
              <w:rPr>
                <w:rFonts w:eastAsia="Times New Roman" w:cs="TH SarabunPSK"/>
                <w:color w:val="000000"/>
              </w:rPr>
              <w:t> 50(4) </w:t>
            </w:r>
            <w:r w:rsidRPr="0043229B">
              <w:rPr>
                <w:rFonts w:eastAsia="Times New Roman" w:cs="TH SarabunPSK"/>
                <w:color w:val="000000"/>
                <w:cs/>
              </w:rPr>
              <w:t>ป้องกันและระงับโรคติดต่อ(ตั้งไว้ในแผนพัฒนาสามปี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 </w:t>
            </w:r>
            <w:r w:rsidRPr="0043229B">
              <w:rPr>
                <w:rFonts w:eastAsia="Times New Roman" w:cs="TH SarabunPSK"/>
                <w:color w:val="000000"/>
                <w:cs/>
              </w:rPr>
              <w:t>ในยุทธศาสตร์ที่</w:t>
            </w:r>
            <w:r w:rsidRPr="0043229B">
              <w:rPr>
                <w:rFonts w:eastAsia="Times New Roman" w:cs="TH SarabunPSK"/>
                <w:color w:val="000000"/>
              </w:rPr>
              <w:t> 2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ด้านการพัฒนาด้านสาธารณสุข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และส่งเสริมสวัสดิการในชุมชน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แนวทางการพัฒนาที่</w:t>
            </w:r>
            <w:r w:rsidRPr="0043229B">
              <w:rPr>
                <w:rFonts w:eastAsia="Times New Roman" w:cs="TH SarabunPSK"/>
                <w:color w:val="000000"/>
              </w:rPr>
              <w:t> 2.1 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ส่งเสริมและสนับสนุนด้านการพัฒนาศักยภาพ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อสม.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และส่งเสริมสุขภาพและอนามัยของประชาชนในชุมชน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Pr="0043229B">
              <w:rPr>
                <w:rFonts w:eastAsia="Times New Roman" w:cs="TH SarabunPSK"/>
                <w:color w:val="000000"/>
              </w:rPr>
              <w:t> 23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Pr="0043229B">
              <w:rPr>
                <w:rFonts w:eastAsia="Times New Roman" w:cs="TH SarabunPSK"/>
                <w:color w:val="000000"/>
              </w:rPr>
              <w:t> 12)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1.2)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โครงการควบคุมและป้องกันโรคพิษสุนัขบ้า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30,000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916289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289" w:rsidRPr="0043229B" w:rsidRDefault="00916289" w:rsidP="00916289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เพื่อจ่ายเป็นค่าใช้จ่ายในการควบคุมและป้องกันโรคพิษสุนัขบ้า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จัดซื้อวัคซีนป้องกันโรคพิษสุนัขบ้า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กิจกรรมการเดินรณรงค์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ค่าป้าย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ตลอดจนรายจ่ายอื่นๆที่จำเป็นสำหรับโครงการนี้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2542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หมวด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มาตรา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16(19)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การสาธารณสุข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การอนามัยครอบครัว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และการรักษาพยาบาล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และพระราชบัญญัติเทศบาล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2496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มาตรา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50(4)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ป้องกันและระงับโรคติดต่อ</w:t>
            </w:r>
            <w:r w:rsidR="00170E1D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(ตั้งไว้ในแผนพัฒนาสามปี</w:t>
            </w:r>
            <w:r w:rsidR="00170E1D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</w:t>
            </w:r>
            <w:r w:rsidR="00170E1D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ในยุทธศาสตร์ที่</w:t>
            </w:r>
            <w:r w:rsidR="00170E1D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</w:t>
            </w:r>
            <w:r w:rsidR="00170E1D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ด้านการพัฒนาด้านสาธารณสุข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และส่งเสริมสวัสดิการในชุมชน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แนวทางการพัฒนาที่</w:t>
            </w:r>
            <w:r w:rsidRPr="0043229B">
              <w:rPr>
                <w:rFonts w:eastAsia="Times New Roman" w:cs="TH SarabunPSK"/>
                <w:color w:val="000000"/>
              </w:rPr>
              <w:t> 2.1 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ส่งเสริมสุขภาพและอนามัยของประชาชนในชุมชน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Pr="0043229B">
              <w:rPr>
                <w:rFonts w:eastAsia="Times New Roman" w:cs="TH SarabunPSK"/>
                <w:color w:val="000000"/>
              </w:rPr>
              <w:t> 23 </w:t>
            </w:r>
            <w:r w:rsidRPr="0043229B">
              <w:rPr>
                <w:rFonts w:eastAsia="Times New Roman" w:cs="TH SarabunPSK"/>
                <w:color w:val="000000"/>
                <w:cs/>
              </w:rPr>
              <w:t>ข้อ</w:t>
            </w:r>
            <w:r w:rsidRPr="0043229B">
              <w:rPr>
                <w:rFonts w:eastAsia="Times New Roman" w:cs="TH SarabunPSK"/>
                <w:color w:val="000000"/>
              </w:rPr>
              <w:t> 14)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1.3)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โครงการควบคุมและป้องกันโรคเอดส์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916289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เพื่อจ่ายเป็นค่าใช้จ่ายในการรณรงค์และป้องกันโรคเอดส์</w:t>
            </w:r>
            <w:r w:rsidR="00170E1D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เพื่อรณรงค์ให้ความรู้แก่เด็ก</w:t>
            </w:r>
            <w:r w:rsidR="00170E1D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เยาวชน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และประชาชนทั้งในส่วนที่องค์กรปกครองส่วนท้องถิ่นดำเนินการเอง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หรือสนับสนุนหน่วยงานอื่นที่เกี่ยวข้องร่วมดำเนินการในลักษณะบูรณาการ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โดยเฉพาะอย่างยิ่งการดำเนินการป้องกันโรคเอดส์เช่น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เด็กและเยาวชนในโรงเรียน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สถานศึกษา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เพื่อจ่ายเป็นค่าวัสดุอุปกรณ์</w:t>
            </w:r>
            <w:r w:rsidR="00170E1D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เอกสาร</w:t>
            </w:r>
            <w:r w:rsidR="00170E1D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ใบปลิงค่าอาหารเครื่องดื่ม</w:t>
            </w:r>
            <w:r w:rsidR="00170E1D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ค่าป้าย</w:t>
            </w:r>
            <w:r w:rsidR="00170E1D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ค่าจัดกิจกรรมในการเดินรณรงค์</w:t>
            </w:r>
            <w:r w:rsidR="00170E1D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="00170E1D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2542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หมวด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มาตรา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16(19)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การสาธารณสุข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การอนามัยครอบครัว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และการรักษาพยาบาล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และพระราชบัญญัติเทศบาล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2496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มาตรา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50(4)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ป้องกันและระงับโรคติดต่อ(ตั้งไว้ในแผนพัฒนาสามปี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ในยุทธศาสตร์ที่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ด้านการพัฒนาด้านสาธารณสุข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และส่งเสริมสวัสดิการในชุมชน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และความปลอดภัยในชีวิตและทรัพย์สิน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แนวทางการพัฒนาที่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2.1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ส่งเสริมและสนับสนุนด้านการพัฒนาศักยภาพ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อสม.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และส่งเสริมสุขภาพและอนามัยของประชาชนในชุมชน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23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13)</w:t>
            </w:r>
          </w:p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1.4)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โครงการฝึกอบรมหลักสุขอนามัยและความสะอาดแก่ผู้ประกอบการร้านค้าแผงลอยในเขตเทศบาล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50,000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916289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ใช้จ่ายในการจัดอบรมหลักสุขอนามัยและความสะอาดแก่ผู้ประกอบการร้านค้าแผงลอยในเขตเทศบา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ได้แก่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ค่าวิทยากร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ค่าวัสดุอุปกรณ์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ค่าอาหารเครื่องดื่ม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ค่ายานพาหนะฯลฯ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ตลอดจนรายจ่ายอื่นๆที่จำเป็นสำหรับโครงการนี้</w:t>
            </w:r>
            <w:r w:rsidRPr="0043229B">
              <w:rPr>
                <w:rFonts w:eastAsia="Times New Roman" w:cs="TH SarabunPSK"/>
                <w:color w:val="000000"/>
              </w:rPr>
              <w:t> 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ในยุทธศาสตร์ที่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ด้านการพัฒนาด้านสาธารณสุข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และส่งเสริมสวัสดิการในชุมชน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แนวทางการพัฒนาที่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2.1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ส่งเสริมสุขภาพและอนามัยของประชาชนในชุมชน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22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6)</w:t>
            </w:r>
          </w:p>
          <w:p w:rsidR="00916289" w:rsidRPr="0043229B" w:rsidRDefault="00916289" w:rsidP="00916289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2B2517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1.5)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โครงการอบรมและพัฒนากลุ่มเสียงด้านยาเสพติดและโรคเอดส์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30,000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916289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เพื่อจ่ายเป็นค่าใช้จ่ายในการอบรมให้ความรู้กลุ่มเสี่ยงเกี่ยวกับยาเสพติด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และโรคเอดส์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เพื่อป้องกันและแก้ไขปัญหายาเสพติด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ทั้งในส่วนที่องค์กรปกครองส่วนท้องถิ่นดำเนินการเอง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หรือสนับสนุนหน่วยงานอื่นที่เกี่ยวข้องร่วมดำเนินการในลักษณะบูรณาการ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โดยเฉพาะอย่างยิ่งการดำเนินการป้องกันกลุ่มเสี่ยง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เด็กและเยาวชนในโรงเรียน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สถานศึกษา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ไม่ให้เข้าไปเกี่ยวข้องกับยาเสพติด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กิจกรรมการบำบัดฟื้นฟูผู้ติด/ผู้เสพยาติด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การปฏิบัติการพลังแผ่นดินเอาชนะยาเสพติดอย่างยั่งยืน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เพื่อจ่ายเป็นค่าวิทยาการ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วัสดุอุปกรณ์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เอกสาร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ค่าอาหารเครื่องดื่ม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ค่าป้าย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ค่าจัดกิจกรรมในการเดินรณรงค์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ตลอดจนรายจ่ายอื่นๆที่จำเป็นสำหรับโครงการนี้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โดยถือปฏิบัติตามหนังสือกรมส่งเสริมการปกครองท้องถิ่น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ด่วนที่สุดที่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0810.3/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2956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31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ตุลาคม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2555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ตั้งจ่ายจากเงินอุดหนุน</w:t>
            </w:r>
            <w:r w:rsidR="00170E1D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(ตั้งไว้ในแผนพัฒนาสามปี</w:t>
            </w:r>
            <w:r w:rsidR="00170E1D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</w:t>
            </w:r>
            <w:r w:rsidR="00170E1D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ในยุทธศาสตร์ที่</w:t>
            </w:r>
            <w:r w:rsidR="00170E1D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</w:t>
            </w:r>
            <w:r w:rsidR="00170E1D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ด้านการพัฒนาด้านสาธารณสุข</w:t>
            </w:r>
            <w:r w:rsidR="00170E1D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และส่งเสริมสวัสดิการในชุมชน</w:t>
            </w:r>
            <w:r w:rsidR="00170E1D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และความปลอดภัยในชีวิตและทรัพย์สิน</w:t>
            </w:r>
            <w:r w:rsidR="00170E1D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แนวทางการพัฒนาที่</w:t>
            </w:r>
            <w:r w:rsidR="00170E1D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2.5</w:t>
            </w:r>
            <w:r w:rsidR="00170E1D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ส่งเสริมและสนับสนุนตามนโยบาย</w:t>
            </w:r>
            <w:r w:rsidRPr="0043229B">
              <w:rPr>
                <w:rFonts w:eastAsia="Times New Roman" w:cs="TH SarabunPSK"/>
                <w:color w:val="000000"/>
              </w:rPr>
              <w:t>"</w:t>
            </w:r>
            <w:r w:rsidRPr="0043229B">
              <w:rPr>
                <w:rFonts w:eastAsia="Times New Roman" w:cs="TH SarabunPSK"/>
                <w:color w:val="000000"/>
                <w:cs/>
              </w:rPr>
              <w:t>พลังแผ่นดินเอาชนะยาเสพติด</w:t>
            </w:r>
            <w:r w:rsidR="00170E1D">
              <w:rPr>
                <w:rFonts w:eastAsia="Times New Roman" w:cs="TH SarabunPSK"/>
                <w:color w:val="000000"/>
              </w:rPr>
              <w:t xml:space="preserve">" 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Pr="0043229B">
              <w:rPr>
                <w:rFonts w:eastAsia="Times New Roman" w:cs="TH SarabunPSK"/>
                <w:color w:val="000000"/>
              </w:rPr>
              <w:t> 27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Pr="0043229B">
              <w:rPr>
                <w:rFonts w:eastAsia="Times New Roman" w:cs="TH SarabunPSK"/>
                <w:color w:val="000000"/>
              </w:rPr>
              <w:t> 2)</w:t>
            </w:r>
          </w:p>
          <w:p w:rsidR="00916289" w:rsidRPr="0043229B" w:rsidRDefault="00916289" w:rsidP="002B2517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</w:tbl>
    <w:p w:rsidR="009F0FDD" w:rsidRDefault="009F0FDD">
      <w:r>
        <w:br w:type="page"/>
      </w:r>
    </w:p>
    <w:tbl>
      <w:tblPr>
        <w:tblW w:w="9423" w:type="dxa"/>
        <w:tblInd w:w="93" w:type="dxa"/>
        <w:tblLayout w:type="fixed"/>
        <w:tblLook w:val="04A0"/>
      </w:tblPr>
      <w:tblGrid>
        <w:gridCol w:w="264"/>
        <w:gridCol w:w="264"/>
        <w:gridCol w:w="263"/>
        <w:gridCol w:w="236"/>
        <w:gridCol w:w="236"/>
        <w:gridCol w:w="4706"/>
        <w:gridCol w:w="999"/>
        <w:gridCol w:w="1411"/>
        <w:gridCol w:w="804"/>
        <w:gridCol w:w="240"/>
      </w:tblGrid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9F0FDD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2.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งบเงินอุดหนุน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45,000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9F0FDD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2.1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เงินอุดหนุน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45,000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9F0FD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45,000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916289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เพื่อจ่ายเป็นค่าสนับสนุนการดำเนินงานในการพัฒนางานสาธารณสุขมูลฐานในเขตพื้นที่ชุมชน/หมู่บ้าน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ทั้ง</w:t>
            </w:r>
            <w:r w:rsidRPr="0043229B">
              <w:rPr>
                <w:rFonts w:eastAsia="Times New Roman" w:cs="TH SarabunPSK"/>
                <w:color w:val="000000"/>
              </w:rPr>
              <w:t> 6 </w:t>
            </w:r>
            <w:r w:rsidRPr="0043229B">
              <w:rPr>
                <w:rFonts w:eastAsia="Times New Roman" w:cs="TH SarabunPSK"/>
                <w:color w:val="000000"/>
                <w:cs/>
              </w:rPr>
              <w:t>ชุมชน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เพื่อสำหรับสนับสนุนการพัฒนางานสาธารณสุข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โดยจัดสรรเป็นค่าดำเนินงานของ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อสม.ในเขตชุมชน/หมู่บ้านๆละ</w:t>
            </w:r>
            <w:r w:rsidRPr="0043229B">
              <w:rPr>
                <w:rFonts w:eastAsia="Times New Roman" w:cs="TH SarabunPSK"/>
                <w:color w:val="000000"/>
              </w:rPr>
              <w:t> 7,500 </w:t>
            </w: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เพื่อให้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อสม.ดำเนินการในกิจการต่างๆ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พัฒนาศักยภาพด้านสาธารณสุข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การแก้ไขปัญหาสาธารณสุขในเรื่องต่างๆ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ควบคุมและป้องกันโรคติดต่อและโรคระบาดต่างๆ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จัดซื้อเครื่องมือทางการแพทย์เบื้องต้น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การจัดบริการสุขภาพเบื้องต้นในศูนย์สาธารณสุขมูลฐานชุมชน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หรือกิจกรรมอื่นๆที่เกี่ยวข้องกับภารกิจ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ให้ถือปฏิบัติตามประกาศคณะกรรมการการกระจายอำนาจให้แก่องค์กรปกครองส่วนท้องถิ่น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เรื่อง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หลักเกณฑ์การสนับสนุนขององค์การบริหารจังหวัด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เทศบาล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และองค์การบริหารส่วนตำบลในการให้บริการสาธารณะ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23 </w:t>
            </w:r>
            <w:r w:rsidRPr="0043229B">
              <w:rPr>
                <w:rFonts w:eastAsia="Times New Roman" w:cs="TH SarabunPSK"/>
                <w:color w:val="000000"/>
                <w:cs/>
              </w:rPr>
              <w:t>พฤศจิกายน</w:t>
            </w:r>
            <w:r w:rsidRPr="0043229B">
              <w:rPr>
                <w:rFonts w:eastAsia="Times New Roman" w:cs="TH SarabunPSK"/>
                <w:color w:val="000000"/>
              </w:rPr>
              <w:t> 2552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หนังสือกระทรวงมหาดไทย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ด่วนมาก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0808.2/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73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8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มกราคม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2553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เรื่อง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การตั้งงบประมาณรายจ่ายและการใช้จ่ายงบประมาณหมวดเงินอุดหนุนขององค์กรปกครองส่วนท้องถิ่น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หนังสือกรมการปกครองท้องถิ่น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0891.3/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1403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17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กรกฎาคม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2552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หนังสือกรมการปกครองท้องถิ่น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0891.3/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2347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19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ธันวาคม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2557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เรื่อง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แจ้งรายละเอียดงบประมาณรายจ่ายประจำปีงบประมาณ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2558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รายการเงินอุดหนุนทั่วไปสำหรับการบริการสาธารณสุขและหนังสือกรมการปกครองท้องถิ่น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1891.3/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150</w:t>
            </w:r>
            <w:r w:rsidR="00170E1D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15</w:t>
            </w:r>
            <w:r w:rsidR="00170E1D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กรกฎาคม</w:t>
            </w:r>
            <w:r w:rsidR="00170E1D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2558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เรื่อง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การซักซ้อมแนวทางการตั้งงบประมาณรายจ่ายประจำปีงบประมาณ</w:t>
            </w:r>
            <w:r w:rsidR="00170E1D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2559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ยุทศาสตร์ที่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ด้านการพัฒนาสาธารณสุข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ส่งเสริมสวัสดิการในชุมชน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และความปลอดภัยในชีวิตและทรัพย์สิน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แนวทางที่</w:t>
            </w:r>
            <w:r w:rsidRPr="0043229B">
              <w:rPr>
                <w:rFonts w:eastAsia="Times New Roman" w:cs="TH SarabunPSK"/>
                <w:color w:val="000000"/>
              </w:rPr>
              <w:t> 2.1 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ส่งเสริมและสนับสนุนด้านการพัฒนาศักยภาพ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อสม.และส่งเสริมสุขภาพและอนามัยของประชาชนในชุมชน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หน้าที่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22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1)</w:t>
            </w:r>
          </w:p>
          <w:p w:rsidR="00916289" w:rsidRPr="0043229B" w:rsidRDefault="00916289" w:rsidP="009F0FDD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89" w:rsidRPr="0043229B" w:rsidRDefault="00916289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</w:tbl>
    <w:p w:rsidR="007E2F94" w:rsidRDefault="007E2F94">
      <w:r>
        <w:br w:type="page"/>
      </w:r>
    </w:p>
    <w:tbl>
      <w:tblPr>
        <w:tblW w:w="9423" w:type="dxa"/>
        <w:tblInd w:w="93" w:type="dxa"/>
        <w:tblLayout w:type="fixed"/>
        <w:tblLook w:val="04A0"/>
      </w:tblPr>
      <w:tblGrid>
        <w:gridCol w:w="264"/>
        <w:gridCol w:w="264"/>
        <w:gridCol w:w="263"/>
        <w:gridCol w:w="236"/>
        <w:gridCol w:w="236"/>
        <w:gridCol w:w="4706"/>
        <w:gridCol w:w="999"/>
        <w:gridCol w:w="1411"/>
        <w:gridCol w:w="804"/>
        <w:gridCol w:w="240"/>
      </w:tblGrid>
      <w:tr w:rsidR="0043229B" w:rsidRPr="0043229B" w:rsidTr="000F6023">
        <w:trPr>
          <w:trHeight w:val="360"/>
        </w:trPr>
        <w:tc>
          <w:tcPr>
            <w:tcW w:w="91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  <w:u w:val="single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u w:val="single"/>
                <w:cs/>
              </w:rPr>
              <w:lastRenderedPageBreak/>
              <w:t>แผนงานเคหะและชุมชน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7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2,934,000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7E2F94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1.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1,772,000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963102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1.1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เงินเดือน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</w:rPr>
              <w:t xml:space="preserve"> (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1,772,000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963102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เงินเดือนพนักงาน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800,000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0D5E35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8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เพื่อจ่ายเป็นเงินเดือนพนักงานเทศบาล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ตามกรอบแผนอัตรากำลัง</w:t>
            </w:r>
            <w:r w:rsidRPr="0043229B">
              <w:rPr>
                <w:rFonts w:eastAsia="Times New Roman" w:cs="TH SarabunPSK"/>
                <w:color w:val="000000"/>
              </w:rPr>
              <w:t> 3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ทั้งนี้ให้จ่ายตามคำสั่งการเลื่อนระดับ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การเลื่อนขั้นเงินเดือนตลอดจนเงินอื่นๆที่มีสิทธิได้รับตามกฎหมายกำหนด</w:t>
            </w:r>
          </w:p>
          <w:p w:rsidR="000D5E35" w:rsidRPr="0043229B" w:rsidRDefault="000D5E35" w:rsidP="000D5E35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963102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2)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เงินประจำตำแหน่ง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42,000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0D5E35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เพื่อจ่ายเป็นเงินประจำตำแหน่งผู้อำนวยการกองช่าง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</w:p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963102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3)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ค่าจ้างลูกจ้างประจำ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450,000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0D5E35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เพื่อจ่ายเป็นค่าจ้างลูกจ้างประจำ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ตามกรอบอัตรากำลัง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="00170E1D">
              <w:rPr>
                <w:rFonts w:eastAsia="Times New Roman" w:cs="TH SarabunPSK"/>
                <w:color w:val="000000"/>
              </w:rPr>
              <w:t xml:space="preserve">3 </w:t>
            </w:r>
            <w:r w:rsidR="00170E1D">
              <w:rPr>
                <w:rFonts w:eastAsia="Times New Roman" w:cs="TH SarabunPSK" w:hint="cs"/>
                <w:color w:val="000000"/>
                <w:cs/>
              </w:rPr>
              <w:t xml:space="preserve">ปี </w:t>
            </w:r>
            <w:r w:rsidRPr="0043229B">
              <w:rPr>
                <w:rFonts w:eastAsia="Times New Roman" w:cs="TH SarabunPSK"/>
                <w:color w:val="000000"/>
                <w:cs/>
              </w:rPr>
              <w:t>ทั้งนี้ให้จ่ายตามคำสั่งการเลื่อนระดับ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การเลื่อนขั้นเงินเดือนตลอดจนเงินอื่นๆที่มีสิทธิได้รับตามกฎหมายกำหนด</w:t>
            </w:r>
          </w:p>
          <w:p w:rsidR="000D5E35" w:rsidRPr="0043229B" w:rsidRDefault="000D5E35" w:rsidP="000D5E35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963102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4)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ค่าตอบแทนพนักงานจ้าง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432,000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0D5E35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E35" w:rsidRPr="00170E1D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cs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เพื่อจ่ายเป็นค่าตอบแทนพนักงานจ้างตามภารกิจและพนักงานจ้างทั่วไปของกองช่าง</w:t>
            </w:r>
            <w:r w:rsidR="00170E1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ตามกรอบอัตรากำลัง</w:t>
            </w:r>
            <w:r w:rsidR="00170E1D">
              <w:rPr>
                <w:rFonts w:eastAsia="Times New Roman" w:cs="TH SarabunPSK"/>
                <w:color w:val="000000"/>
              </w:rPr>
              <w:t xml:space="preserve"> 3 </w:t>
            </w:r>
            <w:r w:rsidR="00170E1D">
              <w:rPr>
                <w:rFonts w:eastAsia="Times New Roman" w:cs="TH SarabunPSK" w:hint="cs"/>
                <w:color w:val="000000"/>
                <w:cs/>
              </w:rPr>
              <w:t>ปี</w:t>
            </w:r>
          </w:p>
          <w:p w:rsidR="000D5E35" w:rsidRPr="0043229B" w:rsidRDefault="000D5E35" w:rsidP="000D5E35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963102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5)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เงินเพิ่มต่าง</w:t>
            </w:r>
            <w:r w:rsidR="0043229B" w:rsidRPr="0043229B">
              <w:rPr>
                <w:rFonts w:eastAsia="Times New Roman" w:cs="TH SarabunPSK"/>
                <w:color w:val="000000"/>
              </w:rPr>
              <w:t xml:space="preserve">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ๆของพนักงานจ้าง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48,000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0D5E35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เพื่อจ่ายเป็นเงินเพิ่มต่างๆของพนักงานจ้างทั่วไป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ตามกรอบอัตรากำลัง</w:t>
            </w:r>
          </w:p>
          <w:p w:rsidR="000D5E35" w:rsidRPr="0043229B" w:rsidRDefault="000D5E35" w:rsidP="000D5E35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963102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2.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1,112,000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963102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2.1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196,000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963102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150,000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0D5E35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เพื่อจ่ายเป็นค่าตอบแทนบุคคลภายนอก</w:t>
            </w:r>
            <w:r w:rsidR="00825241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ค่าตอบแทนคณะกรรมการจัดซื้อจัดจ้าง</w:t>
            </w:r>
            <w:r w:rsidR="00825241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คณะกรรมการตรวจงานจ้างก่อสร้างหรือผู้ควบคุมงานจ้าง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และเป็นเงินประโยชน์ตอบแทนอื่นเป็นกรณีพิเศษ</w:t>
            </w:r>
            <w:r w:rsidRPr="0043229B">
              <w:rPr>
                <w:rFonts w:eastAsia="Times New Roman" w:cs="TH SarabunPSK"/>
                <w:color w:val="000000"/>
              </w:rPr>
              <w:t> (</w:t>
            </w:r>
            <w:r w:rsidRPr="0043229B">
              <w:rPr>
                <w:rFonts w:eastAsia="Times New Roman" w:cs="TH SarabunPSK"/>
                <w:color w:val="000000"/>
                <w:cs/>
              </w:rPr>
              <w:t>เงินรางวัลประจำปี)สำหรับพนักงานเทศบาล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ถือปฏิบัติตามกฎหมายและระเบียบกระทรวงมหาดไทยว่าด้วยการกำหนดเงินประโยชน์ตอบแทนอื่นเป็นกรณีพิเศษอันมีลักษณะเป็นเงินรางวัลประจำปีแก่พนักงานส่วนท้องถิ่นให้เป็นรายจ่ายอื่นขององค์กรปกครองส่วน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2557 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ปฏิบัติตามหนังสือกระทรวงมหาดไทย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Pr="0043229B">
              <w:rPr>
                <w:rFonts w:eastAsia="Times New Roman" w:cs="TH SarabunPSK"/>
                <w:color w:val="000000"/>
              </w:rPr>
              <w:t> 0808.2/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Pr="0043229B">
              <w:rPr>
                <w:rFonts w:eastAsia="Times New Roman" w:cs="TH SarabunPSK"/>
                <w:color w:val="000000"/>
              </w:rPr>
              <w:t> 3072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29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กันยายน</w:t>
            </w:r>
            <w:r w:rsidRPr="0043229B">
              <w:rPr>
                <w:rFonts w:eastAsia="Times New Roman" w:cs="TH SarabunPSK"/>
                <w:color w:val="000000"/>
              </w:rPr>
              <w:t> 2557</w:t>
            </w:r>
          </w:p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</w:tbl>
    <w:p w:rsidR="00825241" w:rsidRDefault="00825241">
      <w:r>
        <w:br w:type="page"/>
      </w:r>
    </w:p>
    <w:tbl>
      <w:tblPr>
        <w:tblW w:w="9423" w:type="dxa"/>
        <w:tblInd w:w="93" w:type="dxa"/>
        <w:tblLayout w:type="fixed"/>
        <w:tblLook w:val="04A0"/>
      </w:tblPr>
      <w:tblGrid>
        <w:gridCol w:w="264"/>
        <w:gridCol w:w="264"/>
        <w:gridCol w:w="263"/>
        <w:gridCol w:w="236"/>
        <w:gridCol w:w="236"/>
        <w:gridCol w:w="4706"/>
        <w:gridCol w:w="999"/>
        <w:gridCol w:w="1411"/>
        <w:gridCol w:w="804"/>
        <w:gridCol w:w="240"/>
      </w:tblGrid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963102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2)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0D5E35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เพื่อจ่ายเป็นค่าตอบแทนการปฏิบัติงานของพนักงานเทศบาลและพนักงานจ้าง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ปฏิบัติตามหนังสือกระทรวงมหาดไทย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Pr="0043229B">
              <w:rPr>
                <w:rFonts w:eastAsia="Times New Roman" w:cs="TH SarabunPSK"/>
                <w:color w:val="000000"/>
              </w:rPr>
              <w:t> 0808.4/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Pr="0043229B">
              <w:rPr>
                <w:rFonts w:eastAsia="Times New Roman" w:cs="TH SarabunPSK"/>
                <w:color w:val="000000"/>
              </w:rPr>
              <w:t> 1546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15 </w:t>
            </w:r>
            <w:r w:rsidRPr="0043229B">
              <w:rPr>
                <w:rFonts w:eastAsia="Times New Roman" w:cs="TH SarabunPSK"/>
                <w:color w:val="000000"/>
                <w:cs/>
              </w:rPr>
              <w:t>พฤษภาคม</w:t>
            </w:r>
            <w:r w:rsidRPr="0043229B">
              <w:rPr>
                <w:rFonts w:eastAsia="Times New Roman" w:cs="TH SarabunPSK"/>
                <w:color w:val="000000"/>
              </w:rPr>
              <w:t> 2550</w:t>
            </w:r>
          </w:p>
          <w:p w:rsidR="000D5E35" w:rsidRPr="0043229B" w:rsidRDefault="000D5E35" w:rsidP="000D5E35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963102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3)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ค่าเช่าบ้าน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36,000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0D5E35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เพื่อจ่ายเป็นเงินค่าเช่าบ้าน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หรือค่าเช่าซื้อให้แก่พนักงานเทศบาล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ผู้มีสิทธิเบิกค่าเช่าบ้านได้ตามระเบียบกระทรวงมหาดไทย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ว่าด้วยค่าเช่าบ้านของราชการส่วนท้องถิ่น</w:t>
            </w:r>
          </w:p>
          <w:p w:rsidR="000D5E35" w:rsidRPr="0043229B" w:rsidRDefault="000D5E35" w:rsidP="000D5E35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963102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2.2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430,000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963102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300,000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0D5E35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เพื่อจ่ายเป็นค่าจ้างต่างๆ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ค่าใช้จ่ายในการรังวัดที่ดิน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ค่าติดตั้งไฟฟ้า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อันได้แก่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ปักเสาพาดสายภายนอกสถานที่ราชการเพื่อให้ราชการได้ใช้ไฟฟ้ารวมถึงค่าติดตั้งหม้อแปลง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เครื่องวัด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และอุปกรณ์ไฟฟ้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า </w:t>
            </w:r>
            <w:r w:rsidRPr="0043229B">
              <w:rPr>
                <w:rFonts w:eastAsia="Times New Roman" w:cs="TH SarabunPSK"/>
                <w:color w:val="000000"/>
                <w:cs/>
              </w:rPr>
              <w:t>ซึงเป็นกรรมสิทธิ์ของการไฟฟ้า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และค่าจ้างเหมาเดินสายและติดตั้งอุปกรณ์ไฟฟ้าเพิ่มเติมของสำนักงาน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ค่าเช่าทรัพย์สิน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ค่าจ้างเหมาบริการที่จำเป็นต่อการให้บริการประชาชน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ค่าจ้างเหมาแรงงานต่างๆ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ค่าจ้างเหมาแรงงานก่อสร้าง</w:t>
            </w:r>
            <w:r w:rsidR="00825241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ค่าจ้างเหมาคนงานทั่วไป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ค่าจ้างเหมาอื่นๆที่เป็นกิจการในอำนาจหน้าที่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ปฏิบัติตามหนังสือ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0313.4/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1452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825241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27</w:t>
            </w:r>
            <w:r w:rsidR="00825241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พฤษภาคม</w:t>
            </w:r>
            <w:r w:rsidR="00825241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2541</w:t>
            </w:r>
            <w:r w:rsidR="00825241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และค่าจ้างอื่นๆที่สามารถเบิกจ่ายได้ในประเภทรายจ่ายนี้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และเพื่อจ่ายเป็นค่าธรรมเนียม</w:t>
            </w:r>
            <w:r w:rsidR="00825241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ค่าลงทะเบียนในการเข้ารับการประชุม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สัมมนาของพนักงานเทศบาล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และลูกจ้าง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ตั้งตามหลักเกณฑ์และอัตราค่าใช้จ่ายประกอบการพิจารณางบประมาณรายจ่ายประจำปีในลักษณะค่าใช้สอย</w:t>
            </w:r>
            <w:r w:rsidR="00825241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วัสดุ</w:t>
            </w:r>
            <w:r w:rsidR="00825241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และค่าสาธารณูปโภค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ตามหนังสือกระทรวงมหาดไทย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ด่วนมาก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0808.2/3523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20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มิถุนายน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2559</w:t>
            </w:r>
          </w:p>
          <w:p w:rsidR="000D5E35" w:rsidRPr="0043229B" w:rsidRDefault="000D5E35" w:rsidP="000D5E35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E35" w:rsidRPr="0043229B" w:rsidRDefault="000D5E35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FE40C1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83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0C1" w:rsidRPr="0043229B" w:rsidRDefault="00963102" w:rsidP="00FE40C1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2) </w:t>
            </w:r>
            <w:r w:rsidR="00FE40C1" w:rsidRPr="0043229B">
              <w:rPr>
                <w:rFonts w:eastAsia="Times New Roman" w:cs="TH SarabunPSK"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963102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2.1)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ค่าใช้จ่ายในการเดินทางไปราชการ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30,000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FE40C1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เพื่อจ่ายเป็นค่าใช้จ่ายในการเดินทางไปราชการในราชอาณาจักรและนอกราชอาณาจักรของพนักงาน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ตลอดจนลูกจ้างชั่วคราวที่มีคำสั่งให้เกินทางไปราชการ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อบรมสัมมนา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ซึ่งมีสิทธิตามระเบียบทางราชการกำหนด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ในการฝึกอบรมเพื่อการพัฒนาองค์ความรู้เกี่ยวกับการปฏิบัติงานขององค์กรปกครองส่วนท้องถิ่นให้แก่พนักงานขององค์กรปกครองส่วน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พระราชบัญญัติควบคุมอาคาร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การก่อสร้าง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การเขียนแบบ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และหลักสูตรอื่นๆที่เกี่ยวกับงานช่าง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เบิกจ่ายเป็นค่าเบี้ยเลี้ยง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ค่าเดินทาง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ค่าที่พัก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ตามระเบียบกระทรวงมหาดไทยว่าด้วยค่าใช้จ่ายในการเดินทางไปราชการ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ตามหนังสือกระทรวงมหาดไทย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ด่วนมาก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0808.2/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3456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เรื่อง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ซักซ้อมแนวทางการจัดทำงบประมาณรายจ่ายประจำปีงบประมาณ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2559 </w:t>
            </w:r>
            <w:r w:rsidRPr="0043229B">
              <w:rPr>
                <w:rFonts w:eastAsia="Times New Roman" w:cs="TH SarabunPSK"/>
                <w:color w:val="000000"/>
                <w:cs/>
              </w:rPr>
              <w:t>ขององค์กรปกครองส่วนท้องถิ่น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19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มิถุนายน</w:t>
            </w:r>
            <w:r w:rsidRPr="0043229B">
              <w:rPr>
                <w:rFonts w:eastAsia="Times New Roman" w:cs="TH SarabunPSK"/>
                <w:color w:val="000000"/>
              </w:rPr>
              <w:t> 2558 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 </w:t>
            </w:r>
            <w:r w:rsidRPr="0043229B">
              <w:rPr>
                <w:rFonts w:eastAsia="Times New Roman" w:cs="TH SarabunPSK"/>
                <w:color w:val="000000"/>
                <w:cs/>
              </w:rPr>
              <w:t>ยุทธศาสตร์ที่</w:t>
            </w:r>
            <w:r w:rsidRPr="0043229B">
              <w:rPr>
                <w:rFonts w:eastAsia="Times New Roman" w:cs="TH SarabunPSK"/>
                <w:color w:val="000000"/>
              </w:rPr>
              <w:t> 4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ด้านการพัฒนาการบริหารจัดการที่ดี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และสร้างจิตสำนึกให้เทิดทูนสถาบันสำคัญของชาติ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แนวทางที่</w:t>
            </w:r>
            <w:r w:rsidRPr="0043229B">
              <w:rPr>
                <w:rFonts w:eastAsia="Times New Roman" w:cs="TH SarabunPSK"/>
                <w:color w:val="000000"/>
              </w:rPr>
              <w:t> 4.1 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ส่งเสริมและสนับสนุนการพัฒนาบุคลากรให้มีความรู้และมีประสิทธิภาพในการปฏิบัติงาน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Pr="0043229B">
              <w:rPr>
                <w:rFonts w:eastAsia="Times New Roman" w:cs="TH SarabunPSK"/>
                <w:color w:val="000000"/>
              </w:rPr>
              <w:t> 38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Pr="0043229B">
              <w:rPr>
                <w:rFonts w:eastAsia="Times New Roman" w:cs="TH SarabunPSK"/>
                <w:color w:val="000000"/>
              </w:rPr>
              <w:t> 2)</w:t>
            </w:r>
          </w:p>
          <w:p w:rsidR="00FE40C1" w:rsidRPr="0043229B" w:rsidRDefault="00FE40C1" w:rsidP="00FE40C1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963102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3)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ค่าบำรุงรักษาและซ่อมแซม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100,000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FE40C1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8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เพื่อจ่ายเป็นค่าบำรุงรักษาแลซ่อมแซมครุภัณฑ์ที่ชำรุดเสียหาย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ได้แก่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เครื่องคอมพิวเตอร์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รถยนต์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รถจักรยานยนต์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และอื่นๆที่ใช้ในกิจการกองช่างชำรุดเสียหาย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ให้สามารถใช้งานได้ตามปกติ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ตั้งตามหลักเกณฑ์และอัตราค่าใช้จ่ายประกอบการพิจารณางบประมาณรายจ่ายประจำปีในลักษณะค่าใช้สอย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วัสดุ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และค่าสาธารณูปโภค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ตามหนังสือกระทรวงมหาดไทย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ด่วนมาก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Pr="0043229B">
              <w:rPr>
                <w:rFonts w:eastAsia="Times New Roman" w:cs="TH SarabunPSK"/>
                <w:color w:val="000000"/>
              </w:rPr>
              <w:t> 0808.2/3523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20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มิถุนายน</w:t>
            </w:r>
            <w:r w:rsidRPr="0043229B">
              <w:rPr>
                <w:rFonts w:eastAsia="Times New Roman" w:cs="TH SarabunPSK"/>
                <w:color w:val="000000"/>
              </w:rPr>
              <w:t> 2559 </w:t>
            </w:r>
          </w:p>
          <w:p w:rsidR="00FE40C1" w:rsidRPr="0043229B" w:rsidRDefault="00FE40C1" w:rsidP="00FE40C1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963102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2.3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486,000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963102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วัสดุสำนักงาน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25,000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FE40C1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เพื่อจ่ายเป็นค่าจัดซื้อวัสดุสำนักงาน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กระดาษ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หมึก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ดินสอ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ปากกา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ยางลบ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ไม้บรรทัด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คลิป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เป๊ก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เข็มหมุด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ลวดเย็บกระดาษ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กาว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น้ำยาลบคำผิด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แฟ้ม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ชอล์ก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น้ำดื่ม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ซอง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ตรายาง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ตะแกรงวางเอกสาร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สิ่งพิมพ์ที่ได้จากการซื้อหรือการจ้างพิมพ์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ธงชาติ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แบบพิมพ์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กระดาษคาร์บอน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สมุดบัญชี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และรายจ่ายอื่นๆที่อยู่ในประเภทรายจ่ายนี้</w:t>
            </w:r>
          </w:p>
          <w:p w:rsidR="00FE40C1" w:rsidRPr="0043229B" w:rsidRDefault="00FE40C1" w:rsidP="00FE40C1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963102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2)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วัสดุไฟฟ้าและวิทยุ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100,000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FE40C1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เพื่อจ่ายเป็นค่าวัสดุไฟฟ้าและวิทยุ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ฟิวส์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เข็ดขัดรัดสายไฟฟ้า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เทปพันสายไฟฟ้า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สายไฟฟ้า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ปลั๊กไฟฟ้า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สวิตซ์ไฟฟ้า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="00825241">
              <w:rPr>
                <w:rFonts w:eastAsia="Times New Roman" w:cs="TH SarabunPSK"/>
                <w:color w:val="000000"/>
                <w:cs/>
              </w:rPr>
              <w:t>ขาหลอดฟลูออเรสเซน</w:t>
            </w:r>
            <w:r w:rsidR="00825241">
              <w:rPr>
                <w:rFonts w:eastAsia="Times New Roman" w:cs="TH SarabunPSK" w:hint="cs"/>
                <w:color w:val="000000"/>
                <w:cs/>
              </w:rPr>
              <w:t>ส์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เบรกเกอร์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หลอดไฟฟ้า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และอื่นๆที่เข้าเข้าข่ายรายจ่ายประเภทนี้ตามความจำเป็น</w:t>
            </w:r>
          </w:p>
          <w:p w:rsidR="00FE40C1" w:rsidRPr="0043229B" w:rsidRDefault="00FE40C1" w:rsidP="00FE40C1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963102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3)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วัสดุก่อสร้าง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250,000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FE40C1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เพื่อจ่ายเป็นค่าวัสดุก่อสร้างสำหรับสำนักงานเทศบาล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และศูนย์พัฒนาเด็กเล็ก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ไม้ต่างๆ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น้ำมันทาไม้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ทินเนอร์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ปูนขาว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ทราย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ปูนซีเมนต์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สังกะสี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ตะปู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กระเบื้อง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จอบ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ค้อน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กบไสไม้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สว่าน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เลื่อย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อ่างล่างมือ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ลูกรัง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หินเกร็ด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เหล็กเส้น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ฯลฯและอื่นๆที่อยู่ในประเภทรายจ่ายนี้</w:t>
            </w:r>
          </w:p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963102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4)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วัสดุยานพาหนะและขนส่ง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20,000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FE40C1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เพื่อจ่ายเป็นค่าวัสดุยานพาหนะและขนส่ง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น้ำมันเบรก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หัวเทียน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แบตเตอรี่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สายพาน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ยางนอก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ยางในรถยนต์และรถจักยานยนต์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และอื่นๆที่เข้าข่ายรายจ่ายประเภทนี้</w:t>
            </w:r>
          </w:p>
          <w:p w:rsidR="00FE40C1" w:rsidRPr="0043229B" w:rsidRDefault="00FE40C1" w:rsidP="00FE40C1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963102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5)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วัสดุเชื้อเพลิงและหล่อลื่น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30,000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FE40C1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เพื่อจ่ายเป็นค่าวัสดุเชื้อเพลิงและหล่อลื่น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สำหรับรถจักรยานยนต์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เครื่องตัดหญ้า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เครื่องพ่นหมอกควัน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เครื่องตัดหญ้า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น้ำมันเครื่อง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และอื่นๆที่เข้าข่ายประเภทนี้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ตั้งตามหลักเกณฑ์และอัตราค่าใช้จ่ายประกอบการพิจารณางบประมาณรายจ่ายประจำปีในลักษณะค่าใช้สอย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วัสดุ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และค่าสาธารณูปโภค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ตามหนังสือกระทรวงมหาดไทย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ด่วนมาก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0808.2/3523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20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มิถุนายน</w:t>
            </w:r>
            <w:r w:rsidRPr="0043229B">
              <w:rPr>
                <w:rFonts w:eastAsia="Times New Roman" w:cs="TH SarabunPSK"/>
                <w:color w:val="000000"/>
              </w:rPr>
              <w:t> 2559</w:t>
            </w:r>
          </w:p>
          <w:p w:rsidR="00FE40C1" w:rsidRPr="0043229B" w:rsidRDefault="00FE40C1" w:rsidP="00FE40C1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</w:tbl>
    <w:p w:rsidR="00963102" w:rsidRDefault="00963102">
      <w:r>
        <w:br w:type="page"/>
      </w:r>
    </w:p>
    <w:tbl>
      <w:tblPr>
        <w:tblW w:w="9423" w:type="dxa"/>
        <w:tblInd w:w="93" w:type="dxa"/>
        <w:tblLayout w:type="fixed"/>
        <w:tblLook w:val="04A0"/>
      </w:tblPr>
      <w:tblGrid>
        <w:gridCol w:w="264"/>
        <w:gridCol w:w="264"/>
        <w:gridCol w:w="263"/>
        <w:gridCol w:w="236"/>
        <w:gridCol w:w="236"/>
        <w:gridCol w:w="4706"/>
        <w:gridCol w:w="999"/>
        <w:gridCol w:w="1411"/>
        <w:gridCol w:w="804"/>
        <w:gridCol w:w="240"/>
      </w:tblGrid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963102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6)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วัสดุการเกษตร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30,000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FE40C1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เ</w:t>
            </w:r>
            <w:r w:rsidRPr="0043229B">
              <w:rPr>
                <w:rFonts w:eastAsia="Times New Roman" w:cs="TH SarabunPSK"/>
                <w:color w:val="000000"/>
                <w:cs/>
              </w:rPr>
              <w:t>พื่อจ่ายเป็นค่าวัสดุการเกษตร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ได้แก่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พันธุ์พืช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ปุ๋ย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วัสดุเพาะชำ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ผ้าใบหรือผ้าพลาสติก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สารเคมีป้องกันและกำจัดศัตรูพืชและสัตว์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อุปกรณ์ในการขยายพันธุ์พืช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ฯลฯและอื่นๆที่เข้าข่ายประเภทนี้</w:t>
            </w:r>
          </w:p>
          <w:p w:rsidR="00FE40C1" w:rsidRPr="0043229B" w:rsidRDefault="00FE40C1" w:rsidP="00FE40C1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963102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7)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วัสดุโฆษณาและเผยแพร่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FE40C1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เพื่อจ่ายเป็นค่าวัสดุโฆษณาและเผยแพร่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แผ่นโฟม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พู่กันและสี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กระดาษสำหรับพิมพ์รูป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สี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ฟิวเจอร์บอร์ด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ค่าล้างอัด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ขยายรูปภาพ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แผ่นซีดี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แผ่นดีวีดี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ม้วนวีดีโอ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แผ่นพับ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วารสาร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ป้ายผ้า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ป้ายไวนิล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กระดาษโปสเตอร์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และอื่นๆที่เข้าข่ายรายจ่ายประเภทนี้</w:t>
            </w:r>
          </w:p>
          <w:p w:rsidR="00FE40C1" w:rsidRPr="0043229B" w:rsidRDefault="00FE40C1" w:rsidP="00FE40C1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963102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8)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วัสดุคอมพิวเตอร์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30,000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FE40C1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เพื่อจ่ายเป็นค่าวัสดุอุปกรณ์ต่างๆที่ใช้งานเกี่ยวกับคอมพิวเตอร์ของสำนักปลัดเทศบาล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หมึก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ผ้าหมึก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เมาส์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สายพ่วงต่อคอมพิวเตอร์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แผ่นหรือจานบันทึกข้อมูล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หน่วยความจำภายใน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และอื่นๆที่เข้าข่ายรายจ่ายประเภทนี้</w:t>
            </w:r>
          </w:p>
          <w:p w:rsidR="00FE40C1" w:rsidRPr="0043229B" w:rsidRDefault="00FE40C1" w:rsidP="00FE40C1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963102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3.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งบลงทุน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50,000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963102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3.1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ค่าครุภัณฑ์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50,000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963102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50,000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FE40C1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เพื่อจ่ายเป็นค่าบำรุงรักษาและซ่อมแซมทรัพย์สินและครุภัณฑ์ที่ชำรุดเสียหาย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หรือประกอบขึ้นใหม่/ดัดแปลง/ต่อเติม/ปรับปรุงครุภัณฑ์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รายจ่ายเพื่อซ่อมแซมบำรุงรักษาโครงสร้างของครุภัณฑ์ขนาดใหญ่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</w:p>
          <w:p w:rsidR="00FE40C1" w:rsidRPr="0043229B" w:rsidRDefault="00FE40C1" w:rsidP="00FE40C1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0C1" w:rsidRPr="0043229B" w:rsidRDefault="00FE40C1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</w:tbl>
    <w:p w:rsidR="001C1DAA" w:rsidRDefault="001C1DAA">
      <w:r>
        <w:br w:type="page"/>
      </w:r>
    </w:p>
    <w:tbl>
      <w:tblPr>
        <w:tblW w:w="9423" w:type="dxa"/>
        <w:tblInd w:w="93" w:type="dxa"/>
        <w:tblLayout w:type="fixed"/>
        <w:tblLook w:val="04A0"/>
      </w:tblPr>
      <w:tblGrid>
        <w:gridCol w:w="264"/>
        <w:gridCol w:w="264"/>
        <w:gridCol w:w="263"/>
        <w:gridCol w:w="236"/>
        <w:gridCol w:w="236"/>
        <w:gridCol w:w="4706"/>
        <w:gridCol w:w="999"/>
        <w:gridCol w:w="1411"/>
        <w:gridCol w:w="804"/>
        <w:gridCol w:w="240"/>
      </w:tblGrid>
      <w:tr w:rsidR="0043229B" w:rsidRPr="0043229B" w:rsidTr="000F6023">
        <w:trPr>
          <w:trHeight w:val="360"/>
        </w:trPr>
        <w:tc>
          <w:tcPr>
            <w:tcW w:w="91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  <w:u w:val="single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u w:val="single"/>
                <w:cs/>
              </w:rPr>
              <w:lastRenderedPageBreak/>
              <w:t>แผนงานสร้างความเข้มแข็งของชุมชน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7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งานบริหารทั่วไปเกี่ยวกับสร้างความเข้มแข็งของชุมชน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340,000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1.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330,000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1.1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เงินเดือน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</w:rPr>
              <w:t xml:space="preserve"> (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330,000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เงินเดือนพนักงาน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330,000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1C1DAA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เพื่อจ่ายเป็นเงินเดือนพนักงานเทศบาล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ตามกรอบแผนอัตรากำลัง</w:t>
            </w:r>
            <w:r w:rsidRPr="0043229B">
              <w:rPr>
                <w:rFonts w:eastAsia="Times New Roman" w:cs="TH SarabunPSK"/>
                <w:color w:val="000000"/>
              </w:rPr>
              <w:t> 3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ทั้งนี้ให้จ่ายตามคำสั่งการเลื่อนระดับ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การเลื่อนขั้นเงินเดือนตลอดจนเงินอื่นๆที่มีสิทธิได้รับตามกฎหมายกำหนด</w:t>
            </w:r>
          </w:p>
          <w:p w:rsidR="001C1DAA" w:rsidRPr="0043229B" w:rsidRDefault="001C1DAA" w:rsidP="001C1DAA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2.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2.1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1C1DAA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83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DAA" w:rsidRPr="0043229B" w:rsidRDefault="007850F4" w:rsidP="001C1DAA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1) </w:t>
            </w:r>
            <w:r w:rsidR="001C1DAA" w:rsidRPr="0043229B">
              <w:rPr>
                <w:rFonts w:eastAsia="Times New Roman" w:cs="TH SarabunPSK"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  <w:r w:rsidR="001C1DAA"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7850F4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ค่าใช้จ่ายในการเดินทางไปราชการ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1C1DAA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เพื่อจ่ายเป็นค่าใช้จ่ายในการเดินทางไปราชการในราชอาณาจักรและนอกราชอาณาจักรของผู้บริหาร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พนักงาน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สมาชิกสภาเทศบาล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ตลอดจนลูกจ้างชั่วคราวที่มีคำสั่งให้เกินทางไปราชการ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อบรมสัมมนา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ซึ่งมีสิทธิตามระเบียบทางราชการกำหนด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ในการฝึกอบรมเพื่อการพัฒนาองค์ความรู้เกี่ยวกับการปฏิบัติงานขององค์กรปกครองส่วนท้องถิ่นให้แก่ผู้บริหาร</w:t>
            </w:r>
            <w:r w:rsidR="00825241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สมาชิกสภาท้องถิ่น</w:t>
            </w:r>
            <w:r w:rsidR="00825241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ข้าราชการ</w:t>
            </w:r>
            <w:r w:rsidR="00825241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และพนักงานขององค์กรปกครองส่วนท้องถิ่น</w:t>
            </w:r>
            <w:r w:rsidR="00825241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การฝึกอบรมพัฒนาความรู้เกี่ยวกับงานพัฒนาชุมชน</w:t>
            </w:r>
            <w:r w:rsidR="00825241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="00825241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เป็นต้น</w:t>
            </w:r>
            <w:r w:rsidR="00825241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เบิกจ่ายเป็นค่าเบี้ยเลี้ยง</w:t>
            </w:r>
            <w:r w:rsidR="00825241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ค่าเดินทาง</w:t>
            </w:r>
            <w:r w:rsidR="00825241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ค่าที่พัก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ตามระเบียบกระทรวงมหาดไทยว่าด้วยค่าใช้จ่ายในการเดินทางไปราชการ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ตามหนังสือกระทรวงมหาดไทย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ด่วนมาก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Pr="0043229B">
              <w:rPr>
                <w:rFonts w:eastAsia="Times New Roman" w:cs="TH SarabunPSK"/>
                <w:color w:val="000000"/>
              </w:rPr>
              <w:t> 0808.2/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Pr="0043229B">
              <w:rPr>
                <w:rFonts w:eastAsia="Times New Roman" w:cs="TH SarabunPSK"/>
                <w:color w:val="000000"/>
              </w:rPr>
              <w:t> 4072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เรื่อง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ซักซ้อมแนวทางการจัดทำงบประมาณรายจ่ายประจำปีงบประมาณ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2560 </w:t>
            </w:r>
            <w:r w:rsidRPr="0043229B">
              <w:rPr>
                <w:rFonts w:eastAsia="Times New Roman" w:cs="TH SarabunPSK"/>
                <w:color w:val="000000"/>
                <w:cs/>
              </w:rPr>
              <w:t>ขององค์กรปกครองส่วนท้องถิ่น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15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กรกฎาคม</w:t>
            </w:r>
            <w:r w:rsidRPr="0043229B">
              <w:rPr>
                <w:rFonts w:eastAsia="Times New Roman" w:cs="TH SarabunPSK"/>
                <w:color w:val="000000"/>
              </w:rPr>
              <w:t> 2559 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 </w:t>
            </w:r>
            <w:r w:rsidRPr="0043229B">
              <w:rPr>
                <w:rFonts w:eastAsia="Times New Roman" w:cs="TH SarabunPSK"/>
                <w:color w:val="000000"/>
                <w:cs/>
              </w:rPr>
              <w:t>ยุทธศาสตร์ที่</w:t>
            </w:r>
            <w:r w:rsidRPr="0043229B">
              <w:rPr>
                <w:rFonts w:eastAsia="Times New Roman" w:cs="TH SarabunPSK"/>
                <w:color w:val="000000"/>
              </w:rPr>
              <w:t> 4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ด้านการพัฒนาการบริหารจัดการที่ดี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และสร้างจิตสำนึกให้เทิดทูนสถาบันสำคัญของชาติ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แนวทางที่</w:t>
            </w:r>
            <w:r w:rsidRPr="0043229B">
              <w:rPr>
                <w:rFonts w:eastAsia="Times New Roman" w:cs="TH SarabunPSK"/>
                <w:color w:val="000000"/>
              </w:rPr>
              <w:t> 4.1 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ส่งเสริมและสนับสนุนการพัฒนาบุคลากรให้มีความรู้และมีประสิทธิภาพในการปฏิบัติงาน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Pr="0043229B">
              <w:rPr>
                <w:rFonts w:eastAsia="Times New Roman" w:cs="TH SarabunPSK"/>
                <w:color w:val="000000"/>
              </w:rPr>
              <w:t> 38 </w:t>
            </w:r>
            <w:r w:rsidRPr="0043229B">
              <w:rPr>
                <w:rFonts w:eastAsia="Times New Roman" w:cs="TH SarabunPSK"/>
                <w:color w:val="000000"/>
                <w:cs/>
              </w:rPr>
              <w:t>ข้อ</w:t>
            </w:r>
            <w:r w:rsidRPr="0043229B">
              <w:rPr>
                <w:rFonts w:eastAsia="Times New Roman" w:cs="TH SarabunPSK"/>
                <w:color w:val="000000"/>
              </w:rPr>
              <w:t> 2)</w:t>
            </w:r>
          </w:p>
          <w:p w:rsidR="001C1DAA" w:rsidRPr="0043229B" w:rsidRDefault="001C1DAA" w:rsidP="001C1DAA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7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780,000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7850F4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1.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780,000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7850F4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1.1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780,000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7850F4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0F4" w:rsidRPr="0043229B" w:rsidRDefault="007850F4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0F4" w:rsidRPr="0043229B" w:rsidRDefault="007850F4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0F4" w:rsidRPr="0043229B" w:rsidRDefault="007850F4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83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0F4" w:rsidRPr="0043229B" w:rsidRDefault="007850F4" w:rsidP="007850F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1) </w:t>
            </w:r>
            <w:r w:rsidRPr="0043229B">
              <w:rPr>
                <w:rFonts w:eastAsia="Times New Roman" w:cs="TH SarabunPSK"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F4" w:rsidRPr="0043229B" w:rsidRDefault="007850F4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7850F4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โครงการเผยแพร่ความรู้ด้านการคุ้มครองสตรี</w:t>
            </w:r>
            <w:r w:rsidR="0043229B" w:rsidRPr="0043229B">
              <w:rPr>
                <w:rFonts w:eastAsia="Times New Roman" w:cs="TH SarabunPSK"/>
                <w:color w:val="000000"/>
              </w:rPr>
              <w:t xml:space="preserve">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เด็ก เยาวชนและครอบครัว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50,000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1C1DAA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เพื่อจ่ายเป็นค่าใช้จ่ายในการดำเนินงานตามโครงการเผยแพร่ความรู้ด้านการคุ้มครองสตรี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เด็ก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เยาวชนและครอบครัว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ค่าวิทยากร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ค่าป้ายประชาสัมพันธ์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ค่าวัสดุอุปกรณ์ในการฝึกอบรม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ค่ายานพาหนะ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ค่าอาหารและเครื่องดื่ม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และค่าใช้จ่ายที่จำเป็นสำหรับดำเนินโครงการนี้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อาศัยอำนาจตามพระราชบัญญัติเทศบาล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2496 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มาตรา</w:t>
            </w:r>
            <w:r w:rsidRPr="0043229B">
              <w:rPr>
                <w:rFonts w:eastAsia="Times New Roman" w:cs="TH SarabunPSK"/>
                <w:color w:val="000000"/>
              </w:rPr>
              <w:t> 50(7)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ส่งเสริมการ</w:t>
            </w:r>
            <w:r w:rsidRPr="0043229B">
              <w:rPr>
                <w:rFonts w:eastAsia="Times New Roman" w:cs="TH SarabunPSK"/>
                <w:color w:val="000000"/>
                <w:cs/>
              </w:rPr>
              <w:lastRenderedPageBreak/>
              <w:t>พัฒนาสตรี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เด็ก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เยาวชน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และผู้สูงอายุ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โดยถือปฏิบัติตามหนังสือกรมส่งเสริมการปกครองท้องถิ่น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Pr="0043229B">
              <w:rPr>
                <w:rFonts w:eastAsia="Times New Roman" w:cs="TH SarabunPSK"/>
                <w:color w:val="000000"/>
              </w:rPr>
              <w:t> 0808.2/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Pr="0043229B">
              <w:rPr>
                <w:rFonts w:eastAsia="Times New Roman" w:cs="TH SarabunPSK"/>
                <w:color w:val="000000"/>
              </w:rPr>
              <w:t> 0044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8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มกราคม</w:t>
            </w:r>
            <w:r w:rsidRPr="0043229B">
              <w:rPr>
                <w:rFonts w:eastAsia="Times New Roman" w:cs="TH SarabunPSK"/>
                <w:color w:val="000000"/>
              </w:rPr>
              <w:t> 2553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และหนังสือกรมส่งเสริมการปกครองท้องถิ่น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Pr="0043229B">
              <w:rPr>
                <w:rFonts w:eastAsia="Times New Roman" w:cs="TH SarabunPSK"/>
                <w:color w:val="000000"/>
              </w:rPr>
              <w:t> 0891.4/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Pr="0043229B">
              <w:rPr>
                <w:rFonts w:eastAsia="Times New Roman" w:cs="TH SarabunPSK"/>
                <w:color w:val="000000"/>
              </w:rPr>
              <w:t> 177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28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มกราคม</w:t>
            </w:r>
            <w:r w:rsidRPr="0043229B">
              <w:rPr>
                <w:rFonts w:eastAsia="Times New Roman" w:cs="TH SarabunPSK"/>
                <w:color w:val="000000"/>
              </w:rPr>
              <w:t> 2553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โดยถือปฏิบัติตามหนังสือกรมส่งเสริมการปกครองท้องถิ่น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Pr="0043229B">
              <w:rPr>
                <w:rFonts w:eastAsia="Times New Roman" w:cs="TH SarabunPSK"/>
                <w:color w:val="000000"/>
              </w:rPr>
              <w:t> 0891.4/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Pr="0043229B">
              <w:rPr>
                <w:rFonts w:eastAsia="Times New Roman" w:cs="TH SarabunPSK"/>
                <w:color w:val="000000"/>
              </w:rPr>
              <w:t> 1659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24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สิงหาคม</w:t>
            </w:r>
            <w:r w:rsidRPr="0043229B">
              <w:rPr>
                <w:rFonts w:eastAsia="Times New Roman" w:cs="TH SarabunPSK"/>
                <w:color w:val="000000"/>
              </w:rPr>
              <w:t> 2553 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 </w:t>
            </w:r>
            <w:r w:rsidRPr="0043229B">
              <w:rPr>
                <w:rFonts w:eastAsia="Times New Roman" w:cs="TH SarabunPSK"/>
                <w:color w:val="000000"/>
                <w:cs/>
              </w:rPr>
              <w:t>ยุทธศาสตร์ที่</w:t>
            </w:r>
            <w:r w:rsidRPr="0043229B">
              <w:rPr>
                <w:rFonts w:eastAsia="Times New Roman" w:cs="TH SarabunPSK"/>
                <w:color w:val="000000"/>
              </w:rPr>
              <w:t>  2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ด้านการพัฒนาด้านสาธารณสุข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ส่งเสริมสวัสดิการในชุมชน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และความปลอดภัยในชีวิตและทรัพย์สิน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แนวทางที่</w:t>
            </w:r>
            <w:r w:rsidRPr="0043229B">
              <w:rPr>
                <w:rFonts w:eastAsia="Times New Roman" w:cs="TH SarabunPSK"/>
                <w:color w:val="000000"/>
              </w:rPr>
              <w:t> 2.2 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ส่งเสริมและสนับสนุนสมัชชาสุขภาพแห่งชาติ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Pr="0043229B">
              <w:rPr>
                <w:rFonts w:eastAsia="Times New Roman" w:cs="TH SarabunPSK"/>
                <w:color w:val="000000"/>
              </w:rPr>
              <w:t> 24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Pr="0043229B">
              <w:rPr>
                <w:rFonts w:eastAsia="Times New Roman" w:cs="TH SarabunPSK"/>
                <w:color w:val="000000"/>
              </w:rPr>
              <w:t> 1)</w:t>
            </w:r>
          </w:p>
          <w:p w:rsidR="001C1DAA" w:rsidRPr="0043229B" w:rsidRDefault="001C1DAA" w:rsidP="001C1DAA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7850F4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1.2)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โครงการฝึกอบรมให้ความรู้ด้านการบริหารจัดการกลุ่มให้แก่คณะกรรมการชุมชน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180,000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1C1DAA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การดำเนินงานตามโครงการฝึกอบรมให้ความรู้ด้านการบริหารจัดการกลุ่มให้แก่คณะกรรมการชุม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เพื่อพัฒนาศักยภาพของคณะกรรมการชุมชน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และนำมาประยุกต์ใช้กับชุมชนของตนเองได้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ค่าวิทยาการ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ค่าป้ายประชาสัมพันธ์โครงการ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ค่าวัสดุอุปกรณ์ที่ใช้ในการฝึกอบรม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ค่ายานพาหนะ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ค่าของที่ระลึก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ค่าอาหารและเครื่องดื่ม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โดยถือปฏิบัติตามหนังสือกระทรวงมหาดไทย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Pr="0043229B">
              <w:rPr>
                <w:rFonts w:eastAsia="Times New Roman" w:cs="TH SarabunPSK"/>
                <w:color w:val="000000"/>
              </w:rPr>
              <w:t> 0891.4/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Pr="0043229B">
              <w:rPr>
                <w:rFonts w:eastAsia="Times New Roman" w:cs="TH SarabunPSK"/>
                <w:color w:val="000000"/>
              </w:rPr>
              <w:t> 856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12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มีนาคม</w:t>
            </w:r>
            <w:r w:rsidRPr="0043229B">
              <w:rPr>
                <w:rFonts w:eastAsia="Times New Roman" w:cs="TH SarabunPSK"/>
                <w:color w:val="000000"/>
              </w:rPr>
              <w:t> 2553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และพระราชบัญญัติเทศบาล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2496 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มาตรา</w:t>
            </w:r>
            <w:r w:rsidRPr="0043229B">
              <w:rPr>
                <w:rFonts w:eastAsia="Times New Roman" w:cs="TH SarabunPSK"/>
                <w:color w:val="000000"/>
              </w:rPr>
              <w:t> 50(6) </w:t>
            </w:r>
            <w:r w:rsidRPr="0043229B">
              <w:rPr>
                <w:rFonts w:eastAsia="Times New Roman" w:cs="TH SarabunPSK"/>
                <w:color w:val="000000"/>
                <w:cs/>
              </w:rPr>
              <w:t>ให้ราษฎรได้รับการศึกษาอบรม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และมาตรา</w:t>
            </w:r>
            <w:r w:rsidRPr="0043229B">
              <w:rPr>
                <w:rFonts w:eastAsia="Times New Roman" w:cs="TH SarabunPSK"/>
                <w:color w:val="000000"/>
              </w:rPr>
              <w:t> 50(7)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ส่งเสริมการพัฒนาสตรี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เด็ก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เยาวชน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และผู้สูงอายุ</w:t>
            </w:r>
            <w:r w:rsidRPr="0043229B">
              <w:rPr>
                <w:rFonts w:eastAsia="Times New Roman" w:cs="TH SarabunPSK"/>
                <w:color w:val="000000"/>
              </w:rPr>
              <w:t> 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ยุทธศาสตร์ที่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3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ด้านการพัฒนาการศึกษา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และส่งเสริมศิลปวัฒนธรรม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ประเพณี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กิจกรรมนันทนาการ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และการมีส่วนร่วมของประชาชน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แนวทางที่</w:t>
            </w:r>
            <w:r w:rsidRPr="0043229B">
              <w:rPr>
                <w:rFonts w:eastAsia="Times New Roman" w:cs="TH SarabunPSK"/>
                <w:color w:val="000000"/>
              </w:rPr>
              <w:t> 3.5 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ส่งเสริมการมีส่วนร่วมในทุกภาคส่วนให้ประชาชนมีส่วนร่วมคิด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ร่วมทำ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ร่วมแก้ไขปัญหา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Pr="0043229B">
              <w:rPr>
                <w:rFonts w:eastAsia="Times New Roman" w:cs="TH SarabunPSK"/>
                <w:color w:val="000000"/>
              </w:rPr>
              <w:t> 35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Pr="0043229B">
              <w:rPr>
                <w:rFonts w:eastAsia="Times New Roman" w:cs="TH SarabunPSK"/>
                <w:color w:val="000000"/>
              </w:rPr>
              <w:t> 4)</w:t>
            </w:r>
          </w:p>
          <w:p w:rsidR="001C1DAA" w:rsidRPr="0043229B" w:rsidRDefault="001C1DAA" w:rsidP="001C1DAA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7850F4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1.3)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โครงการส่งเสริมการประกอบอาชีพกลุ่มแม่บ้าน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200,000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1C1DAA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เพื่อจ่ายเป็นค่าใช้จ่ายในการดำเนินงานตามโครงการส่งเสริมการประกอบอาชีพกลุ่มแม่บ้าน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ค่าวิทยากร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ค่าป้ายประชาสัมพันธ์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ค่าวัสดุอุปกรณ์ในการฝึกอบรม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ค่ายานพาหนะ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ค่าอาหารและเครื่องดื่ม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และค่าใช้จ่ายที่จำเป็นสำหรับดำเนินโครงการนี้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อาศัยอำนาจตามพระราชบัญญัติเทศบาล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2496 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มาตรา</w:t>
            </w:r>
            <w:r w:rsidRPr="0043229B">
              <w:rPr>
                <w:rFonts w:eastAsia="Times New Roman" w:cs="TH SarabunPSK"/>
                <w:color w:val="000000"/>
              </w:rPr>
              <w:t> 50(6) </w:t>
            </w:r>
            <w:r w:rsidRPr="0043229B">
              <w:rPr>
                <w:rFonts w:eastAsia="Times New Roman" w:cs="TH SarabunPSK"/>
                <w:color w:val="000000"/>
                <w:cs/>
              </w:rPr>
              <w:t>ให้ราษฎรได้รับการศึกษาอบรม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และมาตรา</w:t>
            </w:r>
            <w:r w:rsidRPr="0043229B">
              <w:rPr>
                <w:rFonts w:eastAsia="Times New Roman" w:cs="TH SarabunPSK"/>
                <w:color w:val="000000"/>
              </w:rPr>
              <w:t> 50(7)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ส่งเสริมการพัฒนาสตรี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เด็ก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เยาวชน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และผู้สูงอายุ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โดยถือปฏิบัติตามหนังสือกรมส่งเสริมการปกครองท้องถิ่น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0808.2/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0044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8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มกราคม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2553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และหนังสือกรมส่งเสริมการปกครองท้องถิ่น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Pr="0043229B">
              <w:rPr>
                <w:rFonts w:eastAsia="Times New Roman" w:cs="TH SarabunPSK"/>
                <w:color w:val="000000"/>
              </w:rPr>
              <w:t> 0891.4/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Pr="0043229B">
              <w:rPr>
                <w:rFonts w:eastAsia="Times New Roman" w:cs="TH SarabunPSK"/>
                <w:color w:val="000000"/>
              </w:rPr>
              <w:t> 177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28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มกราคม</w:t>
            </w:r>
            <w:r w:rsidRPr="0043229B">
              <w:rPr>
                <w:rFonts w:eastAsia="Times New Roman" w:cs="TH SarabunPSK"/>
                <w:color w:val="000000"/>
              </w:rPr>
              <w:t> 2553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โดยถือปฏิบัติตามหนังสือกรมส่งเสริมการปกครองท้องถิ่น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Pr="0043229B">
              <w:rPr>
                <w:rFonts w:eastAsia="Times New Roman" w:cs="TH SarabunPSK"/>
                <w:color w:val="000000"/>
              </w:rPr>
              <w:t> 0891.4/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Pr="0043229B">
              <w:rPr>
                <w:rFonts w:eastAsia="Times New Roman" w:cs="TH SarabunPSK"/>
                <w:color w:val="000000"/>
              </w:rPr>
              <w:t> 1659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24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สิงหาคม</w:t>
            </w:r>
            <w:r w:rsidRPr="0043229B">
              <w:rPr>
                <w:rFonts w:eastAsia="Times New Roman" w:cs="TH SarabunPSK"/>
                <w:color w:val="000000"/>
              </w:rPr>
              <w:t> 2553(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 </w:t>
            </w:r>
            <w:r w:rsidRPr="0043229B">
              <w:rPr>
                <w:rFonts w:eastAsia="Times New Roman" w:cs="TH SarabunPSK"/>
                <w:color w:val="000000"/>
                <w:cs/>
              </w:rPr>
              <w:t>ยุทธศาสตร์ที่</w:t>
            </w:r>
            <w:r w:rsidRPr="0043229B">
              <w:rPr>
                <w:rFonts w:eastAsia="Times New Roman" w:cs="TH SarabunPSK"/>
                <w:color w:val="000000"/>
              </w:rPr>
              <w:t>  1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ด้านการพัฒนาเศรษฐกิจ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การท่องเที่ยวและการบริหารจัดการสิ่งแวดล้อม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แนวทางที่</w:t>
            </w:r>
            <w:r w:rsidRPr="0043229B">
              <w:rPr>
                <w:rFonts w:eastAsia="Times New Roman" w:cs="TH SarabunPSK"/>
                <w:color w:val="000000"/>
              </w:rPr>
              <w:t> 1.1 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ส่งเสริมอาชีพแก่ประชาชน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Pr="0043229B">
              <w:rPr>
                <w:rFonts w:eastAsia="Times New Roman" w:cs="TH SarabunPSK"/>
                <w:color w:val="000000"/>
              </w:rPr>
              <w:t> 17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Pr="0043229B">
              <w:rPr>
                <w:rFonts w:eastAsia="Times New Roman" w:cs="TH SarabunPSK"/>
                <w:color w:val="000000"/>
              </w:rPr>
              <w:t> 2)</w:t>
            </w:r>
          </w:p>
          <w:p w:rsidR="001C1DAA" w:rsidRPr="0043229B" w:rsidRDefault="001C1DAA" w:rsidP="001C1DAA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</w:tbl>
    <w:p w:rsidR="007B2B6D" w:rsidRDefault="007B2B6D">
      <w:r>
        <w:br w:type="page"/>
      </w:r>
    </w:p>
    <w:tbl>
      <w:tblPr>
        <w:tblW w:w="9423" w:type="dxa"/>
        <w:tblInd w:w="93" w:type="dxa"/>
        <w:tblLayout w:type="fixed"/>
        <w:tblLook w:val="04A0"/>
      </w:tblPr>
      <w:tblGrid>
        <w:gridCol w:w="264"/>
        <w:gridCol w:w="264"/>
        <w:gridCol w:w="263"/>
        <w:gridCol w:w="236"/>
        <w:gridCol w:w="236"/>
        <w:gridCol w:w="4706"/>
        <w:gridCol w:w="999"/>
        <w:gridCol w:w="1127"/>
        <w:gridCol w:w="284"/>
        <w:gridCol w:w="520"/>
        <w:gridCol w:w="240"/>
        <w:gridCol w:w="44"/>
        <w:gridCol w:w="240"/>
      </w:tblGrid>
      <w:tr w:rsidR="0043229B" w:rsidRPr="0043229B" w:rsidTr="007B2B6D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7850F4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1.4)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โครงการส่งเสริมและพัฒนาคุณภาพชีวิตผู้สูงอายุและศึกษาดูงานภายในประเทศ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150,000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1C1DAA" w:rsidRPr="0043229B" w:rsidTr="007B2B6D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เพื่อจัดกิจกรรมโครงการส่งเสริมและพัฒนาคุณภาพชีวิตผู้สูงอายุและศึกษาดูงานภายในประเทศ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เพื่อให้ผู้สูงอายุสามารถดำรงชีพได้อย่างมีความสุข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และสามารถดูแลตัวเองได้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เพื่อจ่ายเป็นค่าใช้จ่ายในการจัดกิจกรรมตามโครงการดังกล่าวในเขตเทศบาล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ค่าวิทยากร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ค่าอาหาร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ค่าเครื่องดื่ม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ของรางวัล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ค่าจ้างเหมารถ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และค่าใช้จ่ายที่จำเป็นสำหรับดำเนินโครงการนี้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โดยถือปฏิบัติตามหนังสือกรมส่งเสริมการปกครองท้องถิ่น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Pr="0043229B">
              <w:rPr>
                <w:rFonts w:eastAsia="Times New Roman" w:cs="TH SarabunPSK"/>
                <w:color w:val="000000"/>
              </w:rPr>
              <w:t> 0891.3/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Pr="0043229B">
              <w:rPr>
                <w:rFonts w:eastAsia="Times New Roman" w:cs="TH SarabunPSK"/>
                <w:color w:val="000000"/>
              </w:rPr>
              <w:t> 285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7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กุมภาพันธ์</w:t>
            </w:r>
            <w:r w:rsidRPr="0043229B">
              <w:rPr>
                <w:rFonts w:eastAsia="Times New Roman" w:cs="TH SarabunPSK"/>
                <w:color w:val="000000"/>
              </w:rPr>
              <w:t> 2553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และพระราชบัญญัติเทศบาล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2496 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มาตรา</w:t>
            </w:r>
            <w:r w:rsidRPr="0043229B">
              <w:rPr>
                <w:rFonts w:eastAsia="Times New Roman" w:cs="TH SarabunPSK"/>
                <w:color w:val="000000"/>
              </w:rPr>
              <w:t> 50(7)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ส่งเสริมการพัฒนาสตรี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เด็ก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เยาวชน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และผู้สูงอายุ(ตั้งไว้ในแผนพัฒนาสามปี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 </w:t>
            </w:r>
            <w:r w:rsidRPr="0043229B">
              <w:rPr>
                <w:rFonts w:eastAsia="Times New Roman" w:cs="TH SarabunPSK"/>
                <w:color w:val="000000"/>
                <w:cs/>
              </w:rPr>
              <w:t>ในยุทธศาสตร์ที่</w:t>
            </w:r>
            <w:r w:rsidR="007B2B6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3</w:t>
            </w:r>
            <w:r w:rsidR="007B2B6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ด้านการพัฒนาการศึกษา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และส่งเสริมศิลปวัฒนธรรม</w:t>
            </w:r>
            <w:r w:rsidR="007B2B6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ประเพณี</w:t>
            </w:r>
            <w:r w:rsidR="007B2B6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กิจกรรมนันทนาการ</w:t>
            </w:r>
            <w:r w:rsidR="007B2B6D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และการมีส่วนร่วมของประชาชน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แนวทางที่</w:t>
            </w:r>
            <w:r w:rsidRPr="0043229B">
              <w:rPr>
                <w:rFonts w:eastAsia="Times New Roman" w:cs="TH SarabunPSK"/>
                <w:color w:val="000000"/>
              </w:rPr>
              <w:t> 3.3 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ส่งเสริมสุขภาพและอนามัยของประชาชนในชุมชน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Pr="0043229B">
              <w:rPr>
                <w:rFonts w:eastAsia="Times New Roman" w:cs="TH SarabunPSK"/>
                <w:color w:val="000000"/>
              </w:rPr>
              <w:t> 32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Pr="0043229B">
              <w:rPr>
                <w:rFonts w:eastAsia="Times New Roman" w:cs="TH SarabunPSK"/>
                <w:color w:val="000000"/>
              </w:rPr>
              <w:t> 3)</w:t>
            </w:r>
          </w:p>
          <w:p w:rsidR="001C1DAA" w:rsidRPr="0043229B" w:rsidRDefault="001C1DAA" w:rsidP="001C1DAA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7B2B6D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7B2B6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1.5)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โครงการสานสัมพันธ์ครอบครัวอบอุ่น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100,000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1C1DAA" w:rsidRPr="0043229B" w:rsidTr="007B2B6D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เพื่อจ่ายเป็นค่าใช้จ่ายในการดำเนินโครงการสานสัมพันธ์ครอบครัวอบอุ่น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ค่าวิทยากร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ค่าของขวัญของรางวัล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ค่าอาหารเครื่องดื่ม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ตลอดจนค่าใช้จ่ายที่จำเป็นสำหรับการดำเนินโครงการนี้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โดยถือปฏิบัติตามนโยบายรัฐบาลที่</w:t>
            </w:r>
            <w:r w:rsidRPr="0043229B">
              <w:rPr>
                <w:rFonts w:eastAsia="Times New Roman" w:cs="TH SarabunPSK"/>
                <w:color w:val="000000"/>
              </w:rPr>
              <w:t> 3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ด้านสังคมและคุณภาพชีวิต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และพระราชบัญญัติเทศบาล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2496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มาตรา</w:t>
            </w:r>
            <w:r w:rsidR="008F7B4C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50(7)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ส่งเสริมพัฒนาสตรี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เด็ก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เยาวชน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ผู้สูงอายุ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และผู้พิการ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 </w:t>
            </w:r>
            <w:r w:rsidRPr="0043229B">
              <w:rPr>
                <w:rFonts w:eastAsia="Times New Roman" w:cs="TH SarabunPSK"/>
                <w:color w:val="000000"/>
                <w:cs/>
              </w:rPr>
              <w:t>ในยุทธศาสตร์ที่</w:t>
            </w:r>
            <w:r w:rsidRPr="0043229B">
              <w:rPr>
                <w:rFonts w:eastAsia="Times New Roman" w:cs="TH SarabunPSK"/>
                <w:color w:val="000000"/>
              </w:rPr>
              <w:t> 2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ด้านการพัฒนาด้านสาธารณสุข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และส่งเสริมสวัสดิการในชุมชน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แนวทางการพัฒนาที่</w:t>
            </w:r>
            <w:r w:rsidRPr="0043229B">
              <w:rPr>
                <w:rFonts w:eastAsia="Times New Roman" w:cs="TH SarabunPSK"/>
                <w:color w:val="000000"/>
              </w:rPr>
              <w:t> 2.3 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ส่งเสริมสวัสดิการสังคม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Pr="0043229B">
              <w:rPr>
                <w:rFonts w:eastAsia="Times New Roman" w:cs="TH SarabunPSK"/>
                <w:color w:val="000000"/>
              </w:rPr>
              <w:t> 25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Pr="0043229B">
              <w:rPr>
                <w:rFonts w:eastAsia="Times New Roman" w:cs="TH SarabunPSK"/>
                <w:color w:val="000000"/>
              </w:rPr>
              <w:t> 2)</w:t>
            </w:r>
          </w:p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7B2B6D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7B2B6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1.6)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โครงการให้ความรู้ตามหลักปรัชญาเศรษฐกิจพอเพียงตามแนวพระราชดำริ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880E5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100,000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1C1DAA" w:rsidRPr="0043229B" w:rsidTr="007B2B6D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DAA" w:rsidRPr="0043229B" w:rsidRDefault="001C1DAA" w:rsidP="008F7B4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ใช้จ่ายในการดำเนินงานตามโครงการให้ความรู้ตามหลักปรัชญาเศรษฐกิจพอเพียงตามแนวพระราชดำริ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ค่าวิทยากร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ค่าวัสดุอุปกรณ์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ค่าอาหารและเครื่องดื่ม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และค่าใช้จ่ายอื่นๆที่จำเป็นสำหรับโครงการนี้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อาศัยอำนาจตามราชบัญญัติเทศบาล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2496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มาตรา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50(6)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ให้ราษฎรได้รับการศึกษาอบรม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และมาตรา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50(7)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ส่งเสริมการพัฒนาสตรี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เด็ก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เยาวชน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และผู้สูงอายุ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และถือปฏิบัติตามหนังสือกรมส่งเสริมการปกครองท้องถิ่น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0808.2/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0044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8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มกราคม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2553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และหนังสือกรมส่งเสริมการปกครองท้องถิ่น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0891.4/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177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28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มกราคม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2553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เพื่อจ่ายเป็นค่าจัดซื้อวัสดุอุปกรณ์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ค่าอาหาร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ค่าเครื่องดื่ม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และค่าใช้จ่ายที่จำเป็นสำหรับดำเนินโครงการนี้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พร้อมทั้งส่งเสริมสนับสนุนการดำเนินงานตามหลักปรัชญาเศรษฐกิจพอเพียงระดับครัวเรือน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ระดับชุมชน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และระดับองค์กรปกครองส่วนท้องถิ่น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โดยถือปฏิบัติตามหนังสือกรมส่งเสริมการปกครองท้องถิ่น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Pr="0043229B">
              <w:rPr>
                <w:rFonts w:eastAsia="Times New Roman" w:cs="TH SarabunPSK"/>
                <w:color w:val="000000"/>
              </w:rPr>
              <w:t> 0891.4/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Pr="0043229B">
              <w:rPr>
                <w:rFonts w:eastAsia="Times New Roman" w:cs="TH SarabunPSK"/>
                <w:color w:val="000000"/>
              </w:rPr>
              <w:t> 1659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24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สิงหาคม</w:t>
            </w:r>
            <w:r w:rsidRPr="0043229B">
              <w:rPr>
                <w:rFonts w:eastAsia="Times New Roman" w:cs="TH SarabunPSK"/>
                <w:color w:val="000000"/>
              </w:rPr>
              <w:t> 2553 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 </w:t>
            </w:r>
            <w:r w:rsidRPr="0043229B">
              <w:rPr>
                <w:rFonts w:eastAsia="Times New Roman" w:cs="TH SarabunPSK"/>
                <w:color w:val="000000"/>
                <w:cs/>
              </w:rPr>
              <w:t>ยุทธศาสตร์ที่</w:t>
            </w:r>
            <w:r w:rsidRPr="0043229B">
              <w:rPr>
                <w:rFonts w:eastAsia="Times New Roman" w:cs="TH SarabunPSK"/>
                <w:color w:val="000000"/>
              </w:rPr>
              <w:t>  3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ด้านการพัฒนาการศึกษา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และส่งเสริมศิลปวัฒนธรรม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ประเพณี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กิจกรรมนันทนาการ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การมีส่วนร่วมของประชาชน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และการเตรียมความพร้อมเข้าสู่อาเซียน</w:t>
            </w:r>
            <w:r w:rsidRPr="0043229B">
              <w:rPr>
                <w:rFonts w:eastAsia="Times New Roman" w:cs="TH SarabunPSK"/>
                <w:color w:val="000000"/>
              </w:rPr>
              <w:t> (AEC)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</w:t>
            </w:r>
            <w:r w:rsidRPr="0043229B">
              <w:rPr>
                <w:rFonts w:eastAsia="Times New Roman" w:cs="TH SarabunPSK"/>
                <w:color w:val="000000"/>
              </w:rPr>
              <w:t> 3.6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สนับสนุนโครงการตามแนวพระราชดำริ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และส่งเสริมประชาธิปไตย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Pr="0043229B">
              <w:rPr>
                <w:rFonts w:eastAsia="Times New Roman" w:cs="TH SarabunPSK"/>
                <w:color w:val="000000"/>
              </w:rPr>
              <w:t> 36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Pr="0043229B">
              <w:rPr>
                <w:rFonts w:eastAsia="Times New Roman" w:cs="TH SarabunPSK"/>
                <w:color w:val="000000"/>
              </w:rPr>
              <w:t> 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7B2B6D">
        <w:trPr>
          <w:gridAfter w:val="2"/>
          <w:wAfter w:w="284" w:type="dxa"/>
          <w:trHeight w:val="360"/>
        </w:trPr>
        <w:tc>
          <w:tcPr>
            <w:tcW w:w="88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  <w:u w:val="single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u w:val="single"/>
                <w:cs/>
              </w:rPr>
              <w:lastRenderedPageBreak/>
              <w:t>แผนงานการศาสนาวัฒนธรรมและนันทนาการ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7B2B6D">
        <w:trPr>
          <w:gridAfter w:val="2"/>
          <w:wAfter w:w="284" w:type="dxa"/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7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งานกีฬาและนันทนาการ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1C1DAA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540,000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7B2B6D">
        <w:trPr>
          <w:gridAfter w:val="2"/>
          <w:wAfter w:w="284" w:type="dxa"/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1.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1C1DAA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540,000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7B2B6D">
        <w:trPr>
          <w:gridAfter w:val="2"/>
          <w:wAfter w:w="284" w:type="dxa"/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1.1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1C1DAA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540,000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1C1DAA" w:rsidRPr="0043229B" w:rsidTr="007B2B6D">
        <w:trPr>
          <w:gridAfter w:val="2"/>
          <w:wAfter w:w="284" w:type="dxa"/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8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1) </w:t>
            </w:r>
            <w:r w:rsidRPr="0043229B">
              <w:rPr>
                <w:rFonts w:eastAsia="Times New Roman" w:cs="TH SarabunPSK"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7B2B6D">
        <w:trPr>
          <w:gridAfter w:val="2"/>
          <w:wAfter w:w="284" w:type="dxa"/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โครงการแข่งขันกีฬาต้านยาเสพติด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1C1DAA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150,000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0182C" w:rsidRPr="0043229B" w:rsidTr="007B2B6D">
        <w:trPr>
          <w:gridAfter w:val="2"/>
          <w:wAfter w:w="284" w:type="dxa"/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เพื่อเป็นค่าใช้จ่ายในการจัดแข่งขันกีฬาต่างๆ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โครงการกีฬาต้านยาเสพติด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กีฬาเยาวชน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และกีฬาประจำหมู่บ้าน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เพื่อป้องกันและแก้ไขปัญหายาเสพติด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รวมถึงค่าจัดทำสถานที่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ค่าป้ายประชาสัมพันธ์โครงการ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จัดซื้อวัสดุอุปกรณ์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ค่าอาหาร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ค่าเครื่องดื่ม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ค่ากรรมการตัดสินกีฬาประเภทต่างๆ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ค่าอุปกรณ์กีฬา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ตลอดจนค่าใช้จ่ายอื่นๆในโครงการ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อาศัยอำนาจตามพระราชบัญญัติกำหนดแผนและขั้นตอนการกระจายอำนาจให้แก่องค์กรปกครองส่วนท้องถิ่น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2542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หมวด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มาตรา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16(14)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ส่งเสริมกีฬา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และพระราชบัญญัติเทศบาล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2496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มาตรา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50(1)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รักษาความสงบเรียบร้อยของประชาชน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โดยถือปฏิบัติตามหนังสือกรมส่งเสริมการปกครองท้องถิ่น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0808.2/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543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23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มีนาคม</w:t>
            </w:r>
            <w:r w:rsidRPr="0043229B">
              <w:rPr>
                <w:rFonts w:eastAsia="Times New Roman" w:cs="TH SarabunPSK"/>
                <w:color w:val="000000"/>
              </w:rPr>
              <w:t> 2550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การแก้ไขปัญหายาเสพติดตามยุทธศาสตร์</w:t>
            </w:r>
            <w:r w:rsidRPr="0043229B">
              <w:rPr>
                <w:rFonts w:eastAsia="Times New Roman" w:cs="TH SarabunPSK"/>
                <w:color w:val="000000"/>
              </w:rPr>
              <w:t> 5 </w:t>
            </w:r>
            <w:r w:rsidRPr="0043229B">
              <w:rPr>
                <w:rFonts w:eastAsia="Times New Roman" w:cs="TH SarabunPSK"/>
                <w:color w:val="000000"/>
                <w:cs/>
              </w:rPr>
              <w:t>รั้วป้องกัน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ซึ่งโครงการนี้เป็นรั้วชุมชน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ตามหนังสือกรมส่งเสริมการปกครองท้องถิ่น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Pr="0043229B">
              <w:rPr>
                <w:rFonts w:eastAsia="Times New Roman" w:cs="TH SarabunPSK"/>
                <w:color w:val="000000"/>
              </w:rPr>
              <w:t> 0810.1/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Pr="0043229B">
              <w:rPr>
                <w:rFonts w:eastAsia="Times New Roman" w:cs="TH SarabunPSK"/>
                <w:color w:val="000000"/>
              </w:rPr>
              <w:t> 698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2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เมษายน</w:t>
            </w:r>
            <w:r w:rsidRPr="0043229B">
              <w:rPr>
                <w:rFonts w:eastAsia="Times New Roman" w:cs="TH SarabunPSK"/>
                <w:color w:val="000000"/>
              </w:rPr>
              <w:t> 2552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และกลไกการแก้ไขปัญหายาเสพติดตามยุทธศาสตร์</w:t>
            </w:r>
            <w:r w:rsidR="008D0F38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5</w:t>
            </w:r>
            <w:r w:rsidR="008D0F38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รั้วป้องกัน</w:t>
            </w:r>
            <w:r w:rsidR="008D0F38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ตามหนังสือกรมส่งเสริมการปกครองท้องถิ่น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0810.1/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848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พฤษภาคม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2552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และเพื่อจัดกิจกรรม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นันทนาการ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เพื่อสร้างความรู้รักสามัคคีของประชาชนในชุมชน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ตามหนังสือกระทรวงมหาดไทย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ด่วนมากที่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0808.2/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1672</w:t>
            </w:r>
            <w:r w:rsidR="00825241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27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มิถุนายน</w:t>
            </w:r>
            <w:r w:rsidRPr="0043229B">
              <w:rPr>
                <w:rFonts w:eastAsia="Times New Roman" w:cs="TH SarabunPSK"/>
                <w:color w:val="000000"/>
              </w:rPr>
              <w:t> 2557 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 </w:t>
            </w:r>
            <w:r w:rsidRPr="0043229B">
              <w:rPr>
                <w:rFonts w:eastAsia="Times New Roman" w:cs="TH SarabunPSK"/>
                <w:color w:val="000000"/>
                <w:cs/>
              </w:rPr>
              <w:t>ในยุทธศาสตร์ที่</w:t>
            </w:r>
            <w:r w:rsidRPr="0043229B">
              <w:rPr>
                <w:rFonts w:eastAsia="Times New Roman" w:cs="TH SarabunPSK"/>
                <w:color w:val="000000"/>
              </w:rPr>
              <w:t> 2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ด้านการพัฒนาด้านสาธารณสุข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ส่งเสริมสวัสดิการในชุมชน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และความปลอดภัยในชีวิตและทรัพย์สิน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แนวทางการพัฒนาที่</w:t>
            </w:r>
            <w:r w:rsidRPr="0043229B">
              <w:rPr>
                <w:rFonts w:eastAsia="Times New Roman" w:cs="TH SarabunPSK"/>
                <w:color w:val="000000"/>
              </w:rPr>
              <w:t> 2.4 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ส่งเสริมและสนับสนุนตามนโยบาย</w:t>
            </w:r>
            <w:r w:rsidRPr="0043229B">
              <w:rPr>
                <w:rFonts w:eastAsia="Times New Roman" w:cs="TH SarabunPSK"/>
                <w:color w:val="000000"/>
              </w:rPr>
              <w:t> “</w:t>
            </w:r>
            <w:r w:rsidRPr="0043229B">
              <w:rPr>
                <w:rFonts w:eastAsia="Times New Roman" w:cs="TH SarabunPSK"/>
                <w:color w:val="000000"/>
                <w:cs/>
              </w:rPr>
              <w:t>พลังแผ่นดินเอาชนะยาเสพติด</w:t>
            </w:r>
            <w:r w:rsidRPr="0043229B">
              <w:rPr>
                <w:rFonts w:eastAsia="Times New Roman" w:cs="TH SarabunPSK"/>
                <w:color w:val="000000"/>
              </w:rPr>
              <w:t>”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Pr="0043229B">
              <w:rPr>
                <w:rFonts w:eastAsia="Times New Roman" w:cs="TH SarabunPSK"/>
                <w:color w:val="000000"/>
              </w:rPr>
              <w:t> 27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Pr="0043229B">
              <w:rPr>
                <w:rFonts w:eastAsia="Times New Roman" w:cs="TH SarabunPSK"/>
                <w:color w:val="000000"/>
              </w:rPr>
              <w:t> 1)</w:t>
            </w:r>
          </w:p>
          <w:p w:rsidR="0040182C" w:rsidRPr="0043229B" w:rsidRDefault="0040182C" w:rsidP="0040182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7B2B6D">
        <w:trPr>
          <w:gridAfter w:val="2"/>
          <w:wAfter w:w="284" w:type="dxa"/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1.2)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โครงการแข่งขันกีฬาท้องถิ่นสัมพันธ์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1C1DAA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150,000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0182C" w:rsidRPr="0043229B" w:rsidTr="007B2B6D">
        <w:trPr>
          <w:gridAfter w:val="2"/>
          <w:wAfter w:w="284" w:type="dxa"/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เพื่อเป็นค่าใช้จ่ายในการจัดแข่งขันกีฬาท้องถิ่นสัมพันธ์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และโครงการแข่งขันกีฬาต่างๆ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และส่งนักกีฬาเข้าร่วมการแข่งขันกับหน่วยงานอื่น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เป็นค่าวัสดุอุปกรณ์กีฬา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ชุดกีฬาของผู้แข่งขันและผู้เข้าร่วมแข่งขัน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ตลอดจนค่าอาหาร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เครื่องดื่ม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ค่าเบี้ยเลี้ยงในการฝึกซ้อม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ฯลฯและค่าใช้จ่ายอื่นๆที่ต้องจ่ายในโครงการนี้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2542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หมวด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มาตรา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16(14)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ส่งเสริมกีฬา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โดยถือปฏิบัติตามหนังสือกรมส่งเสริมการปกครองท้องถิ่น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Pr="0043229B">
              <w:rPr>
                <w:rFonts w:eastAsia="Times New Roman" w:cs="TH SarabunPSK"/>
                <w:color w:val="000000"/>
              </w:rPr>
              <w:t> 0808.2/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Pr="0043229B">
              <w:rPr>
                <w:rFonts w:eastAsia="Times New Roman" w:cs="TH SarabunPSK"/>
                <w:color w:val="000000"/>
              </w:rPr>
              <w:t> 543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23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มีนาคม</w:t>
            </w:r>
            <w:r w:rsidRPr="0043229B">
              <w:rPr>
                <w:rFonts w:eastAsia="Times New Roman" w:cs="TH SarabunPSK"/>
                <w:color w:val="000000"/>
              </w:rPr>
              <w:t> 2550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การแก้ไขปัญหายาเสพติดตามยุทธศาสตร์</w:t>
            </w:r>
            <w:r w:rsidRPr="0043229B">
              <w:rPr>
                <w:rFonts w:eastAsia="Times New Roman" w:cs="TH SarabunPSK"/>
                <w:color w:val="000000"/>
              </w:rPr>
              <w:t> 5 </w:t>
            </w:r>
            <w:r w:rsidRPr="0043229B">
              <w:rPr>
                <w:rFonts w:eastAsia="Times New Roman" w:cs="TH SarabunPSK"/>
                <w:color w:val="000000"/>
                <w:cs/>
              </w:rPr>
              <w:t>รั้วป้องกัน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ตามหนังสือกรมส่งเสริมการปกครองท้องถิ่น</w:t>
            </w:r>
            <w:r w:rsidR="008D0F38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="008D0F38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8D0F38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8D0F38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0810.1/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8D0F38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698 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43229B">
              <w:rPr>
                <w:rFonts w:eastAsia="Times New Roman" w:cs="TH SarabunPSK"/>
                <w:color w:val="000000"/>
              </w:rPr>
              <w:t> 2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เมษายน</w:t>
            </w:r>
            <w:r w:rsidRPr="0043229B">
              <w:rPr>
                <w:rFonts w:eastAsia="Times New Roman" w:cs="TH SarabunPSK"/>
                <w:color w:val="000000"/>
              </w:rPr>
              <w:t> 2554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และกลไกการแก้ไขปัญหายาเสพติดตามยุทธศาสตร์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5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รั้วป้องกัน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ตามหนังสือกรมส่งเสริมการปกครองท้องถิ่น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0810.1/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848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พฤษภาคม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2554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และเพื่อจัดกิจกรรม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นันทนาการ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เพื่อสร้างความรู้รักสามัคคีของประชาชนในชุมชน</w:t>
            </w:r>
            <w:r w:rsidR="008D0F38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ตามหนังสือกระทรวงมหาดไทย</w:t>
            </w:r>
            <w:r w:rsidR="008D0F38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ด่วนมากที่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lastRenderedPageBreak/>
              <w:t>0808.2/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1672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27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มิถุนายน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2557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</w:t>
            </w:r>
            <w:r w:rsidR="008F7B4C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ในยุทธศาสตร์ที่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3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ด้านการพัฒนาการศึกษา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และส่งเสริมศิลปวัฒนธรรม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ประเพณี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กิจกรรมนันทนาการ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การมีส่วนร่วมของประชาชน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และการเตรียมความพร้อมสู่ประชาคมอาเซียน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แนวทางที่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3.4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ส่งเสริมให้เด็ก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เยาวชน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และประชาชนมีกิจกรรมนันทนาการที่เหมาะสมกับวัยและใช้เวลาว่างให้เกิดประโยชน์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Pr="0043229B">
              <w:rPr>
                <w:rFonts w:eastAsia="Times New Roman" w:cs="TH SarabunPSK"/>
                <w:color w:val="000000"/>
              </w:rPr>
              <w:t> 33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Pr="0043229B">
              <w:rPr>
                <w:rFonts w:eastAsia="Times New Roman" w:cs="TH SarabunPSK"/>
                <w:color w:val="000000"/>
              </w:rPr>
              <w:t> 1)</w:t>
            </w:r>
          </w:p>
          <w:p w:rsidR="0040182C" w:rsidRPr="0043229B" w:rsidRDefault="0040182C" w:rsidP="0040182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7B2B6D">
        <w:trPr>
          <w:gridAfter w:val="2"/>
          <w:wAfter w:w="284" w:type="dxa"/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1.3)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โครงการจัดงานวันเด็กแห่งชาติ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1C1DAA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120,000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0182C" w:rsidRPr="0043229B" w:rsidTr="007B2B6D">
        <w:trPr>
          <w:gridAfter w:val="2"/>
          <w:wAfter w:w="284" w:type="dxa"/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เพื่อเป็นค่าใช้จ่ายในการจัดงานวันเด็กแห่งชาติ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จัดทำสถานที่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จัดซื้อวัสดุอุปกรณ์</w:t>
            </w:r>
            <w:r w:rsidR="008D0F38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ค่าอาหาร</w:t>
            </w:r>
            <w:r w:rsidR="008D0F38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ค่าเครื่องดื่ม</w:t>
            </w:r>
            <w:r w:rsidR="008D0F38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ค่าของขวัญของรางวั</w:t>
            </w:r>
            <w:r w:rsidR="008D0F38">
              <w:rPr>
                <w:rFonts w:eastAsia="Times New Roman" w:cs="TH SarabunPSK" w:hint="cs"/>
                <w:color w:val="000000"/>
                <w:cs/>
              </w:rPr>
              <w:t xml:space="preserve">ล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และค่าใช้จ่ายที่จำเป็นสำหรับดำเนินโครงการนี้</w:t>
            </w:r>
            <w:r w:rsidR="008D0F38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="008D0F38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อาศัยอำนาจตามพระราชบัญญัติเทศบาล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2496 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มาตรา</w:t>
            </w:r>
            <w:r w:rsidRPr="0043229B">
              <w:rPr>
                <w:rFonts w:eastAsia="Times New Roman" w:cs="TH SarabunPSK"/>
                <w:color w:val="000000"/>
              </w:rPr>
              <w:t> 50(7)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ส่งเสริมการพัฒนาสตรี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เด็ก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เยาวชน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ผู้สูงอายุ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และผู้พิการ(ตั้งไว้ในแผนพัฒนาสามปี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ในยุทธศาสตร์ที่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3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ด้านการพัฒนาการศึกษา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และส่งเสริมศิลปวัฒนธรรม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ประเพณี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กิจกรรมนันทนาการ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การมีส่วนร่วมของประชาชน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และการเตรียมความพร้อมสู่ประชาคมอาเซียน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แนวทางที่</w:t>
            </w:r>
            <w:r w:rsidRPr="0043229B">
              <w:rPr>
                <w:rFonts w:eastAsia="Times New Roman" w:cs="TH SarabunPSK"/>
                <w:color w:val="000000"/>
              </w:rPr>
              <w:t> 3.4 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ส่งเสริมให้เด็ก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เยาวชน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และประชาชนมีกิจกรรมนันทนาการที่เหมาะสมกับวัยและใช้เวลาว่างให้เกิดประโยชน์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Pr="0043229B">
              <w:rPr>
                <w:rFonts w:eastAsia="Times New Roman" w:cs="TH SarabunPSK"/>
                <w:color w:val="000000"/>
              </w:rPr>
              <w:t> 33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Pr="0043229B">
              <w:rPr>
                <w:rFonts w:eastAsia="Times New Roman" w:cs="TH SarabunPSK"/>
                <w:color w:val="000000"/>
              </w:rPr>
              <w:t> 3)</w:t>
            </w:r>
          </w:p>
          <w:p w:rsidR="0040182C" w:rsidRPr="0043229B" w:rsidRDefault="0040182C" w:rsidP="0040182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7B2B6D">
        <w:trPr>
          <w:gridAfter w:val="2"/>
          <w:wAfter w:w="284" w:type="dxa"/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1.4)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โครงการอบรมเด็กและเยาวชนสัมพันธ์อนุรักษ์สิ่งแวดล้อม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1C1DAA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120,000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0182C" w:rsidRPr="0043229B" w:rsidTr="007B2B6D">
        <w:trPr>
          <w:gridAfter w:val="2"/>
          <w:wAfter w:w="284" w:type="dxa"/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ใช้จ่ายในโครงการอบรมเด็กและเยาวชนสัมพันธ์อนุรักษ์ทรัพยากรธรรมชาติและสิ่งแวดล้อ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โดยถือปฏิบัติตามแนวทางการแก้ไขปัญหาความเดือดร้อนและปรับปรุงคุณภาพชีวิต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เพื่อส่งเสริม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ปรับปรุง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แก้ไข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อนุรักษ์ฟื้นฟูสิ่งแวดล้อมและทรัพยากรธรรมชาติ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แห่งท่องเที่ยวและปรับปรุงทัศนียภาพ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รวมทั้งสนับสนุนการป้องกันภาวะโลกร้อน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เพื่อจ่ายเป็นค่าวิทยากร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การจัดซื้ออุปกรณ์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ค่าอาหาร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ค่าเครื่องดื่ม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ค่าที่พัก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และค่าใช้จ่ายที่จำเป็นสำหรับดำเนินโครงการนี้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="008D0F3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2542</w:t>
            </w:r>
            <w:r w:rsidR="008D0F3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หมวด</w:t>
            </w:r>
            <w:r w:rsidR="008D0F3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</w:t>
            </w:r>
            <w:r w:rsidR="008D0F3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มาตรา</w:t>
            </w:r>
            <w:r w:rsidR="008D0F3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16(24)</w:t>
            </w:r>
            <w:r w:rsidR="008D0F3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การจัดการ</w:t>
            </w:r>
            <w:r w:rsidR="008D0F3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การบำรุง</w:t>
            </w:r>
            <w:r w:rsidR="008D0F3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และการใช้ประโยชน์จากป่าไม้</w:t>
            </w:r>
            <w:r w:rsidR="008D0F3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ที่ดินทรัพยากรธรรมชาติและสิ่งแวดล้อม</w:t>
            </w:r>
            <w:r w:rsidR="008D0F3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(ตั้งไว้ในแผนพัฒนาสามปี</w:t>
            </w:r>
            <w:r w:rsidR="008D0F3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</w:t>
            </w:r>
            <w:r w:rsidR="008D0F3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ในยุทธศาสตร์ที่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ด้านการพัฒนาด้านเศรษฐกิจ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การท่องเที่ยวและการบริหารจัดการสิ่งแวดล้อม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แนวทางการพัฒนาที่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1.4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ส่งเสริมการจัดการสิ่งแวดล้อมอย่างยั่งยืน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20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1)</w:t>
            </w:r>
          </w:p>
          <w:p w:rsidR="0040182C" w:rsidRPr="0043229B" w:rsidRDefault="0040182C" w:rsidP="0040182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</w:tbl>
    <w:p w:rsidR="001C1DAA" w:rsidRDefault="001C1DAA">
      <w:r>
        <w:br w:type="page"/>
      </w:r>
    </w:p>
    <w:tbl>
      <w:tblPr>
        <w:tblW w:w="9423" w:type="dxa"/>
        <w:tblInd w:w="93" w:type="dxa"/>
        <w:tblLayout w:type="fixed"/>
        <w:tblLook w:val="04A0"/>
      </w:tblPr>
      <w:tblGrid>
        <w:gridCol w:w="264"/>
        <w:gridCol w:w="264"/>
        <w:gridCol w:w="263"/>
        <w:gridCol w:w="236"/>
        <w:gridCol w:w="236"/>
        <w:gridCol w:w="4706"/>
        <w:gridCol w:w="999"/>
        <w:gridCol w:w="1411"/>
        <w:gridCol w:w="804"/>
        <w:gridCol w:w="240"/>
      </w:tblGrid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7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งานศาสนาวัฒนธรรมท้องถิ่น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1C1DAA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980,000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1.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1C1DAA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980,000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1.1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1C1DAA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980,000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1C1DAA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83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DAA" w:rsidRPr="0043229B" w:rsidRDefault="001C1DAA" w:rsidP="001C1DAA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1) </w:t>
            </w:r>
            <w:r w:rsidRPr="0043229B">
              <w:rPr>
                <w:rFonts w:eastAsia="Times New Roman" w:cs="TH SarabunPSK"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รายจ่ายเกี่ยวเนื่องกับการปฏิบัติราชการที่ไม่เข้าลักษณะรายจ่ายหมวดอื่น</w:t>
            </w:r>
            <w:r>
              <w:rPr>
                <w:rFonts w:eastAsia="Times New Roman" w:cs="TH SarabunPSK" w:hint="cs"/>
                <w:color w:val="000000"/>
                <w:cs/>
              </w:rPr>
              <w:t>ๆ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AA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โครงการจัดงานเฉลิมพระชนมพรรษาพระบรมราชินีนาถ</w:t>
            </w:r>
            <w:r w:rsidR="0043229B" w:rsidRPr="0043229B">
              <w:rPr>
                <w:rFonts w:eastAsia="Times New Roman" w:cs="TH SarabunPSK"/>
                <w:color w:val="000000"/>
              </w:rPr>
              <w:t xml:space="preserve"> 12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สิงหามหาราชินี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1C1DAA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50,000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0182C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เพื่อเป็นค่าใช้จ่ายในการจัดงานเฉลิมพระชนมพรรษา</w:t>
            </w:r>
            <w:r w:rsidRPr="0043229B">
              <w:rPr>
                <w:rFonts w:eastAsia="Times New Roman" w:cs="TH SarabunPSK"/>
                <w:color w:val="000000"/>
              </w:rPr>
              <w:t> 12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สิงหามหาราชินี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จัดทำสถานที่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จัดซื้อวัสดุอุปกรณ์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ค่าอาหาร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ค่าเครื่องดื่ม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และค่าใช้จ่ายที่จำเป็นสำหรับดำเนินโครงการนี้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Pr="0043229B">
              <w:rPr>
                <w:rFonts w:eastAsia="Times New Roman" w:cs="TH SarabunPSK"/>
                <w:color w:val="000000"/>
              </w:rPr>
              <w:t> -</w:t>
            </w:r>
            <w:r w:rsidRPr="0043229B">
              <w:rPr>
                <w:rFonts w:eastAsia="Times New Roman" w:cs="TH SarabunPSK"/>
                <w:color w:val="000000"/>
                <w:cs/>
              </w:rPr>
              <w:t>จัดกิจกรรมปลูกป่าเฉลิมพระเกียรติ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โครงการหน้าบ้านน่ามอง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โดยเฉพาะปลูกจิตสำนึกปกป้องสถาบันพระมหากษัตริย์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ซึ่งเป็นศูนย์รวมแห่งความเป็นชาติและความสามัคคีของคนในชาติ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โดยองค์กรปกครองส่วนท้องถิ่นจัดทำโครงการปกป้องสถาบันสำคัญของชาติ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โดยให้ประชาชนได้มีส่วนร่วมในกิจกรรมดังกล่าวด้วย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ตามหนังสือกระทรวงมหาดไทย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0808.2/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1224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22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เมษายน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2554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อาศัยอำนาจตามพระราชบัญญัติเทศบาล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2496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มาตรา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50(8)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บำรุงศิลปะ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จารีตประเพณี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ภูมิปัญญาท้องถิ่น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และวัฒนธรรมอันดีของท้องถิ่น(ตั้งไว้ในแผนพัฒนาสามปี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 </w:t>
            </w:r>
            <w:r w:rsidRPr="0043229B">
              <w:rPr>
                <w:rFonts w:eastAsia="Times New Roman" w:cs="TH SarabunPSK"/>
                <w:color w:val="000000"/>
                <w:cs/>
              </w:rPr>
              <w:t>ในยุทธศาสตร์ที่</w:t>
            </w:r>
            <w:r w:rsidRPr="0043229B">
              <w:rPr>
                <w:rFonts w:eastAsia="Times New Roman" w:cs="TH SarabunPSK"/>
                <w:color w:val="000000"/>
              </w:rPr>
              <w:t> 4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ด้านการพัฒนาการบริหารจัดการที่ดี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และสร้างจิตสำนึกให้เทิดทูนสถาบันสำคัญของชาติ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แนวทางการพัฒนาที่</w:t>
            </w:r>
            <w:r w:rsidRPr="0043229B">
              <w:rPr>
                <w:rFonts w:eastAsia="Times New Roman" w:cs="TH SarabunPSK"/>
                <w:color w:val="000000"/>
              </w:rPr>
              <w:t> 4.5 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ส่งเสริมการสร้างจิตสำนึกในการเทิดทูนสถาบันชาติ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ศาสนา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และพระมหากษัตริย์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และดำเนินการตามแนวนโยบายแห่งรัฐ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Pr="0043229B">
              <w:rPr>
                <w:rFonts w:eastAsia="Times New Roman" w:cs="TH SarabunPSK"/>
                <w:color w:val="000000"/>
              </w:rPr>
              <w:t> 45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Pr="0043229B">
              <w:rPr>
                <w:rFonts w:eastAsia="Times New Roman" w:cs="TH SarabunPSK"/>
                <w:color w:val="000000"/>
              </w:rPr>
              <w:t> 1 (1.2))</w:t>
            </w:r>
          </w:p>
          <w:p w:rsidR="0040182C" w:rsidRPr="0043229B" w:rsidRDefault="0040182C" w:rsidP="0040182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1.2)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โครงการจัดงานเฉลิมพระชนมพรรษาพระบาทสมเด็จพระเจ้าอยู่หัวภูมิพลอดุลเดช</w:t>
            </w:r>
            <w:r w:rsidR="0043229B" w:rsidRPr="0043229B">
              <w:rPr>
                <w:rFonts w:eastAsia="Times New Roman" w:cs="TH SarabunPSK"/>
                <w:color w:val="000000"/>
              </w:rPr>
              <w:t xml:space="preserve"> 5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ธันวามหาราช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1C1DAA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350,000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0182C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82C" w:rsidRPr="0043229B" w:rsidRDefault="0040182C" w:rsidP="008D0F38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เพื่อเป็นค่าใช้จ่ายในการจัดงานเฉลิมพระชนมพรรษา</w:t>
            </w:r>
            <w:r w:rsidRPr="0043229B">
              <w:rPr>
                <w:rFonts w:eastAsia="Times New Roman" w:cs="TH SarabunPSK"/>
                <w:color w:val="000000"/>
              </w:rPr>
              <w:t> 5 </w:t>
            </w:r>
            <w:r w:rsidRPr="0043229B">
              <w:rPr>
                <w:rFonts w:eastAsia="Times New Roman" w:cs="TH SarabunPSK"/>
                <w:color w:val="000000"/>
                <w:cs/>
              </w:rPr>
              <w:t>ธันวามหาราช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จัดทำสถานที่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จัดซื้อวัสดุอุปกรณ์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ค่าอาหาร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ค่าเครื่องดื่ม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ตลอดจนค่าใช้จ่ายที่จำเป็นสำหรับดำเนินโครงการนี้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โดยเฉพาะปลูกจิตสำนึกปกป้องสถาบันพระมหากษัตริย์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ซึ่งเป็นศูนย์รวมแห่งความเป็นชาติและความสามัคคีของคนในชาติ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โดยองค์กรปกครองส่วนท้องถิ่นจัดทำโครงการปกป้องสถาบันสำคัญของชาติ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โดยให้ประชาชนได้มีส่วนร่วมในกิจกรรมดังกล่าวด้วย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ตามหนังสือกระทรวงมหาดไทย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0808.2/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1224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22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เมษายน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2554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อาศัยอำนาจตามพระราชบัญญัติกำหนดแผนและขั้นตอนการกระจายอำนาจให้แก่องค์กรปกครองส่วนท้องถิ่น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="00EB62F9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2542</w:t>
            </w:r>
            <w:r w:rsidR="00EB62F9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หมวด</w:t>
            </w:r>
            <w:r w:rsidR="00EB62F9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</w:t>
            </w:r>
            <w:r w:rsidR="00EB62F9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มาตรา</w:t>
            </w:r>
            <w:r w:rsidR="00EB62F9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16(11)</w:t>
            </w:r>
            <w:r w:rsidR="00EB62F9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การบำรุงรักษาศิลปะ</w:t>
            </w:r>
            <w:r w:rsidR="00EB62F9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EB62F9">
              <w:rPr>
                <w:rFonts w:eastAsia="Times New Roman" w:cs="TH SarabunPSK"/>
                <w:color w:val="000000"/>
                <w:cs/>
              </w:rPr>
              <w:t>จารีต</w:t>
            </w:r>
            <w:r w:rsidRPr="0043229B">
              <w:rPr>
                <w:rFonts w:eastAsia="Times New Roman" w:cs="TH SarabunPSK"/>
                <w:color w:val="000000"/>
                <w:cs/>
              </w:rPr>
              <w:t>ประเพณี</w:t>
            </w:r>
            <w:r w:rsidR="00EB62F9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ภูมิปัญญาท้องถิ่น</w:t>
            </w:r>
            <w:r w:rsidR="00EB62F9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และวัฒนธรรมอันดีของท้องถิ่น</w:t>
            </w:r>
            <w:r w:rsidR="00EB62F9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พระราชบัญญัติเทศบาล</w:t>
            </w:r>
            <w:r w:rsidR="00EB62F9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2496</w:t>
            </w:r>
            <w:r w:rsidR="00EB62F9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มาตรา</w:t>
            </w:r>
            <w:r w:rsidR="00EB62F9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50(8)</w:t>
            </w:r>
            <w:r w:rsidR="00EB62F9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บำรุงศิลปะ</w:t>
            </w:r>
            <w:r w:rsidR="00EB62F9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จารีตประเพณี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ภูมิปัญญาท้องถิ่น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และวัฒนธรรมอันดีของท้องถิ่น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โดยถือปฏิบัติตามนโยบายรัฐบาล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นโยบายที่</w:t>
            </w:r>
            <w:r w:rsidRPr="0043229B">
              <w:rPr>
                <w:rFonts w:eastAsia="Times New Roman" w:cs="TH SarabunPSK"/>
                <w:color w:val="000000"/>
              </w:rPr>
              <w:t> 3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ด้านศาสนาศิลปะและวัฒนธรรม</w:t>
            </w:r>
            <w:r w:rsidRPr="0043229B">
              <w:rPr>
                <w:rFonts w:eastAsia="Times New Roman" w:cs="TH SarabunPSK"/>
                <w:color w:val="000000"/>
              </w:rPr>
              <w:t> 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 </w:t>
            </w:r>
            <w:r w:rsidRPr="0043229B">
              <w:rPr>
                <w:rFonts w:eastAsia="Times New Roman" w:cs="TH SarabunPSK"/>
                <w:color w:val="000000"/>
                <w:cs/>
              </w:rPr>
              <w:t>ในยุทธศาสตร์ที่</w:t>
            </w:r>
            <w:r w:rsidRPr="0043229B">
              <w:rPr>
                <w:rFonts w:eastAsia="Times New Roman" w:cs="TH SarabunPSK"/>
                <w:color w:val="000000"/>
              </w:rPr>
              <w:t> 4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ด้านการพัฒนาการบริหารจัดการที่ดี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และสร้างจิตสำนึกให้เทิดทูนสถาบันสำคัญของชาติ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แนวทางการพัฒนาที่</w:t>
            </w:r>
            <w:r w:rsidRPr="0043229B">
              <w:rPr>
                <w:rFonts w:eastAsia="Times New Roman" w:cs="TH SarabunPSK"/>
                <w:color w:val="000000"/>
              </w:rPr>
              <w:t> 4.1 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ส่งเสริมการสร้างจิตสำนึกในการเทิดทูนสถาบันชาติ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ศาสนา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พระมหากษัตริย์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และดำเนินการตามแนวนโยบายแห่งรัฐ</w:t>
            </w:r>
            <w:r w:rsidR="008D0F3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="008D0F3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45</w:t>
            </w:r>
            <w:r w:rsidR="008D0F3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="008D0F38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1.3)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1.3)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บรรพชาสามเณรภาคฤดูร้อนเพื่อศึกษาพระปริยัติธรรมและเฉลิมพระเกียรติสมเด็จพระเทพรัตน์ราชสุดาสยามบรมราชกุมารี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1C1DAA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150,000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0182C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เพื่อเป็นค่าใช้จ่ายในโครงการบรรพชาสามเณรภาคฤดูร้อน</w:t>
            </w:r>
            <w:r w:rsidR="00CE60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="00CE60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ค่าเครื่องบวช</w:t>
            </w:r>
            <w:r w:rsidR="00CE60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ค่าจัดซื้อวัสดุอุปกรณ์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ค่าอาหารค่าเครื่องดื่ม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และค่าใช้จ่ายที่จำเป็นสำหรับดำเนินโครงการนี้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เพื่อส่งเสริมการทำนุบำรุงและรักษาศิลปวัฒนธรรมไทย</w:t>
            </w:r>
            <w:r w:rsidR="00CE60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ทุกด้าน</w:t>
            </w:r>
            <w:r w:rsidR="00CE60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รวมทั้งศิลปวัฒนธรรมท้องถิ่นและภูมิ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ปัญญาไทย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โดยอาศัยอำนาจตามพระราชบัญญัติกำหนดแผนและขั้นตอนการกระจายอำนาจให้แก่องค์กรปกครองส่วนท้องถิ่น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2542 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หมวด</w:t>
            </w:r>
            <w:r w:rsidRPr="0043229B">
              <w:rPr>
                <w:rFonts w:eastAsia="Times New Roman" w:cs="TH SarabunPSK"/>
                <w:color w:val="000000"/>
              </w:rPr>
              <w:t> 2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มาตรา</w:t>
            </w:r>
            <w:r w:rsidRPr="0043229B">
              <w:rPr>
                <w:rFonts w:eastAsia="Times New Roman" w:cs="TH SarabunPSK"/>
                <w:color w:val="000000"/>
              </w:rPr>
              <w:t> 16(11)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การบำรุงรักษาศิลปะ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39679A">
              <w:rPr>
                <w:rFonts w:eastAsia="Times New Roman" w:cs="TH SarabunPSK"/>
                <w:color w:val="000000"/>
                <w:cs/>
              </w:rPr>
              <w:t>จารีต</w:t>
            </w:r>
            <w:r w:rsidRPr="0043229B">
              <w:rPr>
                <w:rFonts w:eastAsia="Times New Roman" w:cs="TH SarabunPSK"/>
                <w:color w:val="000000"/>
                <w:cs/>
              </w:rPr>
              <w:t>ประเพณี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ภูมิปัญญาท้องถิ่น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และวัฒนธรรมอันดีของท้องถิ่น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พระราชบัญญัติเทศบาล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2496</w:t>
            </w:r>
            <w:r w:rsidR="0039679A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มาตรา</w:t>
            </w:r>
            <w:r w:rsidR="0039679A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50(8)</w:t>
            </w:r>
            <w:r w:rsidR="0039679A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บำรุงศิลปะ</w:t>
            </w:r>
            <w:r w:rsidR="0039679A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จารีตประเพณี</w:t>
            </w:r>
            <w:r w:rsidR="0039679A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ภูมิปัญญาท้องถิ่น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และวัฒนธรรมอันดีของท้องถิ่น</w:t>
            </w:r>
            <w:r w:rsidR="0039679A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โดยถือปฏิบัติตามนโยบายรัฐบาล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นโยบายที่</w:t>
            </w:r>
            <w:r w:rsidR="0039679A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3</w:t>
            </w:r>
            <w:r w:rsidR="0039679A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ด้านศาสนาศิลปะและวัฒนธรรม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ในยุทธศาสตร์ที่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3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ด้านการพัฒนาการศึกษา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และส่งเสริมศิลปวัฒนธรรม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ประเพณี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กิจกรรมนันทนาการ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และการมีส่วนร่วมของประชาชน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แนวทางการพัฒนาที่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3.3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ส่งเสริมศิลปวัฒนธรรม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ประเพณี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32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2)</w:t>
            </w:r>
          </w:p>
          <w:p w:rsidR="0040182C" w:rsidRPr="00CE6074" w:rsidRDefault="0040182C" w:rsidP="0040182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1.4)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โครงการสืบสานประเพณีลอยกระทง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1C1DAA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120,000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0182C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เพื่อจ่ายเป็นค่าใช้จ่ายในการจัดงานประเพณีลอยกระทง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จัดทำสถานที่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จัดซื้อวัสดุอุปกรณ์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ค่าอาหาร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ค่าเครื่องดื่ม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และค่าใช้จ่ายที่จำเป็นสำหรับดำเนินโครงการนี้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เพื่อส่งเสริมการทำนุบำรุงและรักษาศิลปวัฒนธรรมไทย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ทุกด้าน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รวมทั้งศิลปวัฒนธรรมท้องถิ่นและภูมิ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ปัญญาไทย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อาศัยอำนาจตามพระราชบัญญัติกำหนดแผนและขั้นตอนการกระจายอำนาจให้แก่องค์กรปกครองส่วนท้องถิ่น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="0039679A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2542</w:t>
            </w:r>
            <w:r w:rsidR="0039679A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หมวด</w:t>
            </w:r>
            <w:r w:rsidR="0039679A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</w:t>
            </w:r>
            <w:r w:rsidR="0039679A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มาตรา</w:t>
            </w:r>
            <w:r w:rsidR="0039679A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16(11)</w:t>
            </w:r>
            <w:r w:rsidR="0039679A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การบำรุงรักษาศิลปะ</w:t>
            </w:r>
            <w:r w:rsidR="0039679A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="0039679A">
              <w:rPr>
                <w:rFonts w:eastAsia="Times New Roman" w:cs="TH SarabunPSK"/>
                <w:color w:val="000000"/>
                <w:cs/>
              </w:rPr>
              <w:t>จารีต</w:t>
            </w:r>
            <w:r w:rsidRPr="0043229B">
              <w:rPr>
                <w:rFonts w:eastAsia="Times New Roman" w:cs="TH SarabunPSK"/>
                <w:color w:val="000000"/>
                <w:cs/>
              </w:rPr>
              <w:t>ประเพณี</w:t>
            </w:r>
            <w:r w:rsidR="0039679A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ภูมิปัญญาท้องถิ่น</w:t>
            </w:r>
            <w:r w:rsidR="0039679A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และวัฒนธรรมอันดีของท้องถิ่น</w:t>
            </w:r>
            <w:r w:rsidR="0039679A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พระราชบัญญัติเทศบาล</w:t>
            </w:r>
            <w:r w:rsidR="0039679A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2496</w:t>
            </w:r>
            <w:r w:rsidR="0039679A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มาตรา</w:t>
            </w:r>
            <w:r w:rsidR="0039679A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50(8)</w:t>
            </w:r>
            <w:r w:rsidR="0039679A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บำรุงศิลปะ</w:t>
            </w:r>
            <w:r w:rsidR="0039679A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จารีตประเพณี</w:t>
            </w:r>
            <w:r w:rsidR="0039679A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ภูมิปัญญาท้องถิ่น</w:t>
            </w:r>
            <w:r w:rsidR="0039679A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และวัฒนธรรมอันดีของท้องถิ่น</w:t>
            </w:r>
            <w:r w:rsidR="0039679A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โดยถือปฏิบัติตามนโยบายรัฐบาล</w:t>
            </w:r>
            <w:r w:rsidR="0039679A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นโยบายที่</w:t>
            </w:r>
            <w:r w:rsidR="0039679A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3</w:t>
            </w:r>
            <w:r w:rsidR="0039679A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ด้านศาสนาศิลปะและวัฒนธรรม</w:t>
            </w:r>
            <w:r w:rsidR="0039679A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</w:t>
            </w:r>
            <w:r w:rsidR="0039679A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ในยุทธศาสตร์ที่</w:t>
            </w:r>
            <w:r w:rsidRPr="0043229B">
              <w:rPr>
                <w:rFonts w:eastAsia="Times New Roman" w:cs="TH SarabunPSK"/>
                <w:color w:val="000000"/>
              </w:rPr>
              <w:t> 3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ด้านการพัฒนาการศึกษา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และส่งเสริมศิลปวัฒนธรรม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ประเพณี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กิจกรรมนันทนาการ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และการมีส่วนร่วมของประชาชน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แนวทางการพัฒนาที่</w:t>
            </w:r>
            <w:r w:rsidRPr="0043229B">
              <w:rPr>
                <w:rFonts w:eastAsia="Times New Roman" w:cs="TH SarabunPSK"/>
                <w:color w:val="000000"/>
              </w:rPr>
              <w:t> 3.3  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ส่งเสริมศิลปวัฒนธรรม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ประเพณี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Pr="0043229B">
              <w:rPr>
                <w:rFonts w:eastAsia="Times New Roman" w:cs="TH SarabunPSK"/>
                <w:color w:val="000000"/>
              </w:rPr>
              <w:t> 32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Pr="0043229B">
              <w:rPr>
                <w:rFonts w:eastAsia="Times New Roman" w:cs="TH SarabunPSK"/>
                <w:color w:val="000000"/>
              </w:rPr>
              <w:t> 3.1)</w:t>
            </w:r>
          </w:p>
          <w:p w:rsidR="0040182C" w:rsidRPr="00CE6074" w:rsidRDefault="0040182C" w:rsidP="0040182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1.5)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โครงการสืบสานประเพณีสงกรานต์และวันผู้สูงอายุ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1C1DAA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150,000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0182C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82C" w:rsidRPr="00CE6074" w:rsidRDefault="0040182C" w:rsidP="0040182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cs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เพื่อจ่ายเป็นค่าใช้จ่ายในการจัดงานประเพณีสงกรานต์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จัดทำสถานที่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จัดซื้อวัสดุอุปกรณ์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ค่าอาหาร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ค่าเครื่องดื่ม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และค่าใช้จ่ายที่จำเป็นสำหรับดำเนินโครงการนี้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เพื่อส่งเสริมการทำนุบำรุงและรักษาศิลปวัฒนธรรมไทย</w:t>
            </w:r>
            <w:r w:rsidR="00CE60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ทุกด้าน</w:t>
            </w:r>
            <w:r w:rsidR="00CE60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รวมทั้งศิลปวัฒนธรรมท้องถิ่นและภูมิ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ปัญญาไทย</w:t>
            </w:r>
            <w:r w:rsidR="00CE60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อาศัยอำนาจตามพระราชบัญญัติกำหนดแผนและขั้นตอนการกระจายอำนาจให้แก่องค์กรปกครองส่วนท้องถิ่น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="00CE60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2542</w:t>
            </w:r>
            <w:r w:rsidR="00CE60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หมวด</w:t>
            </w:r>
            <w:r w:rsidR="00CE60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</w:t>
            </w:r>
            <w:r w:rsidR="00CE60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มาตรา</w:t>
            </w:r>
            <w:r w:rsidR="00CE6074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16(11)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การบำรุงรักษาศิลปะ</w:t>
            </w:r>
            <w:r w:rsidR="00CE6074">
              <w:rPr>
                <w:rFonts w:eastAsia="Times New Roman" w:cs="TH SarabunPSK"/>
                <w:color w:val="000000"/>
              </w:rPr>
              <w:t xml:space="preserve"> </w:t>
            </w:r>
            <w:r w:rsidR="00CE6074">
              <w:rPr>
                <w:rFonts w:eastAsia="Times New Roman" w:cs="TH SarabunPSK"/>
                <w:color w:val="000000"/>
                <w:cs/>
              </w:rPr>
              <w:t>จารีต</w:t>
            </w:r>
            <w:r w:rsidRPr="0043229B">
              <w:rPr>
                <w:rFonts w:eastAsia="Times New Roman" w:cs="TH SarabunPSK"/>
                <w:color w:val="000000"/>
                <w:cs/>
              </w:rPr>
              <w:t>ประเพณี</w:t>
            </w:r>
            <w:r w:rsidR="00CE60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ภูมิปัญญาท้องถิ่น</w:t>
            </w:r>
            <w:r w:rsidR="00CE60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และวัฒนธรรมอันดีของท้องถิ่น</w:t>
            </w:r>
            <w:r w:rsidR="00CE60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พระราชบัญญัติเทศบาล</w:t>
            </w:r>
            <w:r w:rsidR="00CE60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2496</w:t>
            </w:r>
            <w:r w:rsidR="00CE60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มาตรา</w:t>
            </w:r>
            <w:r w:rsidR="00CE60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50(8)</w:t>
            </w:r>
            <w:r w:rsidR="00CE60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บำรุงศิลปะ</w:t>
            </w:r>
            <w:r w:rsidR="00CE60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จารีตประเพณี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ภูมิปัญญาท้องถิ่น</w:t>
            </w:r>
            <w:r w:rsidR="00CE60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และวัฒนธรรมอันดีของท้องถิ่น</w:t>
            </w:r>
            <w:r w:rsidR="00CE60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โดยถือปฏิบัติตามนโยบายรัฐบาล</w:t>
            </w:r>
            <w:r w:rsidR="00CE60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นโยบายที่</w:t>
            </w:r>
            <w:r w:rsidR="00CE60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3</w:t>
            </w:r>
            <w:r w:rsidR="00CE60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ด้านศาสนาศิลปะและวัฒนธรรม</w:t>
            </w:r>
            <w:r w:rsidR="00CE60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="00CE60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</w:t>
            </w:r>
            <w:r w:rsidR="00CE60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ในยุทธศาสตร์ที่</w:t>
            </w:r>
            <w:r w:rsidR="00CE60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3</w:t>
            </w:r>
            <w:r w:rsidR="00CE60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ด้านการพัฒนาการศึกษา</w:t>
            </w:r>
            <w:r w:rsidR="00CE60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และส่งเสริมศิลปวัฒนธรรม</w:t>
            </w:r>
            <w:r w:rsidR="00CE60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ประเพณี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กิจกรรมนันทนาการ</w:t>
            </w:r>
            <w:r w:rsidR="00CE60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และการมีส่วนร่วมของประชาชน</w:t>
            </w:r>
            <w:r w:rsidR="00CE60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แนวทางการพัฒนาที่</w:t>
            </w:r>
            <w:r w:rsidR="00CE60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3.3</w:t>
            </w:r>
            <w:r w:rsidR="00CE60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ส่งเสริมศิลปวัฒนธรรม</w:t>
            </w:r>
            <w:r w:rsidR="00CE60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ประเพณี</w:t>
            </w:r>
            <w:r w:rsidR="00CE60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="00CE60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32</w:t>
            </w:r>
            <w:r w:rsidR="00CE60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="00CE6074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3.2</w:t>
            </w:r>
            <w:r w:rsidR="00CE6074">
              <w:rPr>
                <w:rFonts w:eastAsia="Times New Roman" w:cs="TH SarabunPSK" w:hint="cs"/>
                <w:color w:val="000000"/>
                <w:cs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1.6)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โครงการสืบสานประเพณีแห่เทียนเข้าพรรษา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1C1DAA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60,000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0182C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เพื่อเป็นค่าใช้จ่ายในการจัดงานแห่เทียนเข้าพรรษา</w:t>
            </w:r>
            <w:r w:rsidRPr="0043229B">
              <w:rPr>
                <w:rFonts w:eastAsia="Times New Roman" w:cs="TH SarabunPSK"/>
                <w:color w:val="000000"/>
              </w:rPr>
              <w:t>  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จัดทำสถานที่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จัดซื้อวัสดุอุปกรณ์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ค่าอาหาร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ค่าเครื่องดื่ม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และค่าใช้จ่ายที่จำเป็นสำหรับดำเนินโครงการนี้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เพื่อส่งเสริมการทำนุบำรุงและรักษาศิลปวัฒนธรรมไทย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ทุกด้าน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รวมทั้งศิลปวัฒนธรรมท้องถิ่นและภูมิ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ปัญญาไทยโดยถือปฏิบัติตามนโยบายรัฐบาล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นโยบายที่</w:t>
            </w:r>
            <w:r w:rsidRPr="0043229B">
              <w:rPr>
                <w:rFonts w:eastAsia="Times New Roman" w:cs="TH SarabunPSK"/>
                <w:color w:val="000000"/>
              </w:rPr>
              <w:t> 3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ด้านศาสนาศิลปะและวัฒนธรรม</w:t>
            </w:r>
            <w:r w:rsidRPr="0043229B">
              <w:rPr>
                <w:rFonts w:eastAsia="Times New Roman" w:cs="TH SarabunPSK"/>
                <w:color w:val="000000"/>
              </w:rPr>
              <w:t> 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 </w:t>
            </w:r>
            <w:r w:rsidRPr="0043229B">
              <w:rPr>
                <w:rFonts w:eastAsia="Times New Roman" w:cs="TH SarabunPSK"/>
                <w:color w:val="000000"/>
                <w:cs/>
              </w:rPr>
              <w:t>ในยุทธศาสตร์ที่</w:t>
            </w:r>
            <w:r w:rsidRPr="0043229B">
              <w:rPr>
                <w:rFonts w:eastAsia="Times New Roman" w:cs="TH SarabunPSK"/>
                <w:color w:val="000000"/>
              </w:rPr>
              <w:t> 3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ด้านการพัฒนาการศึกษา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และส่งเสริมศิลปวัฒนธรรม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ประเพณี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กิจกรรมนันทนาการ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และการมีส่วนร่วมของประชาชน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แนวทางการพัฒนาที่</w:t>
            </w:r>
            <w:r w:rsidRPr="0043229B">
              <w:rPr>
                <w:rFonts w:eastAsia="Times New Roman" w:cs="TH SarabunPSK"/>
                <w:color w:val="000000"/>
              </w:rPr>
              <w:t> 3.3  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ส่งเสริมศิลปวัฒนธรรม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ประเพณี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Pr="0043229B">
              <w:rPr>
                <w:rFonts w:eastAsia="Times New Roman" w:cs="TH SarabunPSK"/>
                <w:color w:val="000000"/>
              </w:rPr>
              <w:t> 32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Pr="0043229B">
              <w:rPr>
                <w:rFonts w:eastAsia="Times New Roman" w:cs="TH SarabunPSK"/>
                <w:color w:val="000000"/>
              </w:rPr>
              <w:t> 3.3)</w:t>
            </w:r>
          </w:p>
          <w:p w:rsidR="0040182C" w:rsidRPr="0043229B" w:rsidRDefault="0040182C" w:rsidP="0040182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9B" w:rsidRPr="0043229B" w:rsidRDefault="001C1DAA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1.7)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โครงการอบรมคุณธรรมจริยธรรม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1C1DAA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100,000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0182C" w:rsidRPr="0043229B" w:rsidTr="002B2517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เพื่อเป็นค่าใช้จ่ายในการดำเนินโครงการอบรมคุณธรรมจริยธรรม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ค่าวิทยากร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ค่าป้ายประชาสัมพันธ์โครงการ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ตลอดจนค่าใช้จ่ายที่จำเป็นสำหรับดำเนินโครงการนี้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ฯลฯ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โดยถือปฏิบัติตามพระราชบัญญัติเทศบาล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2496 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มาตรา</w:t>
            </w:r>
            <w:r w:rsidRPr="0043229B">
              <w:rPr>
                <w:rFonts w:eastAsia="Times New Roman" w:cs="TH SarabunPSK"/>
                <w:color w:val="000000"/>
              </w:rPr>
              <w:t> 50(8) </w:t>
            </w:r>
            <w:r w:rsidRPr="0043229B">
              <w:rPr>
                <w:rFonts w:eastAsia="Times New Roman" w:cs="TH SarabunPSK"/>
                <w:color w:val="000000"/>
                <w:cs/>
              </w:rPr>
              <w:t>บำรุงศิลปะ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จารีตประเพณี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ภูมิปัญญาท้องถิ่น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และวัฒนธรรมอันดีของท้องถิ่น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อาศัยอำนาจตามพระราชบัญญัติกำหนดแผนและขั้นตอนการกระจายอำนาจให้แก่องค์กรปกครองส่วนท้องถิ่น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2542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หมวด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มาตรา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16(11)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การบำรุงรักษาศิลปะ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จารีติประเพณี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ภูมิปัญญาท้องถิ่น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และวัฒนธรรมอันดีของท้องถิ่น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พระราชบัญญัติเทศบาล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2496 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มาตรา</w:t>
            </w:r>
            <w:r w:rsidRPr="0043229B">
              <w:rPr>
                <w:rFonts w:eastAsia="Times New Roman" w:cs="TH SarabunPSK"/>
                <w:color w:val="000000"/>
              </w:rPr>
              <w:t> 50(8) </w:t>
            </w:r>
            <w:r w:rsidRPr="0043229B">
              <w:rPr>
                <w:rFonts w:eastAsia="Times New Roman" w:cs="TH SarabunPSK"/>
                <w:color w:val="000000"/>
                <w:cs/>
              </w:rPr>
              <w:t>บำรุงศิลปะ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จารีตประเพณี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ภูมิปัญญาท้องถิ่น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และวัฒนธรรมอันดีของท้องถิ่น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โดยถือปฏิบัติตามนโยบายรัฐบาล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นโยบายที่</w:t>
            </w:r>
            <w:r w:rsidRPr="0043229B">
              <w:rPr>
                <w:rFonts w:eastAsia="Times New Roman" w:cs="TH SarabunPSK"/>
                <w:color w:val="000000"/>
              </w:rPr>
              <w:t> 3 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ด้านศาสนาศิลปะและวัฒนธรรม</w:t>
            </w:r>
            <w:r w:rsidRPr="0043229B">
              <w:rPr>
                <w:rFonts w:eastAsia="Times New Roman" w:cs="TH SarabunPSK"/>
                <w:color w:val="000000"/>
              </w:rPr>
              <w:t>  (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2560-2562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ในยุทธศาสตร์ที่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5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ด้านการพัฒนาการบริหารจัดการที่ดี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และสร้างจิตสำนึกให้เทิดทูนสถาบันสำคัญของชาติ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แนวทางการพัฒนาที่</w:t>
            </w:r>
            <w:r w:rsidRPr="0043229B">
              <w:rPr>
                <w:rFonts w:eastAsia="Times New Roman" w:cs="TH SarabunPSK"/>
                <w:color w:val="000000"/>
              </w:rPr>
              <w:t> 4.1 </w:t>
            </w:r>
            <w:r w:rsidRPr="0043229B">
              <w:rPr>
                <w:rFonts w:eastAsia="Times New Roman" w:cs="TH SarabunPSK"/>
                <w:color w:val="000000"/>
                <w:cs/>
              </w:rPr>
              <w:t>ส่งเสริมการสร้างจิตสำนึกในการเทิดทูนสถาบันชาติ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ศาสนา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พระมหากษัตริย์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และดำเนินการตามแนวนโยบายแห่งรัฐ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Pr="0043229B">
              <w:rPr>
                <w:rFonts w:eastAsia="Times New Roman" w:cs="TH SarabunPSK"/>
                <w:color w:val="000000"/>
              </w:rPr>
              <w:t> 45 </w:t>
            </w:r>
            <w:r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Pr="0043229B">
              <w:rPr>
                <w:rFonts w:eastAsia="Times New Roman" w:cs="TH SarabunPSK"/>
                <w:color w:val="000000"/>
              </w:rPr>
              <w:t> 2)</w:t>
            </w:r>
          </w:p>
          <w:p w:rsidR="0040182C" w:rsidRPr="0043229B" w:rsidRDefault="0040182C" w:rsidP="0040182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2C" w:rsidRPr="0043229B" w:rsidRDefault="0040182C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</w:tbl>
    <w:p w:rsidR="00A94EFD" w:rsidRDefault="00A94EFD">
      <w:r>
        <w:br w:type="page"/>
      </w:r>
    </w:p>
    <w:tbl>
      <w:tblPr>
        <w:tblW w:w="9423" w:type="dxa"/>
        <w:tblInd w:w="93" w:type="dxa"/>
        <w:tblLayout w:type="fixed"/>
        <w:tblLook w:val="04A0"/>
      </w:tblPr>
      <w:tblGrid>
        <w:gridCol w:w="264"/>
        <w:gridCol w:w="264"/>
        <w:gridCol w:w="263"/>
        <w:gridCol w:w="236"/>
        <w:gridCol w:w="236"/>
        <w:gridCol w:w="4706"/>
        <w:gridCol w:w="999"/>
        <w:gridCol w:w="1411"/>
        <w:gridCol w:w="804"/>
        <w:gridCol w:w="240"/>
      </w:tblGrid>
      <w:tr w:rsidR="0043229B" w:rsidRPr="0043229B" w:rsidTr="000F6023">
        <w:trPr>
          <w:trHeight w:val="360"/>
        </w:trPr>
        <w:tc>
          <w:tcPr>
            <w:tcW w:w="91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  <w:u w:val="single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u w:val="single"/>
                <w:cs/>
              </w:rPr>
              <w:lastRenderedPageBreak/>
              <w:t>แผนงานงบกลาง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7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งบกลาง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1F77F6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1</w:t>
            </w:r>
            <w:r w:rsidR="001F77F6">
              <w:rPr>
                <w:rFonts w:eastAsia="Times New Roman" w:cs="TH SarabunPSK"/>
                <w:b/>
                <w:bCs/>
                <w:color w:val="000000"/>
              </w:rPr>
              <w:t>1</w:t>
            </w:r>
            <w:r w:rsidRPr="0043229B">
              <w:rPr>
                <w:rFonts w:eastAsia="Times New Roman" w:cs="TH SarabunPSK"/>
                <w:b/>
                <w:bCs/>
                <w:color w:val="000000"/>
              </w:rPr>
              <w:t>,</w:t>
            </w:r>
            <w:r w:rsidR="001F77F6">
              <w:rPr>
                <w:rFonts w:eastAsia="Times New Roman" w:cs="TH SarabunPSK"/>
                <w:b/>
                <w:bCs/>
                <w:color w:val="000000"/>
              </w:rPr>
              <w:t>698</w:t>
            </w:r>
            <w:r w:rsidRPr="0043229B">
              <w:rPr>
                <w:rFonts w:eastAsia="Times New Roman" w:cs="TH SarabunPSK"/>
                <w:b/>
                <w:bCs/>
                <w:color w:val="000000"/>
              </w:rPr>
              <w:t>,400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1.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งบกลาง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1F77F6" w:rsidP="00A94EFD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1</w:t>
            </w:r>
            <w:r>
              <w:rPr>
                <w:rFonts w:eastAsia="Times New Roman" w:cs="TH SarabunPSK"/>
                <w:b/>
                <w:bCs/>
                <w:color w:val="000000"/>
              </w:rPr>
              <w:t>1</w:t>
            </w:r>
            <w:r w:rsidRPr="0043229B">
              <w:rPr>
                <w:rFonts w:eastAsia="Times New Roman" w:cs="TH SarabunPSK"/>
                <w:b/>
                <w:bCs/>
                <w:color w:val="000000"/>
              </w:rPr>
              <w:t>,</w:t>
            </w:r>
            <w:r>
              <w:rPr>
                <w:rFonts w:eastAsia="Times New Roman" w:cs="TH SarabunPSK"/>
                <w:b/>
                <w:bCs/>
                <w:color w:val="000000"/>
              </w:rPr>
              <w:t>698</w:t>
            </w:r>
            <w:r w:rsidRPr="0043229B">
              <w:rPr>
                <w:rFonts w:eastAsia="Times New Roman" w:cs="TH SarabunPSK"/>
                <w:b/>
                <w:bCs/>
                <w:color w:val="000000"/>
              </w:rPr>
              <w:t>,400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</w:rPr>
              <w:t xml:space="preserve">1.1 </w:t>
            </w:r>
            <w:r w:rsidR="0043229B"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งบกลาง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1F77F6" w:rsidP="00A94EFD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</w:rPr>
              <w:t>1</w:t>
            </w:r>
            <w:r>
              <w:rPr>
                <w:rFonts w:eastAsia="Times New Roman" w:cs="TH SarabunPSK"/>
                <w:b/>
                <w:bCs/>
                <w:color w:val="000000"/>
              </w:rPr>
              <w:t>1</w:t>
            </w:r>
            <w:r w:rsidRPr="0043229B">
              <w:rPr>
                <w:rFonts w:eastAsia="Times New Roman" w:cs="TH SarabunPSK"/>
                <w:b/>
                <w:bCs/>
                <w:color w:val="000000"/>
              </w:rPr>
              <w:t>,</w:t>
            </w:r>
            <w:r>
              <w:rPr>
                <w:rFonts w:eastAsia="Times New Roman" w:cs="TH SarabunPSK"/>
                <w:b/>
                <w:bCs/>
                <w:color w:val="000000"/>
              </w:rPr>
              <w:t>698</w:t>
            </w:r>
            <w:r w:rsidRPr="0043229B">
              <w:rPr>
                <w:rFonts w:eastAsia="Times New Roman" w:cs="TH SarabunPSK"/>
                <w:b/>
                <w:bCs/>
                <w:color w:val="000000"/>
              </w:rPr>
              <w:t>,400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3229B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ค่าชำระหนี้เงินต้น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A94EFD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1,560,000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A94EFD" w:rsidRPr="0043229B" w:rsidTr="00137C8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เพื่อจ่ายเป็นค่าชำระหนี้เงินต้นและดอกเบี้ยให้กับธนาคารเพื่อการเกษตรและสหกรณ์การเกษตร</w:t>
            </w:r>
            <w:r w:rsidRPr="0043229B">
              <w:rPr>
                <w:rFonts w:eastAsia="Times New Roman" w:cs="TH SarabunPSK"/>
                <w:color w:val="000000"/>
              </w:rPr>
              <w:t> (</w:t>
            </w:r>
            <w:r w:rsidRPr="0043229B">
              <w:rPr>
                <w:rFonts w:eastAsia="Times New Roman" w:cs="TH SarabunPSK"/>
                <w:color w:val="000000"/>
                <w:cs/>
              </w:rPr>
              <w:t>ธ.ก.ส.)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สาขาน้ำตกไทรโยคน้อย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ตามสัญญาเงินกู้เงินเพื่อค่าลงทุนในการก่อสร้างอาคารอเนกประสงค์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สช.</w:t>
            </w:r>
            <w:r w:rsidRPr="0043229B">
              <w:rPr>
                <w:rFonts w:eastAsia="Times New Roman" w:cs="TH SarabunPSK"/>
                <w:color w:val="000000"/>
              </w:rPr>
              <w:t>301.02.07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ณ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วันที่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12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พฤษภาคม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2554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เป็นการผ่อนชำระ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20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ปี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ในปีงบประมาณ</w:t>
            </w:r>
            <w:r w:rsidR="00EB62F9">
              <w:rPr>
                <w:rFonts w:eastAsia="Times New Roman" w:cs="TH SarabunPSK"/>
                <w:color w:val="000000"/>
              </w:rPr>
              <w:t xml:space="preserve">   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2559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เป็นการผ่อนชำระงวดที่</w:t>
            </w:r>
            <w:r w:rsidR="00EB62F9">
              <w:rPr>
                <w:rFonts w:eastAsia="Times New Roman" w:cs="TH SarabunPSK"/>
                <w:color w:val="000000"/>
              </w:rPr>
              <w:t xml:space="preserve">  </w:t>
            </w:r>
            <w:r w:rsidRPr="0043229B">
              <w:rPr>
                <w:rFonts w:eastAsia="Times New Roman" w:cs="TH SarabunPSK"/>
                <w:color w:val="000000"/>
              </w:rPr>
              <w:t>6</w:t>
            </w:r>
            <w:r w:rsidR="00EB62F9">
              <w:rPr>
                <w:rFonts w:eastAsia="Times New Roman" w:cs="TH SarabunPSK"/>
                <w:color w:val="000000"/>
              </w:rPr>
              <w:t xml:space="preserve">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เป็นเงิน</w:t>
            </w:r>
            <w:r w:rsidR="00EB62F9">
              <w:rPr>
                <w:rFonts w:eastAsia="Times New Roman" w:cs="TH SarabunPSK"/>
                <w:color w:val="000000"/>
              </w:rPr>
              <w:t xml:space="preserve">   </w:t>
            </w:r>
            <w:r w:rsidRPr="0043229B">
              <w:rPr>
                <w:rFonts w:eastAsia="Times New Roman" w:cs="TH SarabunPSK"/>
                <w:color w:val="000000"/>
              </w:rPr>
              <w:t>1,550,407.24</w:t>
            </w:r>
            <w:r w:rsidR="00EB62F9">
              <w:rPr>
                <w:rFonts w:eastAsia="Times New Roman" w:cs="TH SarabunPSK"/>
                <w:color w:val="000000"/>
              </w:rPr>
              <w:t xml:space="preserve">   </w:t>
            </w: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(</w:t>
            </w:r>
            <w:r w:rsidRPr="0043229B">
              <w:rPr>
                <w:rFonts w:eastAsia="Times New Roman" w:cs="TH SarabunPSK"/>
                <w:color w:val="000000"/>
                <w:cs/>
              </w:rPr>
              <w:t>หนึ่งล้านห้าแสนห้าหมื่นสี่ร้อยเจ็ดบาทยี่สิบสี่สตางค์)</w:t>
            </w:r>
          </w:p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2)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เงินสมทบกองทุนประกันสังคม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A94EFD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240,000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A94EFD" w:rsidRPr="0043229B" w:rsidTr="00137C8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เพื่อจ่ายเป็นเงินสมทบกองทุนประกันสังคม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ในอัตราร้อยละห้า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พร้อมกับหักค่าตอบแทนของพนักงานจ้างส่งเป็นเงินสมทบในอัตราเดียวกันด้วย</w:t>
            </w:r>
            <w:r w:rsidRPr="0043229B">
              <w:rPr>
                <w:rFonts w:eastAsia="Times New Roman" w:cs="TH SarabunPSK"/>
                <w:color w:val="000000"/>
              </w:rPr>
              <w:t> 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ปฏิบัติตามหนังสือสำนักงาน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ก.จ.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ก.ท.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ก.อบต.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0809.5/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9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22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มกราคม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2557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พระราชบัญญัติประกันสังคม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2533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แก้ไขเพิ่มเติม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ฉบับที่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และฉบับที่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3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(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2542)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ประกอบกับประกาศหลักเกณฑ์คณะกรรมการ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พนักงานเทศบาล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จังหวัดกาญจนบุรี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หลักเกณฑ์และเงื่อนไขเกี่ยวกับพนักงานจ้าง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หมวด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5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ข้อ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33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ให้พนักงานจ้างรับสิทธิประโยชน์และมีหน้าที่ต้องปฏิบัติตามกฎหมายว่าด้วยการประกันสังคม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เว้นแต่ว่าเมื่อประกันสังคมให้เทศบาลเป็นผู้ชำระแทนพนักงานจ้าง</w:t>
            </w:r>
          </w:p>
          <w:p w:rsidR="00A94EFD" w:rsidRPr="0043229B" w:rsidRDefault="00A94EFD" w:rsidP="00A94EFD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3)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เงินช่วยเหลืองบประมาณรายจ่ายเฉพาะการประปา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A94EFD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4,120,000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A94EFD" w:rsidRPr="0043229B" w:rsidTr="00137C8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เพื่อจ่ายเป็นเงินช่วยเหลืองบเฉพาะกิจการประปา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ใช้ในการบริหารกิจการการประปาซึ่งมียอดเงินรายจ่ายสูงกว่ายอดเงินรายรับทำให้ต้องตั้งงบประมาณช่วยเหลือเพื่อให้สามารถบริหารกิจการประปาได้</w:t>
            </w:r>
          </w:p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4)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เบี้ยยังชีพผู้สูงอายุ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A94EFD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3,300,000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A94EFD" w:rsidRPr="0043229B" w:rsidTr="00137C8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EFD" w:rsidRPr="0043229B" w:rsidRDefault="00137C8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เพื่อจ่ายเบี้ยยังชีพผู้สูงอายุภายในเขตเทศบาล</w:t>
            </w:r>
          </w:p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  <w:color w:val="000000"/>
                <w:cs/>
              </w:rPr>
              <w:t>5) เ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บี้ยยังชีพคนพิการ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A94EFD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600,000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A94EFD" w:rsidRPr="0043229B" w:rsidTr="00137C8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EFD" w:rsidRPr="0043229B" w:rsidRDefault="00137C8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เพื่อจ่ายเบี้ยยังชีพคนพิการภายในเขตเทศบาลตำบลน้ำตกไทรโยคน้อย</w:t>
            </w:r>
          </w:p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137C8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6)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เบี้ยยังชีพผู้ป่วยเอดส์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A94EFD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24,000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137C83" w:rsidRPr="0043229B" w:rsidTr="00137C8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37C83" w:rsidRPr="0043229B" w:rsidRDefault="00137C8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37C83" w:rsidRPr="0043229B" w:rsidRDefault="00137C8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37C83" w:rsidRPr="0043229B" w:rsidRDefault="00137C8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C83" w:rsidRPr="0043229B" w:rsidRDefault="00137C8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C83" w:rsidRPr="0043229B" w:rsidRDefault="00137C8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C83" w:rsidRPr="0043229B" w:rsidRDefault="00137C8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เพื่อจ่ายเบี้ยยังชีพผู้ป่วยเอดส์ภายในเขตเทศบาลตำบลน้ำตกไทรโยคน้อย</w:t>
            </w:r>
            <w:r w:rsidR="00BD68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ตามระเบียบกระทรวงมหาดไทยว่าด้วยการจ่ายเงินสงเคราะห์เพื่อการยังชีพขององค์กรปกครองส่วนท้องถิ่น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Pr="0043229B">
              <w:rPr>
                <w:rFonts w:eastAsia="Times New Roman" w:cs="TH SarabunPSK"/>
                <w:color w:val="000000"/>
              </w:rPr>
              <w:t>2548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</w:p>
          <w:p w:rsidR="00137C83" w:rsidRPr="0043229B" w:rsidRDefault="00137C8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  <w:p w:rsidR="00137C83" w:rsidRPr="0043229B" w:rsidRDefault="00137C8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83" w:rsidRPr="0043229B" w:rsidRDefault="00137C83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BD681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8)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สำรองจ่าย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1F77F6" w:rsidP="001F77F6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  <w:color w:val="000000"/>
              </w:rPr>
              <w:t>1,173</w:t>
            </w:r>
            <w:r w:rsidR="0043229B" w:rsidRPr="0043229B">
              <w:rPr>
                <w:rFonts w:eastAsia="Times New Roman" w:cs="TH SarabunPSK"/>
                <w:color w:val="000000"/>
              </w:rPr>
              <w:t>,400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A94EFD" w:rsidRPr="0043229B" w:rsidTr="00137C8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EFD" w:rsidRPr="0043229B" w:rsidRDefault="00BD681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เพื่อจ่ายเป็นค่าใช้จ่ายในการป้องกันและบรรเทาความเดือดร้อนของประชาชนที่เกิดจากสาธารณภัยต่างๆ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การป้องกันและแก้ไขปัญหาอุทกภัย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น้ำป่าไหลหลาก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แผ่นดินถล่ม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ภัยแล้ง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ภัยหนาว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อัคคีภัย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และไฟป่า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และให้นำเงินสำรองจ่ายไปใช้จ่ายเพื่อกรณีฉุกเฉินที่มีสาธารณภัยเกิดขึ้นหรือบรรเทาปัญหาความเดือดร้อนของประชาชนเป็นส่วนรวมเท่านั้น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หรือในกรณีที่หน่วยงานต่างๆไม่มีงบประมาณรายจ่ายที่เบิกจ่ายได้หรือมีแต่ไม่เพียงพอกับความจำเป็นที่ต้องจ่าย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หรือไม่ได้ตั้งจ่ายในงบประมาณรายจ่ายหรือมีรายจ่ายที่นอกเหนือไปจากงบประมาณที่ได้รับอนุมัติ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และ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การอนุมัติให้ใช้เงินสำรองจ่ายให้เป็นอำนาจของคณะผู้บริหารเป็นผู้พิจารณาเบิกจ่าย</w:t>
            </w:r>
            <w:r w:rsidR="00A94EFD" w:rsidRPr="0043229B">
              <w:rPr>
                <w:rFonts w:eastAsia="Times New Roman" w:cs="TH SarabunPSK"/>
                <w:color w:val="000000"/>
              </w:rPr>
              <w:t> 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ตามระเบียบกระทรวงมหาดไทยว่าด้วยวิธีงบประมาณขององค์กรปกครองส่วนท้องถิ่น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="00A94EFD" w:rsidRPr="0043229B">
              <w:rPr>
                <w:rFonts w:eastAsia="Times New Roman" w:cs="TH SarabunPSK"/>
                <w:color w:val="000000"/>
              </w:rPr>
              <w:t>2541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หมวด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</w:rPr>
              <w:t>2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ข้อ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</w:rPr>
              <w:t>19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ให้ถือปฏิบัติตามหนังสือกระทรวงมหาดไทย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ด่วนมาก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</w:rPr>
              <w:t>0313.4/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</w:rPr>
              <w:t>667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</w:rPr>
              <w:t>12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มีนาคม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</w:rPr>
              <w:t>2545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ด่วนมาก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</w:rPr>
              <w:t>0808.3/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</w:rPr>
              <w:t>323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</w:rPr>
              <w:t>15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มีนาคม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</w:rPr>
              <w:t>2547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และหนังสือกระทรวงมหาดไทย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</w:rPr>
              <w:t>0808.2/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</w:rPr>
              <w:t>3358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</w:rPr>
              <w:t>29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ตุลาคม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</w:rPr>
              <w:t>2553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</w:rPr>
              <w:t>0891.2/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</w:rPr>
              <w:t>220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</w:rPr>
              <w:t>13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กุมภาพันธ์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</w:rPr>
              <w:t>2557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หนังสือกระทรวงมหาดไทย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A94EFD" w:rsidRPr="0043229B">
              <w:rPr>
                <w:rFonts w:eastAsia="Times New Roman" w:cs="TH SarabunPSK"/>
                <w:color w:val="000000"/>
              </w:rPr>
              <w:t> 0808.2/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A94EFD" w:rsidRPr="0043229B">
              <w:rPr>
                <w:rFonts w:eastAsia="Times New Roman" w:cs="TH SarabunPSK"/>
                <w:color w:val="000000"/>
              </w:rPr>
              <w:t> 4224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A94EFD" w:rsidRPr="0043229B">
              <w:rPr>
                <w:rFonts w:eastAsia="Times New Roman" w:cs="TH SarabunPSK"/>
                <w:color w:val="000000"/>
              </w:rPr>
              <w:t> 10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ตุลาคม</w:t>
            </w:r>
            <w:r w:rsidR="00A94EFD" w:rsidRPr="0043229B">
              <w:rPr>
                <w:rFonts w:eastAsia="Times New Roman" w:cs="TH SarabunPSK"/>
                <w:color w:val="000000"/>
              </w:rPr>
              <w:t> 2554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และดำเนินโครงการช่วยเหลือป้องกันและแก้ปัญหาจากภัยพิบัติจากธรรมชาติ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เพื่อจ่ายเป็นค่าซ่อมแซมบ้านเรือน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เงินช่วยเหลือผู้ประสบภัย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ถุงยังชีพ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และค่าใช้จ่ายที่จำเป็นสำหรับดำเนินโครงการนี้</w:t>
            </w:r>
            <w:r w:rsidR="00A94EFD" w:rsidRPr="0043229B">
              <w:rPr>
                <w:rFonts w:eastAsia="Times New Roman" w:cs="TH SarabunPSK"/>
                <w:color w:val="000000"/>
              </w:rPr>
              <w:t> (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พ.ศ.</w:t>
            </w:r>
            <w:r w:rsidR="00A94EFD" w:rsidRPr="0043229B">
              <w:rPr>
                <w:rFonts w:eastAsia="Times New Roman" w:cs="TH SarabunPSK"/>
                <w:color w:val="000000"/>
              </w:rPr>
              <w:t>2559-2561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ในยุทธศาสตร์ที่</w:t>
            </w:r>
            <w:r w:rsidR="00A94EFD" w:rsidRPr="0043229B">
              <w:rPr>
                <w:rFonts w:eastAsia="Times New Roman" w:cs="TH SarabunPSK"/>
                <w:color w:val="000000"/>
              </w:rPr>
              <w:t> 2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ด้านการพัฒนาด้านสาธารณสุข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ส่งเสริมสวัสดิการในชุมชน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และความปลอดภัยในชีวิตและทรัพย์สิน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แนวทางการพัฒนาที่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</w:rPr>
              <w:t>2.5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การดูแลความปลอดภัยจากภัยธรรมชาติและภัยทางสังคมของประชาชน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หน้า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</w:rPr>
              <w:t>29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="00A94EFD" w:rsidRPr="0043229B">
              <w:rPr>
                <w:rFonts w:eastAsia="Times New Roman" w:cs="TH SarabunPSK"/>
                <w:color w:val="000000"/>
              </w:rPr>
              <w:t>7)</w:t>
            </w:r>
          </w:p>
          <w:p w:rsidR="00A94EFD" w:rsidRPr="00EB62F9" w:rsidRDefault="00A94EFD" w:rsidP="00BD6813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 w:val="16"/>
                <w:szCs w:val="16"/>
              </w:rPr>
            </w:pPr>
            <w:r w:rsidRPr="00EB62F9">
              <w:rPr>
                <w:rFonts w:eastAsia="Times New Roman" w:cs="TH SarabunPSK"/>
                <w:color w:val="000000"/>
                <w:sz w:val="16"/>
                <w:szCs w:val="16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BD681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9)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รายจ่ายตามข้อผูกพัน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A94EFD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261,000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A94EFD" w:rsidRPr="0043229B" w:rsidTr="00137C8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813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1.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ค่าบำรุงสันนิบาตเทศบาลแห่งประเทศไทย</w:t>
            </w:r>
            <w:r w:rsidR="00BD68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</w:t>
            </w:r>
            <w:r w:rsidR="00BD68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30,048</w:t>
            </w:r>
            <w:r w:rsidR="00BD6813"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  <w:p w:rsidR="00BD6813" w:rsidRDefault="00BD681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  <w:color w:val="000000"/>
              </w:rPr>
              <w:t xml:space="preserve">      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เพื่อจ่ายเป็นค่าบำรุงสันนิบาตเทศบาลแห่งประเทศไทย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ตามหนังสือสั่งการกระทรวงมหาดไทย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A94EFD" w:rsidRPr="0043229B">
              <w:rPr>
                <w:rFonts w:eastAsia="Times New Roman" w:cs="TH SarabunPSK"/>
                <w:color w:val="000000"/>
              </w:rPr>
              <w:t> 0313.4/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A94EFD" w:rsidRPr="0043229B">
              <w:rPr>
                <w:rFonts w:eastAsia="Times New Roman" w:cs="TH SarabunPSK"/>
                <w:color w:val="000000"/>
              </w:rPr>
              <w:t> 3889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A94EFD" w:rsidRPr="0043229B">
              <w:rPr>
                <w:rFonts w:eastAsia="Times New Roman" w:cs="TH SarabunPSK"/>
                <w:color w:val="000000"/>
              </w:rPr>
              <w:t> 29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พฤศจิกายน</w:t>
            </w:r>
            <w:r w:rsidR="00A94EFD" w:rsidRPr="0043229B">
              <w:rPr>
                <w:rFonts w:eastAsia="Times New Roman" w:cs="TH SarabunPSK"/>
                <w:color w:val="000000"/>
              </w:rPr>
              <w:t> 2538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โดยพิจารณาจากรายรับจริงประจำปีที่ผ่านมาของสมาชิก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ยกเว้นเงินกู้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เงินจ่ายขาดและเงินอุดหนุนทุกประเภทแต่จะต้องไม่น้อยกว่าร้อยละเศษหนึ่งส่วนหกของงบประมาณรายรับดังกล่าว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ทั้งนี้ไม่เกินเจ็ดแสนห้าหมื่นบาท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ในปีงบประมาณ</w:t>
            </w:r>
            <w:r w:rsidR="00A94EFD" w:rsidRPr="0043229B">
              <w:rPr>
                <w:rFonts w:eastAsia="Times New Roman" w:cs="TH SarabunPSK"/>
                <w:color w:val="000000"/>
              </w:rPr>
              <w:t> 2557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เทศบาลมีรายรับจริงของงบประมาณทั่วไปทั้งสิ้น</w:t>
            </w:r>
            <w:r w:rsidR="00A94EFD" w:rsidRPr="0043229B">
              <w:rPr>
                <w:rFonts w:eastAsia="Times New Roman" w:cs="TH SarabunPSK"/>
                <w:color w:val="000000"/>
              </w:rPr>
              <w:t> 30,726,876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บาท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หักเงินจ่ายขาดเงินสะสม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เงินอุดหนุนทั่วไป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และเงินอุดหนุนเฉพาะกิจ</w:t>
            </w:r>
            <w:r w:rsidR="00A94EFD" w:rsidRPr="0043229B">
              <w:rPr>
                <w:rFonts w:eastAsia="Times New Roman" w:cs="TH SarabunPSK"/>
                <w:color w:val="000000"/>
              </w:rPr>
              <w:t> 12,734,074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บาท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คงเหลือรายรับที่จะนำไปคำนวณเป็นเงิน</w:t>
            </w:r>
            <w:r w:rsidR="00A94EFD" w:rsidRPr="0043229B">
              <w:rPr>
                <w:rFonts w:eastAsia="Times New Roman" w:cs="TH SarabunPSK"/>
                <w:color w:val="000000"/>
              </w:rPr>
              <w:t> 17,992,802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บาท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เมื่อคำนวณร้อยละ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</w:rPr>
              <w:t>1/6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</w:rPr>
              <w:t>(0.00167)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แล้วเทศบาลต้องจ่ายเป็นค่าบำรุง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ส.ท.ท.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</w:rPr>
              <w:t>30,047.97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  <w:p w:rsidR="00BD6813" w:rsidRPr="00EB62F9" w:rsidRDefault="00BD681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 w:val="16"/>
                <w:szCs w:val="16"/>
              </w:rPr>
            </w:pPr>
          </w:p>
          <w:p w:rsidR="00BD6813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2.</w:t>
            </w:r>
            <w:r w:rsidRPr="0043229B">
              <w:rPr>
                <w:rFonts w:eastAsia="Times New Roman" w:cs="TH SarabunPSK"/>
                <w:color w:val="000000"/>
                <w:cs/>
              </w:rPr>
              <w:t>เงินสมทบกองทุนหลักประกันสุขภาพในระดับท้องถิ่นหรือพื้นที่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</w:t>
            </w:r>
            <w:r w:rsidRPr="0043229B">
              <w:rPr>
                <w:rFonts w:eastAsia="Times New Roman" w:cs="TH SarabunPSK"/>
                <w:color w:val="000000"/>
              </w:rPr>
              <w:t> 200,000 </w:t>
            </w: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  <w:p w:rsidR="00BD6813" w:rsidRDefault="00BD681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  <w:color w:val="000000"/>
              </w:rPr>
              <w:t xml:space="preserve">      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เพื่อจ่ายเป็นเงินสมทบกองทุนหลักประกันสุขภาพในระดับท้องถิ่นหรือพื้นที่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เพื่อสร้างโอกาสทางสุขภาพให้แก่ประชาชนในพื้นที่อย่างทั่วถึงและครอบคลุม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ถือปฏิบัติตามหนังสือกรมส่งเสริมการปกครองท้องถิ่น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</w:rPr>
              <w:t>0891.3/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</w:rPr>
              <w:t>2199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</w:rPr>
              <w:t>10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พฤศจิกายน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</w:rPr>
              <w:t>2552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และหนังสือกรมส่งเสริมการปกครองท้องถิ่น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</w:rPr>
              <w:t>0891.3/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ว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</w:rPr>
              <w:t>1514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</w:rPr>
              <w:t>26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กรกฎาคม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="00A94EFD" w:rsidRPr="0043229B">
              <w:rPr>
                <w:rFonts w:eastAsia="Times New Roman" w:cs="TH SarabunPSK"/>
                <w:color w:val="000000"/>
              </w:rPr>
              <w:t>2554</w:t>
            </w:r>
          </w:p>
          <w:p w:rsidR="00BD6813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lastRenderedPageBreak/>
              <w:t>3.</w:t>
            </w:r>
            <w:r w:rsidRPr="0043229B">
              <w:rPr>
                <w:rFonts w:eastAsia="Times New Roman" w:cs="TH SarabunPSK"/>
                <w:color w:val="000000"/>
                <w:cs/>
              </w:rPr>
              <w:t>ค่าใช้จ่ายในการจัดการจราจร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ตั้งไว้</w:t>
            </w:r>
            <w:r w:rsidRPr="0043229B">
              <w:rPr>
                <w:rFonts w:eastAsia="Times New Roman" w:cs="TH SarabunPSK"/>
                <w:color w:val="000000"/>
              </w:rPr>
              <w:t> 30,000 </w:t>
            </w: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  <w:p w:rsidR="00A94EFD" w:rsidRPr="0043229B" w:rsidRDefault="00BD681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  <w:color w:val="000000"/>
              </w:rPr>
              <w:t xml:space="preserve">       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เพื่อจ่ายเป็นค่าใช้จ่ายในการจัดการจราจรโดยคำนวณจากรายได้ประเภทค่าปรับผู้กระทำผิดกฎหมายจราจรทางบก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หรือจากรายได้ปกติของเทศบาลตามความจำเป็น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เป็นค่าใช้จ่ายสำหรับกิจการเพื่อจัดหาอุปกรณ์ที่ประชาชนได้รับประโยชน์โดยตรง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เช่น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การทาสีตีเส้น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แผงกั้น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จัดทำป้ายสัญญาณไฟจราจร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หรืออุปกรณ์ที่ใช้ในการควบคุมการสัญจรหรืออุปกรณ์ที่ใช้ในการควบคุมการสัญจรและอื่นๆที่เป็นสัญลักษณ์ดังกล่าว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ทั้งนี้ตามหนังสือกระทรวงมหาดไทยที่</w:t>
            </w:r>
            <w:r w:rsidR="00A94EFD" w:rsidRPr="0043229B">
              <w:rPr>
                <w:rFonts w:eastAsia="Times New Roman" w:cs="TH SarabunPSK"/>
                <w:color w:val="000000"/>
              </w:rPr>
              <w:t>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A94EFD" w:rsidRPr="0043229B">
              <w:rPr>
                <w:rFonts w:eastAsia="Times New Roman" w:cs="TH SarabunPSK"/>
                <w:color w:val="000000"/>
              </w:rPr>
              <w:t> 0913.4/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A94EFD" w:rsidRPr="0043229B">
              <w:rPr>
                <w:rFonts w:eastAsia="Times New Roman" w:cs="TH SarabunPSK"/>
                <w:color w:val="000000"/>
              </w:rPr>
              <w:t> 3203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A94EFD" w:rsidRPr="0043229B">
              <w:rPr>
                <w:rFonts w:eastAsia="Times New Roman" w:cs="TH SarabunPSK"/>
                <w:color w:val="000000"/>
              </w:rPr>
              <w:t> 4 </w:t>
            </w:r>
            <w:r w:rsidR="00A94EFD" w:rsidRPr="0043229B">
              <w:rPr>
                <w:rFonts w:eastAsia="Times New Roman" w:cs="TH SarabunPSK"/>
                <w:color w:val="000000"/>
                <w:cs/>
              </w:rPr>
              <w:t>ตุลาคม</w:t>
            </w:r>
            <w:r w:rsidR="00A94EFD" w:rsidRPr="0043229B">
              <w:rPr>
                <w:rFonts w:eastAsia="Times New Roman" w:cs="TH SarabunPSK"/>
                <w:color w:val="000000"/>
              </w:rPr>
              <w:t> 2539</w:t>
            </w:r>
          </w:p>
          <w:p w:rsidR="00A94EFD" w:rsidRPr="0043229B" w:rsidRDefault="00A94EFD" w:rsidP="00BD6813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3229B" w:rsidRPr="0043229B" w:rsidTr="000F602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29B" w:rsidRPr="0043229B" w:rsidRDefault="00BD6813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10) 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เงินสมทบกองทุนบำเหน็จบำนาญข้าราชการส่วนท้องถิ่น</w:t>
            </w:r>
            <w:r w:rsidR="0043229B" w:rsidRPr="0043229B">
              <w:rPr>
                <w:rFonts w:eastAsia="Times New Roman" w:cs="TH SarabunPSK"/>
                <w:color w:val="000000"/>
              </w:rPr>
              <w:t xml:space="preserve"> (</w:t>
            </w:r>
            <w:r w:rsidR="0043229B" w:rsidRPr="0043229B">
              <w:rPr>
                <w:rFonts w:eastAsia="Times New Roman" w:cs="TH SarabunPSK"/>
                <w:color w:val="000000"/>
                <w:cs/>
              </w:rPr>
              <w:t>กบท.)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A94EFD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420,000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9B" w:rsidRPr="0043229B" w:rsidRDefault="0043229B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A94EFD" w:rsidRPr="0043229B" w:rsidTr="00137C83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3229B">
              <w:rPr>
                <w:rFonts w:eastAsia="Times New Roman" w:cs="TH SarabunPSK"/>
                <w:color w:val="000000"/>
                <w:cs/>
              </w:rPr>
              <w:t>เพื่อสมทบกองทุนบำเหน็จบำนาญของข้าราชการส่วนท้องถิ่น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ให้เทศบาลหักเงินจากประมาณการรายรับและมิให้นำรายรับประเภทพันธบัตร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เงินกู้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เงินที่มีอุทิศให้หรือเงินอุดหนุนมารวมคำนวณด้วย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โดยเทศบาลให้คำนวณในอัตราร้อยละ</w:t>
            </w:r>
            <w:r w:rsidRPr="0043229B">
              <w:rPr>
                <w:rFonts w:eastAsia="Times New Roman" w:cs="TH SarabunPSK"/>
                <w:color w:val="000000"/>
              </w:rPr>
              <w:t> 2 </w:t>
            </w:r>
            <w:r w:rsidRPr="0043229B">
              <w:rPr>
                <w:rFonts w:eastAsia="Times New Roman" w:cs="TH SarabunPSK"/>
                <w:color w:val="000000"/>
                <w:cs/>
              </w:rPr>
              <w:t>โดยคิดทศนิยม</w:t>
            </w:r>
            <w:r w:rsidRPr="0043229B">
              <w:rPr>
                <w:rFonts w:eastAsia="Times New Roman" w:cs="TH SarabunPSK"/>
                <w:color w:val="000000"/>
              </w:rPr>
              <w:t> 2 </w:t>
            </w:r>
            <w:r w:rsidRPr="0043229B">
              <w:rPr>
                <w:rFonts w:eastAsia="Times New Roman" w:cs="TH SarabunPSK"/>
                <w:color w:val="000000"/>
                <w:cs/>
              </w:rPr>
              <w:t>ตำแหน่ง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มิต้องปัดเศษสตางค์ทิ้ง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ในปีงบประมาณ</w:t>
            </w:r>
            <w:r w:rsidRPr="0043229B">
              <w:rPr>
                <w:rFonts w:eastAsia="Times New Roman" w:cs="TH SarabunPSK"/>
                <w:color w:val="000000"/>
              </w:rPr>
              <w:t> 2560 </w:t>
            </w:r>
            <w:r w:rsidRPr="0043229B">
              <w:rPr>
                <w:rFonts w:eastAsia="Times New Roman" w:cs="TH SarabunPSK"/>
                <w:color w:val="000000"/>
                <w:cs/>
              </w:rPr>
              <w:t>เทศบาลได้ประมาณการรายได้ของงบประมาณทั่วไป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และเงินอุดหนุนเฉพาะกิจ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คงเหลือรายได้ที่นำไปคำนวณตั้งจ่ายจากเงินสมทบกองทุนบำเหน็จบำนาญข้าราชการส่วนท้องถิ่น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จำนวน</w:t>
            </w:r>
            <w:r w:rsidRPr="0043229B">
              <w:rPr>
                <w:rFonts w:eastAsia="Times New Roman" w:cs="TH SarabunPSK"/>
                <w:color w:val="000000"/>
              </w:rPr>
              <w:t> 21,000,000 </w:t>
            </w:r>
            <w:r w:rsidRPr="0043229B">
              <w:rPr>
                <w:rFonts w:eastAsia="Times New Roman" w:cs="TH SarabunPSK"/>
                <w:color w:val="000000"/>
                <w:cs/>
              </w:rPr>
              <w:t>บาท</w:t>
            </w:r>
            <w:r w:rsidRPr="0043229B">
              <w:rPr>
                <w:rFonts w:eastAsia="Times New Roman" w:cs="TH SarabunPSK"/>
                <w:color w:val="000000"/>
              </w:rPr>
              <w:t> </w:t>
            </w:r>
            <w:r w:rsidRPr="0043229B">
              <w:rPr>
                <w:rFonts w:eastAsia="Times New Roman" w:cs="TH SarabunPSK"/>
                <w:color w:val="000000"/>
                <w:cs/>
              </w:rPr>
              <w:t>ปฏิบัติตามหนังสือสำนักงานกองทุนบำเหน็จบำนาญข้าราชการส่วนท้องถิ่น</w:t>
            </w:r>
            <w:r w:rsidR="00295955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ด่วนมาก</w:t>
            </w:r>
            <w:r w:rsidR="00295955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ที่</w:t>
            </w:r>
            <w:r w:rsidR="00295955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มท</w:t>
            </w:r>
            <w:r w:rsidR="00295955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0808.5/</w:t>
            </w:r>
            <w:r w:rsidRPr="0043229B">
              <w:rPr>
                <w:rFonts w:eastAsia="Times New Roman" w:cs="TH SarabunPSK"/>
                <w:color w:val="000000"/>
                <w:cs/>
              </w:rPr>
              <w:t>ว</w:t>
            </w:r>
            <w:r w:rsidR="00295955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41</w:t>
            </w:r>
            <w:r w:rsidR="00295955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13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กันยายน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2553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  <w:cs/>
              </w:rPr>
              <w:t>ดังนั้นจึงสมทบกองทุนบำเหน็จบำนาญข้าราชการส่วนท้องถิ่น</w:t>
            </w:r>
            <w:r w:rsidR="00EB62F9">
              <w:rPr>
                <w:rFonts w:eastAsia="Times New Roman" w:cs="TH SarabunPSK"/>
                <w:color w:val="000000"/>
              </w:rPr>
              <w:t xml:space="preserve"> </w:t>
            </w:r>
            <w:r w:rsidRPr="0043229B">
              <w:rPr>
                <w:rFonts w:eastAsia="Times New Roman" w:cs="TH SarabunPSK"/>
                <w:color w:val="000000"/>
              </w:rPr>
              <w:t>(</w:t>
            </w:r>
            <w:r w:rsidRPr="0043229B">
              <w:rPr>
                <w:rFonts w:eastAsia="Times New Roman" w:cs="TH SarabunPSK"/>
                <w:color w:val="000000"/>
                <w:cs/>
              </w:rPr>
              <w:t>กบท.)</w:t>
            </w:r>
          </w:p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3229B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EFD" w:rsidRPr="0043229B" w:rsidRDefault="00A94EFD" w:rsidP="00CC606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</w:tbl>
    <w:p w:rsidR="00143FB0" w:rsidRDefault="00143FB0" w:rsidP="00CC6064">
      <w:pPr>
        <w:jc w:val="thaiDistribute"/>
      </w:pPr>
    </w:p>
    <w:p w:rsidR="00143FB0" w:rsidRDefault="00143FB0">
      <w:r>
        <w:br w:type="page"/>
      </w:r>
    </w:p>
    <w:tbl>
      <w:tblPr>
        <w:tblW w:w="9040" w:type="dxa"/>
        <w:tblInd w:w="93" w:type="dxa"/>
        <w:tblLook w:val="04A0"/>
      </w:tblPr>
      <w:tblGrid>
        <w:gridCol w:w="275"/>
        <w:gridCol w:w="222"/>
        <w:gridCol w:w="440"/>
        <w:gridCol w:w="257"/>
        <w:gridCol w:w="222"/>
        <w:gridCol w:w="1022"/>
        <w:gridCol w:w="1020"/>
        <w:gridCol w:w="1019"/>
        <w:gridCol w:w="1023"/>
        <w:gridCol w:w="446"/>
        <w:gridCol w:w="811"/>
        <w:gridCol w:w="480"/>
        <w:gridCol w:w="699"/>
        <w:gridCol w:w="222"/>
        <w:gridCol w:w="222"/>
        <w:gridCol w:w="660"/>
      </w:tblGrid>
      <w:tr w:rsidR="00143FB0" w:rsidRPr="00143FB0" w:rsidTr="00143FB0">
        <w:trPr>
          <w:trHeight w:val="420"/>
        </w:trPr>
        <w:tc>
          <w:tcPr>
            <w:tcW w:w="90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</w:rPr>
            </w:pP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lastRenderedPageBreak/>
              <w:t>รายงานรายละเอียดประมาณการรายจ่าย</w:t>
            </w:r>
          </w:p>
        </w:tc>
      </w:tr>
      <w:tr w:rsidR="00143FB0" w:rsidRPr="00143FB0" w:rsidTr="00143FB0">
        <w:trPr>
          <w:trHeight w:val="420"/>
        </w:trPr>
        <w:tc>
          <w:tcPr>
            <w:tcW w:w="90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</w:rPr>
            </w:pP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>งบประมาณรายจ่ายเฉพาะกิจการ กิจการกิจการประปา</w:t>
            </w:r>
          </w:p>
        </w:tc>
      </w:tr>
      <w:tr w:rsidR="00143FB0" w:rsidRPr="00143FB0" w:rsidTr="00143FB0">
        <w:trPr>
          <w:trHeight w:val="420"/>
        </w:trPr>
        <w:tc>
          <w:tcPr>
            <w:tcW w:w="90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</w:rPr>
            </w:pP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 xml:space="preserve">ประจำปีงบประมาณ พ.ศ. </w:t>
            </w:r>
            <w:r w:rsidRPr="00143FB0">
              <w:rPr>
                <w:rFonts w:eastAsia="Times New Roman" w:cs="TH SarabunPSK"/>
                <w:b/>
                <w:bCs/>
                <w:color w:val="000000"/>
              </w:rPr>
              <w:t>2560</w:t>
            </w:r>
          </w:p>
        </w:tc>
      </w:tr>
      <w:tr w:rsidR="00143FB0" w:rsidRPr="00143FB0" w:rsidTr="00143FB0">
        <w:trPr>
          <w:trHeight w:val="420"/>
        </w:trPr>
        <w:tc>
          <w:tcPr>
            <w:tcW w:w="90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</w:rPr>
            </w:pP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>เทศบาลตำบลน้ำตกไทรโยคน้อย</w:t>
            </w:r>
          </w:p>
        </w:tc>
      </w:tr>
      <w:tr w:rsidR="00143FB0" w:rsidRPr="00143FB0" w:rsidTr="00143FB0">
        <w:trPr>
          <w:trHeight w:val="420"/>
        </w:trPr>
        <w:tc>
          <w:tcPr>
            <w:tcW w:w="90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</w:rPr>
            </w:pP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>อำเภอ ไทรโยค</w:t>
            </w:r>
            <w:r w:rsidRPr="00143FB0">
              <w:rPr>
                <w:rFonts w:eastAsia="Times New Roman" w:cs="TH SarabunPSK"/>
                <w:b/>
                <w:bCs/>
                <w:color w:val="000000"/>
              </w:rPr>
              <w:t xml:space="preserve">   </w:t>
            </w: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>จังหวัดกาญจนบุรี</w:t>
            </w:r>
          </w:p>
        </w:tc>
      </w:tr>
      <w:tr w:rsidR="00143FB0" w:rsidRPr="00143FB0" w:rsidTr="00143FB0">
        <w:trPr>
          <w:trHeight w:val="420"/>
        </w:trPr>
        <w:tc>
          <w:tcPr>
            <w:tcW w:w="2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143FB0" w:rsidRPr="00143FB0" w:rsidTr="00143FB0">
        <w:trPr>
          <w:trHeight w:val="885"/>
        </w:trPr>
        <w:tc>
          <w:tcPr>
            <w:tcW w:w="90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>ประมาณการรายจ่ายรวมทั้งสิ้น</w:t>
            </w:r>
            <w:r w:rsidRPr="00143FB0">
              <w:rPr>
                <w:rFonts w:eastAsia="Times New Roman" w:cs="TH SarabunPSK"/>
                <w:b/>
                <w:bCs/>
                <w:color w:val="000000"/>
              </w:rPr>
              <w:t xml:space="preserve">  6,620,000 </w:t>
            </w: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>บาท จ่ายจากรายได้จัดเก็บเอง</w:t>
            </w:r>
            <w:r w:rsidRPr="00143FB0">
              <w:rPr>
                <w:rFonts w:eastAsia="Times New Roman" w:cs="TH SarabunPSK"/>
                <w:b/>
                <w:bCs/>
                <w:color w:val="000000"/>
              </w:rPr>
              <w:t xml:space="preserve">  </w:t>
            </w: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>หมวดภาษีจัดสรรและหมวดเงินอุดหนุนทั่วไป</w:t>
            </w:r>
            <w:r w:rsidRPr="00143FB0">
              <w:rPr>
                <w:rFonts w:eastAsia="Times New Roman" w:cs="TH SarabunPSK"/>
                <w:b/>
                <w:bCs/>
                <w:color w:val="000000"/>
              </w:rPr>
              <w:t xml:space="preserve"> </w:t>
            </w: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>แยกเป็น</w:t>
            </w:r>
          </w:p>
        </w:tc>
      </w:tr>
      <w:tr w:rsidR="00143FB0" w:rsidRPr="00143FB0" w:rsidTr="00143FB0">
        <w:trPr>
          <w:trHeight w:val="420"/>
        </w:trPr>
        <w:tc>
          <w:tcPr>
            <w:tcW w:w="90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>งบบุคลากร</w:t>
            </w:r>
            <w:r w:rsidRPr="00143FB0">
              <w:rPr>
                <w:rFonts w:eastAsia="Times New Roman" w:cs="TH SarabunPSK"/>
                <w:b/>
                <w:bCs/>
                <w:color w:val="000000"/>
              </w:rPr>
              <w:t xml:space="preserve">  </w:t>
            </w: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 xml:space="preserve">เป็นเงิน </w:t>
            </w:r>
            <w:r w:rsidRPr="00143FB0">
              <w:rPr>
                <w:rFonts w:eastAsia="Times New Roman" w:cs="TH SarabunPSK"/>
                <w:b/>
                <w:bCs/>
                <w:color w:val="000000"/>
              </w:rPr>
              <w:t xml:space="preserve">480,000 </w:t>
            </w: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43FB0" w:rsidRPr="00143FB0" w:rsidTr="00143FB0">
        <w:trPr>
          <w:trHeight w:val="420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143FB0">
              <w:rPr>
                <w:rFonts w:eastAsia="Times New Roman" w:cs="TH SarabunPSK"/>
                <w:b/>
                <w:bCs/>
                <w:color w:val="000000"/>
              </w:rPr>
              <w:t xml:space="preserve">1. </w:t>
            </w: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>เงินเดือน (ฝ่ายประจำ)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143FB0">
              <w:rPr>
                <w:rFonts w:eastAsia="Times New Roman" w:cs="TH SarabunPSK"/>
                <w:b/>
                <w:bCs/>
                <w:color w:val="000000"/>
              </w:rPr>
              <w:t>480,000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43FB0" w:rsidRPr="00143FB0" w:rsidTr="00143FB0">
        <w:trPr>
          <w:trHeight w:val="420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</w:rPr>
              <w:t xml:space="preserve">1.1 </w:t>
            </w:r>
            <w:r w:rsidRPr="00143FB0">
              <w:rPr>
                <w:rFonts w:eastAsia="Times New Roman" w:cs="TH SarabunPSK"/>
                <w:color w:val="000000"/>
                <w:cs/>
              </w:rPr>
              <w:t>ค่าตอบแทนพนักงานจ้าง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</w:rPr>
              <w:t>432,000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143FB0" w:rsidRPr="00143FB0" w:rsidTr="00143FB0">
        <w:trPr>
          <w:trHeight w:val="2205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6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143FB0">
              <w:rPr>
                <w:rFonts w:eastAsia="Times New Roman" w:cs="TH SarabunPSK"/>
                <w:color w:val="000000"/>
                <w:cs/>
              </w:rPr>
              <w:t>เพื่อจ่ายเป็นเงินเดือนและเงินที่จ่ายให้แก่พนักงานจ้างตามภารกิจและพนักงานจ้างทั่วไปของหน่วยงานนี้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ตามประกาศคณะกรรมการกลางของพนักงานเทศบาล</w:t>
            </w:r>
            <w:r w:rsidRPr="00143FB0">
              <w:rPr>
                <w:rFonts w:eastAsia="Times New Roman" w:cs="TH SarabunPSK"/>
                <w:color w:val="000000"/>
              </w:rPr>
              <w:t> (</w:t>
            </w:r>
            <w:r w:rsidRPr="00143FB0">
              <w:rPr>
                <w:rFonts w:eastAsia="Times New Roman" w:cs="TH SarabunPSK"/>
                <w:color w:val="000000"/>
                <w:cs/>
              </w:rPr>
              <w:t>ก.ท.)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เรื่องกำหนดหลักเกณฑ์การให้พนักงานเทศบาล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ลูกจ้างประจำและพนักงานจ้างของเทศบาล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ได้รับเงินเพิ่มค่าครองชีพชั่วคราว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ตามหนังสือกรมส่งเสริมการปกครองท้องถิ่น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ที่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มท</w:t>
            </w:r>
            <w:r w:rsidRPr="00143FB0">
              <w:rPr>
                <w:rFonts w:eastAsia="Times New Roman" w:cs="TH SarabunPSK"/>
                <w:color w:val="000000"/>
              </w:rPr>
              <w:t> 0802.3/</w:t>
            </w:r>
            <w:r w:rsidRPr="00143FB0">
              <w:rPr>
                <w:rFonts w:eastAsia="Times New Roman" w:cs="TH SarabunPSK"/>
                <w:color w:val="000000"/>
                <w:cs/>
              </w:rPr>
              <w:t>ว</w:t>
            </w:r>
            <w:r w:rsidRPr="00143FB0">
              <w:rPr>
                <w:rFonts w:eastAsia="Times New Roman" w:cs="TH SarabunPSK"/>
                <w:color w:val="000000"/>
              </w:rPr>
              <w:t> 2077 </w:t>
            </w:r>
            <w:r w:rsidRPr="00143FB0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143FB0">
              <w:rPr>
                <w:rFonts w:eastAsia="Times New Roman" w:cs="TH SarabunPSK"/>
                <w:color w:val="000000"/>
              </w:rPr>
              <w:t> 17 </w:t>
            </w:r>
            <w:r w:rsidRPr="00143FB0">
              <w:rPr>
                <w:rFonts w:eastAsia="Times New Roman" w:cs="TH SarabunPSK"/>
                <w:color w:val="000000"/>
                <w:cs/>
              </w:rPr>
              <w:t>ตุลาคม</w:t>
            </w:r>
            <w:r w:rsidRPr="00143FB0">
              <w:rPr>
                <w:rFonts w:eastAsia="Times New Roman" w:cs="TH SarabunPSK"/>
                <w:color w:val="000000"/>
              </w:rPr>
              <w:t> 2548 </w:t>
            </w:r>
          </w:p>
        </w:tc>
      </w:tr>
      <w:tr w:rsidR="00143FB0" w:rsidRPr="00143FB0" w:rsidTr="00143FB0">
        <w:trPr>
          <w:trHeight w:val="420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</w:rPr>
              <w:t xml:space="preserve">1.2 </w:t>
            </w:r>
            <w:r w:rsidRPr="00143FB0">
              <w:rPr>
                <w:rFonts w:eastAsia="Times New Roman" w:cs="TH SarabunPSK"/>
                <w:color w:val="000000"/>
                <w:cs/>
              </w:rPr>
              <w:t>เงินเพิ่มต่าง ๆ ของพนักงานจ้าง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</w:rPr>
              <w:t>48,000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143FB0" w:rsidRPr="00143FB0" w:rsidTr="00143FB0">
        <w:trPr>
          <w:trHeight w:val="510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6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143FB0">
              <w:rPr>
                <w:rFonts w:eastAsia="Times New Roman" w:cs="TH SarabunPSK"/>
                <w:color w:val="000000"/>
                <w:cs/>
              </w:rPr>
              <w:t>เพื่อจ่ายเป็นเงินเพิ่มต่างๆของพนักงานจ้างทั่วไป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ตามกรอบอัตรากำลัง</w:t>
            </w:r>
            <w:r w:rsidRPr="00143FB0">
              <w:rPr>
                <w:rFonts w:eastAsia="Times New Roman" w:cs="TH SarabunPSK"/>
                <w:color w:val="000000"/>
              </w:rPr>
              <w:t> 3 </w:t>
            </w:r>
            <w:r w:rsidRPr="00143FB0">
              <w:rPr>
                <w:rFonts w:eastAsia="Times New Roman" w:cs="TH SarabunPSK"/>
                <w:color w:val="000000"/>
                <w:cs/>
              </w:rPr>
              <w:t>ปี</w:t>
            </w:r>
          </w:p>
        </w:tc>
      </w:tr>
      <w:tr w:rsidR="00143FB0" w:rsidRPr="00143FB0" w:rsidTr="00143FB0">
        <w:trPr>
          <w:trHeight w:val="540"/>
        </w:trPr>
        <w:tc>
          <w:tcPr>
            <w:tcW w:w="90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>งบดำเนินงาน</w:t>
            </w:r>
            <w:r w:rsidRPr="00143FB0">
              <w:rPr>
                <w:rFonts w:eastAsia="Times New Roman" w:cs="TH SarabunPSK"/>
                <w:b/>
                <w:bCs/>
                <w:color w:val="000000"/>
              </w:rPr>
              <w:t xml:space="preserve">  </w:t>
            </w: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 xml:space="preserve">เป็นเงิน </w:t>
            </w:r>
            <w:r w:rsidRPr="00143FB0">
              <w:rPr>
                <w:rFonts w:eastAsia="Times New Roman" w:cs="TH SarabunPSK"/>
                <w:b/>
                <w:bCs/>
                <w:color w:val="000000"/>
              </w:rPr>
              <w:t xml:space="preserve">5,641,500 </w:t>
            </w: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43FB0" w:rsidRPr="00143FB0" w:rsidTr="00143FB0">
        <w:trPr>
          <w:trHeight w:val="420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143FB0">
              <w:rPr>
                <w:rFonts w:eastAsia="Times New Roman" w:cs="TH SarabunPSK"/>
                <w:b/>
                <w:bCs/>
                <w:color w:val="000000"/>
              </w:rPr>
              <w:t xml:space="preserve">2. </w:t>
            </w: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143FB0">
              <w:rPr>
                <w:rFonts w:eastAsia="Times New Roman" w:cs="TH SarabunPSK"/>
                <w:b/>
                <w:bCs/>
                <w:color w:val="000000"/>
              </w:rPr>
              <w:t>50,000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43FB0" w:rsidRPr="00143FB0" w:rsidTr="00143FB0">
        <w:trPr>
          <w:trHeight w:val="495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</w:rPr>
              <w:t xml:space="preserve">2.1 </w:t>
            </w:r>
            <w:r w:rsidRPr="00143FB0">
              <w:rPr>
                <w:rFonts w:eastAsia="Times New Roman" w:cs="TH SarabunPSK"/>
                <w:color w:val="000000"/>
                <w:cs/>
              </w:rPr>
              <w:t>ค่าตอบแทนผู้ปฏิบัติราชการอันเป็นประโยชน์แก่ อปท.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</w:rPr>
              <w:t>30,000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143FB0" w:rsidRPr="00143FB0" w:rsidTr="00143FB0">
        <w:trPr>
          <w:trHeight w:val="3810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6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143FB0">
              <w:rPr>
                <w:rFonts w:eastAsia="Times New Roman" w:cs="TH SarabunPSK"/>
                <w:color w:val="000000"/>
                <w:cs/>
              </w:rPr>
              <w:t>เพื่อจ่ายเป็นค่าตอบแทนบุคคลภายนอก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ค่าตอบแทนคณะกรรมการจัดซื้อจัดจ้าง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คณะกรรมการตรวจงานจ้างก่อสร้างหรือผู้ควบคุมงานจ้าง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ปฏิบัติตามหนังสือกระทรวงมหาดไทย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ด่วนมาก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ที่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มท</w:t>
            </w:r>
            <w:r w:rsidRPr="00143FB0">
              <w:rPr>
                <w:rFonts w:eastAsia="Times New Roman" w:cs="TH SarabunPSK"/>
                <w:color w:val="000000"/>
              </w:rPr>
              <w:t> 0808.2/</w:t>
            </w:r>
            <w:r w:rsidRPr="00143FB0">
              <w:rPr>
                <w:rFonts w:eastAsia="Times New Roman" w:cs="TH SarabunPSK"/>
                <w:color w:val="000000"/>
                <w:cs/>
              </w:rPr>
              <w:t>ว</w:t>
            </w:r>
            <w:r w:rsidRPr="00143FB0">
              <w:rPr>
                <w:rFonts w:eastAsia="Times New Roman" w:cs="TH SarabunPSK"/>
                <w:color w:val="000000"/>
              </w:rPr>
              <w:t> 3795 </w:t>
            </w:r>
            <w:r w:rsidRPr="00143FB0">
              <w:rPr>
                <w:rFonts w:eastAsia="Times New Roman" w:cs="TH SarabunPSK"/>
                <w:color w:val="000000"/>
                <w:cs/>
              </w:rPr>
              <w:t>ลว</w:t>
            </w:r>
            <w:r w:rsidRPr="00143FB0">
              <w:rPr>
                <w:rFonts w:eastAsia="Times New Roman" w:cs="TH SarabunPSK"/>
                <w:color w:val="000000"/>
              </w:rPr>
              <w:t> 17 </w:t>
            </w:r>
            <w:r w:rsidRPr="00143FB0">
              <w:rPr>
                <w:rFonts w:eastAsia="Times New Roman" w:cs="TH SarabunPSK"/>
                <w:color w:val="000000"/>
                <w:cs/>
              </w:rPr>
              <w:t>พฤศจิกายน</w:t>
            </w:r>
            <w:r w:rsidRPr="00143FB0">
              <w:rPr>
                <w:rFonts w:eastAsia="Times New Roman" w:cs="TH SarabunPSK"/>
                <w:color w:val="000000"/>
              </w:rPr>
              <w:t> 2552 </w:t>
            </w:r>
            <w:r w:rsidRPr="00143FB0">
              <w:rPr>
                <w:rFonts w:eastAsia="Times New Roman" w:cs="TH SarabunPSK"/>
                <w:color w:val="000000"/>
                <w:cs/>
              </w:rPr>
              <w:t>และหนังสือกระทรวงมหาดไทย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ด่วนที่สุด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ที่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มท</w:t>
            </w:r>
            <w:r w:rsidRPr="00143FB0">
              <w:rPr>
                <w:rFonts w:eastAsia="Times New Roman" w:cs="TH SarabunPSK"/>
                <w:color w:val="000000"/>
              </w:rPr>
              <w:t> 0808.2/</w:t>
            </w:r>
            <w:r w:rsidRPr="00143FB0">
              <w:rPr>
                <w:rFonts w:eastAsia="Times New Roman" w:cs="TH SarabunPSK"/>
                <w:color w:val="000000"/>
                <w:cs/>
              </w:rPr>
              <w:t>ว</w:t>
            </w:r>
            <w:r w:rsidRPr="00143FB0">
              <w:rPr>
                <w:rFonts w:eastAsia="Times New Roman" w:cs="TH SarabunPSK"/>
                <w:color w:val="000000"/>
              </w:rPr>
              <w:t> 3358 </w:t>
            </w:r>
            <w:r w:rsidRPr="00143FB0">
              <w:rPr>
                <w:rFonts w:eastAsia="Times New Roman" w:cs="TH SarabunPSK"/>
                <w:color w:val="000000"/>
                <w:cs/>
              </w:rPr>
              <w:t>ลว</w:t>
            </w:r>
            <w:r w:rsidRPr="00143FB0">
              <w:rPr>
                <w:rFonts w:eastAsia="Times New Roman" w:cs="TH SarabunPSK"/>
                <w:color w:val="000000"/>
              </w:rPr>
              <w:t> 29 </w:t>
            </w:r>
            <w:r w:rsidRPr="00143FB0">
              <w:rPr>
                <w:rFonts w:eastAsia="Times New Roman" w:cs="TH SarabunPSK"/>
                <w:color w:val="000000"/>
                <w:cs/>
              </w:rPr>
              <w:t>ตุลาคม</w:t>
            </w:r>
            <w:r w:rsidRPr="00143FB0">
              <w:rPr>
                <w:rFonts w:eastAsia="Times New Roman" w:cs="TH SarabunPSK"/>
                <w:color w:val="000000"/>
              </w:rPr>
              <w:t> 2553) </w:t>
            </w:r>
            <w:r w:rsidRPr="00143FB0">
              <w:rPr>
                <w:rFonts w:eastAsia="Times New Roman" w:cs="TH SarabunPSK"/>
                <w:color w:val="000000"/>
                <w:cs/>
              </w:rPr>
              <w:t>และเป็นเงินประโยชน์ตอบแทนอื่นเป็นกรณีพิเศษ</w:t>
            </w:r>
            <w:r w:rsidRPr="00143FB0">
              <w:rPr>
                <w:rFonts w:eastAsia="Times New Roman" w:cs="TH SarabunPSK"/>
                <w:color w:val="000000"/>
              </w:rPr>
              <w:t> (</w:t>
            </w:r>
            <w:r w:rsidRPr="00143FB0">
              <w:rPr>
                <w:rFonts w:eastAsia="Times New Roman" w:cs="TH SarabunPSK"/>
                <w:color w:val="000000"/>
                <w:cs/>
              </w:rPr>
              <w:t>เงินรางวัลประจำปี)สำหรับพนักงานเทศบาล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โดยถือปฏิบัติตามกฎหมายและระเบียบกระทรวงมหาดไทยว่าด้วยการกำหนดเงินประโยชน์ตอบแทนอื่นเป็นกรณีพิเศษอันมีลักษณะเป็นเงินรางวัลประจำปีแก่พนักงานส่วนท้องถิ่นให้เป็นรายจ่ายอื่นขององค์กรปกครองส่วนท้องถิ่น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พ.ศ.</w:t>
            </w:r>
            <w:r w:rsidRPr="00143FB0">
              <w:rPr>
                <w:rFonts w:eastAsia="Times New Roman" w:cs="TH SarabunPSK"/>
                <w:color w:val="000000"/>
              </w:rPr>
              <w:t>2557 </w:t>
            </w:r>
            <w:r w:rsidRPr="00143FB0">
              <w:rPr>
                <w:rFonts w:eastAsia="Times New Roman" w:cs="TH SarabunPSK"/>
                <w:color w:val="000000"/>
                <w:cs/>
              </w:rPr>
              <w:t>ตามหนังสือกระทรวงมหาดไทย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ด่วนมาก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ที่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มท</w:t>
            </w:r>
            <w:r w:rsidRPr="00143FB0">
              <w:rPr>
                <w:rFonts w:eastAsia="Times New Roman" w:cs="TH SarabunPSK"/>
                <w:color w:val="000000"/>
              </w:rPr>
              <w:t> 0808.2/</w:t>
            </w:r>
            <w:r w:rsidRPr="00143FB0">
              <w:rPr>
                <w:rFonts w:eastAsia="Times New Roman" w:cs="TH SarabunPSK"/>
                <w:color w:val="000000"/>
                <w:cs/>
              </w:rPr>
              <w:t>ว</w:t>
            </w:r>
            <w:r w:rsidRPr="00143FB0">
              <w:rPr>
                <w:rFonts w:eastAsia="Times New Roman" w:cs="TH SarabunPSK"/>
                <w:color w:val="000000"/>
              </w:rPr>
              <w:t> 1672 </w:t>
            </w:r>
            <w:r w:rsidRPr="00143FB0">
              <w:rPr>
                <w:rFonts w:eastAsia="Times New Roman" w:cs="TH SarabunPSK"/>
                <w:color w:val="000000"/>
                <w:cs/>
              </w:rPr>
              <w:t>ลว</w:t>
            </w:r>
            <w:r w:rsidRPr="00143FB0">
              <w:rPr>
                <w:rFonts w:eastAsia="Times New Roman" w:cs="TH SarabunPSK"/>
                <w:color w:val="000000"/>
              </w:rPr>
              <w:t> 27 </w:t>
            </w:r>
            <w:r w:rsidRPr="00143FB0">
              <w:rPr>
                <w:rFonts w:eastAsia="Times New Roman" w:cs="TH SarabunPSK"/>
                <w:color w:val="000000"/>
                <w:cs/>
              </w:rPr>
              <w:t>มิถุนายน</w:t>
            </w:r>
            <w:r w:rsidRPr="00143FB0">
              <w:rPr>
                <w:rFonts w:eastAsia="Times New Roman" w:cs="TH SarabunPSK"/>
                <w:color w:val="000000"/>
              </w:rPr>
              <w:t> 2557</w:t>
            </w:r>
          </w:p>
        </w:tc>
      </w:tr>
      <w:tr w:rsidR="00143FB0" w:rsidRPr="00143FB0" w:rsidTr="00143FB0">
        <w:trPr>
          <w:trHeight w:val="87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</w:tr>
      <w:tr w:rsidR="00143FB0" w:rsidRPr="00143FB0" w:rsidTr="00143FB0">
        <w:trPr>
          <w:trHeight w:val="420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</w:rPr>
              <w:t xml:space="preserve">2.2 </w:t>
            </w:r>
            <w:r w:rsidRPr="00143FB0">
              <w:rPr>
                <w:rFonts w:eastAsia="Times New Roman" w:cs="TH SarabunPSK"/>
                <w:color w:val="00000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</w:rPr>
              <w:t>20,000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143FB0" w:rsidRPr="00143FB0" w:rsidTr="00143FB0">
        <w:trPr>
          <w:trHeight w:val="975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6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143FB0">
              <w:rPr>
                <w:rFonts w:eastAsia="Times New Roman" w:cs="TH SarabunPSK"/>
                <w:color w:val="000000"/>
                <w:cs/>
              </w:rPr>
              <w:t>เพื่อจ่ายเป็นค่าตอบแทนการปฏิบัติงานของพนักงานเทศบาลและพนักงานจ้าง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143FB0">
              <w:rPr>
                <w:rFonts w:eastAsia="Times New Roman" w:cs="TH SarabunPSK"/>
                <w:color w:val="000000"/>
              </w:rPr>
              <w:t>(</w:t>
            </w:r>
            <w:r w:rsidRPr="00143FB0">
              <w:rPr>
                <w:rFonts w:eastAsia="Times New Roman" w:cs="TH SarabunPSK"/>
                <w:color w:val="000000"/>
                <w:cs/>
              </w:rPr>
              <w:t>ตามหนังสือกระทรวงมหาดไทย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143FB0">
              <w:rPr>
                <w:rFonts w:eastAsia="Times New Roman" w:cs="TH SarabunPSK"/>
                <w:color w:val="000000"/>
                <w:cs/>
              </w:rPr>
              <w:t>ที่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143FB0">
              <w:rPr>
                <w:rFonts w:eastAsia="Times New Roman" w:cs="TH SarabunPSK"/>
                <w:color w:val="000000"/>
                <w:cs/>
              </w:rPr>
              <w:t>มท</w:t>
            </w:r>
            <w:r w:rsidRPr="00143FB0">
              <w:rPr>
                <w:rFonts w:eastAsia="Times New Roman" w:cs="TH SarabunPSK"/>
                <w:color w:val="000000"/>
              </w:rPr>
              <w:t> 0808.4/</w:t>
            </w:r>
            <w:r w:rsidRPr="00143FB0">
              <w:rPr>
                <w:rFonts w:eastAsia="Times New Roman" w:cs="TH SarabunPSK"/>
                <w:color w:val="000000"/>
                <w:cs/>
              </w:rPr>
              <w:t>ว</w:t>
            </w:r>
            <w:r w:rsidRPr="00143FB0">
              <w:rPr>
                <w:rFonts w:eastAsia="Times New Roman" w:cs="TH SarabunPSK"/>
                <w:color w:val="000000"/>
              </w:rPr>
              <w:t> 1546 </w:t>
            </w:r>
            <w:r w:rsidRPr="00143FB0">
              <w:rPr>
                <w:rFonts w:eastAsia="Times New Roman" w:cs="TH SarabunPSK"/>
                <w:color w:val="000000"/>
                <w:cs/>
              </w:rPr>
              <w:t>ลว</w:t>
            </w:r>
            <w:r w:rsidRPr="00143FB0">
              <w:rPr>
                <w:rFonts w:eastAsia="Times New Roman" w:cs="TH SarabunPSK"/>
                <w:color w:val="000000"/>
              </w:rPr>
              <w:t> 15 </w:t>
            </w:r>
            <w:r w:rsidRPr="00143FB0">
              <w:rPr>
                <w:rFonts w:eastAsia="Times New Roman" w:cs="TH SarabunPSK"/>
                <w:color w:val="000000"/>
                <w:cs/>
              </w:rPr>
              <w:t>พฤษภาคม</w:t>
            </w:r>
            <w:r w:rsidRPr="00143FB0">
              <w:rPr>
                <w:rFonts w:eastAsia="Times New Roman" w:cs="TH SarabunPSK"/>
                <w:color w:val="000000"/>
              </w:rPr>
              <w:t> 2550) </w:t>
            </w:r>
          </w:p>
        </w:tc>
      </w:tr>
      <w:tr w:rsidR="00143FB0" w:rsidRPr="00143FB0" w:rsidTr="00143FB0">
        <w:trPr>
          <w:trHeight w:val="420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143FB0">
              <w:rPr>
                <w:rFonts w:eastAsia="Times New Roman" w:cs="TH SarabunPSK"/>
                <w:b/>
                <w:bCs/>
                <w:color w:val="000000"/>
              </w:rPr>
              <w:t xml:space="preserve">3. </w:t>
            </w: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143FB0">
              <w:rPr>
                <w:rFonts w:eastAsia="Times New Roman" w:cs="TH SarabunPSK"/>
                <w:b/>
                <w:bCs/>
                <w:color w:val="000000"/>
              </w:rPr>
              <w:t>450,000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43FB0" w:rsidRPr="00143FB0" w:rsidTr="00143FB0">
        <w:trPr>
          <w:trHeight w:val="420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</w:rPr>
              <w:t xml:space="preserve">3.1 </w:t>
            </w:r>
            <w:r w:rsidRPr="00143FB0">
              <w:rPr>
                <w:rFonts w:eastAsia="Times New Roman" w:cs="TH SarabunPSK"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</w:rPr>
              <w:t>350,000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143FB0" w:rsidRPr="00143FB0" w:rsidTr="00143FB0">
        <w:trPr>
          <w:trHeight w:val="1320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6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143FB0">
              <w:rPr>
                <w:rFonts w:eastAsia="Times New Roman" w:cs="TH SarabunPSK"/>
                <w:color w:val="000000"/>
                <w:cs/>
              </w:rPr>
              <w:t>เพื่อจ่ายเป็นค่าติดตั้งประปา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ค่าวางท่อประปาภายนอกสถานที่ราชการเพื่อให้องค์กรปกครองส่วนท้องถิ่นได้ใช้น้ำประปารวมถึงค่าติดตั้งมาตรวัดน้ำและอุปกรณ์ประปาตามบัญชีจำแนกประเภทรายจ่ายค่าขยายเขตประปา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รวมทั้งค่าเช่าหม้อแปลงไฟฟ้า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ฯลฯ</w:t>
            </w:r>
          </w:p>
        </w:tc>
      </w:tr>
      <w:tr w:rsidR="00143FB0" w:rsidRPr="00143FB0" w:rsidTr="00143FB0">
        <w:trPr>
          <w:trHeight w:val="420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</w:rPr>
              <w:t xml:space="preserve">3.2 </w:t>
            </w:r>
            <w:r w:rsidRPr="00143FB0">
              <w:rPr>
                <w:rFonts w:eastAsia="Times New Roman" w:cs="TH SarabunPSK"/>
                <w:color w:val="000000"/>
                <w:cs/>
              </w:rPr>
              <w:t>ค่าบำรุงรักษาและซ่อมแซม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</w:rPr>
              <w:t>100,000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143FB0" w:rsidRPr="00143FB0" w:rsidTr="00143FB0">
        <w:trPr>
          <w:trHeight w:val="885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6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143FB0">
              <w:rPr>
                <w:rFonts w:eastAsia="Times New Roman" w:cs="TH SarabunPSK"/>
                <w:color w:val="000000"/>
                <w:cs/>
              </w:rPr>
              <w:t>เพื่อจ่ายเป็นค่าซ่อมแซมเครื่องสูบน้ำ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มอเตอร์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เป็นค่าบำรุงรักษาหรือซ่อมแซมสิ่งก่อสร้าง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เช่น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โรงสูบน้ำ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ฯลฯ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และอื่นๆตามบัญชีจำแนกประเภทรายจ่ายนี้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</w:p>
        </w:tc>
      </w:tr>
      <w:tr w:rsidR="00143FB0" w:rsidRPr="00143FB0" w:rsidTr="00143FB0">
        <w:trPr>
          <w:trHeight w:val="420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143FB0">
              <w:rPr>
                <w:rFonts w:eastAsia="Times New Roman" w:cs="TH SarabunPSK"/>
                <w:b/>
                <w:bCs/>
                <w:color w:val="000000"/>
              </w:rPr>
              <w:t xml:space="preserve">4. </w:t>
            </w: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143FB0">
              <w:rPr>
                <w:rFonts w:eastAsia="Times New Roman" w:cs="TH SarabunPSK"/>
                <w:b/>
                <w:bCs/>
                <w:color w:val="000000"/>
              </w:rPr>
              <w:t>560,000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43FB0" w:rsidRPr="00143FB0" w:rsidTr="00143FB0">
        <w:trPr>
          <w:trHeight w:val="420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</w:rPr>
              <w:t xml:space="preserve">4.1 </w:t>
            </w:r>
            <w:r w:rsidRPr="00143FB0">
              <w:rPr>
                <w:rFonts w:eastAsia="Times New Roman" w:cs="TH SarabunPSK"/>
                <w:color w:val="000000"/>
                <w:cs/>
              </w:rPr>
              <w:t>วัสดุสำนักงาน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</w:rPr>
              <w:t>50,000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143FB0" w:rsidRPr="00143FB0" w:rsidTr="00143FB0">
        <w:trPr>
          <w:trHeight w:val="1740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6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143FB0">
              <w:rPr>
                <w:rFonts w:eastAsia="Times New Roman" w:cs="TH SarabunPSK"/>
                <w:color w:val="000000"/>
                <w:cs/>
              </w:rPr>
              <w:t>เพื่อจ่ายเป็นค่าจัดซื้อวัสดุสำนักงาน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เช่น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กระดาษ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หมึก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ดินสอ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ปากกา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ยางลบ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ไม้บรรทัด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คลิป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เป๊ก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เข็มหมุด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ลวดเย็บกระดาษ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กาว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น้ำยาลบคำผิด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แฟ้ม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="00C05CD4" w:rsidRPr="00143FB0">
              <w:rPr>
                <w:rFonts w:eastAsia="Times New Roman" w:cs="TH SarabunPSK" w:hint="cs"/>
                <w:color w:val="000000"/>
                <w:cs/>
              </w:rPr>
              <w:t>ชอล์ก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น้ำดื่ม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ซอง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ตรายาง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ตะแกรงวางเอกสาร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สิ่งพิมพ์ที่ได้จากการซื้อหรือการจ้างพิมพ์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ธงชาติ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แบบพิมพ์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กระดาษคาร์บอน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สมุดบัญชี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และรายจ่ายอื่นๆที่อยู่ในประเภทรายจ่ายนี้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ฯลฯ</w:t>
            </w:r>
          </w:p>
        </w:tc>
      </w:tr>
      <w:tr w:rsidR="00143FB0" w:rsidRPr="00143FB0" w:rsidTr="00143FB0">
        <w:trPr>
          <w:trHeight w:val="420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</w:rPr>
              <w:t xml:space="preserve">4.2 </w:t>
            </w:r>
            <w:r w:rsidRPr="00143FB0">
              <w:rPr>
                <w:rFonts w:eastAsia="Times New Roman" w:cs="TH SarabunPSK"/>
                <w:color w:val="000000"/>
                <w:cs/>
              </w:rPr>
              <w:t>วัสดุไฟฟ้าและวิทยุ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</w:rPr>
              <w:t>250,000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143FB0" w:rsidRPr="00143FB0" w:rsidTr="00143FB0">
        <w:trPr>
          <w:trHeight w:val="1320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6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143FB0">
              <w:rPr>
                <w:rFonts w:eastAsia="Times New Roman" w:cs="TH SarabunPSK"/>
                <w:color w:val="000000"/>
                <w:cs/>
              </w:rPr>
              <w:t>เพื่อจ่ายเป็นค่าซื้อเครื่องไฟฟ้าและวิทยุ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143FB0">
              <w:rPr>
                <w:rFonts w:eastAsia="Times New Roman" w:cs="TH SarabunPSK"/>
                <w:color w:val="000000"/>
                <w:cs/>
              </w:rPr>
              <w:t>เช่น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143FB0">
              <w:rPr>
                <w:rFonts w:eastAsia="Times New Roman" w:cs="TH SarabunPSK"/>
                <w:color w:val="000000"/>
                <w:cs/>
              </w:rPr>
              <w:t>หลอดไฟ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143FB0">
              <w:rPr>
                <w:rFonts w:eastAsia="Times New Roman" w:cs="TH SarabunPSK"/>
                <w:color w:val="000000"/>
                <w:cs/>
              </w:rPr>
              <w:t>สายไฟ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143FB0">
              <w:rPr>
                <w:rFonts w:eastAsia="Times New Roman" w:cs="TH SarabunPSK"/>
                <w:color w:val="000000"/>
                <w:cs/>
              </w:rPr>
              <w:t>ปลั๊กไฟ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143FB0">
              <w:rPr>
                <w:rFonts w:eastAsia="Times New Roman" w:cs="TH SarabunPSK"/>
                <w:color w:val="000000"/>
                <w:cs/>
              </w:rPr>
              <w:t>ไมโครโฟน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143FB0">
              <w:rPr>
                <w:rFonts w:eastAsia="Times New Roman" w:cs="TH SarabunPSK"/>
                <w:color w:val="000000"/>
                <w:cs/>
              </w:rPr>
              <w:t>ฯลฯ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 w:rsidRPr="00143FB0">
              <w:rPr>
                <w:rFonts w:eastAsia="Times New Roman" w:cs="TH SarabunPSK"/>
                <w:color w:val="000000"/>
                <w:cs/>
              </w:rPr>
              <w:t>สำหรับใช้ในกิจการประปาตามความจำเป็น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143FB0">
              <w:rPr>
                <w:rFonts w:eastAsia="Times New Roman" w:cs="TH SarabunPSK"/>
                <w:color w:val="000000"/>
                <w:cs/>
              </w:rPr>
              <w:t>ตลอดจนรายจ่ายอื่นๆที่เข้าข่ายรายจ่ายประเภทนี้</w:t>
            </w:r>
          </w:p>
        </w:tc>
      </w:tr>
      <w:tr w:rsidR="00143FB0" w:rsidRPr="00143FB0" w:rsidTr="00143FB0">
        <w:trPr>
          <w:trHeight w:val="420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</w:rPr>
              <w:t xml:space="preserve">4.3 </w:t>
            </w:r>
            <w:r w:rsidRPr="00143FB0">
              <w:rPr>
                <w:rFonts w:eastAsia="Times New Roman" w:cs="TH SarabunPSK"/>
                <w:color w:val="000000"/>
                <w:cs/>
              </w:rPr>
              <w:t>วัสดุงานบ้านงานครัว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</w:rPr>
              <w:t>10,000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143FB0" w:rsidRPr="00143FB0" w:rsidTr="00143FB0">
        <w:trPr>
          <w:trHeight w:val="825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6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143FB0">
              <w:rPr>
                <w:rFonts w:eastAsia="Times New Roman" w:cs="TH SarabunPSK"/>
                <w:color w:val="000000"/>
                <w:cs/>
              </w:rPr>
              <w:t>เพื่อจ่ายเป็นค่าซื้อน้ำดื่มบริการประชาชนอุปกรณ์ทำความสะอาดสำนักงาน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เช่น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ไม้กวาด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แปรงขัดพื้น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ถังน้ำ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ฯลฯ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ตลอดจนรายจ่ายอื่นๆที่เข้าข่ายรายจ่ายประเภทนี้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</w:p>
        </w:tc>
      </w:tr>
      <w:tr w:rsidR="00143FB0" w:rsidRPr="00143FB0" w:rsidTr="00143FB0">
        <w:trPr>
          <w:trHeight w:val="420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</w:rPr>
              <w:t xml:space="preserve">4.4 </w:t>
            </w:r>
            <w:r w:rsidRPr="00143FB0">
              <w:rPr>
                <w:rFonts w:eastAsia="Times New Roman" w:cs="TH SarabunPSK"/>
                <w:color w:val="000000"/>
                <w:cs/>
              </w:rPr>
              <w:t>วัสดุก่อสร้าง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</w:rPr>
              <w:t>100,000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143FB0" w:rsidRPr="00143FB0" w:rsidTr="00143FB0">
        <w:trPr>
          <w:trHeight w:val="945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6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143FB0">
              <w:rPr>
                <w:rFonts w:eastAsia="Times New Roman" w:cs="TH SarabunPSK"/>
                <w:color w:val="000000"/>
                <w:cs/>
              </w:rPr>
              <w:t>เพื่อจ่ายเป็นค่าจัดซื้อวัสดุก่อสร้าง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เช่น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ท่อประปา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มาตรวัดน้ำ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วัสดุในการติดตั้งมาตรวัดน้ำ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ฯลฯ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ตลอดจนรายจ่ายอื่นๆที่อยู่ในบัญชีจำแนกประเภทรายจ่ายนี้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</w:p>
        </w:tc>
      </w:tr>
      <w:tr w:rsidR="00143FB0" w:rsidRPr="00143FB0" w:rsidTr="00143FB0">
        <w:trPr>
          <w:trHeight w:val="420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</w:rPr>
              <w:t xml:space="preserve">4.5 </w:t>
            </w:r>
            <w:r w:rsidRPr="00143FB0">
              <w:rPr>
                <w:rFonts w:eastAsia="Times New Roman" w:cs="TH SarabunPSK"/>
                <w:color w:val="000000"/>
                <w:cs/>
              </w:rPr>
              <w:t>วัสดุวิทยาศาสตร์หรือการแพทย์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</w:rPr>
              <w:t>150,000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143FB0" w:rsidRPr="00143FB0" w:rsidTr="00143FB0">
        <w:trPr>
          <w:trHeight w:val="1320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6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143FB0">
              <w:rPr>
                <w:rFonts w:eastAsia="Times New Roman" w:cs="TH SarabunPSK"/>
                <w:color w:val="000000"/>
                <w:cs/>
              </w:rPr>
              <w:t>เพื่อจ่ายเป็นค่าจัดซื้อวัสดุวิทยาศาสตร์หรือการแพทย์เช่น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ค่าสารส้ม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น้ำยาต่างๆ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ถุงมือ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เคมีภัณฑ์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ลูกยาง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สายยาง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ฯลฯ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ตลอดจนรายจ่ายอื่นๆที่อยู่ในบัญชีจำแนกประเภทรายจ่ายประเภทนี้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</w:p>
        </w:tc>
      </w:tr>
      <w:tr w:rsidR="00143FB0" w:rsidRPr="00143FB0" w:rsidTr="00143FB0">
        <w:trPr>
          <w:trHeight w:val="49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</w:tr>
      <w:tr w:rsidR="00143FB0" w:rsidRPr="00143FB0" w:rsidTr="00143FB0">
        <w:trPr>
          <w:trHeight w:val="420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143FB0">
              <w:rPr>
                <w:rFonts w:eastAsia="Times New Roman" w:cs="TH SarabunPSK"/>
                <w:b/>
                <w:bCs/>
                <w:color w:val="000000"/>
              </w:rPr>
              <w:t xml:space="preserve">5. </w:t>
            </w: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>ค่าสาธารณูปโภค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143FB0">
              <w:rPr>
                <w:rFonts w:eastAsia="Times New Roman" w:cs="TH SarabunPSK"/>
                <w:b/>
                <w:bCs/>
                <w:color w:val="000000"/>
              </w:rPr>
              <w:t>4,581,500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43FB0" w:rsidRPr="00143FB0" w:rsidTr="00143FB0">
        <w:trPr>
          <w:trHeight w:val="420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</w:rPr>
              <w:t xml:space="preserve">5.1 </w:t>
            </w:r>
            <w:r w:rsidRPr="00143FB0">
              <w:rPr>
                <w:rFonts w:eastAsia="Times New Roman" w:cs="TH SarabunPSK"/>
                <w:color w:val="000000"/>
                <w:cs/>
              </w:rPr>
              <w:t>ค่าไฟฟ้า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</w:rPr>
              <w:t>4,581,500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143FB0" w:rsidRPr="00143FB0" w:rsidTr="00143FB0">
        <w:trPr>
          <w:trHeight w:val="420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6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143FB0">
              <w:rPr>
                <w:rFonts w:eastAsia="Times New Roman" w:cs="TH SarabunPSK"/>
                <w:color w:val="000000"/>
                <w:cs/>
              </w:rPr>
              <w:t>เพื่อจ่ายเป็นค่ากระแสไฟฟ้าที่ใช้ในกิจการประปา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</w:p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</w:tr>
      <w:tr w:rsidR="00143FB0" w:rsidRPr="00143FB0" w:rsidTr="00143FB0">
        <w:trPr>
          <w:trHeight w:val="420"/>
        </w:trPr>
        <w:tc>
          <w:tcPr>
            <w:tcW w:w="90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>งบลงทุน</w:t>
            </w:r>
            <w:r w:rsidRPr="00143FB0">
              <w:rPr>
                <w:rFonts w:eastAsia="Times New Roman" w:cs="TH SarabunPSK"/>
                <w:b/>
                <w:bCs/>
                <w:color w:val="000000"/>
              </w:rPr>
              <w:t xml:space="preserve">  </w:t>
            </w: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 xml:space="preserve">เป็นเงิน </w:t>
            </w:r>
            <w:r w:rsidRPr="00143FB0">
              <w:rPr>
                <w:rFonts w:eastAsia="Times New Roman" w:cs="TH SarabunPSK"/>
                <w:b/>
                <w:bCs/>
                <w:color w:val="000000"/>
              </w:rPr>
              <w:t xml:space="preserve">422,500 </w:t>
            </w: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43FB0" w:rsidRPr="00143FB0" w:rsidTr="00143FB0">
        <w:trPr>
          <w:trHeight w:val="420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143FB0">
              <w:rPr>
                <w:rFonts w:eastAsia="Times New Roman" w:cs="TH SarabunPSK"/>
                <w:b/>
                <w:bCs/>
                <w:color w:val="000000"/>
              </w:rPr>
              <w:t xml:space="preserve">6. </w:t>
            </w: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>ค่าครุภัณฑ์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143FB0">
              <w:rPr>
                <w:rFonts w:eastAsia="Times New Roman" w:cs="TH SarabunPSK"/>
                <w:b/>
                <w:bCs/>
                <w:color w:val="000000"/>
              </w:rPr>
              <w:t>422,500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43FB0" w:rsidRPr="00143FB0" w:rsidTr="00143FB0">
        <w:trPr>
          <w:trHeight w:val="420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</w:rPr>
              <w:t xml:space="preserve">6.1 </w:t>
            </w:r>
            <w:r w:rsidRPr="00143FB0">
              <w:rPr>
                <w:rFonts w:eastAsia="Times New Roman" w:cs="TH SarabunPSK"/>
                <w:color w:val="000000"/>
                <w:cs/>
              </w:rPr>
              <w:t>ครุภัณฑ์วิทยาศาสตร์หรือการแพทย์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</w:rPr>
              <w:t>130,000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143FB0" w:rsidRPr="00143FB0" w:rsidTr="00143FB0">
        <w:trPr>
          <w:trHeight w:val="4320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6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143FB0">
              <w:rPr>
                <w:rFonts w:eastAsia="Times New Roman" w:cs="TH SarabunPSK"/>
                <w:color w:val="000000"/>
                <w:cs/>
              </w:rPr>
              <w:t>เพื่อจ่ายเป็นค่าจัดซื้อเครื่องจ่ายสารเคมี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พร้อมชุดอุปกรณ์ประกอบร่วมถังเตรียมเคมี</w:t>
            </w:r>
            <w:r w:rsidRPr="00143FB0">
              <w:rPr>
                <w:rFonts w:eastAsia="Times New Roman" w:cs="TH SarabunPSK"/>
                <w:color w:val="000000"/>
              </w:rPr>
              <w:t> (</w:t>
            </w:r>
            <w:r w:rsidRPr="00143FB0">
              <w:rPr>
                <w:rFonts w:eastAsia="Times New Roman" w:cs="TH SarabunPSK"/>
                <w:color w:val="000000"/>
                <w:cs/>
              </w:rPr>
              <w:t>พร้อมค่าติดตั้งและขนส่ง)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ประกอบด้วย</w:t>
            </w:r>
          </w:p>
          <w:p w:rsidR="00143FB0" w:rsidRPr="00143FB0" w:rsidRDefault="00143FB0" w:rsidP="00143FB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เครื่องจ่ายสารเคมี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 (Metering Pump) Flow 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ไม่ต่ำกว่า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 13 LPH/ Pressure 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ไม่ต่ำกว่า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 3 Bar 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จำนวน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 6 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ชุด</w:t>
            </w:r>
          </w:p>
          <w:p w:rsidR="00143FB0" w:rsidRPr="00143FB0" w:rsidRDefault="00143FB0" w:rsidP="00143FB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ชุดอุปกรณ์ประกอบร่วมถังเตรียมเคมี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ไม่ต่ำกว่า</w:t>
            </w:r>
            <w:r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200</w:t>
            </w:r>
            <w:r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ลิตร</w:t>
            </w:r>
            <w:r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ความหนาไม่ต่ำกว่า</w:t>
            </w:r>
            <w:r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6</w:t>
            </w:r>
            <w:r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mm.</w:t>
            </w:r>
            <w:r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ความกว้างไม่น้อยกว่า</w:t>
            </w:r>
            <w:r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580</w:t>
            </w:r>
            <w:r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mm.</w:t>
            </w:r>
            <w:r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ความสูงไม่ต่ำกว่า</w:t>
            </w:r>
            <w:r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860</w:t>
            </w:r>
            <w:r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mm.</w:t>
            </w:r>
            <w:r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จำนวน</w:t>
            </w:r>
            <w:r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6</w:t>
            </w:r>
            <w:r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ชุด</w:t>
            </w:r>
          </w:p>
          <w:p w:rsidR="00143FB0" w:rsidRPr="00143FB0" w:rsidRDefault="00143FB0" w:rsidP="00143FB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ชุดคานสแตนเลส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สูงไม่ต่ำกว่า</w:t>
            </w:r>
            <w:r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1</w:t>
            </w:r>
            <w:r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เมตร</w:t>
            </w:r>
            <w:r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ยาว</w:t>
            </w:r>
            <w:r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ไม่ต่ำกว่า</w:t>
            </w:r>
            <w:r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2.0-2.3</w:t>
            </w:r>
            <w:r>
              <w:rPr>
                <w:rFonts w:eastAsia="Times New Roman" w:cs="TH SarabunPSK" w:hint="cs"/>
                <w:color w:val="000000"/>
                <w:szCs w:val="32"/>
                <w:cs/>
              </w:rPr>
              <w:t xml:space="preserve"> 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เมตร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พร้อมเสากล่องขนาดไม่ต่ำกว่า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 2 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นิ้ว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จำนวน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 2 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ชุด</w:t>
            </w:r>
          </w:p>
          <w:p w:rsidR="00143FB0" w:rsidRPr="00143FB0" w:rsidRDefault="00143FB0" w:rsidP="00143FB0">
            <w:pPr>
              <w:pStyle w:val="a3"/>
              <w:spacing w:after="0" w:line="240" w:lineRule="auto"/>
              <w:ind w:left="735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จัดซื้อตามราคาท้องถิ่น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เนื่องจากมิได้ระบุไว้ในบัญชีราคามาตรฐานครุภัณฑ์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 (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ตั้งไว้ในแผนพัฒนาสามปี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พ.ศ.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2560-2562)</w:t>
            </w:r>
          </w:p>
        </w:tc>
      </w:tr>
      <w:tr w:rsidR="00143FB0" w:rsidRPr="00143FB0" w:rsidTr="00143FB0">
        <w:trPr>
          <w:trHeight w:val="420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</w:rPr>
              <w:t xml:space="preserve">6.2 </w:t>
            </w:r>
            <w:r w:rsidRPr="00143FB0">
              <w:rPr>
                <w:rFonts w:eastAsia="Times New Roman" w:cs="TH SarabunPSK"/>
                <w:color w:val="000000"/>
                <w:cs/>
              </w:rPr>
              <w:t>ครุภัณฑ์คอมพิวเตอร์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</w:rPr>
              <w:t>22,500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143FB0" w:rsidRPr="00143FB0" w:rsidTr="00143FB0">
        <w:trPr>
          <w:trHeight w:val="3825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6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143FB0">
              <w:rPr>
                <w:rFonts w:eastAsia="Times New Roman" w:cs="TH SarabunPSK"/>
                <w:color w:val="000000"/>
                <w:cs/>
              </w:rPr>
              <w:t>เพื่อจ่ายเป็นค่าจัดซื้อ</w:t>
            </w:r>
          </w:p>
          <w:p w:rsidR="00143FB0" w:rsidRPr="00143FB0" w:rsidRDefault="00143FB0" w:rsidP="00143FB0">
            <w:pPr>
              <w:pStyle w:val="a3"/>
              <w:numPr>
                <w:ilvl w:val="0"/>
                <w:numId w:val="9"/>
              </w:num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เครื่องคอมพิวเตอร์แบบตั้งโต๊ะ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จำนวน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 1 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เครื่อง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เป็นเงิน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 16,000 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บาท</w:t>
            </w:r>
          </w:p>
          <w:p w:rsidR="00143FB0" w:rsidRPr="00143FB0" w:rsidRDefault="00143FB0" w:rsidP="00143FB0">
            <w:pPr>
              <w:pStyle w:val="a3"/>
              <w:numPr>
                <w:ilvl w:val="0"/>
                <w:numId w:val="9"/>
              </w:num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เครื่องสำรองไฟฟ้า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จำนวน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 1 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เครื่อง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เป็นเงิน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 3,200 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บาท</w:t>
            </w:r>
          </w:p>
          <w:p w:rsidR="00143FB0" w:rsidRPr="00143FB0" w:rsidRDefault="00143FB0" w:rsidP="00143FB0">
            <w:pPr>
              <w:pStyle w:val="a3"/>
              <w:numPr>
                <w:ilvl w:val="0"/>
                <w:numId w:val="9"/>
              </w:num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เครื่องพิมพ์เลเซอร์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จำนวน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 1 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เครื่อง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เป็นเงิน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 3,300 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บาท</w:t>
            </w:r>
          </w:p>
          <w:p w:rsidR="00143FB0" w:rsidRPr="00143FB0" w:rsidRDefault="00143FB0" w:rsidP="00143FB0">
            <w:pPr>
              <w:pStyle w:val="a3"/>
              <w:spacing w:after="0" w:line="240" w:lineRule="auto"/>
              <w:ind w:left="1020"/>
              <w:jc w:val="thaiDistribute"/>
              <w:rPr>
                <w:rFonts w:eastAsia="Times New Roman" w:cs="TH SarabunPSK"/>
                <w:color w:val="000000"/>
                <w:szCs w:val="32"/>
              </w:rPr>
            </w:pP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จัดซื้อตามเกณฑ์ราคากลางและคุณลักษณะพื้นฐานครุภัณฑ์คอมพิวเตอร์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และก่อนดำเนินการจัดซื้อจัดจ้างต้องขออนุมัติจากผู้ว่าราชการจังหวัดก่อน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 (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ตั้งไว้ในแผนพัฒนาสามปี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พ.ศ.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2560-2562 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ยุทธศาสตร์ที่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 4 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ยุทธศาสตร์ด้านการพัฒนาการบริหารจัดการที่ดี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และสร้างจิตสำนึกให้เทิดทูนสถาบันสำคัญของชาติ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  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แนวทางที่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 4.2 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การพัฒนาระบบเทคโนโลยีสารสนเทศในองค์กร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 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>หน้า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 xml:space="preserve"> 39 </w:t>
            </w:r>
            <w:r w:rsidRPr="00143FB0">
              <w:rPr>
                <w:rFonts w:eastAsia="Times New Roman" w:cs="TH SarabunPSK"/>
                <w:color w:val="000000"/>
                <w:szCs w:val="32"/>
                <w:cs/>
              </w:rPr>
              <w:t xml:space="preserve">ลำดับที่ </w:t>
            </w:r>
            <w:r w:rsidRPr="00143FB0">
              <w:rPr>
                <w:rFonts w:eastAsia="Times New Roman" w:cs="TH SarabunPSK"/>
                <w:color w:val="000000"/>
                <w:szCs w:val="32"/>
              </w:rPr>
              <w:t>2)</w:t>
            </w:r>
          </w:p>
        </w:tc>
      </w:tr>
      <w:tr w:rsidR="00143FB0" w:rsidRPr="00143FB0" w:rsidTr="00143FB0">
        <w:trPr>
          <w:trHeight w:val="420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</w:rPr>
              <w:t xml:space="preserve">6.3 </w:t>
            </w:r>
            <w:r w:rsidRPr="00143FB0">
              <w:rPr>
                <w:rFonts w:eastAsia="Times New Roman" w:cs="TH SarabunPSK"/>
                <w:color w:val="000000"/>
                <w:cs/>
              </w:rPr>
              <w:t>ครุภัณฑ์อื่น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</w:rPr>
              <w:t>150,000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143FB0" w:rsidRPr="00143FB0" w:rsidTr="00143FB0">
        <w:trPr>
          <w:trHeight w:val="1815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6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143FB0">
              <w:rPr>
                <w:rFonts w:eastAsia="Times New Roman" w:cs="TH SarabunPSK"/>
                <w:color w:val="000000"/>
                <w:cs/>
              </w:rPr>
              <w:t>เพื่อจ่ายเป็นค่าจัดซื้ออุปกรณ์ประปา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143FB0">
              <w:rPr>
                <w:rFonts w:eastAsia="Times New Roman" w:cs="TH SarabunPSK"/>
                <w:color w:val="000000"/>
              </w:rPr>
              <w:t>(</w:t>
            </w:r>
            <w:r w:rsidRPr="00143FB0">
              <w:rPr>
                <w:rFonts w:eastAsia="Times New Roman" w:cs="TH SarabunPSK"/>
                <w:color w:val="000000"/>
                <w:cs/>
              </w:rPr>
              <w:t>เครื่องมือในการปฏิบัติงานประปา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143FB0">
              <w:rPr>
                <w:rFonts w:eastAsia="Times New Roman" w:cs="TH SarabunPSK"/>
                <w:color w:val="000000"/>
                <w:cs/>
              </w:rPr>
              <w:t>จำนวน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143FB0">
              <w:rPr>
                <w:rFonts w:eastAsia="Times New Roman" w:cs="TH SarabunPSK"/>
                <w:color w:val="000000"/>
              </w:rPr>
              <w:t>9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143FB0">
              <w:rPr>
                <w:rFonts w:eastAsia="Times New Roman" w:cs="TH SarabunPSK"/>
                <w:color w:val="000000"/>
                <w:cs/>
              </w:rPr>
              <w:t>รายการ)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</w:t>
            </w:r>
            <w:r w:rsidRPr="00143FB0">
              <w:rPr>
                <w:rFonts w:eastAsia="Times New Roman" w:cs="TH SarabunPSK"/>
                <w:color w:val="000000"/>
                <w:cs/>
              </w:rPr>
              <w:t>รายละเอียดตามแบบประปาเทศบาลตำบลน้ำตกไทรโยคน้อยกำหนด</w:t>
            </w:r>
            <w:r w:rsidRPr="00143FB0">
              <w:rPr>
                <w:rFonts w:eastAsia="Times New Roman" w:cs="TH SarabunPSK"/>
                <w:color w:val="000000"/>
              </w:rPr>
              <w:t> (</w:t>
            </w:r>
            <w:r w:rsidRPr="00143FB0">
              <w:rPr>
                <w:rFonts w:eastAsia="Times New Roman" w:cs="TH SarabunPSK"/>
                <w:color w:val="000000"/>
                <w:cs/>
              </w:rPr>
              <w:t>ตั้งไว้ในแผนพัฒนาสามปี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พ.ศ.</w:t>
            </w:r>
            <w:r w:rsidRPr="00143FB0">
              <w:rPr>
                <w:rFonts w:eastAsia="Times New Roman" w:cs="TH SarabunPSK"/>
                <w:color w:val="000000"/>
              </w:rPr>
              <w:t>2560-2562 </w:t>
            </w:r>
            <w:r w:rsidRPr="00143FB0">
              <w:rPr>
                <w:rFonts w:eastAsia="Times New Roman" w:cs="TH SarabunPSK"/>
                <w:color w:val="000000"/>
                <w:cs/>
              </w:rPr>
              <w:t>ยุทธศาสตร์ที่</w:t>
            </w:r>
            <w:r w:rsidRPr="00143FB0">
              <w:rPr>
                <w:rFonts w:eastAsia="Times New Roman" w:cs="TH SarabunPSK"/>
                <w:color w:val="000000"/>
              </w:rPr>
              <w:t> 5 </w:t>
            </w:r>
            <w:r w:rsidRPr="00143FB0">
              <w:rPr>
                <w:rFonts w:eastAsia="Times New Roman" w:cs="TH SarabunPSK"/>
                <w:color w:val="000000"/>
                <w:cs/>
              </w:rPr>
              <w:t>ด้านการพัฒนาโครงสร้างพื้นฐานและสาธารณูปโภค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แนวทางที่</w:t>
            </w:r>
            <w:r w:rsidRPr="00143FB0">
              <w:rPr>
                <w:rFonts w:eastAsia="Times New Roman" w:cs="TH SarabunPSK"/>
                <w:color w:val="000000"/>
              </w:rPr>
              <w:t> 5.1 </w:t>
            </w:r>
            <w:r w:rsidRPr="00143FB0">
              <w:rPr>
                <w:rFonts w:eastAsia="Times New Roman" w:cs="TH SarabunPSK"/>
                <w:color w:val="000000"/>
                <w:cs/>
              </w:rPr>
              <w:t>การปรับปรุงระบบประปา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หน้า</w:t>
            </w:r>
            <w:r w:rsidRPr="00143FB0">
              <w:rPr>
                <w:rFonts w:eastAsia="Times New Roman" w:cs="TH SarabunPSK"/>
                <w:color w:val="000000"/>
              </w:rPr>
              <w:t> 48 </w:t>
            </w:r>
            <w:r w:rsidRPr="00143FB0">
              <w:rPr>
                <w:rFonts w:eastAsia="Times New Roman" w:cs="TH SarabunPSK"/>
                <w:color w:val="000000"/>
                <w:cs/>
              </w:rPr>
              <w:t>ลำดับที่</w:t>
            </w:r>
            <w:r w:rsidRPr="00143FB0">
              <w:rPr>
                <w:rFonts w:eastAsia="Times New Roman" w:cs="TH SarabunPSK"/>
                <w:color w:val="000000"/>
              </w:rPr>
              <w:t> 3)</w:t>
            </w:r>
          </w:p>
        </w:tc>
      </w:tr>
      <w:tr w:rsidR="00143FB0" w:rsidRPr="00143FB0" w:rsidTr="00143FB0">
        <w:trPr>
          <w:trHeight w:val="6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</w:tr>
      <w:tr w:rsidR="00143FB0" w:rsidRPr="00143FB0" w:rsidTr="00143FB0">
        <w:trPr>
          <w:trHeight w:val="420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</w:rPr>
              <w:t xml:space="preserve">6.4 </w:t>
            </w:r>
            <w:r w:rsidRPr="00143FB0">
              <w:rPr>
                <w:rFonts w:eastAsia="Times New Roman" w:cs="TH SarabunPSK"/>
                <w:color w:val="000000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</w:rPr>
              <w:t>120,000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143FB0" w:rsidRPr="00143FB0" w:rsidTr="00143FB0">
        <w:trPr>
          <w:trHeight w:val="1320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6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143FB0">
              <w:rPr>
                <w:rFonts w:eastAsia="Times New Roman" w:cs="TH SarabunPSK"/>
                <w:color w:val="000000"/>
                <w:cs/>
              </w:rPr>
              <w:t>เพื่อจ่ายเป็นค่าประกอบขึ้นใหม่/ดัดแปลง/ต่อเติม/ปรับปรุงครุภัณฑ์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และเพื่อซ่อมแซมบำรุงรักษาโครงสร้างของครุภัณฑ์ขนาดใหญ่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เช่น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การเปลี่ยนเครื่องยนต์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การต่อเติมอาคารต่างๆ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ฯลฯ</w:t>
            </w:r>
          </w:p>
        </w:tc>
      </w:tr>
      <w:tr w:rsidR="00143FB0" w:rsidRPr="00143FB0" w:rsidTr="00143FB0">
        <w:trPr>
          <w:trHeight w:val="420"/>
        </w:trPr>
        <w:tc>
          <w:tcPr>
            <w:tcW w:w="90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>งบกลาง</w:t>
            </w:r>
            <w:r w:rsidRPr="00143FB0">
              <w:rPr>
                <w:rFonts w:eastAsia="Times New Roman" w:cs="TH SarabunPSK"/>
                <w:b/>
                <w:bCs/>
                <w:color w:val="000000"/>
              </w:rPr>
              <w:t xml:space="preserve">  </w:t>
            </w: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 xml:space="preserve">เป็นเงิน </w:t>
            </w:r>
            <w:r w:rsidRPr="00143FB0">
              <w:rPr>
                <w:rFonts w:eastAsia="Times New Roman" w:cs="TH SarabunPSK"/>
                <w:b/>
                <w:bCs/>
                <w:color w:val="000000"/>
              </w:rPr>
              <w:t xml:space="preserve">76,000 </w:t>
            </w: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43FB0" w:rsidRPr="00143FB0" w:rsidTr="00143FB0">
        <w:trPr>
          <w:trHeight w:val="420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143FB0">
              <w:rPr>
                <w:rFonts w:eastAsia="Times New Roman" w:cs="TH SarabunPSK"/>
                <w:b/>
                <w:bCs/>
                <w:color w:val="000000"/>
              </w:rPr>
              <w:t xml:space="preserve">7. </w:t>
            </w: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>งบกลาง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143FB0">
              <w:rPr>
                <w:rFonts w:eastAsia="Times New Roman" w:cs="TH SarabunPSK"/>
                <w:b/>
                <w:bCs/>
                <w:color w:val="000000"/>
              </w:rPr>
              <w:t>76,000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143FB0">
              <w:rPr>
                <w:rFonts w:eastAsia="Times New Roman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43FB0" w:rsidRPr="00143FB0" w:rsidTr="00143FB0">
        <w:trPr>
          <w:trHeight w:val="420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</w:rPr>
              <w:t xml:space="preserve">7.1 </w:t>
            </w:r>
            <w:r w:rsidRPr="00143FB0">
              <w:rPr>
                <w:rFonts w:eastAsia="Times New Roman" w:cs="TH SarabunPSK"/>
                <w:color w:val="000000"/>
                <w:cs/>
              </w:rPr>
              <w:t>ค่าชำระหนี้เงินต้น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</w:rPr>
              <w:t>76,000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143FB0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143FB0" w:rsidRPr="00143FB0" w:rsidTr="00143FB0">
        <w:trPr>
          <w:trHeight w:val="1725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6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FB0" w:rsidRPr="00143FB0" w:rsidRDefault="00143FB0" w:rsidP="00143FB0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143FB0">
              <w:rPr>
                <w:rFonts w:eastAsia="Times New Roman" w:cs="TH SarabunPSK"/>
                <w:color w:val="000000"/>
                <w:cs/>
              </w:rPr>
              <w:t>เพื่อจ่ายเป็นค่าชำระหนี้เงินกู้และดอกเบี้ย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เพื่อการก่อสร้างถังประปาและขยายไฟฟ้าแรงต่ำของเทศบาลฯ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จำนวน</w:t>
            </w:r>
            <w:r w:rsidRPr="00143FB0">
              <w:rPr>
                <w:rFonts w:eastAsia="Times New Roman" w:cs="TH SarabunPSK"/>
                <w:color w:val="000000"/>
              </w:rPr>
              <w:t> 2,288,000 </w:t>
            </w:r>
            <w:r w:rsidRPr="00143FB0">
              <w:rPr>
                <w:rFonts w:eastAsia="Times New Roman" w:cs="TH SarabunPSK"/>
                <w:color w:val="000000"/>
                <w:cs/>
              </w:rPr>
              <w:t>บาท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ให้กับธนาคารเพื่อการเกษตรและสหกรณ์การเกษตร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ตามสัญญาเลขที่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สช.</w:t>
            </w:r>
            <w:r w:rsidRPr="00143FB0">
              <w:rPr>
                <w:rFonts w:eastAsia="Times New Roman" w:cs="TH SarabunPSK"/>
                <w:color w:val="000000"/>
              </w:rPr>
              <w:t>301.07 </w:t>
            </w:r>
            <w:r w:rsidRPr="00143FB0">
              <w:rPr>
                <w:rFonts w:eastAsia="Times New Roman" w:cs="TH SarabunPSK"/>
                <w:color w:val="000000"/>
                <w:cs/>
              </w:rPr>
              <w:t>ลงวันที่</w:t>
            </w:r>
            <w:r w:rsidRPr="00143FB0">
              <w:rPr>
                <w:rFonts w:eastAsia="Times New Roman" w:cs="TH SarabunPSK"/>
                <w:color w:val="000000"/>
              </w:rPr>
              <w:t> 23 </w:t>
            </w:r>
            <w:r w:rsidRPr="00143FB0">
              <w:rPr>
                <w:rFonts w:eastAsia="Times New Roman" w:cs="TH SarabunPSK"/>
                <w:color w:val="000000"/>
                <w:cs/>
              </w:rPr>
              <w:t>พฤศจิกายน</w:t>
            </w:r>
            <w:r w:rsidRPr="00143FB0">
              <w:rPr>
                <w:rFonts w:eastAsia="Times New Roman" w:cs="TH SarabunPSK"/>
                <w:color w:val="000000"/>
              </w:rPr>
              <w:t> 2553 </w:t>
            </w:r>
            <w:r w:rsidRPr="00143FB0">
              <w:rPr>
                <w:rFonts w:eastAsia="Times New Roman" w:cs="TH SarabunPSK"/>
                <w:color w:val="000000"/>
                <w:cs/>
              </w:rPr>
              <w:t>เป็นการผ่อนชำระ</w:t>
            </w:r>
            <w:r w:rsidRPr="00143FB0">
              <w:rPr>
                <w:rFonts w:eastAsia="Times New Roman" w:cs="TH SarabunPSK"/>
                <w:color w:val="000000"/>
              </w:rPr>
              <w:t> 20 </w:t>
            </w:r>
            <w:r w:rsidRPr="00143FB0">
              <w:rPr>
                <w:rFonts w:eastAsia="Times New Roman" w:cs="TH SarabunPSK"/>
                <w:color w:val="000000"/>
                <w:cs/>
              </w:rPr>
              <w:t>ปี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ในปีงบประมาณ</w:t>
            </w:r>
            <w:r w:rsidRPr="00143FB0">
              <w:rPr>
                <w:rFonts w:eastAsia="Times New Roman" w:cs="TH SarabunPSK"/>
                <w:color w:val="000000"/>
              </w:rPr>
              <w:t> </w:t>
            </w:r>
            <w:r w:rsidRPr="00143FB0">
              <w:rPr>
                <w:rFonts w:eastAsia="Times New Roman" w:cs="TH SarabunPSK"/>
                <w:color w:val="000000"/>
                <w:cs/>
              </w:rPr>
              <w:t>พ.ศ.</w:t>
            </w:r>
            <w:r w:rsidRPr="00143FB0">
              <w:rPr>
                <w:rFonts w:eastAsia="Times New Roman" w:cs="TH SarabunPSK"/>
                <w:color w:val="000000"/>
              </w:rPr>
              <w:t>2555 </w:t>
            </w:r>
            <w:r w:rsidRPr="00143FB0">
              <w:rPr>
                <w:rFonts w:eastAsia="Times New Roman" w:cs="TH SarabunPSK"/>
                <w:color w:val="000000"/>
                <w:cs/>
              </w:rPr>
              <w:t>เป็นการผ่อนชำระงวดที่</w:t>
            </w:r>
            <w:r w:rsidRPr="00143FB0">
              <w:rPr>
                <w:rFonts w:eastAsia="Times New Roman" w:cs="TH SarabunPSK"/>
                <w:color w:val="000000"/>
              </w:rPr>
              <w:t> 5</w:t>
            </w:r>
          </w:p>
        </w:tc>
      </w:tr>
    </w:tbl>
    <w:p w:rsidR="0069103C" w:rsidRDefault="0069103C" w:rsidP="00CC6064">
      <w:pPr>
        <w:jc w:val="thaiDistribute"/>
        <w:rPr>
          <w:cs/>
        </w:rPr>
      </w:pPr>
    </w:p>
    <w:p w:rsidR="0069103C" w:rsidRDefault="0069103C">
      <w:pPr>
        <w:rPr>
          <w:cs/>
        </w:rPr>
      </w:pPr>
      <w:r>
        <w:rPr>
          <w:cs/>
        </w:rPr>
        <w:br w:type="page"/>
      </w:r>
    </w:p>
    <w:tbl>
      <w:tblPr>
        <w:tblW w:w="9050" w:type="dxa"/>
        <w:tblInd w:w="93" w:type="dxa"/>
        <w:tblLook w:val="04A0"/>
      </w:tblPr>
      <w:tblGrid>
        <w:gridCol w:w="700"/>
        <w:gridCol w:w="290"/>
        <w:gridCol w:w="290"/>
        <w:gridCol w:w="640"/>
        <w:gridCol w:w="580"/>
        <w:gridCol w:w="1080"/>
        <w:gridCol w:w="2420"/>
        <w:gridCol w:w="820"/>
        <w:gridCol w:w="1530"/>
        <w:gridCol w:w="700"/>
      </w:tblGrid>
      <w:tr w:rsidR="0069103C" w:rsidRPr="0069103C" w:rsidTr="0069103C">
        <w:trPr>
          <w:trHeight w:val="420"/>
        </w:trPr>
        <w:tc>
          <w:tcPr>
            <w:tcW w:w="90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0C0C0" w:fill="C0C0C0"/>
            <w:vAlign w:val="center"/>
            <w:hideMark/>
          </w:tcPr>
          <w:p w:rsidR="0069103C" w:rsidRPr="0069103C" w:rsidRDefault="0069103C" w:rsidP="0069103C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</w:rPr>
            </w:pPr>
            <w:r w:rsidRPr="0069103C">
              <w:rPr>
                <w:rFonts w:eastAsia="Times New Roman" w:cs="TH SarabunPSK"/>
                <w:b/>
                <w:bCs/>
                <w:color w:val="000000"/>
                <w:cs/>
              </w:rPr>
              <w:lastRenderedPageBreak/>
              <w:t>คำแถลงงบประมาณ</w:t>
            </w:r>
          </w:p>
        </w:tc>
      </w:tr>
      <w:tr w:rsidR="0069103C" w:rsidRPr="0069103C" w:rsidTr="0069103C">
        <w:trPr>
          <w:trHeight w:val="420"/>
        </w:trPr>
        <w:tc>
          <w:tcPr>
            <w:tcW w:w="90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0C0C0" w:fill="C0C0C0"/>
            <w:vAlign w:val="center"/>
            <w:hideMark/>
          </w:tcPr>
          <w:p w:rsidR="0069103C" w:rsidRPr="0069103C" w:rsidRDefault="0069103C" w:rsidP="0069103C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</w:rPr>
            </w:pPr>
            <w:r w:rsidRPr="0069103C">
              <w:rPr>
                <w:rFonts w:eastAsia="Times New Roman" w:cs="TH SarabunPSK"/>
                <w:b/>
                <w:bCs/>
                <w:color w:val="000000"/>
                <w:cs/>
              </w:rPr>
              <w:t xml:space="preserve">ประกอบงบประมาณรายจ่ายประจำปีงบประมาณ พ.ศ. </w:t>
            </w:r>
            <w:r w:rsidRPr="0069103C">
              <w:rPr>
                <w:rFonts w:eastAsia="Times New Roman" w:cs="TH SarabunPSK"/>
                <w:b/>
                <w:bCs/>
                <w:color w:val="000000"/>
              </w:rPr>
              <w:t>2560</w:t>
            </w:r>
          </w:p>
        </w:tc>
      </w:tr>
      <w:tr w:rsidR="0069103C" w:rsidRPr="0069103C" w:rsidTr="0069103C">
        <w:trPr>
          <w:trHeight w:val="420"/>
        </w:trPr>
        <w:tc>
          <w:tcPr>
            <w:tcW w:w="90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0C0C0" w:fill="C0C0C0"/>
            <w:vAlign w:val="center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69103C">
              <w:rPr>
                <w:rFonts w:eastAsia="Times New Roman" w:cs="TH SarabunPSK"/>
                <w:b/>
                <w:bCs/>
                <w:color w:val="000000"/>
              </w:rPr>
              <w:t> 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69103C" w:rsidRPr="0069103C" w:rsidTr="0069103C">
        <w:trPr>
          <w:trHeight w:val="420"/>
        </w:trPr>
        <w:tc>
          <w:tcPr>
            <w:tcW w:w="90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69103C">
              <w:rPr>
                <w:rFonts w:eastAsia="Times New Roman" w:cs="TH SarabunPSK"/>
                <w:b/>
                <w:bCs/>
                <w:color w:val="000000"/>
                <w:cs/>
              </w:rPr>
              <w:t>ท่านประธานสภาฯ</w:t>
            </w:r>
            <w:r w:rsidRPr="0069103C">
              <w:rPr>
                <w:rFonts w:eastAsia="Times New Roman" w:cs="TH SarabunPSK"/>
                <w:b/>
                <w:bCs/>
                <w:color w:val="000000"/>
              </w:rPr>
              <w:t xml:space="preserve"> </w:t>
            </w:r>
            <w:r w:rsidRPr="0069103C">
              <w:rPr>
                <w:rFonts w:eastAsia="Times New Roman" w:cs="TH SarabunPSK"/>
                <w:b/>
                <w:bCs/>
                <w:color w:val="000000"/>
                <w:cs/>
              </w:rPr>
              <w:t>และสมาชิกสภาเทศบาลตำบลน้ำตกไทรโยคน้อย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</w:tr>
      <w:tr w:rsidR="0069103C" w:rsidRPr="0069103C" w:rsidTr="0069103C">
        <w:trPr>
          <w:trHeight w:val="1755"/>
        </w:trPr>
        <w:tc>
          <w:tcPr>
            <w:tcW w:w="90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</w:rPr>
              <w:t>              </w:t>
            </w:r>
            <w:r w:rsidRPr="0069103C">
              <w:rPr>
                <w:rFonts w:eastAsia="Times New Roman" w:cs="TH SarabunPSK"/>
                <w:color w:val="000000"/>
                <w:cs/>
              </w:rPr>
              <w:t>บัดนี้ถึงเวลาที่คณะผู้บริหารของเทศบาลตำบลน้ำตกไทรโยคน้อย</w:t>
            </w:r>
            <w:r w:rsidRPr="0069103C">
              <w:rPr>
                <w:rFonts w:eastAsia="Times New Roman" w:cs="TH SarabunPSK"/>
                <w:color w:val="000000"/>
              </w:rPr>
              <w:t xml:space="preserve"> </w:t>
            </w:r>
            <w:r w:rsidRPr="0069103C">
              <w:rPr>
                <w:rFonts w:eastAsia="Times New Roman" w:cs="TH SarabunPSK"/>
                <w:color w:val="000000"/>
                <w:cs/>
              </w:rPr>
              <w:t>จะได้เสนอร่างเทศบัญญัติ</w:t>
            </w:r>
            <w:r w:rsidRPr="0069103C">
              <w:rPr>
                <w:rFonts w:eastAsia="Times New Roman" w:cs="TH SarabunPSK"/>
                <w:color w:val="000000"/>
              </w:rPr>
              <w:t xml:space="preserve"> </w:t>
            </w:r>
            <w:r w:rsidRPr="0069103C">
              <w:rPr>
                <w:rFonts w:eastAsia="Times New Roman" w:cs="TH SarabunPSK"/>
                <w:color w:val="000000"/>
                <w:cs/>
              </w:rPr>
              <w:t>งบประมาณรายจ่ายประจำปีต่อสภาเทศบาลตำบลน้ำตกไทรโยคน้อยอีกครั้งหนึ่ง ฉะนั้น</w:t>
            </w:r>
            <w:r w:rsidRPr="0069103C">
              <w:rPr>
                <w:rFonts w:eastAsia="Times New Roman" w:cs="TH SarabunPSK"/>
                <w:color w:val="000000"/>
              </w:rPr>
              <w:t xml:space="preserve"> </w:t>
            </w:r>
            <w:r w:rsidRPr="0069103C">
              <w:rPr>
                <w:rFonts w:eastAsia="Times New Roman" w:cs="TH SarabunPSK"/>
                <w:color w:val="000000"/>
                <w:cs/>
              </w:rPr>
              <w:t>ในโอกาสนี้ คณะผู้บริหารเทศบาลตำบลน้ำตกไทรโยคน้อยจึงขอชี้แจงให้ท่านประธานและสมาชิกทุกท่านได้ทราบถึงสถานะการคลังตลอดจนหลักการและแนวนโยบายการดำเนินการ</w:t>
            </w:r>
            <w:r w:rsidRPr="0069103C">
              <w:rPr>
                <w:rFonts w:eastAsia="Times New Roman" w:cs="TH SarabunPSK"/>
                <w:color w:val="000000"/>
              </w:rPr>
              <w:t xml:space="preserve"> </w:t>
            </w:r>
            <w:r w:rsidRPr="0069103C">
              <w:rPr>
                <w:rFonts w:eastAsia="Times New Roman" w:cs="TH SarabunPSK"/>
                <w:color w:val="000000"/>
                <w:cs/>
              </w:rPr>
              <w:t xml:space="preserve">ในปีงบประมาณ พ.ศ. </w:t>
            </w:r>
            <w:r w:rsidRPr="0069103C">
              <w:rPr>
                <w:rFonts w:eastAsia="Times New Roman" w:cs="TH SarabunPSK"/>
                <w:color w:val="000000"/>
              </w:rPr>
              <w:t xml:space="preserve">2560 </w:t>
            </w:r>
            <w:r w:rsidRPr="0069103C">
              <w:rPr>
                <w:rFonts w:eastAsia="Times New Roman" w:cs="TH SarabunPSK"/>
                <w:color w:val="000000"/>
                <w:cs/>
              </w:rPr>
              <w:t>ดังต่อไปนี้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83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69103C">
              <w:rPr>
                <w:rFonts w:eastAsia="Times New Roman" w:cs="TH SarabunPSK"/>
                <w:b/>
                <w:bCs/>
                <w:color w:val="000000"/>
              </w:rPr>
              <w:t xml:space="preserve">1. </w:t>
            </w:r>
            <w:r w:rsidRPr="0069103C">
              <w:rPr>
                <w:rFonts w:eastAsia="Times New Roman" w:cs="TH SarabunPSK"/>
                <w:b/>
                <w:bCs/>
                <w:color w:val="000000"/>
                <w:cs/>
              </w:rPr>
              <w:t>สถานะการคลัง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7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</w:rPr>
              <w:t xml:space="preserve">1.1 </w:t>
            </w:r>
            <w:r w:rsidRPr="0069103C">
              <w:rPr>
                <w:rFonts w:eastAsia="Times New Roman" w:cs="TH SarabunPSK"/>
                <w:color w:val="000000"/>
                <w:cs/>
              </w:rPr>
              <w:t>งบประมาณรายจ่ายทั่วไป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ในปีงบประมาณ</w:t>
            </w:r>
            <w:r w:rsidRPr="0069103C">
              <w:rPr>
                <w:rFonts w:eastAsia="Times New Roman" w:cs="TH SarabunPSK"/>
                <w:color w:val="000000"/>
              </w:rPr>
              <w:t xml:space="preserve"> </w:t>
            </w:r>
            <w:r w:rsidRPr="0069103C">
              <w:rPr>
                <w:rFonts w:eastAsia="Times New Roman" w:cs="TH SarabunPSK"/>
                <w:color w:val="000000"/>
                <w:cs/>
              </w:rPr>
              <w:t>พ.ศ.</w:t>
            </w:r>
            <w:r w:rsidRPr="0069103C">
              <w:rPr>
                <w:rFonts w:eastAsia="Times New Roman" w:cs="TH SarabunPSK"/>
                <w:color w:val="000000"/>
              </w:rPr>
              <w:t xml:space="preserve">2559 </w:t>
            </w:r>
            <w:r w:rsidRPr="0069103C">
              <w:rPr>
                <w:rFonts w:eastAsia="Times New Roman" w:cs="TH SarabunPSK"/>
                <w:color w:val="000000"/>
                <w:cs/>
              </w:rPr>
              <w:t xml:space="preserve">ณ วันที่ </w:t>
            </w:r>
            <w:r w:rsidRPr="0069103C">
              <w:rPr>
                <w:rFonts w:eastAsia="Times New Roman" w:cs="TH SarabunPSK"/>
                <w:color w:val="000000"/>
              </w:rPr>
              <w:t xml:space="preserve">1 </w:t>
            </w:r>
            <w:r w:rsidRPr="0069103C">
              <w:rPr>
                <w:rFonts w:eastAsia="Times New Roman" w:cs="TH SarabunPSK"/>
                <w:color w:val="000000"/>
                <w:cs/>
              </w:rPr>
              <w:t>สิงหาคม พ.ศ.</w:t>
            </w:r>
            <w:r w:rsidRPr="0069103C">
              <w:rPr>
                <w:rFonts w:eastAsia="Times New Roman" w:cs="TH SarabunPSK"/>
                <w:color w:val="000000"/>
              </w:rPr>
              <w:t xml:space="preserve">2559 </w:t>
            </w:r>
            <w:r w:rsidRPr="0069103C">
              <w:rPr>
                <w:rFonts w:eastAsia="Times New Roman" w:cs="TH SarabunPSK"/>
                <w:color w:val="000000"/>
                <w:cs/>
              </w:rPr>
              <w:t>องค์กรปกครองส่วนท้องถิ่นมีสถานะการเงิน</w:t>
            </w:r>
            <w:r w:rsidRPr="0069103C">
              <w:rPr>
                <w:rFonts w:eastAsia="Times New Roman" w:cs="TH SarabunPSK"/>
                <w:color w:val="000000"/>
              </w:rPr>
              <w:t xml:space="preserve"> </w:t>
            </w:r>
            <w:r w:rsidRPr="0069103C">
              <w:rPr>
                <w:rFonts w:eastAsia="Times New Roman" w:cs="TH SarabunPSK"/>
                <w:color w:val="000000"/>
                <w:cs/>
              </w:rPr>
              <w:t>ดังนี้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</w:rPr>
              <w:t xml:space="preserve">1.1.1 </w:t>
            </w:r>
            <w:r w:rsidRPr="0069103C">
              <w:rPr>
                <w:rFonts w:eastAsia="Times New Roman" w:cs="TH SarabunPSK"/>
                <w:color w:val="000000"/>
                <w:cs/>
              </w:rPr>
              <w:t xml:space="preserve">เงินฝากธนาคาร จำนวน </w:t>
            </w:r>
            <w:r w:rsidRPr="0069103C">
              <w:rPr>
                <w:rFonts w:eastAsia="Times New Roman" w:cs="TH SarabunPSK"/>
                <w:color w:val="000000"/>
              </w:rPr>
              <w:t xml:space="preserve">24,997,428.97 </w:t>
            </w:r>
            <w:r w:rsidRPr="0069103C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</w:rPr>
              <w:t xml:space="preserve">1.1.2 </w:t>
            </w:r>
            <w:r w:rsidRPr="0069103C">
              <w:rPr>
                <w:rFonts w:eastAsia="Times New Roman" w:cs="TH SarabunPSK"/>
                <w:color w:val="000000"/>
                <w:cs/>
              </w:rPr>
              <w:t xml:space="preserve">เงินสะสม จำนวน </w:t>
            </w:r>
            <w:r w:rsidRPr="0069103C">
              <w:rPr>
                <w:rFonts w:eastAsia="Times New Roman" w:cs="TH SarabunPSK"/>
                <w:color w:val="000000"/>
              </w:rPr>
              <w:t xml:space="preserve">21,121,296.83 </w:t>
            </w:r>
            <w:r w:rsidRPr="0069103C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</w:rPr>
              <w:t xml:space="preserve">1.1.3 </w:t>
            </w:r>
            <w:r w:rsidRPr="0069103C">
              <w:rPr>
                <w:rFonts w:eastAsia="Times New Roman" w:cs="TH SarabunPSK"/>
                <w:color w:val="000000"/>
                <w:cs/>
              </w:rPr>
              <w:t xml:space="preserve">เงินทุนสำรองเงินสะสม จำนวน </w:t>
            </w:r>
            <w:r w:rsidRPr="0069103C">
              <w:rPr>
                <w:rFonts w:eastAsia="Times New Roman" w:cs="TH SarabunPSK"/>
                <w:color w:val="000000"/>
              </w:rPr>
              <w:t xml:space="preserve">10,075,759.29 </w:t>
            </w:r>
            <w:r w:rsidRPr="0069103C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</w:rPr>
              <w:t xml:space="preserve">1.1.4 </w:t>
            </w:r>
            <w:r w:rsidRPr="0069103C">
              <w:rPr>
                <w:rFonts w:eastAsia="Times New Roman" w:cs="TH SarabunPSK"/>
                <w:color w:val="000000"/>
                <w:cs/>
              </w:rPr>
              <w:t xml:space="preserve">รายการที่ได้กันเงินไว้แบบก่อหนี้ผูกพันและยังไม่ได้เบิกจ่าย จำนวน </w:t>
            </w:r>
            <w:r w:rsidRPr="0069103C">
              <w:rPr>
                <w:rFonts w:eastAsia="Times New Roman" w:cs="TH SarabunPSK"/>
                <w:color w:val="000000"/>
              </w:rPr>
              <w:t xml:space="preserve">0 </w:t>
            </w:r>
            <w:r w:rsidRPr="0069103C">
              <w:rPr>
                <w:rFonts w:eastAsia="Times New Roman" w:cs="TH SarabunPSK"/>
                <w:color w:val="000000"/>
                <w:cs/>
              </w:rPr>
              <w:t>โครงการ</w:t>
            </w:r>
            <w:r w:rsidRPr="0069103C">
              <w:rPr>
                <w:rFonts w:eastAsia="Times New Roman" w:cs="TH SarabunPSK"/>
                <w:color w:val="000000"/>
              </w:rPr>
              <w:t xml:space="preserve"> </w:t>
            </w:r>
            <w:r w:rsidRPr="0069103C">
              <w:rPr>
                <w:rFonts w:eastAsia="Times New Roman" w:cs="TH SarabunPSK"/>
                <w:color w:val="000000"/>
                <w:cs/>
              </w:rPr>
              <w:t xml:space="preserve">รวม </w:t>
            </w:r>
            <w:r w:rsidRPr="0069103C">
              <w:rPr>
                <w:rFonts w:eastAsia="Times New Roman" w:cs="TH SarabunPSK"/>
                <w:color w:val="000000"/>
              </w:rPr>
              <w:t xml:space="preserve">0.00 </w:t>
            </w:r>
            <w:r w:rsidRPr="0069103C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</w:rPr>
              <w:t xml:space="preserve">1.1.5 </w:t>
            </w:r>
            <w:r w:rsidRPr="0069103C">
              <w:rPr>
                <w:rFonts w:eastAsia="Times New Roman" w:cs="TH SarabunPSK"/>
                <w:color w:val="000000"/>
                <w:cs/>
              </w:rPr>
              <w:t xml:space="preserve">รายการที่ได้กันเงินไว้โดยยังไม่ได้ก่อหนี้ผูกพัน จำนวน </w:t>
            </w:r>
            <w:r w:rsidRPr="0069103C">
              <w:rPr>
                <w:rFonts w:eastAsia="Times New Roman" w:cs="TH SarabunPSK"/>
                <w:color w:val="000000"/>
              </w:rPr>
              <w:t xml:space="preserve">0 </w:t>
            </w:r>
            <w:r w:rsidRPr="0069103C">
              <w:rPr>
                <w:rFonts w:eastAsia="Times New Roman" w:cs="TH SarabunPSK"/>
                <w:color w:val="000000"/>
                <w:cs/>
              </w:rPr>
              <w:t xml:space="preserve">โครงการ รวม </w:t>
            </w:r>
            <w:r w:rsidRPr="0069103C">
              <w:rPr>
                <w:rFonts w:eastAsia="Times New Roman" w:cs="TH SarabunPSK"/>
                <w:color w:val="000000"/>
              </w:rPr>
              <w:t xml:space="preserve">0.00 </w:t>
            </w:r>
            <w:r w:rsidRPr="0069103C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7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</w:rPr>
              <w:t xml:space="preserve">1.2 </w:t>
            </w:r>
            <w:r w:rsidRPr="0069103C">
              <w:rPr>
                <w:rFonts w:eastAsia="Times New Roman" w:cs="TH SarabunPSK"/>
                <w:color w:val="000000"/>
                <w:cs/>
              </w:rPr>
              <w:t xml:space="preserve">เงินกู้คงค้าง จำนวน </w:t>
            </w:r>
            <w:r w:rsidRPr="0069103C">
              <w:rPr>
                <w:rFonts w:eastAsia="Times New Roman" w:cs="TH SarabunPSK"/>
                <w:color w:val="000000"/>
              </w:rPr>
              <w:t xml:space="preserve">20,640,000.00 </w:t>
            </w:r>
            <w:r w:rsidRPr="0069103C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69103C" w:rsidRPr="0069103C" w:rsidTr="0069103C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83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69103C">
              <w:rPr>
                <w:rFonts w:eastAsia="Times New Roman" w:cs="TH SarabunPSK"/>
                <w:b/>
                <w:bCs/>
                <w:color w:val="000000"/>
              </w:rPr>
              <w:t xml:space="preserve">2. </w:t>
            </w:r>
            <w:r w:rsidRPr="0069103C">
              <w:rPr>
                <w:rFonts w:eastAsia="Times New Roman" w:cs="TH SarabunPSK"/>
                <w:b/>
                <w:bCs/>
                <w:color w:val="000000"/>
                <w:cs/>
              </w:rPr>
              <w:t xml:space="preserve">การบริหารงบประมาณ ในปีงบประมาณ </w:t>
            </w:r>
            <w:r w:rsidRPr="0069103C">
              <w:rPr>
                <w:rFonts w:eastAsia="Times New Roman" w:cs="TH SarabunPSK"/>
                <w:b/>
                <w:bCs/>
                <w:color w:val="000000"/>
              </w:rPr>
              <w:t xml:space="preserve">2559 </w:t>
            </w:r>
            <w:r w:rsidRPr="0069103C">
              <w:rPr>
                <w:rFonts w:eastAsia="Times New Roman" w:cs="TH SarabunPSK"/>
                <w:b/>
                <w:bCs/>
                <w:color w:val="000000"/>
                <w:cs/>
              </w:rPr>
              <w:t xml:space="preserve">ณ วันที่ </w:t>
            </w:r>
            <w:r w:rsidRPr="0069103C">
              <w:rPr>
                <w:rFonts w:eastAsia="Times New Roman" w:cs="TH SarabunPSK"/>
                <w:b/>
                <w:bCs/>
                <w:color w:val="000000"/>
              </w:rPr>
              <w:t xml:space="preserve">1 </w:t>
            </w:r>
            <w:r w:rsidRPr="0069103C">
              <w:rPr>
                <w:rFonts w:eastAsia="Times New Roman" w:cs="TH SarabunPSK"/>
                <w:b/>
                <w:bCs/>
                <w:color w:val="000000"/>
                <w:cs/>
              </w:rPr>
              <w:t>สิงหาคม พ.ศ.</w:t>
            </w:r>
            <w:r w:rsidRPr="0069103C">
              <w:rPr>
                <w:rFonts w:eastAsia="Times New Roman" w:cs="TH SarabunPSK"/>
                <w:b/>
                <w:bCs/>
                <w:color w:val="000000"/>
              </w:rPr>
              <w:t>2559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7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</w:rPr>
              <w:t xml:space="preserve">(1) </w:t>
            </w:r>
            <w:r w:rsidRPr="0069103C">
              <w:rPr>
                <w:rFonts w:eastAsia="Times New Roman" w:cs="TH SarabunPSK"/>
                <w:color w:val="000000"/>
                <w:cs/>
              </w:rPr>
              <w:t xml:space="preserve">รายรับจริง จำนวน </w:t>
            </w:r>
            <w:r w:rsidRPr="0069103C">
              <w:rPr>
                <w:rFonts w:eastAsia="Times New Roman" w:cs="TH SarabunPSK"/>
                <w:color w:val="000000"/>
              </w:rPr>
              <w:t xml:space="preserve">24,250,208.43 </w:t>
            </w:r>
            <w:r w:rsidRPr="0069103C">
              <w:rPr>
                <w:rFonts w:eastAsia="Times New Roman" w:cs="TH SarabunPSK"/>
                <w:color w:val="000000"/>
                <w:cs/>
              </w:rPr>
              <w:t>บาท ประกอบด้วย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หมวดภาษีอากร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</w:rPr>
              <w:t>669,424.00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หมวดค่าธรรมเนียม</w:t>
            </w:r>
            <w:r w:rsidRPr="0069103C">
              <w:rPr>
                <w:rFonts w:eastAsia="Times New Roman" w:cs="TH SarabunPSK"/>
                <w:color w:val="000000"/>
              </w:rPr>
              <w:t xml:space="preserve"> </w:t>
            </w:r>
            <w:r w:rsidRPr="0069103C">
              <w:rPr>
                <w:rFonts w:eastAsia="Times New Roman" w:cs="TH SarabunPSK"/>
                <w:color w:val="000000"/>
                <w:cs/>
              </w:rPr>
              <w:t>ค่าปรับ และใบอนุญาต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</w:rPr>
              <w:t>218,713.30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หมวดรายได้จากทรัพย์สิน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</w:rPr>
              <w:t>101,583.75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หมวดรายได้จากสาธารณูปโภคและการพาณิชย์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</w:rPr>
              <w:t>0.00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หมวดรายได้เบ็ดเตล็ด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</w:rPr>
              <w:t>14,100.00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หมวดรายได้จากทุน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</w:rPr>
              <w:t>0.00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หมวดภาษีจัดสรร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</w:rPr>
              <w:t>13,552,310.38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หมวดเงินอุดหนุนทั่วไป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</w:rPr>
              <w:t>9,694,077.00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77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</w:rPr>
              <w:t xml:space="preserve">(2) </w:t>
            </w:r>
            <w:r w:rsidRPr="0069103C">
              <w:rPr>
                <w:rFonts w:eastAsia="Times New Roman" w:cs="TH SarabunPSK"/>
                <w:color w:val="000000"/>
                <w:cs/>
              </w:rPr>
              <w:t>เงินอุดหนุนที่รัฐบาลให้โดยระบุวัตถุประสงค์ จำนวน</w:t>
            </w:r>
            <w:r w:rsidRPr="0069103C">
              <w:rPr>
                <w:rFonts w:eastAsia="Times New Roman" w:cs="TH SarabunPSK"/>
                <w:color w:val="000000"/>
              </w:rPr>
              <w:t xml:space="preserve"> 5,478,900.00 </w:t>
            </w:r>
            <w:r w:rsidRPr="0069103C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77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7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</w:rPr>
              <w:t xml:space="preserve">(3) </w:t>
            </w:r>
            <w:r w:rsidRPr="0069103C">
              <w:rPr>
                <w:rFonts w:eastAsia="Times New Roman" w:cs="TH SarabunPSK"/>
                <w:color w:val="000000"/>
                <w:cs/>
              </w:rPr>
              <w:t xml:space="preserve">รายจ่ายจริง จำนวน </w:t>
            </w:r>
            <w:r w:rsidRPr="0069103C">
              <w:rPr>
                <w:rFonts w:eastAsia="Times New Roman" w:cs="TH SarabunPSK"/>
                <w:color w:val="000000"/>
              </w:rPr>
              <w:t xml:space="preserve">20,015,198.06 </w:t>
            </w:r>
            <w:r w:rsidRPr="0069103C">
              <w:rPr>
                <w:rFonts w:eastAsia="Times New Roman" w:cs="TH SarabunPSK"/>
                <w:color w:val="000000"/>
                <w:cs/>
              </w:rPr>
              <w:t>บาท ประกอบด้วย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งบกลาง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</w:rPr>
              <w:t>3,087,015.18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งบบุคลากร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</w:rPr>
              <w:t>7,963,467.15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งบดำเนินงาน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</w:rPr>
              <w:t>5,663,035.73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งบลงทุน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</w:rPr>
              <w:t>1,343,280.00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งบรายจ่ายอื่น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</w:rPr>
              <w:t>0.00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งบเงินอุดหนุน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</w:rPr>
              <w:t>1,958,400.00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7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</w:rPr>
              <w:t xml:space="preserve">(4) </w:t>
            </w:r>
            <w:r w:rsidRPr="0069103C">
              <w:rPr>
                <w:rFonts w:eastAsia="Times New Roman" w:cs="TH SarabunPSK"/>
                <w:color w:val="000000"/>
                <w:cs/>
              </w:rPr>
              <w:t>รายจ่ายที่จ่ายจากเงินอุดหนุนที่รัฐบาลให้โดยระบุวัตถุประสงค์ จำนวน</w:t>
            </w:r>
            <w:r w:rsidRPr="0069103C">
              <w:rPr>
                <w:rFonts w:eastAsia="Times New Roman" w:cs="TH SarabunPSK"/>
                <w:color w:val="000000"/>
              </w:rPr>
              <w:t xml:space="preserve"> 4,913,660.00 </w:t>
            </w:r>
            <w:r w:rsidRPr="0069103C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7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</w:rPr>
              <w:t xml:space="preserve">(5) </w:t>
            </w:r>
            <w:r w:rsidRPr="0069103C">
              <w:rPr>
                <w:rFonts w:eastAsia="Times New Roman" w:cs="TH SarabunPSK"/>
                <w:color w:val="000000"/>
                <w:cs/>
              </w:rPr>
              <w:t xml:space="preserve">รายจ่ายที่จ่ายจากเงินสะสม จำนวน </w:t>
            </w:r>
            <w:r w:rsidRPr="0069103C">
              <w:rPr>
                <w:rFonts w:eastAsia="Times New Roman" w:cs="TH SarabunPSK"/>
                <w:color w:val="000000"/>
              </w:rPr>
              <w:t xml:space="preserve">482,000.00 </w:t>
            </w:r>
            <w:r w:rsidRPr="0069103C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7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</w:rPr>
              <w:t xml:space="preserve">(6) </w:t>
            </w:r>
            <w:r w:rsidRPr="0069103C">
              <w:rPr>
                <w:rFonts w:eastAsia="Times New Roman" w:cs="TH SarabunPSK"/>
                <w:color w:val="000000"/>
                <w:cs/>
              </w:rPr>
              <w:t xml:space="preserve">รายจ่ายที่จ่ายจากเงินทุนสำรองเงินสะสม </w:t>
            </w:r>
            <w:r w:rsidRPr="0069103C">
              <w:rPr>
                <w:rFonts w:eastAsia="Times New Roman" w:cs="TH SarabunPSK"/>
                <w:color w:val="000000"/>
              </w:rPr>
              <w:t xml:space="preserve">0.00 </w:t>
            </w:r>
            <w:r w:rsidRPr="0069103C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6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69103C">
              <w:rPr>
                <w:rFonts w:eastAsia="Times New Roman" w:cs="TH SarabunPSK"/>
                <w:b/>
                <w:bCs/>
                <w:color w:val="000000"/>
              </w:rPr>
              <w:t xml:space="preserve">3. </w:t>
            </w:r>
            <w:r w:rsidRPr="0069103C">
              <w:rPr>
                <w:rFonts w:eastAsia="Times New Roman" w:cs="TH SarabunPSK"/>
                <w:b/>
                <w:bCs/>
                <w:color w:val="000000"/>
                <w:cs/>
              </w:rPr>
              <w:t>งบเฉพาะการ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7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69103C">
              <w:rPr>
                <w:rFonts w:eastAsia="Times New Roman" w:cs="TH SarabunPSK"/>
                <w:b/>
                <w:bCs/>
                <w:color w:val="000000"/>
                <w:cs/>
              </w:rPr>
              <w:t>ประเภทกิจการประปา</w:t>
            </w:r>
            <w:r w:rsidRPr="0069103C">
              <w:rPr>
                <w:rFonts w:eastAsia="Times New Roman" w:cs="TH SarabunPSK"/>
                <w:b/>
                <w:bCs/>
                <w:color w:val="000000"/>
              </w:rPr>
              <w:t xml:space="preserve">   </w:t>
            </w:r>
            <w:r w:rsidRPr="0069103C">
              <w:rPr>
                <w:rFonts w:eastAsia="Times New Roman" w:cs="TH SarabunPSK"/>
                <w:b/>
                <w:bCs/>
                <w:color w:val="000000"/>
                <w:cs/>
              </w:rPr>
              <w:t>กิจการกิจการประปา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7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ปีงบประมาณ</w:t>
            </w:r>
            <w:r w:rsidRPr="0069103C">
              <w:rPr>
                <w:rFonts w:eastAsia="Times New Roman" w:cs="TH SarabunPSK"/>
                <w:color w:val="000000"/>
              </w:rPr>
              <w:t xml:space="preserve"> </w:t>
            </w:r>
            <w:r w:rsidRPr="0069103C">
              <w:rPr>
                <w:rFonts w:eastAsia="Times New Roman" w:cs="TH SarabunPSK"/>
                <w:color w:val="000000"/>
                <w:cs/>
              </w:rPr>
              <w:t xml:space="preserve">พ.ศ. </w:t>
            </w:r>
            <w:r w:rsidRPr="0069103C">
              <w:rPr>
                <w:rFonts w:eastAsia="Times New Roman" w:cs="TH SarabunPSK"/>
                <w:color w:val="000000"/>
              </w:rPr>
              <w:t xml:space="preserve">2559 </w:t>
            </w:r>
            <w:r w:rsidRPr="0069103C">
              <w:rPr>
                <w:rFonts w:eastAsia="Times New Roman" w:cs="TH SarabunPSK"/>
                <w:color w:val="000000"/>
                <w:cs/>
              </w:rPr>
              <w:t xml:space="preserve">ณ วันที่ </w:t>
            </w:r>
            <w:r w:rsidRPr="0069103C">
              <w:rPr>
                <w:rFonts w:eastAsia="Times New Roman" w:cs="TH SarabunPSK"/>
                <w:color w:val="000000"/>
              </w:rPr>
              <w:t xml:space="preserve">30 </w:t>
            </w:r>
            <w:r w:rsidRPr="0069103C">
              <w:rPr>
                <w:rFonts w:eastAsia="Times New Roman" w:cs="TH SarabunPSK"/>
                <w:color w:val="000000"/>
                <w:cs/>
              </w:rPr>
              <w:t>มิถุนายน พ.ศ.</w:t>
            </w:r>
            <w:r w:rsidRPr="0069103C">
              <w:rPr>
                <w:rFonts w:eastAsia="Times New Roman" w:cs="TH SarabunPSK"/>
                <w:color w:val="000000"/>
              </w:rPr>
              <w:t>2559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รายรับจริง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</w:rPr>
              <w:t>4,223,649.79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รายจ่ายจริง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</w:rPr>
              <w:t>3,107,859.98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กำไรสะสม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</w:rPr>
              <w:t>0.00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เงินสะสม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</w:rPr>
              <w:t>2,307,188.17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ทุนสำรองเงินสะสม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</w:rPr>
              <w:t>132,962.99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กู้เงินจากธนาคาร/ก.ส.ท./อื่นๆ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</w:rPr>
              <w:t>2,277,183.00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ยืมเงินสะสมจากเทศบาล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</w:rPr>
              <w:t>0.00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เงินฝากธนาคาร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</w:rPr>
              <w:t>3,645,539.73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69103C" w:rsidRPr="0069103C" w:rsidTr="0069103C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ทรัพย์รับจำนำ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จำนวน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</w:rPr>
              <w:t>0.00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03C" w:rsidRPr="0069103C" w:rsidRDefault="0069103C" w:rsidP="0069103C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69103C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</w:tbl>
    <w:p w:rsidR="004916E4" w:rsidRDefault="004916E4" w:rsidP="00CC6064">
      <w:pPr>
        <w:jc w:val="thaiDistribute"/>
        <w:rPr>
          <w:cs/>
        </w:rPr>
      </w:pPr>
    </w:p>
    <w:p w:rsidR="004916E4" w:rsidRDefault="004916E4">
      <w:pPr>
        <w:rPr>
          <w:cs/>
        </w:rPr>
      </w:pPr>
      <w:r>
        <w:rPr>
          <w:cs/>
        </w:rPr>
        <w:br w:type="page"/>
      </w:r>
    </w:p>
    <w:tbl>
      <w:tblPr>
        <w:tblW w:w="8662" w:type="dxa"/>
        <w:tblInd w:w="93" w:type="dxa"/>
        <w:tblLook w:val="04A0"/>
      </w:tblPr>
      <w:tblGrid>
        <w:gridCol w:w="620"/>
        <w:gridCol w:w="4700"/>
        <w:gridCol w:w="3342"/>
      </w:tblGrid>
      <w:tr w:rsidR="004916E4" w:rsidRPr="004916E4" w:rsidTr="004916E4">
        <w:trPr>
          <w:trHeight w:val="465"/>
        </w:trPr>
        <w:tc>
          <w:tcPr>
            <w:tcW w:w="8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</w:rPr>
            </w:pPr>
            <w:r w:rsidRPr="004916E4">
              <w:rPr>
                <w:rFonts w:eastAsia="Times New Roman" w:cs="TH SarabunPSK"/>
                <w:b/>
                <w:bCs/>
                <w:color w:val="000000"/>
                <w:cs/>
              </w:rPr>
              <w:lastRenderedPageBreak/>
              <w:t>เทศบัญญัติ</w:t>
            </w:r>
          </w:p>
        </w:tc>
      </w:tr>
      <w:tr w:rsidR="004916E4" w:rsidRPr="004916E4" w:rsidTr="004916E4">
        <w:trPr>
          <w:trHeight w:val="465"/>
        </w:trPr>
        <w:tc>
          <w:tcPr>
            <w:tcW w:w="8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</w:rPr>
            </w:pPr>
            <w:r w:rsidRPr="004916E4">
              <w:rPr>
                <w:rFonts w:eastAsia="Times New Roman" w:cs="TH SarabunPSK"/>
                <w:b/>
                <w:bCs/>
                <w:color w:val="000000"/>
                <w:cs/>
              </w:rPr>
              <w:t xml:space="preserve">งบประมาณรายจ่าย ประจำปีงบประมาณ พ.ศ. </w:t>
            </w:r>
            <w:r w:rsidRPr="004916E4">
              <w:rPr>
                <w:rFonts w:eastAsia="Times New Roman" w:cs="TH SarabunPSK"/>
                <w:b/>
                <w:bCs/>
                <w:color w:val="000000"/>
              </w:rPr>
              <w:t>2560</w:t>
            </w:r>
          </w:p>
        </w:tc>
      </w:tr>
      <w:tr w:rsidR="004916E4" w:rsidRPr="004916E4" w:rsidTr="004916E4">
        <w:trPr>
          <w:trHeight w:val="465"/>
        </w:trPr>
        <w:tc>
          <w:tcPr>
            <w:tcW w:w="8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</w:rPr>
            </w:pPr>
            <w:r w:rsidRPr="004916E4">
              <w:rPr>
                <w:rFonts w:eastAsia="Times New Roman" w:cs="TH SarabunPSK"/>
                <w:b/>
                <w:bCs/>
                <w:color w:val="000000"/>
                <w:cs/>
              </w:rPr>
              <w:t>เทศบาลตำบลน้ำตกไทรโยคน้อย</w:t>
            </w:r>
          </w:p>
        </w:tc>
      </w:tr>
      <w:tr w:rsidR="004916E4" w:rsidRPr="004916E4" w:rsidTr="004916E4">
        <w:trPr>
          <w:trHeight w:val="465"/>
        </w:trPr>
        <w:tc>
          <w:tcPr>
            <w:tcW w:w="8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</w:rPr>
            </w:pPr>
            <w:r w:rsidRPr="004916E4">
              <w:rPr>
                <w:rFonts w:eastAsia="Times New Roman" w:cs="TH SarabunPSK"/>
                <w:b/>
                <w:bCs/>
                <w:color w:val="000000"/>
                <w:cs/>
              </w:rPr>
              <w:t>อำเภอไทรโยค จังหวัดกาญจนบุรี</w:t>
            </w:r>
          </w:p>
        </w:tc>
      </w:tr>
      <w:tr w:rsidR="004916E4" w:rsidRPr="004916E4" w:rsidTr="004916E4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916E4" w:rsidRPr="004916E4" w:rsidTr="004916E4">
        <w:trPr>
          <w:trHeight w:val="1620"/>
        </w:trPr>
        <w:tc>
          <w:tcPr>
            <w:tcW w:w="8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</w:rPr>
              <w:t xml:space="preserve">        </w:t>
            </w:r>
            <w:r w:rsidRPr="004916E4">
              <w:rPr>
                <w:rFonts w:eastAsia="Times New Roman" w:cs="TH SarabunPSK"/>
                <w:color w:val="000000"/>
                <w:cs/>
              </w:rPr>
              <w:t xml:space="preserve">โดยที่เป็นการสมควรตั้งงบประมาณรายจ่ายประจำปีงบประมาณ พ.ศ. </w:t>
            </w:r>
            <w:r w:rsidRPr="004916E4">
              <w:rPr>
                <w:rFonts w:eastAsia="Times New Roman" w:cs="TH SarabunPSK"/>
                <w:color w:val="000000"/>
              </w:rPr>
              <w:t xml:space="preserve">2560 </w:t>
            </w:r>
            <w:r w:rsidRPr="004916E4">
              <w:rPr>
                <w:rFonts w:eastAsia="Times New Roman" w:cs="TH SarabunPSK"/>
                <w:color w:val="000000"/>
                <w:cs/>
              </w:rPr>
              <w:t>อาศัยอำนาจตามความในพระราชบัญญัติเทศบาล พ.ศ.</w:t>
            </w:r>
            <w:r w:rsidRPr="004916E4">
              <w:rPr>
                <w:rFonts w:eastAsia="Times New Roman" w:cs="TH SarabunPSK"/>
                <w:color w:val="000000"/>
              </w:rPr>
              <w:t xml:space="preserve">2496 </w:t>
            </w:r>
            <w:r w:rsidRPr="004916E4">
              <w:rPr>
                <w:rFonts w:eastAsia="Times New Roman" w:cs="TH SarabunPSK"/>
                <w:color w:val="000000"/>
                <w:cs/>
              </w:rPr>
              <w:t xml:space="preserve">มาตรา </w:t>
            </w:r>
            <w:r w:rsidRPr="004916E4">
              <w:rPr>
                <w:rFonts w:eastAsia="Times New Roman" w:cs="TH SarabunPSK"/>
                <w:color w:val="000000"/>
              </w:rPr>
              <w:t xml:space="preserve">65 </w:t>
            </w:r>
            <w:r w:rsidRPr="004916E4">
              <w:rPr>
                <w:rFonts w:eastAsia="Times New Roman" w:cs="TH SarabunPSK"/>
                <w:color w:val="000000"/>
                <w:cs/>
              </w:rPr>
              <w:t>จึงตราเทศบัญญัติขึ้นไว้โดยความเห็นชอบของสภาเทศบาลตำบลน้ำตกไทรโยคน้อย</w:t>
            </w:r>
            <w:r w:rsidRPr="004916E4">
              <w:rPr>
                <w:rFonts w:eastAsia="Times New Roman" w:cs="TH SarabunPSK"/>
                <w:color w:val="000000"/>
              </w:rPr>
              <w:t xml:space="preserve"> </w:t>
            </w:r>
            <w:r w:rsidRPr="004916E4">
              <w:rPr>
                <w:rFonts w:eastAsia="Times New Roman" w:cs="TH SarabunPSK"/>
                <w:color w:val="000000"/>
                <w:cs/>
              </w:rPr>
              <w:t>และโดยอนุมัติของผู้ว่าราชการจังหวัดกาญจนบุรี</w:t>
            </w:r>
          </w:p>
        </w:tc>
      </w:tr>
      <w:tr w:rsidR="004916E4" w:rsidRPr="004916E4" w:rsidTr="004916E4">
        <w:trPr>
          <w:trHeight w:val="510"/>
        </w:trPr>
        <w:tc>
          <w:tcPr>
            <w:tcW w:w="8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 </w:t>
            </w:r>
            <w:r w:rsidRPr="004916E4">
              <w:rPr>
                <w:rFonts w:eastAsia="Times New Roman" w:cs="TH SarabunPSK"/>
                <w:color w:val="000000"/>
                <w:cs/>
              </w:rPr>
              <w:t xml:space="preserve">ข้อ </w:t>
            </w:r>
            <w:r w:rsidRPr="004916E4">
              <w:rPr>
                <w:rFonts w:eastAsia="Times New Roman" w:cs="TH SarabunPSK"/>
                <w:color w:val="000000"/>
              </w:rPr>
              <w:t xml:space="preserve">1. </w:t>
            </w:r>
            <w:r w:rsidRPr="004916E4">
              <w:rPr>
                <w:rFonts w:eastAsia="Times New Roman" w:cs="TH SarabunPSK"/>
                <w:color w:val="000000"/>
                <w:cs/>
              </w:rPr>
              <w:t xml:space="preserve">เทศบัญญัติ นี้เรียกว่า เทศบัญญัติงบประมาณรายจ่ายประจำปีงบประมาณ พ.ศ. </w:t>
            </w:r>
            <w:r w:rsidRPr="004916E4">
              <w:rPr>
                <w:rFonts w:eastAsia="Times New Roman" w:cs="TH SarabunPSK"/>
                <w:color w:val="000000"/>
              </w:rPr>
              <w:t>2560</w:t>
            </w:r>
          </w:p>
        </w:tc>
      </w:tr>
      <w:tr w:rsidR="004916E4" w:rsidRPr="004916E4" w:rsidTr="004916E4">
        <w:trPr>
          <w:trHeight w:val="51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  <w:cs/>
              </w:rPr>
              <w:t xml:space="preserve">ข้อ </w:t>
            </w:r>
            <w:r w:rsidRPr="004916E4">
              <w:rPr>
                <w:rFonts w:eastAsia="Times New Roman" w:cs="TH SarabunPSK"/>
                <w:color w:val="000000"/>
              </w:rPr>
              <w:t xml:space="preserve">2. </w:t>
            </w:r>
            <w:r w:rsidRPr="004916E4">
              <w:rPr>
                <w:rFonts w:eastAsia="Times New Roman" w:cs="TH SarabunPSK"/>
                <w:color w:val="000000"/>
                <w:cs/>
              </w:rPr>
              <w:t xml:space="preserve">เทศบัญญัติ นี้ให้ใช้บังคับตั้งแต่วันที่ </w:t>
            </w:r>
            <w:r w:rsidRPr="004916E4">
              <w:rPr>
                <w:rFonts w:eastAsia="Times New Roman" w:cs="TH SarabunPSK"/>
                <w:color w:val="000000"/>
              </w:rPr>
              <w:t xml:space="preserve">1 </w:t>
            </w:r>
            <w:r w:rsidRPr="004916E4">
              <w:rPr>
                <w:rFonts w:eastAsia="Times New Roman" w:cs="TH SarabunPSK"/>
                <w:color w:val="000000"/>
                <w:cs/>
              </w:rPr>
              <w:t xml:space="preserve">ตุลาคม พ.ศ. </w:t>
            </w:r>
            <w:r w:rsidRPr="004916E4">
              <w:rPr>
                <w:rFonts w:eastAsia="Times New Roman" w:cs="TH SarabunPSK"/>
                <w:color w:val="000000"/>
              </w:rPr>
              <w:t xml:space="preserve">2559 </w:t>
            </w:r>
            <w:r w:rsidRPr="004916E4">
              <w:rPr>
                <w:rFonts w:eastAsia="Times New Roman" w:cs="TH SarabunPSK"/>
                <w:color w:val="000000"/>
                <w:cs/>
              </w:rPr>
              <w:t>เป็นต้นไป</w:t>
            </w:r>
          </w:p>
        </w:tc>
      </w:tr>
      <w:tr w:rsidR="004916E4" w:rsidRPr="004916E4" w:rsidTr="004916E4">
        <w:trPr>
          <w:trHeight w:val="480"/>
        </w:trPr>
        <w:tc>
          <w:tcPr>
            <w:tcW w:w="8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 </w:t>
            </w:r>
            <w:r w:rsidRPr="004916E4">
              <w:rPr>
                <w:rFonts w:eastAsia="Times New Roman" w:cs="TH SarabunPSK"/>
                <w:color w:val="000000"/>
                <w:cs/>
              </w:rPr>
              <w:t xml:space="preserve">ข้อ </w:t>
            </w:r>
            <w:r w:rsidRPr="004916E4">
              <w:rPr>
                <w:rFonts w:eastAsia="Times New Roman" w:cs="TH SarabunPSK"/>
                <w:color w:val="000000"/>
              </w:rPr>
              <w:t xml:space="preserve">3. </w:t>
            </w:r>
            <w:r w:rsidRPr="004916E4">
              <w:rPr>
                <w:rFonts w:eastAsia="Times New Roman" w:cs="TH SarabunPSK"/>
                <w:color w:val="000000"/>
                <w:cs/>
              </w:rPr>
              <w:t xml:space="preserve">งบประมาณรายจ่ายประจำปีงบประมาณ พ.ศ. </w:t>
            </w:r>
            <w:r w:rsidRPr="004916E4">
              <w:rPr>
                <w:rFonts w:eastAsia="Times New Roman" w:cs="TH SarabunPSK"/>
                <w:color w:val="000000"/>
              </w:rPr>
              <w:t xml:space="preserve">2560 </w:t>
            </w:r>
            <w:r w:rsidRPr="004916E4">
              <w:rPr>
                <w:rFonts w:eastAsia="Times New Roman" w:cs="TH SarabunPSK"/>
                <w:color w:val="000000"/>
                <w:cs/>
              </w:rPr>
              <w:t xml:space="preserve">เป็นจำนวนรวมทั้งสิ้น </w:t>
            </w:r>
            <w:r w:rsidRPr="004916E4">
              <w:rPr>
                <w:rFonts w:eastAsia="Times New Roman" w:cs="TH SarabunPSK"/>
                <w:color w:val="000000"/>
              </w:rPr>
              <w:t xml:space="preserve">46,538,500 </w:t>
            </w:r>
            <w:r w:rsidRPr="004916E4">
              <w:rPr>
                <w:rFonts w:eastAsia="Times New Roman" w:cs="TH SarabunPSK"/>
                <w:color w:val="000000"/>
                <w:cs/>
              </w:rPr>
              <w:t>บาท</w:t>
            </w:r>
          </w:p>
        </w:tc>
      </w:tr>
      <w:tr w:rsidR="004916E4" w:rsidRPr="004916E4" w:rsidTr="004916E4">
        <w:trPr>
          <w:trHeight w:val="885"/>
        </w:trPr>
        <w:tc>
          <w:tcPr>
            <w:tcW w:w="8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</w:rPr>
              <w:t xml:space="preserve">        </w:t>
            </w:r>
            <w:r w:rsidRPr="004916E4">
              <w:rPr>
                <w:rFonts w:eastAsia="Times New Roman" w:cs="TH SarabunPSK"/>
                <w:color w:val="000000"/>
                <w:cs/>
              </w:rPr>
              <w:t xml:space="preserve">ข้อ </w:t>
            </w:r>
            <w:r w:rsidRPr="004916E4">
              <w:rPr>
                <w:rFonts w:eastAsia="Times New Roman" w:cs="TH SarabunPSK"/>
                <w:color w:val="000000"/>
              </w:rPr>
              <w:t xml:space="preserve">4. </w:t>
            </w:r>
            <w:r w:rsidRPr="004916E4">
              <w:rPr>
                <w:rFonts w:eastAsia="Times New Roman" w:cs="TH SarabunPSK"/>
                <w:color w:val="000000"/>
                <w:cs/>
              </w:rPr>
              <w:t>งบประมาณรายจ่ายทั่วไป จ่ายจากรายได้จัดเก็บเอง หมวดภาษีจัดสรร</w:t>
            </w:r>
            <w:r w:rsidRPr="004916E4">
              <w:rPr>
                <w:rFonts w:eastAsia="Times New Roman" w:cs="TH SarabunPSK"/>
                <w:color w:val="000000"/>
              </w:rPr>
              <w:t xml:space="preserve"> </w:t>
            </w:r>
            <w:r w:rsidRPr="004916E4">
              <w:rPr>
                <w:rFonts w:eastAsia="Times New Roman" w:cs="TH SarabunPSK"/>
                <w:color w:val="000000"/>
                <w:cs/>
              </w:rPr>
              <w:t xml:space="preserve">และหมวดเงินอุดหนุนทั่วไป เป็นจำนวนรวมทั้งสิ้น </w:t>
            </w:r>
            <w:r w:rsidRPr="004916E4">
              <w:rPr>
                <w:rFonts w:eastAsia="Times New Roman" w:cs="TH SarabunPSK"/>
                <w:color w:val="000000"/>
              </w:rPr>
              <w:t xml:space="preserve">40,000,000 </w:t>
            </w:r>
            <w:r w:rsidRPr="004916E4">
              <w:rPr>
                <w:rFonts w:eastAsia="Times New Roman" w:cs="TH SarabunPSK"/>
                <w:color w:val="000000"/>
                <w:cs/>
              </w:rPr>
              <w:t>บาท</w:t>
            </w:r>
            <w:r w:rsidRPr="004916E4">
              <w:rPr>
                <w:rFonts w:eastAsia="Times New Roman" w:cs="TH SarabunPSK"/>
                <w:color w:val="000000"/>
              </w:rPr>
              <w:t xml:space="preserve"> </w:t>
            </w:r>
            <w:r w:rsidRPr="004916E4">
              <w:rPr>
                <w:rFonts w:eastAsia="Times New Roman" w:cs="TH SarabunPSK"/>
                <w:color w:val="000000"/>
                <w:cs/>
              </w:rPr>
              <w:t>โดยแยกรายละเอียดตามแผนงานได้ดังนี้</w:t>
            </w:r>
          </w:p>
        </w:tc>
      </w:tr>
      <w:tr w:rsidR="004916E4" w:rsidRPr="004916E4" w:rsidTr="004916E4">
        <w:trPr>
          <w:trHeight w:val="43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  <w:p w:rsidR="00187ABD" w:rsidRDefault="00187ABD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  <w:p w:rsidR="00187ABD" w:rsidRPr="004916E4" w:rsidRDefault="00187ABD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</w:tr>
      <w:tr w:rsidR="004916E4" w:rsidRPr="004916E4" w:rsidTr="004916E4">
        <w:trPr>
          <w:trHeight w:val="525"/>
        </w:trPr>
        <w:tc>
          <w:tcPr>
            <w:tcW w:w="532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</w:rPr>
            </w:pPr>
            <w:r w:rsidRPr="004916E4">
              <w:rPr>
                <w:rFonts w:eastAsia="Times New Roman" w:cs="TH SarabunPSK"/>
                <w:b/>
                <w:bCs/>
                <w:color w:val="000000"/>
                <w:cs/>
              </w:rPr>
              <w:t>แผนงาน</w:t>
            </w:r>
          </w:p>
        </w:tc>
        <w:tc>
          <w:tcPr>
            <w:tcW w:w="334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</w:rPr>
            </w:pPr>
            <w:r w:rsidRPr="004916E4">
              <w:rPr>
                <w:rFonts w:eastAsia="Times New Roman" w:cs="TH SarabunPSK"/>
                <w:b/>
                <w:bCs/>
                <w:color w:val="000000"/>
                <w:cs/>
              </w:rPr>
              <w:t>ยอดรวม</w:t>
            </w:r>
          </w:p>
        </w:tc>
      </w:tr>
      <w:tr w:rsidR="004916E4" w:rsidRPr="004916E4" w:rsidTr="004916E4">
        <w:trPr>
          <w:trHeight w:val="413"/>
        </w:trPr>
        <w:tc>
          <w:tcPr>
            <w:tcW w:w="532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916E4">
              <w:rPr>
                <w:rFonts w:eastAsia="Times New Roman" w:cs="TH SarabunPSK"/>
                <w:b/>
                <w:bCs/>
                <w:color w:val="000000"/>
                <w:cs/>
              </w:rPr>
              <w:t>ด้านบริหารทั่วไป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</w:rPr>
              <w:t> </w:t>
            </w:r>
          </w:p>
        </w:tc>
      </w:tr>
      <w:tr w:rsidR="004916E4" w:rsidRPr="004916E4" w:rsidTr="004916E4">
        <w:trPr>
          <w:trHeight w:val="419"/>
        </w:trPr>
        <w:tc>
          <w:tcPr>
            <w:tcW w:w="62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  <w:cs/>
              </w:rPr>
              <w:t>แผนงานบริหารงานทั่วไป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16E4" w:rsidRPr="004916E4" w:rsidRDefault="004916E4" w:rsidP="00187ABD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</w:rPr>
              <w:t>1</w:t>
            </w:r>
            <w:r w:rsidR="00187ABD">
              <w:rPr>
                <w:rFonts w:eastAsia="Times New Roman" w:cs="TH SarabunPSK" w:hint="cs"/>
                <w:color w:val="000000"/>
                <w:cs/>
              </w:rPr>
              <w:t>1,967</w:t>
            </w:r>
            <w:r w:rsidRPr="004916E4">
              <w:rPr>
                <w:rFonts w:eastAsia="Times New Roman" w:cs="TH SarabunPSK"/>
                <w:color w:val="000000"/>
              </w:rPr>
              <w:t>,600</w:t>
            </w:r>
          </w:p>
        </w:tc>
      </w:tr>
      <w:tr w:rsidR="004916E4" w:rsidRPr="004916E4" w:rsidTr="004916E4">
        <w:trPr>
          <w:trHeight w:val="397"/>
        </w:trPr>
        <w:tc>
          <w:tcPr>
            <w:tcW w:w="62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  <w:cs/>
              </w:rPr>
              <w:t>แผนงานการรักษาความสงบภายใน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16E4" w:rsidRPr="004916E4" w:rsidRDefault="004916E4" w:rsidP="00673D9A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</w:rPr>
              <w:t>1,386,000</w:t>
            </w:r>
          </w:p>
        </w:tc>
      </w:tr>
      <w:tr w:rsidR="004916E4" w:rsidRPr="004916E4" w:rsidTr="004916E4">
        <w:trPr>
          <w:trHeight w:val="402"/>
        </w:trPr>
        <w:tc>
          <w:tcPr>
            <w:tcW w:w="532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916E4">
              <w:rPr>
                <w:rFonts w:eastAsia="Times New Roman" w:cs="TH SarabunPSK"/>
                <w:b/>
                <w:bCs/>
                <w:color w:val="000000"/>
                <w:cs/>
              </w:rPr>
              <w:t>ด้านบริการชุมชนและสังคม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16E4" w:rsidRPr="004916E4" w:rsidRDefault="004916E4" w:rsidP="00673D9A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</w:rPr>
              <w:t> </w:t>
            </w:r>
          </w:p>
        </w:tc>
      </w:tr>
      <w:tr w:rsidR="004916E4" w:rsidRPr="004916E4" w:rsidTr="004916E4">
        <w:trPr>
          <w:trHeight w:val="409"/>
        </w:trPr>
        <w:tc>
          <w:tcPr>
            <w:tcW w:w="62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  <w:cs/>
              </w:rPr>
            </w:pPr>
            <w:r w:rsidRPr="004916E4">
              <w:rPr>
                <w:rFonts w:eastAsia="Times New Roman" w:cs="TH SarabunPSK"/>
                <w:color w:val="000000"/>
                <w:cs/>
              </w:rPr>
              <w:t>แผนงานการศึกษา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16E4" w:rsidRPr="004916E4" w:rsidRDefault="004916E4" w:rsidP="00673D9A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</w:rPr>
              <w:t>5,585,000</w:t>
            </w:r>
          </w:p>
        </w:tc>
      </w:tr>
      <w:tr w:rsidR="004916E4" w:rsidRPr="004916E4" w:rsidTr="004916E4">
        <w:trPr>
          <w:trHeight w:val="415"/>
        </w:trPr>
        <w:tc>
          <w:tcPr>
            <w:tcW w:w="62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  <w:cs/>
              </w:rPr>
              <w:t>แผนงานสาธารณสุข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16E4" w:rsidRPr="004916E4" w:rsidRDefault="004916E4" w:rsidP="00673D9A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</w:rPr>
              <w:t>3,789,000</w:t>
            </w:r>
          </w:p>
        </w:tc>
      </w:tr>
      <w:tr w:rsidR="004916E4" w:rsidRPr="004916E4" w:rsidTr="004916E4">
        <w:trPr>
          <w:trHeight w:val="407"/>
        </w:trPr>
        <w:tc>
          <w:tcPr>
            <w:tcW w:w="62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  <w:cs/>
              </w:rPr>
              <w:t>แผนงานเคหะและชุมชน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16E4" w:rsidRPr="004916E4" w:rsidRDefault="004916E4" w:rsidP="00673D9A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</w:rPr>
              <w:t>2,934,000</w:t>
            </w:r>
          </w:p>
        </w:tc>
      </w:tr>
      <w:tr w:rsidR="004916E4" w:rsidRPr="004916E4" w:rsidTr="004916E4">
        <w:trPr>
          <w:trHeight w:val="398"/>
        </w:trPr>
        <w:tc>
          <w:tcPr>
            <w:tcW w:w="62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16E4" w:rsidRPr="004916E4" w:rsidRDefault="004916E4" w:rsidP="00673D9A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</w:rPr>
              <w:t>1,120,000</w:t>
            </w:r>
          </w:p>
        </w:tc>
      </w:tr>
      <w:tr w:rsidR="004916E4" w:rsidRPr="004916E4" w:rsidTr="004916E4">
        <w:trPr>
          <w:trHeight w:val="405"/>
        </w:trPr>
        <w:tc>
          <w:tcPr>
            <w:tcW w:w="62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16E4" w:rsidRPr="004916E4" w:rsidRDefault="004916E4" w:rsidP="00673D9A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</w:rPr>
              <w:t>1,520,000</w:t>
            </w:r>
          </w:p>
        </w:tc>
      </w:tr>
      <w:tr w:rsidR="004916E4" w:rsidRPr="004916E4" w:rsidTr="004916E4">
        <w:trPr>
          <w:trHeight w:val="397"/>
        </w:trPr>
        <w:tc>
          <w:tcPr>
            <w:tcW w:w="532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916E4">
              <w:rPr>
                <w:rFonts w:eastAsia="Times New Roman" w:cs="TH SarabunPSK"/>
                <w:b/>
                <w:bCs/>
                <w:color w:val="000000"/>
                <w:cs/>
              </w:rPr>
              <w:t>ด้านการดำเนินงานอื่น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16E4" w:rsidRPr="004916E4" w:rsidRDefault="004916E4" w:rsidP="00673D9A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</w:rPr>
              <w:t> </w:t>
            </w:r>
          </w:p>
        </w:tc>
      </w:tr>
      <w:tr w:rsidR="004916E4" w:rsidRPr="004916E4" w:rsidTr="004916E4">
        <w:trPr>
          <w:trHeight w:val="402"/>
        </w:trPr>
        <w:tc>
          <w:tcPr>
            <w:tcW w:w="62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  <w:cs/>
              </w:rPr>
              <w:t>แผนงานงบกลาง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16E4" w:rsidRPr="004916E4" w:rsidRDefault="004916E4" w:rsidP="00187ABD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</w:rPr>
              <w:t>1</w:t>
            </w:r>
            <w:r w:rsidR="00187ABD">
              <w:rPr>
                <w:rFonts w:eastAsia="Times New Roman" w:cs="TH SarabunPSK" w:hint="cs"/>
                <w:color w:val="000000"/>
                <w:cs/>
              </w:rPr>
              <w:t>1</w:t>
            </w:r>
            <w:r w:rsidRPr="004916E4">
              <w:rPr>
                <w:rFonts w:eastAsia="Times New Roman" w:cs="TH SarabunPSK"/>
                <w:color w:val="000000"/>
              </w:rPr>
              <w:t>,</w:t>
            </w:r>
            <w:r w:rsidR="00187ABD">
              <w:rPr>
                <w:rFonts w:eastAsia="Times New Roman" w:cs="TH SarabunPSK" w:hint="cs"/>
                <w:color w:val="000000"/>
                <w:cs/>
              </w:rPr>
              <w:t>698</w:t>
            </w:r>
            <w:r w:rsidRPr="004916E4">
              <w:rPr>
                <w:rFonts w:eastAsia="Times New Roman" w:cs="TH SarabunPSK"/>
                <w:color w:val="000000"/>
              </w:rPr>
              <w:t>,400</w:t>
            </w:r>
          </w:p>
        </w:tc>
      </w:tr>
      <w:tr w:rsidR="004916E4" w:rsidRPr="004916E4" w:rsidTr="004916E4">
        <w:trPr>
          <w:trHeight w:val="408"/>
        </w:trPr>
        <w:tc>
          <w:tcPr>
            <w:tcW w:w="532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916E4">
              <w:rPr>
                <w:rFonts w:eastAsia="Times New Roman" w:cs="TH SarabunPSK"/>
                <w:b/>
                <w:bCs/>
                <w:color w:val="000000"/>
                <w:cs/>
              </w:rPr>
              <w:t>งบประมาณรายจ่ายทั้งสิ้น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16E4" w:rsidRPr="004916E4" w:rsidRDefault="004916E4" w:rsidP="00673D9A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916E4">
              <w:rPr>
                <w:rFonts w:eastAsia="Times New Roman" w:cs="TH SarabunPSK"/>
                <w:b/>
                <w:bCs/>
                <w:color w:val="000000"/>
              </w:rPr>
              <w:t>40,000,000</w:t>
            </w:r>
          </w:p>
        </w:tc>
      </w:tr>
      <w:tr w:rsidR="004916E4" w:rsidRPr="004916E4" w:rsidTr="004916E4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  <w:p w:rsid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</w:tr>
      <w:tr w:rsidR="004916E4" w:rsidRPr="004916E4" w:rsidTr="004916E4">
        <w:trPr>
          <w:trHeight w:val="840"/>
        </w:trPr>
        <w:tc>
          <w:tcPr>
            <w:tcW w:w="8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</w:rPr>
              <w:lastRenderedPageBreak/>
              <w:t xml:space="preserve">        </w:t>
            </w:r>
            <w:r w:rsidRPr="004916E4">
              <w:rPr>
                <w:rFonts w:eastAsia="Times New Roman" w:cs="TH SarabunPSK"/>
                <w:color w:val="000000"/>
                <w:cs/>
              </w:rPr>
              <w:t xml:space="preserve">ข้อ </w:t>
            </w:r>
            <w:r w:rsidRPr="004916E4">
              <w:rPr>
                <w:rFonts w:eastAsia="Times New Roman" w:cs="TH SarabunPSK"/>
                <w:color w:val="000000"/>
              </w:rPr>
              <w:t xml:space="preserve">5. </w:t>
            </w:r>
            <w:r w:rsidRPr="004916E4">
              <w:rPr>
                <w:rFonts w:eastAsia="Times New Roman" w:cs="TH SarabunPSK"/>
                <w:color w:val="000000"/>
                <w:cs/>
              </w:rPr>
              <w:t xml:space="preserve">งบประมาณรายจ่ายเฉพาะการ จ่ายจากรายได้ เป็นจำนวนรวมทั้งสิ้น </w:t>
            </w:r>
            <w:r w:rsidRPr="004916E4">
              <w:rPr>
                <w:rFonts w:eastAsia="Times New Roman" w:cs="TH SarabunPSK"/>
                <w:color w:val="000000"/>
              </w:rPr>
              <w:t xml:space="preserve">6,620,000  </w:t>
            </w:r>
            <w:r w:rsidRPr="004916E4">
              <w:rPr>
                <w:rFonts w:eastAsia="Times New Roman" w:cs="TH SarabunPSK"/>
                <w:color w:val="000000"/>
                <w:cs/>
              </w:rPr>
              <w:t>บาท ดังนี้</w:t>
            </w:r>
          </w:p>
        </w:tc>
      </w:tr>
      <w:tr w:rsidR="004916E4" w:rsidRPr="004916E4" w:rsidTr="004916E4">
        <w:trPr>
          <w:trHeight w:val="495"/>
        </w:trPr>
        <w:tc>
          <w:tcPr>
            <w:tcW w:w="532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4916E4" w:rsidRPr="004916E4" w:rsidRDefault="004916E4" w:rsidP="00673D9A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</w:rPr>
            </w:pPr>
            <w:r w:rsidRPr="004916E4">
              <w:rPr>
                <w:rFonts w:eastAsia="Times New Roman" w:cs="TH SarabunPSK"/>
                <w:b/>
                <w:bCs/>
                <w:color w:val="000000"/>
                <w:cs/>
              </w:rPr>
              <w:t>งบ</w:t>
            </w:r>
          </w:p>
        </w:tc>
        <w:tc>
          <w:tcPr>
            <w:tcW w:w="334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4916E4" w:rsidRPr="004916E4" w:rsidRDefault="004916E4" w:rsidP="00673D9A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</w:rPr>
            </w:pPr>
            <w:r w:rsidRPr="004916E4">
              <w:rPr>
                <w:rFonts w:eastAsia="Times New Roman" w:cs="TH SarabunPSK"/>
                <w:b/>
                <w:bCs/>
                <w:color w:val="000000"/>
                <w:cs/>
              </w:rPr>
              <w:t>ยอดรวม</w:t>
            </w:r>
          </w:p>
        </w:tc>
      </w:tr>
      <w:tr w:rsidR="004916E4" w:rsidRPr="004916E4" w:rsidTr="004916E4">
        <w:trPr>
          <w:trHeight w:val="495"/>
        </w:trPr>
        <w:tc>
          <w:tcPr>
            <w:tcW w:w="532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  <w:cs/>
              </w:rPr>
              <w:t>งบกลาง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16E4" w:rsidRPr="004916E4" w:rsidRDefault="004916E4" w:rsidP="00673D9A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</w:rPr>
              <w:t>76,000</w:t>
            </w:r>
          </w:p>
        </w:tc>
      </w:tr>
      <w:tr w:rsidR="004916E4" w:rsidRPr="004916E4" w:rsidTr="004916E4">
        <w:trPr>
          <w:trHeight w:val="495"/>
        </w:trPr>
        <w:tc>
          <w:tcPr>
            <w:tcW w:w="532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  <w:cs/>
              </w:rPr>
              <w:t>งบบุคลากร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16E4" w:rsidRPr="004916E4" w:rsidRDefault="004916E4" w:rsidP="00673D9A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</w:rPr>
              <w:t>480,000</w:t>
            </w:r>
          </w:p>
        </w:tc>
      </w:tr>
      <w:tr w:rsidR="004916E4" w:rsidRPr="004916E4" w:rsidTr="004916E4">
        <w:trPr>
          <w:trHeight w:val="495"/>
        </w:trPr>
        <w:tc>
          <w:tcPr>
            <w:tcW w:w="532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  <w:cs/>
              </w:rPr>
              <w:t>งบดำเนินงาน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16E4" w:rsidRPr="004916E4" w:rsidRDefault="004916E4" w:rsidP="00673D9A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</w:rPr>
              <w:t>5,641,500</w:t>
            </w:r>
          </w:p>
        </w:tc>
      </w:tr>
      <w:tr w:rsidR="004916E4" w:rsidRPr="004916E4" w:rsidTr="004916E4">
        <w:trPr>
          <w:trHeight w:val="495"/>
        </w:trPr>
        <w:tc>
          <w:tcPr>
            <w:tcW w:w="532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  <w:cs/>
              </w:rPr>
              <w:t>งบลงทุน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16E4" w:rsidRPr="004916E4" w:rsidRDefault="004916E4" w:rsidP="00673D9A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</w:rPr>
              <w:t>422,500</w:t>
            </w:r>
          </w:p>
        </w:tc>
      </w:tr>
      <w:tr w:rsidR="004916E4" w:rsidRPr="004916E4" w:rsidTr="004916E4">
        <w:trPr>
          <w:trHeight w:val="495"/>
        </w:trPr>
        <w:tc>
          <w:tcPr>
            <w:tcW w:w="532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b/>
                <w:bCs/>
                <w:color w:val="000000"/>
              </w:rPr>
            </w:pPr>
            <w:r w:rsidRPr="004916E4">
              <w:rPr>
                <w:rFonts w:eastAsia="Times New Roman" w:cs="TH SarabunPSK"/>
                <w:b/>
                <w:bCs/>
                <w:color w:val="000000"/>
                <w:cs/>
              </w:rPr>
              <w:t>รวมรายจ่าย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16E4" w:rsidRPr="004916E4" w:rsidRDefault="004916E4" w:rsidP="00673D9A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4916E4">
              <w:rPr>
                <w:rFonts w:eastAsia="Times New Roman" w:cs="TH SarabunPSK"/>
                <w:b/>
                <w:bCs/>
                <w:color w:val="000000"/>
              </w:rPr>
              <w:t>6,620,000</w:t>
            </w:r>
          </w:p>
        </w:tc>
      </w:tr>
      <w:tr w:rsidR="004916E4" w:rsidRPr="004916E4" w:rsidTr="004916E4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</w:tr>
      <w:tr w:rsidR="004916E4" w:rsidRPr="004916E4" w:rsidTr="004916E4">
        <w:trPr>
          <w:trHeight w:val="960"/>
        </w:trPr>
        <w:tc>
          <w:tcPr>
            <w:tcW w:w="8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</w:rPr>
              <w:t xml:space="preserve">        </w:t>
            </w:r>
            <w:r w:rsidRPr="004916E4">
              <w:rPr>
                <w:rFonts w:eastAsia="Times New Roman" w:cs="TH SarabunPSK"/>
                <w:color w:val="000000"/>
                <w:cs/>
              </w:rPr>
              <w:t xml:space="preserve">ข้อ </w:t>
            </w:r>
            <w:r w:rsidRPr="004916E4">
              <w:rPr>
                <w:rFonts w:eastAsia="Times New Roman" w:cs="TH SarabunPSK"/>
                <w:color w:val="000000"/>
              </w:rPr>
              <w:t xml:space="preserve">6. </w:t>
            </w:r>
            <w:r w:rsidRPr="004916E4">
              <w:rPr>
                <w:rFonts w:eastAsia="Times New Roman" w:cs="TH SarabunPSK"/>
                <w:color w:val="000000"/>
                <w:cs/>
              </w:rPr>
              <w:t>ให้นายกเทศมนตรีตำบลน้ำตกไทรโยคน้อยปฏิบัติการเบิกจ่ายเงินงบประมาณที่ได้รับอนุมัติให้เป็นไปตามระเบียบการเบิกจ่ายเงินของเทศบาลตำบล</w:t>
            </w:r>
          </w:p>
        </w:tc>
      </w:tr>
      <w:tr w:rsidR="004916E4" w:rsidRPr="004916E4" w:rsidTr="004916E4">
        <w:trPr>
          <w:trHeight w:val="420"/>
        </w:trPr>
        <w:tc>
          <w:tcPr>
            <w:tcW w:w="8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</w:rPr>
              <w:t xml:space="preserve">        </w:t>
            </w:r>
            <w:r w:rsidRPr="004916E4">
              <w:rPr>
                <w:rFonts w:eastAsia="Times New Roman" w:cs="TH SarabunPSK"/>
                <w:color w:val="000000"/>
                <w:cs/>
              </w:rPr>
              <w:t xml:space="preserve">ข้อ </w:t>
            </w:r>
            <w:r w:rsidRPr="004916E4">
              <w:rPr>
                <w:rFonts w:eastAsia="Times New Roman" w:cs="TH SarabunPSK"/>
                <w:color w:val="000000"/>
              </w:rPr>
              <w:t xml:space="preserve">7. </w:t>
            </w:r>
            <w:r w:rsidRPr="004916E4">
              <w:rPr>
                <w:rFonts w:eastAsia="Times New Roman" w:cs="TH SarabunPSK"/>
                <w:color w:val="000000"/>
                <w:cs/>
              </w:rPr>
              <w:t>ให้นายกเทศมนตรีตำบลน้ำตกไทรโยคน้อยมีหน้าที่รักษาการให้เป็นไปตามบัญญัตินี้</w:t>
            </w:r>
          </w:p>
        </w:tc>
      </w:tr>
      <w:tr w:rsidR="004916E4" w:rsidRPr="004916E4" w:rsidTr="004916E4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</w:tr>
      <w:tr w:rsidR="004916E4" w:rsidRPr="004916E4" w:rsidTr="004916E4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  <w:cs/>
              </w:rPr>
              <w:t>ประกาศ ณ วันที่</w:t>
            </w:r>
            <w:r w:rsidRPr="004916E4">
              <w:rPr>
                <w:rFonts w:eastAsia="Times New Roman" w:cs="TH SarabunPSK"/>
                <w:color w:val="000000"/>
              </w:rPr>
              <w:t xml:space="preserve">         </w:t>
            </w:r>
            <w:r w:rsidRPr="004916E4">
              <w:rPr>
                <w:rFonts w:eastAsia="Times New Roman" w:cs="TH SarabunPSK"/>
                <w:color w:val="000000"/>
                <w:cs/>
              </w:rPr>
              <w:t>กันยายน</w:t>
            </w:r>
            <w:r w:rsidRPr="004916E4">
              <w:rPr>
                <w:rFonts w:eastAsia="Times New Roman" w:cs="TH SarabunPSK"/>
                <w:color w:val="000000"/>
              </w:rPr>
              <w:t xml:space="preserve">  </w:t>
            </w:r>
            <w:r w:rsidRPr="004916E4">
              <w:rPr>
                <w:rFonts w:eastAsia="Times New Roman" w:cs="TH SarabunPSK"/>
                <w:color w:val="000000"/>
                <w:cs/>
              </w:rPr>
              <w:t>พ.ศ.</w:t>
            </w:r>
            <w:r w:rsidRPr="004916E4">
              <w:rPr>
                <w:rFonts w:eastAsia="Times New Roman" w:cs="TH SarabunPSK"/>
                <w:color w:val="000000"/>
              </w:rPr>
              <w:t>2559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916E4" w:rsidRPr="004916E4" w:rsidTr="004916E4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</w:tr>
      <w:tr w:rsidR="004916E4" w:rsidRPr="004916E4" w:rsidTr="004916E4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916E4" w:rsidRPr="004916E4" w:rsidTr="004916E4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</w:rPr>
              <w:t xml:space="preserve">                               </w:t>
            </w:r>
            <w:r>
              <w:rPr>
                <w:rFonts w:eastAsia="Times New Roman" w:cs="TH SarabunPSK"/>
                <w:color w:val="000000"/>
              </w:rPr>
              <w:t xml:space="preserve">                   </w:t>
            </w:r>
            <w:r w:rsidRPr="004916E4">
              <w:rPr>
                <w:rFonts w:eastAsia="Times New Roman" w:cs="TH SarabunPSK"/>
                <w:color w:val="000000"/>
              </w:rPr>
              <w:t xml:space="preserve">   (</w:t>
            </w:r>
            <w:r w:rsidRPr="004916E4">
              <w:rPr>
                <w:rFonts w:eastAsia="Times New Roman" w:cs="TH SarabunPSK"/>
                <w:color w:val="000000"/>
                <w:cs/>
              </w:rPr>
              <w:t>ลงนาม)..................................................</w:t>
            </w:r>
          </w:p>
        </w:tc>
      </w:tr>
      <w:tr w:rsidR="004916E4" w:rsidRPr="004916E4" w:rsidTr="004916E4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</w:rPr>
              <w:t xml:space="preserve">                                </w:t>
            </w:r>
            <w:r>
              <w:rPr>
                <w:rFonts w:eastAsia="Times New Roman" w:cs="TH SarabunPSK"/>
                <w:color w:val="000000"/>
              </w:rPr>
              <w:t xml:space="preserve">                      </w:t>
            </w:r>
            <w:r w:rsidRPr="004916E4">
              <w:rPr>
                <w:rFonts w:eastAsia="Times New Roman" w:cs="TH SarabunPSK"/>
                <w:color w:val="000000"/>
              </w:rPr>
              <w:t xml:space="preserve">          (</w:t>
            </w:r>
            <w:r w:rsidRPr="004916E4">
              <w:rPr>
                <w:rFonts w:eastAsia="Times New Roman" w:cs="TH SarabunPSK"/>
                <w:color w:val="000000"/>
                <w:cs/>
              </w:rPr>
              <w:t>นางสัจจา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   </w:t>
            </w:r>
            <w:r w:rsidRPr="004916E4">
              <w:rPr>
                <w:rFonts w:eastAsia="Times New Roman" w:cs="TH SarabunPSK"/>
                <w:color w:val="000000"/>
                <w:cs/>
              </w:rPr>
              <w:t xml:space="preserve"> ฝุกฝัด)</w:t>
            </w:r>
          </w:p>
        </w:tc>
      </w:tr>
      <w:tr w:rsidR="004916E4" w:rsidRPr="004916E4" w:rsidTr="004916E4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</w:rPr>
              <w:t xml:space="preserve">                                     </w:t>
            </w:r>
            <w:r>
              <w:rPr>
                <w:rFonts w:eastAsia="Times New Roman" w:cs="TH SarabunPSK"/>
                <w:color w:val="000000"/>
              </w:rPr>
              <w:t xml:space="preserve">       </w:t>
            </w:r>
            <w:r w:rsidRPr="004916E4">
              <w:rPr>
                <w:rFonts w:eastAsia="Times New Roman" w:cs="TH SarabunPSK"/>
                <w:color w:val="000000"/>
              </w:rPr>
              <w:t xml:space="preserve">   </w:t>
            </w:r>
            <w:r w:rsidRPr="004916E4">
              <w:rPr>
                <w:rFonts w:eastAsia="Times New Roman" w:cs="TH SarabunPSK"/>
                <w:color w:val="000000"/>
                <w:cs/>
              </w:rPr>
              <w:t>ตำแหน่ง นายกเทศมนตรีตำบลน้ำตกไทรโยคน้อย</w:t>
            </w:r>
          </w:p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</w:p>
        </w:tc>
      </w:tr>
      <w:tr w:rsidR="004916E4" w:rsidRPr="004916E4" w:rsidTr="004916E4">
        <w:trPr>
          <w:trHeight w:val="840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  <w:cs/>
              </w:rPr>
              <w:t>เห็นชอบ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916E4" w:rsidRPr="004916E4" w:rsidTr="004916E4">
        <w:trPr>
          <w:trHeight w:val="570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</w:rPr>
              <w:t>(</w:t>
            </w:r>
            <w:r w:rsidRPr="004916E4">
              <w:rPr>
                <w:rFonts w:eastAsia="Times New Roman" w:cs="TH SarabunPSK"/>
                <w:color w:val="000000"/>
                <w:cs/>
              </w:rPr>
              <w:t>ลงนาม)..................................................................................</w:t>
            </w:r>
          </w:p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  <w:color w:val="000000"/>
              </w:rPr>
              <w:t xml:space="preserve">              </w:t>
            </w:r>
            <w:r w:rsidRPr="004916E4">
              <w:rPr>
                <w:rFonts w:eastAsia="Times New Roman" w:cs="TH SarabunPSK"/>
                <w:color w:val="000000"/>
              </w:rPr>
              <w:t>(</w:t>
            </w:r>
            <w:r w:rsidRPr="004916E4">
              <w:rPr>
                <w:rFonts w:eastAsia="Times New Roman" w:cs="TH SarabunPSK"/>
                <w:color w:val="000000"/>
                <w:cs/>
              </w:rPr>
              <w:t>นายเดโช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    </w:t>
            </w:r>
            <w:r w:rsidRPr="004916E4">
              <w:rPr>
                <w:rFonts w:eastAsia="Times New Roman" w:cs="TH SarabunPSK"/>
                <w:color w:val="000000"/>
                <w:cs/>
              </w:rPr>
              <w:t xml:space="preserve"> ประกาศแก่นทราย)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916E4" w:rsidRPr="004916E4" w:rsidTr="004916E4">
        <w:trPr>
          <w:trHeight w:val="570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E4" w:rsidRDefault="004916E4" w:rsidP="004916E4">
            <w:pPr>
              <w:spacing w:after="0" w:line="240" w:lineRule="auto"/>
              <w:rPr>
                <w:rFonts w:eastAsia="Times New Roman" w:cs="TH SarabunPSK"/>
                <w:color w:val="000000"/>
              </w:rPr>
            </w:pPr>
            <w:r w:rsidRPr="004916E4">
              <w:rPr>
                <w:rFonts w:eastAsia="Times New Roman" w:cs="TH SarabunPSK"/>
                <w:color w:val="000000"/>
                <w:cs/>
              </w:rPr>
              <w:t>ตำแหน่ง</w:t>
            </w:r>
            <w:r>
              <w:rPr>
                <w:rFonts w:eastAsia="Times New Roman" w:cs="TH SarabunPSK"/>
                <w:color w:val="000000"/>
              </w:rPr>
              <w:t xml:space="preserve">          </w:t>
            </w:r>
            <w:r w:rsidRPr="004916E4">
              <w:rPr>
                <w:rFonts w:eastAsia="Times New Roman" w:cs="TH SarabunPSK"/>
                <w:color w:val="000000"/>
              </w:rPr>
              <w:t xml:space="preserve">    </w:t>
            </w:r>
            <w:r w:rsidRPr="004916E4">
              <w:rPr>
                <w:rFonts w:eastAsia="Times New Roman" w:cs="TH SarabunPSK"/>
                <w:color w:val="000000"/>
                <w:cs/>
              </w:rPr>
              <w:t>นายอำเภอไทรโยค</w:t>
            </w:r>
            <w:r w:rsidRPr="004916E4">
              <w:rPr>
                <w:rFonts w:eastAsia="Times New Roman" w:cs="TH SarabunPSK"/>
                <w:color w:val="000000"/>
              </w:rPr>
              <w:t xml:space="preserve">                         </w:t>
            </w:r>
            <w:r>
              <w:rPr>
                <w:rFonts w:eastAsia="Times New Roman" w:cs="TH SarabunPSK" w:hint="cs"/>
                <w:color w:val="000000"/>
                <w:cs/>
              </w:rPr>
              <w:t xml:space="preserve">   </w:t>
            </w:r>
          </w:p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 xml:space="preserve">       </w:t>
            </w:r>
            <w:r w:rsidRPr="004916E4">
              <w:rPr>
                <w:rFonts w:eastAsia="Times New Roman" w:cs="TH SarabunPSK"/>
                <w:color w:val="000000"/>
                <w:cs/>
              </w:rPr>
              <w:t>ปฏิบัติราชการแทนผู้ว่าราชการจังหวัดกาญจนบุรี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  <w:tr w:rsidR="004916E4" w:rsidRPr="004916E4" w:rsidTr="004916E4">
        <w:trPr>
          <w:trHeight w:val="100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E4" w:rsidRPr="004916E4" w:rsidRDefault="004916E4" w:rsidP="004916E4">
            <w:pPr>
              <w:spacing w:after="0" w:line="240" w:lineRule="auto"/>
              <w:rPr>
                <w:rFonts w:eastAsia="Times New Roman" w:cs="TH SarabunPSK"/>
                <w:color w:val="000000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6E4" w:rsidRPr="004916E4" w:rsidRDefault="004916E4" w:rsidP="004916E4">
            <w:pPr>
              <w:spacing w:after="0" w:line="240" w:lineRule="auto"/>
              <w:jc w:val="thaiDistribute"/>
              <w:rPr>
                <w:rFonts w:eastAsia="Times New Roman" w:cs="TH SarabunPSK"/>
              </w:rPr>
            </w:pPr>
          </w:p>
        </w:tc>
      </w:tr>
    </w:tbl>
    <w:p w:rsidR="0030310E" w:rsidRDefault="0030310E" w:rsidP="004916E4">
      <w:pPr>
        <w:jc w:val="thaiDistribute"/>
      </w:pPr>
    </w:p>
    <w:p w:rsidR="0030310E" w:rsidRDefault="0030310E">
      <w:r>
        <w:br w:type="page"/>
      </w:r>
    </w:p>
    <w:p w:rsidR="0030310E" w:rsidRDefault="0030310E" w:rsidP="0030310E">
      <w:pPr>
        <w:jc w:val="thaiDistribute"/>
        <w:rPr>
          <w:rFonts w:cs="TH SarabunPSK"/>
        </w:rPr>
      </w:pPr>
    </w:p>
    <w:p w:rsidR="0030310E" w:rsidRDefault="0030310E" w:rsidP="0030310E">
      <w:pPr>
        <w:jc w:val="thaiDistribute"/>
        <w:rPr>
          <w:rFonts w:cs="TH SarabunPSK"/>
        </w:rPr>
      </w:pPr>
    </w:p>
    <w:p w:rsidR="0030310E" w:rsidRDefault="0030310E" w:rsidP="0030310E">
      <w:pPr>
        <w:jc w:val="thaiDistribute"/>
        <w:rPr>
          <w:rFonts w:cs="TH SarabunPSK"/>
        </w:rPr>
      </w:pPr>
    </w:p>
    <w:p w:rsidR="0030310E" w:rsidRDefault="0030310E" w:rsidP="0030310E">
      <w:pPr>
        <w:jc w:val="thaiDistribute"/>
        <w:rPr>
          <w:rFonts w:cs="TH SarabunPSK"/>
        </w:rPr>
      </w:pPr>
    </w:p>
    <w:p w:rsidR="0030310E" w:rsidRDefault="0030310E" w:rsidP="0030310E">
      <w:pPr>
        <w:jc w:val="thaiDistribute"/>
        <w:rPr>
          <w:rFonts w:cs="TH SarabunPSK"/>
        </w:rPr>
      </w:pPr>
    </w:p>
    <w:p w:rsidR="0030310E" w:rsidRDefault="0030310E" w:rsidP="0030310E">
      <w:pPr>
        <w:jc w:val="thaiDistribute"/>
        <w:rPr>
          <w:rFonts w:cs="TH SarabunPSK"/>
        </w:rPr>
      </w:pPr>
    </w:p>
    <w:p w:rsidR="0030310E" w:rsidRDefault="0030310E" w:rsidP="0030310E">
      <w:pPr>
        <w:jc w:val="thaiDistribute"/>
        <w:rPr>
          <w:rFonts w:cs="TH SarabunPSK"/>
        </w:rPr>
      </w:pPr>
    </w:p>
    <w:p w:rsidR="0030310E" w:rsidRPr="00256E3F" w:rsidRDefault="0030310E" w:rsidP="0030310E">
      <w:pPr>
        <w:jc w:val="thaiDistribute"/>
        <w:rPr>
          <w:rFonts w:cs="TH SarabunPSK"/>
        </w:rPr>
      </w:pPr>
    </w:p>
    <w:p w:rsidR="0030310E" w:rsidRDefault="0030310E" w:rsidP="0030310E">
      <w:pPr>
        <w:jc w:val="center"/>
        <w:rPr>
          <w:rFonts w:cs="TH SarabunPSK"/>
          <w:b/>
          <w:bCs/>
          <w:sz w:val="144"/>
          <w:szCs w:val="144"/>
          <w:cs/>
        </w:rPr>
      </w:pPr>
      <w:r w:rsidRPr="00CE7F8C">
        <w:rPr>
          <w:rFonts w:cs="TH SarabunPSK" w:hint="cs"/>
          <w:b/>
          <w:bCs/>
          <w:sz w:val="144"/>
          <w:szCs w:val="144"/>
          <w:cs/>
        </w:rPr>
        <w:t>ภาคผนวก</w:t>
      </w:r>
    </w:p>
    <w:p w:rsidR="0030310E" w:rsidRDefault="0030310E" w:rsidP="0030310E">
      <w:pPr>
        <w:rPr>
          <w:rFonts w:cs="TH SarabunPSK"/>
          <w:b/>
          <w:bCs/>
          <w:sz w:val="144"/>
          <w:szCs w:val="144"/>
          <w:cs/>
        </w:rPr>
      </w:pPr>
      <w:r>
        <w:rPr>
          <w:rFonts w:cs="TH SarabunPSK"/>
          <w:b/>
          <w:bCs/>
          <w:sz w:val="144"/>
          <w:szCs w:val="144"/>
          <w:cs/>
        </w:rPr>
        <w:br w:type="page"/>
      </w:r>
    </w:p>
    <w:p w:rsidR="0030310E" w:rsidRPr="002F38BB" w:rsidRDefault="0030310E" w:rsidP="0030310E">
      <w:pPr>
        <w:spacing w:after="0"/>
        <w:jc w:val="center"/>
        <w:rPr>
          <w:rFonts w:cs="TH SarabunPSK"/>
          <w:b/>
          <w:bCs/>
        </w:rPr>
      </w:pPr>
      <w:r w:rsidRPr="002F38BB">
        <w:rPr>
          <w:rFonts w:cs="TH SarabunPSK"/>
          <w:b/>
          <w:bCs/>
          <w:cs/>
        </w:rPr>
        <w:lastRenderedPageBreak/>
        <w:t>รายละเอียดรายจ่ายบางรายการที่จำเป็นต้องใช้ในการบริหารกิจการขององค์กร</w:t>
      </w:r>
    </w:p>
    <w:p w:rsidR="0030310E" w:rsidRPr="002F38BB" w:rsidRDefault="0030310E" w:rsidP="0030310E">
      <w:pPr>
        <w:spacing w:after="0"/>
        <w:jc w:val="center"/>
        <w:rPr>
          <w:rFonts w:cs="TH SarabunPSK"/>
          <w:b/>
          <w:bCs/>
        </w:rPr>
      </w:pPr>
      <w:r w:rsidRPr="002F38BB">
        <w:rPr>
          <w:rFonts w:cs="TH SarabunPSK"/>
          <w:b/>
          <w:bCs/>
          <w:cs/>
        </w:rPr>
        <w:t>ในปีงบประมาณ  พ</w:t>
      </w:r>
      <w:r w:rsidRPr="002F38BB">
        <w:rPr>
          <w:rFonts w:cs="TH SarabunPSK"/>
          <w:b/>
          <w:bCs/>
        </w:rPr>
        <w:t>.</w:t>
      </w:r>
      <w:r w:rsidRPr="002F38BB">
        <w:rPr>
          <w:rFonts w:cs="TH SarabunPSK"/>
          <w:b/>
          <w:bCs/>
          <w:cs/>
        </w:rPr>
        <w:t>ศ</w:t>
      </w:r>
      <w:r w:rsidRPr="002F38BB">
        <w:rPr>
          <w:rFonts w:cs="TH SarabunPSK"/>
          <w:b/>
          <w:bCs/>
        </w:rPr>
        <w:t>.25</w:t>
      </w:r>
      <w:r>
        <w:rPr>
          <w:rFonts w:cs="TH SarabunPSK" w:hint="cs"/>
          <w:b/>
          <w:bCs/>
          <w:cs/>
        </w:rPr>
        <w:t>60</w:t>
      </w:r>
    </w:p>
    <w:p w:rsidR="0030310E" w:rsidRPr="002F38BB" w:rsidRDefault="0030310E" w:rsidP="0030310E">
      <w:pPr>
        <w:spacing w:after="0"/>
        <w:jc w:val="center"/>
        <w:rPr>
          <w:rFonts w:cs="TH SarabunPSK"/>
          <w:b/>
          <w:bCs/>
        </w:rPr>
      </w:pPr>
    </w:p>
    <w:p w:rsidR="0030310E" w:rsidRPr="002F38BB" w:rsidRDefault="0030310E" w:rsidP="0030310E">
      <w:pPr>
        <w:numPr>
          <w:ilvl w:val="0"/>
          <w:numId w:val="13"/>
        </w:numPr>
        <w:spacing w:after="0" w:line="240" w:lineRule="auto"/>
        <w:rPr>
          <w:rFonts w:cs="TH SarabunPSK"/>
        </w:rPr>
      </w:pPr>
      <w:r w:rsidRPr="002F38BB">
        <w:rPr>
          <w:rFonts w:cs="TH SarabunPSK"/>
          <w:cs/>
        </w:rPr>
        <w:t xml:space="preserve">ค่าใช้จ่ายในการบริหารงานบุคลากร  </w:t>
      </w:r>
      <w:r w:rsidRPr="002F38BB">
        <w:rPr>
          <w:rFonts w:cs="TH SarabunPSK"/>
        </w:rPr>
        <w:t>(</w:t>
      </w:r>
      <w:r w:rsidRPr="002F38BB">
        <w:rPr>
          <w:rFonts w:cs="TH SarabunPSK"/>
          <w:cs/>
        </w:rPr>
        <w:t>ที่ตั้งจ่ายจากรายได้ไม่รวมเงินอุดหนุนทุกประเภท</w:t>
      </w:r>
      <w:r w:rsidRPr="002F38BB">
        <w:rPr>
          <w:rFonts w:cs="TH SarabunPSK"/>
        </w:rPr>
        <w:t>)</w:t>
      </w:r>
    </w:p>
    <w:p w:rsidR="0030310E" w:rsidRPr="002F38BB" w:rsidRDefault="0030310E" w:rsidP="0030310E">
      <w:pPr>
        <w:spacing w:after="0"/>
        <w:ind w:left="1080"/>
        <w:rPr>
          <w:rFonts w:cs="TH SarabunPSK"/>
        </w:rPr>
      </w:pPr>
      <w:r w:rsidRPr="002F38BB">
        <w:rPr>
          <w:rFonts w:cs="TH SarabunPSK"/>
        </w:rPr>
        <w:t xml:space="preserve">(1)  </w:t>
      </w:r>
      <w:r w:rsidRPr="002F38BB">
        <w:rPr>
          <w:rFonts w:cs="TH SarabunPSK"/>
          <w:cs/>
        </w:rPr>
        <w:t>เงินเดือน</w:t>
      </w:r>
      <w:r w:rsidRPr="002F38BB">
        <w:rPr>
          <w:rFonts w:cs="TH SarabunPSK"/>
        </w:rPr>
        <w:tab/>
      </w:r>
      <w:r w:rsidRPr="002F38BB">
        <w:rPr>
          <w:rFonts w:cs="TH SarabunPSK"/>
        </w:rPr>
        <w:tab/>
      </w:r>
      <w:r w:rsidRPr="002F38BB">
        <w:rPr>
          <w:rFonts w:cs="TH SarabunPSK"/>
        </w:rPr>
        <w:tab/>
      </w:r>
      <w:r w:rsidRPr="002F38BB">
        <w:rPr>
          <w:rFonts w:cs="TH SarabunPSK"/>
          <w:cs/>
        </w:rPr>
        <w:tab/>
      </w:r>
      <w:r w:rsidRPr="002F38BB">
        <w:rPr>
          <w:rFonts w:cs="TH SarabunPSK"/>
          <w:cs/>
        </w:rPr>
        <w:tab/>
        <w:t>ตั้งจ่ายรวมทั้งสิ้น</w:t>
      </w:r>
      <w:r w:rsidRPr="002F38BB">
        <w:rPr>
          <w:rFonts w:cs="TH SarabunPSK"/>
          <w:cs/>
        </w:rPr>
        <w:tab/>
      </w:r>
      <w:r w:rsidRPr="002F38BB">
        <w:rPr>
          <w:rFonts w:cs="TH SarabunPSK"/>
        </w:rPr>
        <w:t xml:space="preserve"> </w:t>
      </w:r>
      <w:r w:rsidR="00B91929">
        <w:rPr>
          <w:rFonts w:cs="TH SarabunPSK"/>
        </w:rPr>
        <w:t xml:space="preserve"> </w:t>
      </w:r>
      <w:r w:rsidRPr="002F38BB">
        <w:rPr>
          <w:rFonts w:cs="TH SarabunPSK"/>
        </w:rPr>
        <w:t>5</w:t>
      </w:r>
      <w:r w:rsidRPr="002F38BB">
        <w:rPr>
          <w:rFonts w:cs="TH SarabunPSK"/>
          <w:cs/>
        </w:rPr>
        <w:t>,</w:t>
      </w:r>
      <w:r w:rsidR="00B91929">
        <w:rPr>
          <w:rFonts w:cs="TH SarabunPSK" w:hint="cs"/>
          <w:cs/>
        </w:rPr>
        <w:t>825</w:t>
      </w:r>
      <w:r w:rsidRPr="002F38BB">
        <w:rPr>
          <w:rFonts w:cs="TH SarabunPSK"/>
          <w:cs/>
        </w:rPr>
        <w:t>,000</w:t>
      </w:r>
      <w:r w:rsidRPr="002F38BB">
        <w:rPr>
          <w:rFonts w:cs="TH SarabunPSK"/>
        </w:rPr>
        <w:t xml:space="preserve">  </w:t>
      </w:r>
      <w:r w:rsidRPr="002F38BB">
        <w:rPr>
          <w:rFonts w:cs="TH SarabunPSK"/>
          <w:cs/>
        </w:rPr>
        <w:t>บาท</w:t>
      </w:r>
    </w:p>
    <w:p w:rsidR="0030310E" w:rsidRPr="002F38BB" w:rsidRDefault="0030310E" w:rsidP="0030310E">
      <w:pPr>
        <w:spacing w:after="0"/>
        <w:ind w:left="1080"/>
        <w:rPr>
          <w:rFonts w:cs="TH SarabunPSK"/>
        </w:rPr>
      </w:pPr>
      <w:r w:rsidRPr="002F38BB">
        <w:rPr>
          <w:rFonts w:cs="TH SarabunPSK"/>
        </w:rPr>
        <w:t>(</w:t>
      </w:r>
      <w:r w:rsidR="001778E2">
        <w:rPr>
          <w:rFonts w:cs="TH SarabunPSK"/>
        </w:rPr>
        <w:t>2</w:t>
      </w:r>
      <w:r w:rsidRPr="002F38BB">
        <w:rPr>
          <w:rFonts w:cs="TH SarabunPSK"/>
        </w:rPr>
        <w:t xml:space="preserve">)  </w:t>
      </w:r>
      <w:r w:rsidRPr="002F38BB">
        <w:rPr>
          <w:rFonts w:cs="TH SarabunPSK"/>
          <w:cs/>
        </w:rPr>
        <w:t>ค่าจ้างประจำ</w:t>
      </w:r>
      <w:r w:rsidRPr="002F38BB">
        <w:rPr>
          <w:rFonts w:cs="TH SarabunPSK"/>
        </w:rPr>
        <w:tab/>
      </w:r>
      <w:r w:rsidRPr="002F38BB">
        <w:rPr>
          <w:rFonts w:cs="TH SarabunPSK"/>
        </w:rPr>
        <w:tab/>
      </w:r>
      <w:r w:rsidRPr="002F38BB">
        <w:rPr>
          <w:rFonts w:cs="TH SarabunPSK"/>
          <w:cs/>
        </w:rPr>
        <w:tab/>
      </w:r>
      <w:r w:rsidRPr="002F38BB">
        <w:rPr>
          <w:rFonts w:cs="TH SarabunPSK"/>
        </w:rPr>
        <w:tab/>
      </w:r>
      <w:r w:rsidRPr="002F38BB">
        <w:rPr>
          <w:rFonts w:cs="TH SarabunPSK"/>
        </w:rPr>
        <w:tab/>
      </w:r>
      <w:r w:rsidRPr="002F38BB">
        <w:rPr>
          <w:rFonts w:cs="TH SarabunPSK"/>
          <w:cs/>
        </w:rPr>
        <w:t>ตั้งจ่ายรวมทั้งสิ้น</w:t>
      </w:r>
      <w:r w:rsidRPr="002F38BB">
        <w:rPr>
          <w:rFonts w:cs="TH SarabunPSK"/>
          <w:cs/>
        </w:rPr>
        <w:tab/>
      </w:r>
      <w:r w:rsidRPr="002F38BB">
        <w:rPr>
          <w:rFonts w:cs="TH SarabunPSK"/>
        </w:rPr>
        <w:t xml:space="preserve">    </w:t>
      </w:r>
      <w:r w:rsidRPr="002F38BB">
        <w:rPr>
          <w:rFonts w:cs="TH SarabunPSK"/>
          <w:cs/>
        </w:rPr>
        <w:t>92</w:t>
      </w:r>
      <w:r w:rsidR="001778E2">
        <w:rPr>
          <w:rFonts w:cs="TH SarabunPSK"/>
        </w:rPr>
        <w:t>8</w:t>
      </w:r>
      <w:r w:rsidRPr="002F38BB">
        <w:rPr>
          <w:rFonts w:cs="TH SarabunPSK"/>
        </w:rPr>
        <w:t>,</w:t>
      </w:r>
      <w:r w:rsidRPr="002F38BB">
        <w:rPr>
          <w:rFonts w:cs="TH SarabunPSK"/>
          <w:cs/>
        </w:rPr>
        <w:t>00</w:t>
      </w:r>
      <w:r w:rsidRPr="002F38BB">
        <w:rPr>
          <w:rFonts w:cs="TH SarabunPSK"/>
        </w:rPr>
        <w:t xml:space="preserve">0  </w:t>
      </w:r>
      <w:r w:rsidRPr="002F38BB">
        <w:rPr>
          <w:rFonts w:cs="TH SarabunPSK"/>
          <w:cs/>
        </w:rPr>
        <w:t>บาท</w:t>
      </w:r>
    </w:p>
    <w:p w:rsidR="0030310E" w:rsidRPr="002F38BB" w:rsidRDefault="0030310E" w:rsidP="0030310E">
      <w:pPr>
        <w:spacing w:after="0"/>
        <w:ind w:left="1080"/>
        <w:rPr>
          <w:rFonts w:cs="TH SarabunPSK"/>
          <w:cs/>
        </w:rPr>
      </w:pPr>
      <w:r w:rsidRPr="002F38BB">
        <w:rPr>
          <w:rFonts w:cs="TH SarabunPSK"/>
          <w:cs/>
        </w:rPr>
        <w:t>(</w:t>
      </w:r>
      <w:r w:rsidR="001778E2">
        <w:rPr>
          <w:rFonts w:cs="TH SarabunPSK" w:hint="cs"/>
          <w:cs/>
        </w:rPr>
        <w:t>3</w:t>
      </w:r>
      <w:r w:rsidRPr="002F38BB">
        <w:rPr>
          <w:rFonts w:cs="TH SarabunPSK"/>
          <w:cs/>
        </w:rPr>
        <w:t>)  ค่าตอบแทนพนักงานจ้าง</w:t>
      </w:r>
      <w:r w:rsidRPr="002F38BB">
        <w:rPr>
          <w:rFonts w:cs="TH SarabunPSK"/>
          <w:cs/>
        </w:rPr>
        <w:tab/>
      </w:r>
      <w:r w:rsidRPr="002F38BB">
        <w:rPr>
          <w:rFonts w:cs="TH SarabunPSK"/>
          <w:cs/>
        </w:rPr>
        <w:tab/>
      </w:r>
      <w:r w:rsidRPr="002F38BB">
        <w:rPr>
          <w:rFonts w:cs="TH SarabunPSK"/>
          <w:cs/>
        </w:rPr>
        <w:tab/>
      </w:r>
      <w:r w:rsidRPr="002F38BB">
        <w:rPr>
          <w:rFonts w:cs="TH SarabunPSK"/>
          <w:cs/>
        </w:rPr>
        <w:tab/>
        <w:t>ตั้งจ่ายรวมทั้งสิ้น</w:t>
      </w:r>
      <w:r w:rsidRPr="002F38BB">
        <w:rPr>
          <w:rFonts w:cs="TH SarabunPSK"/>
          <w:cs/>
        </w:rPr>
        <w:tab/>
      </w:r>
      <w:r w:rsidRPr="002F38BB">
        <w:rPr>
          <w:rFonts w:cs="TH SarabunPSK"/>
        </w:rPr>
        <w:t xml:space="preserve"> </w:t>
      </w:r>
      <w:r w:rsidR="003F3D8E">
        <w:rPr>
          <w:rFonts w:cs="TH SarabunPSK" w:hint="cs"/>
          <w:cs/>
        </w:rPr>
        <w:t>2,303</w:t>
      </w:r>
      <w:r w:rsidRPr="002F38BB">
        <w:rPr>
          <w:rFonts w:cs="TH SarabunPSK"/>
        </w:rPr>
        <w:t xml:space="preserve">,000  </w:t>
      </w:r>
      <w:r w:rsidRPr="002F38BB">
        <w:rPr>
          <w:rFonts w:cs="TH SarabunPSK"/>
          <w:cs/>
        </w:rPr>
        <w:t>บาท</w:t>
      </w:r>
    </w:p>
    <w:p w:rsidR="0030310E" w:rsidRPr="002F38BB" w:rsidRDefault="0030310E" w:rsidP="0030310E">
      <w:pPr>
        <w:spacing w:after="0"/>
        <w:ind w:left="1080"/>
        <w:rPr>
          <w:rFonts w:cs="TH SarabunPSK"/>
          <w:cs/>
        </w:rPr>
      </w:pPr>
      <w:r w:rsidRPr="002F38BB">
        <w:rPr>
          <w:rFonts w:cs="TH SarabunPSK"/>
          <w:cs/>
        </w:rPr>
        <w:t>(6)  เงินเพิ่มต่างๆของพนักงานจ้าง</w:t>
      </w:r>
      <w:r w:rsidRPr="002F38BB">
        <w:rPr>
          <w:rFonts w:cs="TH SarabunPSK"/>
          <w:cs/>
        </w:rPr>
        <w:tab/>
      </w:r>
      <w:r w:rsidRPr="002F38BB">
        <w:rPr>
          <w:rFonts w:cs="TH SarabunPSK"/>
          <w:cs/>
        </w:rPr>
        <w:tab/>
      </w:r>
      <w:r w:rsidRPr="002F38BB">
        <w:rPr>
          <w:rFonts w:cs="TH SarabunPSK"/>
          <w:cs/>
        </w:rPr>
        <w:tab/>
        <w:t>ตั้งจ่ายรวมทั้งสิ้น</w:t>
      </w:r>
      <w:r w:rsidRPr="002F38BB">
        <w:rPr>
          <w:rFonts w:cs="TH SarabunPSK"/>
          <w:cs/>
        </w:rPr>
        <w:tab/>
      </w:r>
      <w:r w:rsidRPr="002F38BB">
        <w:rPr>
          <w:rFonts w:cs="TH SarabunPSK"/>
        </w:rPr>
        <w:t xml:space="preserve">    </w:t>
      </w:r>
      <w:r w:rsidR="003F3D8E">
        <w:rPr>
          <w:rFonts w:cs="TH SarabunPSK"/>
        </w:rPr>
        <w:t>26</w:t>
      </w:r>
      <w:r w:rsidR="001778E2">
        <w:rPr>
          <w:rFonts w:cs="TH SarabunPSK"/>
        </w:rPr>
        <w:t>7</w:t>
      </w:r>
      <w:r w:rsidRPr="002F38BB">
        <w:rPr>
          <w:rFonts w:cs="TH SarabunPSK"/>
        </w:rPr>
        <w:t xml:space="preserve">,000  </w:t>
      </w:r>
      <w:r w:rsidRPr="002F38BB">
        <w:rPr>
          <w:rFonts w:cs="TH SarabunPSK"/>
          <w:cs/>
        </w:rPr>
        <w:t>บาท</w:t>
      </w:r>
    </w:p>
    <w:p w:rsidR="0030310E" w:rsidRPr="002F38BB" w:rsidRDefault="0030310E" w:rsidP="0030310E">
      <w:pPr>
        <w:spacing w:after="0"/>
        <w:ind w:left="1080"/>
        <w:rPr>
          <w:rFonts w:cs="TH SarabunPSK"/>
        </w:rPr>
      </w:pPr>
      <w:r w:rsidRPr="002F38BB">
        <w:rPr>
          <w:rFonts w:cs="TH SarabunPSK"/>
        </w:rPr>
        <w:t>(</w:t>
      </w:r>
      <w:r w:rsidRPr="002F38BB">
        <w:rPr>
          <w:rFonts w:cs="TH SarabunPSK"/>
          <w:cs/>
        </w:rPr>
        <w:t>7</w:t>
      </w:r>
      <w:r w:rsidRPr="002F38BB">
        <w:rPr>
          <w:rFonts w:cs="TH SarabunPSK"/>
        </w:rPr>
        <w:t xml:space="preserve">)  </w:t>
      </w:r>
      <w:r w:rsidRPr="002F38BB">
        <w:rPr>
          <w:rFonts w:cs="TH SarabunPSK"/>
          <w:cs/>
        </w:rPr>
        <w:t>ค่าเช่าบ้าน</w:t>
      </w:r>
      <w:r w:rsidRPr="002F38BB">
        <w:rPr>
          <w:rFonts w:cs="TH SarabunPSK"/>
        </w:rPr>
        <w:tab/>
      </w:r>
      <w:r w:rsidRPr="002F38BB">
        <w:rPr>
          <w:rFonts w:cs="TH SarabunPSK"/>
        </w:rPr>
        <w:tab/>
      </w:r>
      <w:r w:rsidRPr="002F38BB">
        <w:rPr>
          <w:rFonts w:cs="TH SarabunPSK"/>
          <w:cs/>
        </w:rPr>
        <w:tab/>
      </w:r>
      <w:r w:rsidRPr="002F38BB">
        <w:rPr>
          <w:rFonts w:cs="TH SarabunPSK"/>
        </w:rPr>
        <w:tab/>
      </w:r>
      <w:r w:rsidRPr="002F38BB">
        <w:rPr>
          <w:rFonts w:cs="TH SarabunPSK"/>
        </w:rPr>
        <w:tab/>
      </w:r>
      <w:r w:rsidRPr="002F38BB">
        <w:rPr>
          <w:rFonts w:cs="TH SarabunPSK"/>
          <w:cs/>
        </w:rPr>
        <w:t>ตั้งจ่ายรวมทั้งสิ้น</w:t>
      </w:r>
      <w:r w:rsidRPr="002F38BB">
        <w:rPr>
          <w:rFonts w:cs="TH SarabunPSK"/>
          <w:cs/>
        </w:rPr>
        <w:tab/>
      </w:r>
      <w:r w:rsidRPr="002F38BB">
        <w:rPr>
          <w:rFonts w:cs="TH SarabunPSK"/>
        </w:rPr>
        <w:t xml:space="preserve">    1</w:t>
      </w:r>
      <w:r w:rsidR="001778E2">
        <w:rPr>
          <w:rFonts w:cs="TH SarabunPSK"/>
        </w:rPr>
        <w:t>5</w:t>
      </w:r>
      <w:r w:rsidRPr="002F38BB">
        <w:rPr>
          <w:rFonts w:cs="TH SarabunPSK"/>
        </w:rPr>
        <w:t xml:space="preserve">2,000  </w:t>
      </w:r>
      <w:r w:rsidRPr="002F38BB">
        <w:rPr>
          <w:rFonts w:cs="TH SarabunPSK"/>
          <w:cs/>
        </w:rPr>
        <w:t>บาท</w:t>
      </w:r>
    </w:p>
    <w:p w:rsidR="0030310E" w:rsidRPr="002F38BB" w:rsidRDefault="0030310E" w:rsidP="0030310E">
      <w:pPr>
        <w:spacing w:after="0"/>
        <w:ind w:left="1080"/>
        <w:rPr>
          <w:rFonts w:cs="TH SarabunPSK"/>
          <w:cs/>
        </w:rPr>
      </w:pPr>
      <w:r w:rsidRPr="002F38BB">
        <w:rPr>
          <w:rFonts w:cs="TH SarabunPSK"/>
        </w:rPr>
        <w:t>(</w:t>
      </w:r>
      <w:r w:rsidRPr="002F38BB">
        <w:rPr>
          <w:rFonts w:cs="TH SarabunPSK"/>
          <w:cs/>
        </w:rPr>
        <w:t>8</w:t>
      </w:r>
      <w:r w:rsidRPr="002F38BB">
        <w:rPr>
          <w:rFonts w:cs="TH SarabunPSK"/>
        </w:rPr>
        <w:t xml:space="preserve">)  </w:t>
      </w:r>
      <w:r w:rsidRPr="002F38BB">
        <w:rPr>
          <w:rFonts w:cs="TH SarabunPSK"/>
          <w:cs/>
        </w:rPr>
        <w:t>เงินช่วยเหลือบุตร</w:t>
      </w:r>
      <w:r w:rsidRPr="002F38BB">
        <w:rPr>
          <w:rFonts w:cs="TH SarabunPSK"/>
          <w:cs/>
        </w:rPr>
        <w:tab/>
      </w:r>
      <w:r w:rsidRPr="002F38BB">
        <w:rPr>
          <w:rFonts w:cs="TH SarabunPSK"/>
          <w:cs/>
        </w:rPr>
        <w:tab/>
      </w:r>
      <w:r w:rsidRPr="002F38BB">
        <w:rPr>
          <w:rFonts w:cs="TH SarabunPSK"/>
          <w:cs/>
        </w:rPr>
        <w:tab/>
      </w:r>
      <w:r w:rsidRPr="002F38BB">
        <w:rPr>
          <w:rFonts w:cs="TH SarabunPSK"/>
          <w:cs/>
        </w:rPr>
        <w:tab/>
        <w:t>ตั้งจ่ายรวมทั้งสิ้น</w:t>
      </w:r>
      <w:r w:rsidRPr="002F38BB">
        <w:rPr>
          <w:rFonts w:cs="TH SarabunPSK"/>
          <w:cs/>
        </w:rPr>
        <w:tab/>
      </w:r>
      <w:r w:rsidRPr="002F38BB">
        <w:rPr>
          <w:rFonts w:cs="TH SarabunPSK"/>
        </w:rPr>
        <w:t xml:space="preserve">      </w:t>
      </w:r>
      <w:r w:rsidR="001778E2">
        <w:rPr>
          <w:rFonts w:cs="TH SarabunPSK"/>
        </w:rPr>
        <w:t>15</w:t>
      </w:r>
      <w:r w:rsidRPr="002F38BB">
        <w:rPr>
          <w:rFonts w:cs="TH SarabunPSK"/>
        </w:rPr>
        <w:t xml:space="preserve">,000  </w:t>
      </w:r>
      <w:r w:rsidRPr="002F38BB">
        <w:rPr>
          <w:rFonts w:cs="TH SarabunPSK"/>
          <w:cs/>
        </w:rPr>
        <w:t>บาท</w:t>
      </w:r>
    </w:p>
    <w:p w:rsidR="0030310E" w:rsidRPr="002F38BB" w:rsidRDefault="0030310E" w:rsidP="0030310E">
      <w:pPr>
        <w:spacing w:after="0"/>
        <w:ind w:left="1080"/>
        <w:rPr>
          <w:rFonts w:cs="TH SarabunPSK"/>
        </w:rPr>
      </w:pPr>
      <w:r w:rsidRPr="002F38BB">
        <w:rPr>
          <w:rFonts w:cs="TH SarabunPSK"/>
        </w:rPr>
        <w:t xml:space="preserve">(9)  </w:t>
      </w:r>
      <w:r w:rsidRPr="002F38BB">
        <w:rPr>
          <w:rFonts w:cs="TH SarabunPSK"/>
          <w:cs/>
        </w:rPr>
        <w:t>เงินประจำตำแหน่งต่างๆ</w:t>
      </w:r>
      <w:r w:rsidRPr="002F38BB">
        <w:rPr>
          <w:rFonts w:cs="TH SarabunPSK"/>
        </w:rPr>
        <w:tab/>
      </w:r>
      <w:r w:rsidRPr="002F38BB">
        <w:rPr>
          <w:rFonts w:cs="TH SarabunPSK"/>
          <w:cs/>
        </w:rPr>
        <w:tab/>
      </w:r>
      <w:r w:rsidRPr="002F38BB">
        <w:rPr>
          <w:rFonts w:cs="TH SarabunPSK"/>
          <w:cs/>
        </w:rPr>
        <w:tab/>
      </w:r>
      <w:r w:rsidRPr="002F38BB">
        <w:rPr>
          <w:rFonts w:cs="TH SarabunPSK"/>
          <w:cs/>
        </w:rPr>
        <w:tab/>
        <w:t>ตั้งจ่ายรวมทั้งสิ้น</w:t>
      </w:r>
      <w:r w:rsidRPr="002F38BB">
        <w:rPr>
          <w:rFonts w:cs="TH SarabunPSK"/>
        </w:rPr>
        <w:tab/>
        <w:t xml:space="preserve">    </w:t>
      </w:r>
      <w:r w:rsidR="001778E2">
        <w:rPr>
          <w:rFonts w:cs="TH SarabunPSK"/>
        </w:rPr>
        <w:t>25</w:t>
      </w:r>
      <w:r w:rsidRPr="002F38BB">
        <w:rPr>
          <w:rFonts w:cs="TH SarabunPSK"/>
        </w:rPr>
        <w:t xml:space="preserve">8,000  </w:t>
      </w:r>
      <w:r w:rsidRPr="002F38BB">
        <w:rPr>
          <w:rFonts w:cs="TH SarabunPSK"/>
          <w:cs/>
        </w:rPr>
        <w:t>บาท</w:t>
      </w:r>
    </w:p>
    <w:p w:rsidR="0030310E" w:rsidRPr="002F38BB" w:rsidRDefault="0030310E" w:rsidP="0030310E">
      <w:pPr>
        <w:spacing w:after="0"/>
        <w:ind w:left="1080"/>
        <w:rPr>
          <w:rFonts w:cs="TH SarabunPSK"/>
        </w:rPr>
      </w:pPr>
      <w:r w:rsidRPr="002F38BB">
        <w:rPr>
          <w:rFonts w:cs="TH SarabunPSK"/>
          <w:cs/>
        </w:rPr>
        <w:t>(10)  เงินค่าตอบแทนผู้ปฏิบัติราชการอันเป็น</w:t>
      </w:r>
    </w:p>
    <w:p w:rsidR="0030310E" w:rsidRPr="002F38BB" w:rsidRDefault="0030310E" w:rsidP="0030310E">
      <w:pPr>
        <w:spacing w:after="0"/>
        <w:ind w:left="1080"/>
        <w:rPr>
          <w:rFonts w:cs="TH SarabunPSK"/>
          <w:cs/>
        </w:rPr>
      </w:pPr>
      <w:r w:rsidRPr="002F38BB">
        <w:rPr>
          <w:rFonts w:cs="TH SarabunPSK"/>
          <w:cs/>
        </w:rPr>
        <w:tab/>
        <w:t xml:space="preserve">  ประโยชน์แก่องค์กรปกครองส่วนท้องถิ่น</w:t>
      </w:r>
      <w:r w:rsidRPr="002F38BB">
        <w:rPr>
          <w:rFonts w:cs="TH SarabunPSK"/>
          <w:cs/>
        </w:rPr>
        <w:tab/>
      </w:r>
      <w:r w:rsidRPr="002F38BB">
        <w:rPr>
          <w:rFonts w:cs="TH SarabunPSK"/>
          <w:cs/>
        </w:rPr>
        <w:tab/>
        <w:t>ตั้งจ่ายรวมทั้งสิ้น</w:t>
      </w:r>
      <w:r w:rsidRPr="002F38BB">
        <w:rPr>
          <w:rFonts w:cs="TH SarabunPSK"/>
          <w:cs/>
        </w:rPr>
        <w:tab/>
        <w:t xml:space="preserve">     </w:t>
      </w:r>
      <w:r w:rsidR="001778E2">
        <w:rPr>
          <w:rFonts w:cs="TH SarabunPSK"/>
        </w:rPr>
        <w:t>6</w:t>
      </w:r>
      <w:r w:rsidRPr="002F38BB">
        <w:rPr>
          <w:rFonts w:cs="TH SarabunPSK"/>
          <w:cs/>
        </w:rPr>
        <w:t>00,000  บาท</w:t>
      </w:r>
    </w:p>
    <w:p w:rsidR="0030310E" w:rsidRPr="002F38BB" w:rsidRDefault="0030310E" w:rsidP="0030310E">
      <w:pPr>
        <w:spacing w:after="0"/>
        <w:ind w:left="1080"/>
        <w:rPr>
          <w:rFonts w:cs="TH SarabunPSK"/>
        </w:rPr>
      </w:pPr>
      <w:r w:rsidRPr="002F38BB">
        <w:rPr>
          <w:rFonts w:cs="TH SarabunPSK"/>
        </w:rPr>
        <w:t>(</w:t>
      </w:r>
      <w:r w:rsidRPr="002F38BB">
        <w:rPr>
          <w:rFonts w:cs="TH SarabunPSK"/>
          <w:cs/>
        </w:rPr>
        <w:t>11</w:t>
      </w:r>
      <w:r w:rsidRPr="002F38BB">
        <w:rPr>
          <w:rFonts w:cs="TH SarabunPSK"/>
        </w:rPr>
        <w:t xml:space="preserve">)  </w:t>
      </w:r>
      <w:r w:rsidRPr="002F38BB">
        <w:rPr>
          <w:rFonts w:cs="TH SarabunPSK"/>
          <w:cs/>
        </w:rPr>
        <w:t>เงินสมทบกองทุนประกันสังคม</w:t>
      </w:r>
      <w:r w:rsidRPr="002F38BB">
        <w:rPr>
          <w:rFonts w:cs="TH SarabunPSK"/>
        </w:rPr>
        <w:tab/>
      </w:r>
      <w:r w:rsidRPr="002F38BB">
        <w:rPr>
          <w:rFonts w:cs="TH SarabunPSK"/>
          <w:cs/>
        </w:rPr>
        <w:tab/>
      </w:r>
      <w:r w:rsidRPr="002F38BB">
        <w:rPr>
          <w:rFonts w:cs="TH SarabunPSK"/>
          <w:cs/>
        </w:rPr>
        <w:tab/>
        <w:t>ตั้งจ่ายรวมทั้งสิ้น</w:t>
      </w:r>
      <w:r w:rsidRPr="002F38BB">
        <w:rPr>
          <w:rFonts w:cs="TH SarabunPSK"/>
        </w:rPr>
        <w:tab/>
        <w:t xml:space="preserve">     240,000  </w:t>
      </w:r>
      <w:r w:rsidRPr="002F38BB">
        <w:rPr>
          <w:rFonts w:cs="TH SarabunPSK"/>
          <w:cs/>
        </w:rPr>
        <w:t>บาท</w:t>
      </w:r>
    </w:p>
    <w:p w:rsidR="0030310E" w:rsidRPr="002F38BB" w:rsidRDefault="0030310E" w:rsidP="0030310E">
      <w:pPr>
        <w:pStyle w:val="a3"/>
        <w:numPr>
          <w:ilvl w:val="0"/>
          <w:numId w:val="14"/>
        </w:numPr>
        <w:spacing w:after="0" w:line="240" w:lineRule="auto"/>
        <w:ind w:left="1560" w:hanging="480"/>
        <w:rPr>
          <w:rFonts w:cs="TH SarabunPSK"/>
          <w:szCs w:val="32"/>
        </w:rPr>
      </w:pPr>
      <w:r w:rsidRPr="002F38BB">
        <w:rPr>
          <w:rFonts w:cs="TH SarabunPSK"/>
          <w:szCs w:val="32"/>
          <w:cs/>
        </w:rPr>
        <w:t xml:space="preserve"> เงินสมทบกองทุนบำเหน็จบำนาญข้าราชการ</w:t>
      </w:r>
    </w:p>
    <w:p w:rsidR="0030310E" w:rsidRPr="002F38BB" w:rsidRDefault="0030310E" w:rsidP="0030310E">
      <w:pPr>
        <w:spacing w:after="0"/>
        <w:ind w:left="1480"/>
        <w:rPr>
          <w:rFonts w:cs="TH SarabunPSK"/>
        </w:rPr>
      </w:pPr>
      <w:r w:rsidRPr="002F38BB">
        <w:rPr>
          <w:rFonts w:cs="TH SarabunPSK"/>
          <w:cs/>
        </w:rPr>
        <w:t xml:space="preserve"> ส่วนท้องถิ่น</w:t>
      </w:r>
      <w:r w:rsidRPr="002F38BB">
        <w:rPr>
          <w:rFonts w:cs="TH SarabunPSK"/>
        </w:rPr>
        <w:t xml:space="preserve">  </w:t>
      </w:r>
      <w:r w:rsidRPr="002F38BB">
        <w:rPr>
          <w:rFonts w:cs="TH SarabunPSK"/>
          <w:cs/>
        </w:rPr>
        <w:t>(ก.บ.ท.)</w:t>
      </w:r>
      <w:r w:rsidRPr="002F38BB">
        <w:rPr>
          <w:rFonts w:cs="TH SarabunPSK"/>
        </w:rPr>
        <w:tab/>
      </w:r>
      <w:r w:rsidRPr="002F38BB">
        <w:rPr>
          <w:rFonts w:cs="TH SarabunPSK"/>
        </w:rPr>
        <w:tab/>
      </w:r>
      <w:r w:rsidRPr="002F38BB">
        <w:rPr>
          <w:rFonts w:cs="TH SarabunPSK"/>
          <w:cs/>
        </w:rPr>
        <w:tab/>
      </w:r>
      <w:r w:rsidRPr="002F38BB">
        <w:rPr>
          <w:rFonts w:cs="TH SarabunPSK"/>
          <w:cs/>
        </w:rPr>
        <w:tab/>
        <w:t>ตั้งจ่ายรวมทั้งสิ้น</w:t>
      </w:r>
      <w:r w:rsidRPr="002F38BB">
        <w:rPr>
          <w:rFonts w:cs="TH SarabunPSK"/>
        </w:rPr>
        <w:tab/>
        <w:t xml:space="preserve">     </w:t>
      </w:r>
      <w:r w:rsidR="001778E2">
        <w:rPr>
          <w:rFonts w:cs="TH SarabunPSK"/>
        </w:rPr>
        <w:t>420</w:t>
      </w:r>
      <w:r w:rsidRPr="002F38BB">
        <w:rPr>
          <w:rFonts w:cs="TH SarabunPSK"/>
        </w:rPr>
        <w:t xml:space="preserve">,000  </w:t>
      </w:r>
      <w:r w:rsidRPr="002F38BB">
        <w:rPr>
          <w:rFonts w:cs="TH SarabunPSK"/>
          <w:cs/>
        </w:rPr>
        <w:t>บาท</w:t>
      </w:r>
    </w:p>
    <w:p w:rsidR="0030310E" w:rsidRPr="002F38BB" w:rsidRDefault="0030310E" w:rsidP="0030310E">
      <w:pPr>
        <w:spacing w:after="0"/>
        <w:ind w:left="1080"/>
        <w:rPr>
          <w:rFonts w:cs="TH SarabunPSK"/>
          <w:sz w:val="16"/>
          <w:szCs w:val="16"/>
        </w:rPr>
      </w:pPr>
    </w:p>
    <w:p w:rsidR="0030310E" w:rsidRPr="002F38BB" w:rsidRDefault="0030310E" w:rsidP="0030310E">
      <w:pPr>
        <w:spacing w:after="0"/>
        <w:ind w:left="1080"/>
        <w:rPr>
          <w:rFonts w:cs="TH SarabunPSK"/>
        </w:rPr>
      </w:pPr>
      <w:r w:rsidRPr="002F38BB">
        <w:rPr>
          <w:rFonts w:cs="TH SarabunPSK"/>
        </w:rPr>
        <w:tab/>
      </w:r>
      <w:r w:rsidRPr="002F38BB">
        <w:rPr>
          <w:rFonts w:cs="TH SarabunPSK"/>
        </w:rPr>
        <w:tab/>
      </w:r>
      <w:r w:rsidRPr="002F38BB">
        <w:rPr>
          <w:rFonts w:cs="TH SarabunPSK"/>
        </w:rPr>
        <w:tab/>
      </w:r>
      <w:r w:rsidRPr="002F38BB">
        <w:rPr>
          <w:rFonts w:cs="TH SarabunPSK"/>
        </w:rPr>
        <w:tab/>
      </w:r>
      <w:r w:rsidRPr="002F38BB">
        <w:rPr>
          <w:rFonts w:cs="TH SarabunPSK"/>
        </w:rPr>
        <w:tab/>
      </w:r>
      <w:r w:rsidRPr="002F38BB">
        <w:rPr>
          <w:rFonts w:cs="TH SarabunPSK"/>
          <w:cs/>
        </w:rPr>
        <w:tab/>
        <w:t xml:space="preserve">        </w:t>
      </w:r>
      <w:r w:rsidR="003F3D8E">
        <w:rPr>
          <w:rFonts w:cs="TH SarabunPSK" w:hint="cs"/>
          <w:cs/>
        </w:rPr>
        <w:t xml:space="preserve"> </w:t>
      </w:r>
      <w:r w:rsidRPr="002F38BB">
        <w:rPr>
          <w:rFonts w:cs="TH SarabunPSK"/>
          <w:b/>
          <w:bCs/>
          <w:cs/>
        </w:rPr>
        <w:t>รวมเป็นเงินทั้งสิ้น</w:t>
      </w:r>
      <w:r w:rsidRPr="002F38BB">
        <w:rPr>
          <w:rFonts w:cs="TH SarabunPSK"/>
          <w:b/>
          <w:bCs/>
        </w:rPr>
        <w:t xml:space="preserve"> </w:t>
      </w:r>
      <w:r w:rsidR="003F3D8E">
        <w:rPr>
          <w:rFonts w:cs="TH SarabunPSK"/>
          <w:b/>
          <w:bCs/>
        </w:rPr>
        <w:t>11</w:t>
      </w:r>
      <w:r w:rsidRPr="002F38BB">
        <w:rPr>
          <w:rFonts w:cs="TH SarabunPSK"/>
          <w:b/>
          <w:bCs/>
          <w:cs/>
        </w:rPr>
        <w:t>,</w:t>
      </w:r>
      <w:r w:rsidR="003F3D8E">
        <w:rPr>
          <w:rFonts w:cs="TH SarabunPSK"/>
          <w:b/>
          <w:bCs/>
        </w:rPr>
        <w:t>00</w:t>
      </w:r>
      <w:r w:rsidRPr="002F38BB">
        <w:rPr>
          <w:rFonts w:cs="TH SarabunPSK"/>
          <w:b/>
          <w:bCs/>
          <w:cs/>
        </w:rPr>
        <w:t>8,000  บาท</w:t>
      </w:r>
    </w:p>
    <w:p w:rsidR="0030310E" w:rsidRPr="002F38BB" w:rsidRDefault="0030310E" w:rsidP="0030310E">
      <w:pPr>
        <w:spacing w:after="0"/>
        <w:ind w:left="1080"/>
        <w:rPr>
          <w:rFonts w:cs="TH SarabunPSK"/>
          <w:sz w:val="16"/>
          <w:szCs w:val="16"/>
        </w:rPr>
      </w:pPr>
    </w:p>
    <w:p w:rsidR="0030310E" w:rsidRPr="002F38BB" w:rsidRDefault="0030310E" w:rsidP="0030310E">
      <w:pPr>
        <w:spacing w:after="0"/>
        <w:rPr>
          <w:rFonts w:cs="TH SarabunPSK"/>
          <w:b/>
          <w:bCs/>
        </w:rPr>
      </w:pPr>
      <w:r w:rsidRPr="002F38BB">
        <w:rPr>
          <w:rFonts w:cs="TH SarabunPSK"/>
          <w:cs/>
        </w:rPr>
        <w:tab/>
      </w:r>
      <w:r w:rsidRPr="002F38BB">
        <w:rPr>
          <w:rFonts w:cs="TH SarabunPSK"/>
          <w:cs/>
        </w:rPr>
        <w:tab/>
      </w:r>
      <w:r w:rsidRPr="002F38BB">
        <w:rPr>
          <w:rFonts w:cs="TH SarabunPSK"/>
          <w:b/>
          <w:bCs/>
          <w:cs/>
        </w:rPr>
        <w:t xml:space="preserve">คิดเป็นร้อยละ </w:t>
      </w:r>
      <w:r w:rsidRPr="002F38BB">
        <w:rPr>
          <w:rFonts w:cs="TH SarabunPSK"/>
          <w:b/>
          <w:bCs/>
        </w:rPr>
        <w:t xml:space="preserve"> </w:t>
      </w:r>
      <w:r w:rsidR="003F3D8E">
        <w:rPr>
          <w:rFonts w:cs="TH SarabunPSK" w:hint="cs"/>
          <w:b/>
          <w:bCs/>
          <w:cs/>
        </w:rPr>
        <w:t>27.52</w:t>
      </w:r>
      <w:r w:rsidRPr="002F38BB">
        <w:rPr>
          <w:rFonts w:cs="TH SarabunPSK"/>
          <w:b/>
          <w:bCs/>
        </w:rPr>
        <w:t xml:space="preserve"> </w:t>
      </w:r>
      <w:r w:rsidRPr="002F38BB">
        <w:rPr>
          <w:rFonts w:cs="TH SarabunPSK"/>
          <w:b/>
          <w:bCs/>
          <w:cs/>
        </w:rPr>
        <w:t xml:space="preserve"> ของงบประมาณรายจ่ายประจำปี  พ.ศ. 25</w:t>
      </w:r>
      <w:r w:rsidR="001778E2">
        <w:rPr>
          <w:rFonts w:cs="TH SarabunPSK" w:hint="cs"/>
          <w:b/>
          <w:bCs/>
          <w:cs/>
        </w:rPr>
        <w:t>60</w:t>
      </w:r>
    </w:p>
    <w:p w:rsidR="0030310E" w:rsidRPr="009018E6" w:rsidRDefault="0030310E" w:rsidP="0030310E">
      <w:pPr>
        <w:jc w:val="center"/>
        <w:rPr>
          <w:rFonts w:cs="TH SarabunPSK"/>
          <w:b/>
          <w:bCs/>
          <w:sz w:val="144"/>
          <w:szCs w:val="144"/>
          <w:cs/>
        </w:rPr>
      </w:pPr>
    </w:p>
    <w:p w:rsidR="006359C6" w:rsidRPr="004916E4" w:rsidRDefault="006359C6" w:rsidP="004916E4">
      <w:pPr>
        <w:jc w:val="thaiDistribute"/>
      </w:pPr>
    </w:p>
    <w:sectPr w:rsidR="006359C6" w:rsidRPr="004916E4" w:rsidSect="00234104">
      <w:pgSz w:w="11906" w:h="16838"/>
      <w:pgMar w:top="1418" w:right="1134" w:bottom="1134" w:left="1701" w:header="709" w:footer="709" w:gutter="0"/>
      <w:pgBorders w:display="firstPage">
        <w:top w:val="triple" w:sz="24" w:space="1" w:color="548DD4" w:themeColor="text2" w:themeTint="99"/>
        <w:left w:val="triple" w:sz="24" w:space="4" w:color="548DD4" w:themeColor="text2" w:themeTint="99"/>
        <w:bottom w:val="triple" w:sz="24" w:space="1" w:color="548DD4" w:themeColor="text2" w:themeTint="99"/>
        <w:right w:val="triple" w:sz="24" w:space="4" w:color="548DD4" w:themeColor="text2" w:themeTint="99"/>
      </w:pgBorders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3D2" w:rsidRDefault="000233D2" w:rsidP="009267E4">
      <w:pPr>
        <w:spacing w:after="0" w:line="240" w:lineRule="auto"/>
      </w:pPr>
      <w:r>
        <w:separator/>
      </w:r>
    </w:p>
  </w:endnote>
  <w:endnote w:type="continuationSeparator" w:id="1">
    <w:p w:rsidR="000233D2" w:rsidRDefault="000233D2" w:rsidP="00926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3D2" w:rsidRDefault="000233D2" w:rsidP="009267E4">
      <w:pPr>
        <w:spacing w:after="0" w:line="240" w:lineRule="auto"/>
      </w:pPr>
      <w:r>
        <w:separator/>
      </w:r>
    </w:p>
  </w:footnote>
  <w:footnote w:type="continuationSeparator" w:id="1">
    <w:p w:rsidR="000233D2" w:rsidRDefault="000233D2" w:rsidP="00926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1E5"/>
    <w:multiLevelType w:val="hybridMultilevel"/>
    <w:tmpl w:val="4DA88F94"/>
    <w:lvl w:ilvl="0" w:tplc="989E7762">
      <w:numFmt w:val="bullet"/>
      <w:lvlText w:val="-"/>
      <w:lvlJc w:val="left"/>
      <w:pPr>
        <w:ind w:left="8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05541E8D"/>
    <w:multiLevelType w:val="hybridMultilevel"/>
    <w:tmpl w:val="CF6CEB24"/>
    <w:lvl w:ilvl="0" w:tplc="D662269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9147051"/>
    <w:multiLevelType w:val="hybridMultilevel"/>
    <w:tmpl w:val="2F123D88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>
    <w:nsid w:val="1BF24E00"/>
    <w:multiLevelType w:val="hybridMultilevel"/>
    <w:tmpl w:val="5AE6869C"/>
    <w:lvl w:ilvl="0" w:tplc="989E7762">
      <w:numFmt w:val="bullet"/>
      <w:lvlText w:val="-"/>
      <w:lvlJc w:val="left"/>
      <w:pPr>
        <w:ind w:left="179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4">
    <w:nsid w:val="21AB52F8"/>
    <w:multiLevelType w:val="hybridMultilevel"/>
    <w:tmpl w:val="59BCE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2488A"/>
    <w:multiLevelType w:val="hybridMultilevel"/>
    <w:tmpl w:val="B9706C6A"/>
    <w:lvl w:ilvl="0" w:tplc="4410A97E">
      <w:start w:val="1"/>
      <w:numFmt w:val="bullet"/>
      <w:lvlText w:val="-"/>
      <w:lvlJc w:val="left"/>
      <w:pPr>
        <w:ind w:left="1353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24917EE7"/>
    <w:multiLevelType w:val="hybridMultilevel"/>
    <w:tmpl w:val="991EBA48"/>
    <w:lvl w:ilvl="0" w:tplc="D51C1C4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304750CA"/>
    <w:multiLevelType w:val="hybridMultilevel"/>
    <w:tmpl w:val="31005292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>
    <w:nsid w:val="37F322D7"/>
    <w:multiLevelType w:val="hybridMultilevel"/>
    <w:tmpl w:val="8D84AD5E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A0D3E2E"/>
    <w:multiLevelType w:val="hybridMultilevel"/>
    <w:tmpl w:val="CDF8524E"/>
    <w:lvl w:ilvl="0" w:tplc="20688BFC">
      <w:start w:val="12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B491FF0"/>
    <w:multiLevelType w:val="hybridMultilevel"/>
    <w:tmpl w:val="05E449BA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3EF451BD"/>
    <w:multiLevelType w:val="hybridMultilevel"/>
    <w:tmpl w:val="869ECC34"/>
    <w:lvl w:ilvl="0" w:tplc="C7A0F8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88D4095"/>
    <w:multiLevelType w:val="singleLevel"/>
    <w:tmpl w:val="9EF6AAC8"/>
    <w:lvl w:ilvl="0">
      <w:start w:val="1"/>
      <w:numFmt w:val="thaiLett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13">
    <w:nsid w:val="73DA3691"/>
    <w:multiLevelType w:val="hybridMultilevel"/>
    <w:tmpl w:val="45B6C66C"/>
    <w:lvl w:ilvl="0" w:tplc="90B6FD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1"/>
  </w:num>
  <w:num w:numId="5">
    <w:abstractNumId w:val="8"/>
  </w:num>
  <w:num w:numId="6">
    <w:abstractNumId w:val="3"/>
  </w:num>
  <w:num w:numId="7">
    <w:abstractNumId w:val="4"/>
  </w:num>
  <w:num w:numId="8">
    <w:abstractNumId w:val="13"/>
  </w:num>
  <w:num w:numId="9">
    <w:abstractNumId w:val="10"/>
  </w:num>
  <w:num w:numId="10">
    <w:abstractNumId w:val="7"/>
  </w:num>
  <w:num w:numId="11">
    <w:abstractNumId w:val="1"/>
  </w:num>
  <w:num w:numId="12">
    <w:abstractNumId w:val="5"/>
  </w:num>
  <w:num w:numId="13">
    <w:abstractNumId w:val="1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drawingGridHorizontalSpacing w:val="160"/>
  <w:drawingGridVerticalSpacing w:val="43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3229B"/>
    <w:rsid w:val="00003AD8"/>
    <w:rsid w:val="00011799"/>
    <w:rsid w:val="000233D2"/>
    <w:rsid w:val="00055A5E"/>
    <w:rsid w:val="000704AB"/>
    <w:rsid w:val="000D5E35"/>
    <w:rsid w:val="000F6023"/>
    <w:rsid w:val="00101609"/>
    <w:rsid w:val="001040D4"/>
    <w:rsid w:val="001249BB"/>
    <w:rsid w:val="00137C83"/>
    <w:rsid w:val="00143FB0"/>
    <w:rsid w:val="00155A18"/>
    <w:rsid w:val="00170E1D"/>
    <w:rsid w:val="001778E2"/>
    <w:rsid w:val="00187ABD"/>
    <w:rsid w:val="001C1DAA"/>
    <w:rsid w:val="001D1443"/>
    <w:rsid w:val="001F77F6"/>
    <w:rsid w:val="0020141C"/>
    <w:rsid w:val="00234104"/>
    <w:rsid w:val="002839AC"/>
    <w:rsid w:val="00295955"/>
    <w:rsid w:val="0029741D"/>
    <w:rsid w:val="002A13EC"/>
    <w:rsid w:val="002B2517"/>
    <w:rsid w:val="002C5EA7"/>
    <w:rsid w:val="002C5FFD"/>
    <w:rsid w:val="002E7635"/>
    <w:rsid w:val="0030310E"/>
    <w:rsid w:val="00307596"/>
    <w:rsid w:val="00313021"/>
    <w:rsid w:val="00345C74"/>
    <w:rsid w:val="00363D8D"/>
    <w:rsid w:val="0039679A"/>
    <w:rsid w:val="003B767A"/>
    <w:rsid w:val="003C03EA"/>
    <w:rsid w:val="003D79FF"/>
    <w:rsid w:val="003E4513"/>
    <w:rsid w:val="003F3D8E"/>
    <w:rsid w:val="0040182C"/>
    <w:rsid w:val="0043229B"/>
    <w:rsid w:val="00476722"/>
    <w:rsid w:val="004916E4"/>
    <w:rsid w:val="00495A1F"/>
    <w:rsid w:val="004B4B74"/>
    <w:rsid w:val="004C5353"/>
    <w:rsid w:val="004C7CA8"/>
    <w:rsid w:val="0051095F"/>
    <w:rsid w:val="005C1C9D"/>
    <w:rsid w:val="005F4A3F"/>
    <w:rsid w:val="005F71CA"/>
    <w:rsid w:val="006359C6"/>
    <w:rsid w:val="00666DF6"/>
    <w:rsid w:val="00673D9A"/>
    <w:rsid w:val="0069103C"/>
    <w:rsid w:val="006B4ED0"/>
    <w:rsid w:val="006E5381"/>
    <w:rsid w:val="007261D4"/>
    <w:rsid w:val="0073330B"/>
    <w:rsid w:val="00753541"/>
    <w:rsid w:val="007850F4"/>
    <w:rsid w:val="0079171D"/>
    <w:rsid w:val="0079367D"/>
    <w:rsid w:val="00797F3D"/>
    <w:rsid w:val="007B2B6D"/>
    <w:rsid w:val="007C1092"/>
    <w:rsid w:val="007E2F94"/>
    <w:rsid w:val="008233AB"/>
    <w:rsid w:val="00825241"/>
    <w:rsid w:val="008363CB"/>
    <w:rsid w:val="00850AEE"/>
    <w:rsid w:val="00870DB7"/>
    <w:rsid w:val="0087239D"/>
    <w:rsid w:val="00875CB5"/>
    <w:rsid w:val="00880E53"/>
    <w:rsid w:val="00887281"/>
    <w:rsid w:val="008A34C9"/>
    <w:rsid w:val="008C6B10"/>
    <w:rsid w:val="008D0F38"/>
    <w:rsid w:val="008E2D02"/>
    <w:rsid w:val="008E3714"/>
    <w:rsid w:val="008F7B4C"/>
    <w:rsid w:val="00916289"/>
    <w:rsid w:val="009267E4"/>
    <w:rsid w:val="00953A2A"/>
    <w:rsid w:val="00954DDD"/>
    <w:rsid w:val="00963102"/>
    <w:rsid w:val="00991DAA"/>
    <w:rsid w:val="00994C1A"/>
    <w:rsid w:val="009C7F72"/>
    <w:rsid w:val="009E2551"/>
    <w:rsid w:val="009F0FDD"/>
    <w:rsid w:val="009F1C4B"/>
    <w:rsid w:val="00A1535D"/>
    <w:rsid w:val="00A1704E"/>
    <w:rsid w:val="00A1725C"/>
    <w:rsid w:val="00A20940"/>
    <w:rsid w:val="00A348C2"/>
    <w:rsid w:val="00A407C3"/>
    <w:rsid w:val="00A702D7"/>
    <w:rsid w:val="00A94EFD"/>
    <w:rsid w:val="00AC5450"/>
    <w:rsid w:val="00AD5757"/>
    <w:rsid w:val="00AE5741"/>
    <w:rsid w:val="00AE6585"/>
    <w:rsid w:val="00AF098C"/>
    <w:rsid w:val="00B13787"/>
    <w:rsid w:val="00B271DC"/>
    <w:rsid w:val="00B309C4"/>
    <w:rsid w:val="00B91929"/>
    <w:rsid w:val="00BD6813"/>
    <w:rsid w:val="00BE1CD2"/>
    <w:rsid w:val="00C05CD4"/>
    <w:rsid w:val="00C5276A"/>
    <w:rsid w:val="00CB12A0"/>
    <w:rsid w:val="00CC03E1"/>
    <w:rsid w:val="00CC6064"/>
    <w:rsid w:val="00CE6074"/>
    <w:rsid w:val="00D07897"/>
    <w:rsid w:val="00D305C2"/>
    <w:rsid w:val="00E5037E"/>
    <w:rsid w:val="00EB62F9"/>
    <w:rsid w:val="00EE1823"/>
    <w:rsid w:val="00EE3DC3"/>
    <w:rsid w:val="00F1253E"/>
    <w:rsid w:val="00F63E03"/>
    <w:rsid w:val="00F7228F"/>
    <w:rsid w:val="00F81180"/>
    <w:rsid w:val="00FE4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064"/>
    <w:pPr>
      <w:ind w:left="720"/>
      <w:contextualSpacing/>
    </w:pPr>
    <w:rPr>
      <w:rFonts w:cs="Angsana New"/>
      <w:szCs w:val="40"/>
    </w:rPr>
  </w:style>
  <w:style w:type="paragraph" w:styleId="a4">
    <w:name w:val="header"/>
    <w:basedOn w:val="a"/>
    <w:link w:val="a5"/>
    <w:uiPriority w:val="99"/>
    <w:unhideWhenUsed/>
    <w:rsid w:val="009267E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9267E4"/>
    <w:rPr>
      <w:rFonts w:cs="Angsana New"/>
      <w:szCs w:val="40"/>
    </w:rPr>
  </w:style>
  <w:style w:type="paragraph" w:styleId="a6">
    <w:name w:val="footer"/>
    <w:basedOn w:val="a"/>
    <w:link w:val="a7"/>
    <w:uiPriority w:val="99"/>
    <w:semiHidden/>
    <w:unhideWhenUsed/>
    <w:rsid w:val="009267E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semiHidden/>
    <w:rsid w:val="009267E4"/>
    <w:rPr>
      <w:rFonts w:cs="Angsana New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9267E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9267E4"/>
    <w:rPr>
      <w:rFonts w:ascii="Tahoma" w:hAnsi="Tahoma" w:cs="Angsana New"/>
      <w:sz w:val="16"/>
      <w:szCs w:val="20"/>
    </w:rPr>
  </w:style>
  <w:style w:type="paragraph" w:styleId="aa">
    <w:name w:val="Body Text"/>
    <w:basedOn w:val="a"/>
    <w:link w:val="ab"/>
    <w:rsid w:val="002C5FFD"/>
    <w:pPr>
      <w:spacing w:after="0" w:line="240" w:lineRule="auto"/>
    </w:pPr>
    <w:rPr>
      <w:rFonts w:ascii="Cordia New" w:eastAsia="Cordia New" w:hAnsi="Cordia New" w:cs="Cordia New"/>
    </w:rPr>
  </w:style>
  <w:style w:type="character" w:customStyle="1" w:styleId="ab">
    <w:name w:val="เนื้อความ อักขระ"/>
    <w:basedOn w:val="a0"/>
    <w:link w:val="aa"/>
    <w:rsid w:val="002C5FFD"/>
    <w:rPr>
      <w:rFonts w:ascii="Cordia New" w:eastAsia="Cordia New" w:hAnsi="Cordia New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3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127AE-FDEA-4CB1-A6FD-547D6A0AC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62</Pages>
  <Words>16811</Words>
  <Characters>95824</Characters>
  <Application>Microsoft Office Word</Application>
  <DocSecurity>0</DocSecurity>
  <Lines>798</Lines>
  <Paragraphs>224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112411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78</cp:revision>
  <cp:lastPrinted>2016-09-01T03:35:00Z</cp:lastPrinted>
  <dcterms:created xsi:type="dcterms:W3CDTF">2016-08-02T02:26:00Z</dcterms:created>
  <dcterms:modified xsi:type="dcterms:W3CDTF">2016-09-21T04:06:00Z</dcterms:modified>
</cp:coreProperties>
</file>