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D1" w:rsidRDefault="002028D1" w:rsidP="001E2363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2028D1" w:rsidRDefault="008E428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1925955</wp:posOffset>
            </wp:positionH>
            <wp:positionV relativeFrom="paragraph">
              <wp:posOffset>44450</wp:posOffset>
            </wp:positionV>
            <wp:extent cx="1996440" cy="1974850"/>
            <wp:effectExtent l="19050" t="0" r="3810" b="0"/>
            <wp:wrapNone/>
            <wp:docPr id="3" name="Picture 2" descr="logonam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amto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97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47D52" w:rsidRDefault="008E428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รายงานการติดตามและประเมินผล</w:t>
      </w:r>
    </w:p>
    <w:p w:rsidR="002028D1" w:rsidRDefault="008E428E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แผนพัฒนา</w:t>
      </w:r>
      <w:r w:rsidR="00A47D52">
        <w:rPr>
          <w:rFonts w:ascii="TH SarabunIT๙" w:hAnsi="TH SarabunIT๙" w:cs="TH SarabunIT๙" w:hint="cs"/>
          <w:b/>
          <w:bCs/>
          <w:sz w:val="72"/>
          <w:szCs w:val="72"/>
          <w:cs/>
        </w:rPr>
        <w:t>สามปี พ.ศ.25</w:t>
      </w:r>
      <w:r w:rsidR="00926859">
        <w:rPr>
          <w:rFonts w:ascii="TH SarabunIT๙" w:hAnsi="TH SarabunIT๙" w:cs="TH SarabunIT๙"/>
          <w:b/>
          <w:bCs/>
          <w:sz w:val="72"/>
          <w:szCs w:val="72"/>
        </w:rPr>
        <w:t>60</w:t>
      </w:r>
      <w:r w:rsidR="00A47D52">
        <w:rPr>
          <w:rFonts w:ascii="TH SarabunIT๙" w:hAnsi="TH SarabunIT๙" w:cs="TH SarabunIT๙" w:hint="cs"/>
          <w:b/>
          <w:bCs/>
          <w:sz w:val="72"/>
          <w:szCs w:val="72"/>
          <w:cs/>
        </w:rPr>
        <w:t>-256</w:t>
      </w:r>
      <w:r w:rsidR="00926859">
        <w:rPr>
          <w:rFonts w:ascii="TH SarabunIT๙" w:hAnsi="TH SarabunIT๙" w:cs="TH SarabunIT๙"/>
          <w:b/>
          <w:bCs/>
          <w:sz w:val="72"/>
          <w:szCs w:val="72"/>
        </w:rPr>
        <w:t>2</w:t>
      </w:r>
    </w:p>
    <w:p w:rsidR="002028D1" w:rsidRDefault="002028D1">
      <w:pPr>
        <w:jc w:val="center"/>
        <w:rPr>
          <w:rFonts w:ascii="TH SarabunPSK" w:hAnsi="TH SarabunPSK" w:cs="TH SarabunPSK"/>
          <w:sz w:val="72"/>
          <w:szCs w:val="72"/>
          <w:cs/>
        </w:rPr>
      </w:pPr>
    </w:p>
    <w:p w:rsidR="002028D1" w:rsidRDefault="002028D1">
      <w:pPr>
        <w:jc w:val="center"/>
        <w:rPr>
          <w:rFonts w:ascii="TH SarabunPSK" w:hAnsi="TH SarabunPSK" w:cs="TH SarabunPSK"/>
          <w:sz w:val="44"/>
          <w:szCs w:val="44"/>
        </w:rPr>
      </w:pPr>
    </w:p>
    <w:p w:rsidR="002028D1" w:rsidRDefault="002028D1">
      <w:pPr>
        <w:rPr>
          <w:rFonts w:ascii="TH SarabunPSK" w:hAnsi="TH SarabunPSK" w:cs="TH SarabunPSK"/>
          <w:sz w:val="44"/>
          <w:szCs w:val="44"/>
        </w:rPr>
      </w:pPr>
    </w:p>
    <w:p w:rsidR="002028D1" w:rsidRDefault="008E428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ของ</w:t>
      </w: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2028D1" w:rsidRDefault="008E428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เทศบาลตำบลน้ำตกไทรโยคน้อย</w:t>
      </w:r>
    </w:p>
    <w:p w:rsidR="002028D1" w:rsidRDefault="008E428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อำเภอไทรโยค    จังหวัดกาญจนบุรี</w:t>
      </w: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B4757" w:rsidRDefault="00FB475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B4757" w:rsidRDefault="00FB475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94F61" w:rsidRDefault="00394F61" w:rsidP="00D441E7">
      <w:pPr>
        <w:jc w:val="right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>สำนักปลัดเทศบาล</w:t>
      </w:r>
      <w:r w:rsidR="008E428E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8E428E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8E428E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8E428E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8E428E">
        <w:rPr>
          <w:rFonts w:ascii="TH SarabunPSK" w:hAnsi="TH SarabunPSK" w:cs="TH SarabunPSK"/>
          <w:b/>
          <w:bCs/>
          <w:sz w:val="48"/>
          <w:szCs w:val="48"/>
          <w:cs/>
        </w:rPr>
        <w:tab/>
        <w:t>งานวิเคราะห์นโยบายและแผน</w:t>
      </w:r>
    </w:p>
    <w:p w:rsidR="002028D1" w:rsidRDefault="008E428E" w:rsidP="00D441E7">
      <w:pPr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br w:type="page"/>
      </w:r>
    </w:p>
    <w:p w:rsidR="00D0632D" w:rsidRPr="00D0632D" w:rsidRDefault="00D0632D" w:rsidP="00D0632D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D0632D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คำนำ</w:t>
      </w:r>
    </w:p>
    <w:p w:rsidR="00D0632D" w:rsidRPr="00D0632D" w:rsidRDefault="00D0632D" w:rsidP="00D0632D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32621" w:rsidRPr="00D32621" w:rsidRDefault="00D32621" w:rsidP="00D3262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2621">
        <w:rPr>
          <w:rFonts w:ascii="TH SarabunIT๙" w:hAnsi="TH SarabunIT๙" w:cs="TH SarabunIT๙"/>
          <w:sz w:val="32"/>
          <w:szCs w:val="32"/>
          <w:cs/>
        </w:rPr>
        <w:t>ด้วยระเบียบกระทรวงมหาดไทย ว่าด้วยการจัดทำแผนพัฒนาขององค์กรปกครองส่วนท้องถิ่น พ.ศ. ๒๕๔๘  หมวด ๖  ข้อ ๒๙</w:t>
      </w:r>
      <w:r w:rsidRPr="00D32621">
        <w:rPr>
          <w:rFonts w:ascii="TH SarabunIT๙" w:hAnsi="TH SarabunIT๙" w:cs="TH SarabunIT๙"/>
          <w:sz w:val="32"/>
          <w:szCs w:val="32"/>
        </w:rPr>
        <w:t xml:space="preserve">  </w:t>
      </w:r>
      <w:r w:rsidRPr="00D32621">
        <w:rPr>
          <w:rFonts w:ascii="TH SarabunIT๙" w:hAnsi="TH SarabunIT๙" w:cs="TH SarabunIT๙"/>
          <w:sz w:val="32"/>
          <w:szCs w:val="32"/>
          <w:cs/>
        </w:rPr>
        <w:t>และระเบียบกระทรวงมหาดไทย ว่าด้วยการจัดทำแผนพัฒนาขององค์กรปกครองส่วนท้องถิ่น (ฉบับที่ ๒) พ.ศ. ๒๕๕๙  ข้อ ๑๓ และ  ข้อ ๑๔  ได้กำหนดให้มีการดำเนินการติดตามและประเมินผลแผนพัฒนาขององค์กรปกครองส่วนท้องถิ่น  โดยคณะกรรมการติดตามและประเมินแผนพัฒนามีหน้าที่ดำเนินการติดตามและประเมินผลแผนพัฒนาขององค์กรปกครองส่วนท้องถิ่น  ซึ่งคณะกรรมการจะต้องดำเนินการกำหนดแนวทาง  วิธีการในการติดตามและประเมินผลแผนพัฒนา</w:t>
      </w:r>
      <w:r w:rsidRPr="00D32621">
        <w:rPr>
          <w:rFonts w:ascii="TH SarabunIT๙" w:hAnsi="TH SarabunIT๙" w:cs="TH SarabunIT๙"/>
          <w:sz w:val="32"/>
          <w:szCs w:val="32"/>
        </w:rPr>
        <w:t xml:space="preserve">  </w:t>
      </w:r>
      <w:r w:rsidRPr="00D32621">
        <w:rPr>
          <w:rFonts w:ascii="TH SarabunIT๙" w:hAnsi="TH SarabunIT๙" w:cs="TH SarabunIT๙"/>
          <w:sz w:val="32"/>
          <w:szCs w:val="32"/>
          <w:cs/>
        </w:rPr>
        <w:t xml:space="preserve">ดำเนินการติดตามและประเมินผลแผนพัฒนา 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  </w:t>
      </w:r>
    </w:p>
    <w:p w:rsidR="00D32621" w:rsidRPr="00D32621" w:rsidRDefault="00D32621" w:rsidP="00D32621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D32621" w:rsidRPr="00D32621" w:rsidRDefault="00D32621" w:rsidP="00D3262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2621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D32621">
        <w:rPr>
          <w:rFonts w:ascii="TH SarabunIT๙" w:hAnsi="TH SarabunIT๙" w:cs="TH SarabunIT๙"/>
          <w:sz w:val="32"/>
          <w:szCs w:val="32"/>
        </w:rPr>
        <w:t xml:space="preserve">  </w:t>
      </w:r>
      <w:r w:rsidRPr="00D32621">
        <w:rPr>
          <w:rFonts w:ascii="TH SarabunIT๙" w:hAnsi="TH SarabunIT๙" w:cs="TH SarabunIT๙"/>
          <w:sz w:val="32"/>
          <w:szCs w:val="32"/>
          <w:cs/>
        </w:rPr>
        <w:t>เพื่อให้เป็นไประเบียบกระทรวงมหาดไทยดังกล่าว  คณะกรรมการติดตามและประเมินผลแผนพัฒนาเทศบาลตำบลน้ำตกไทรโยคน้อย  จึงได้ดำเนินการติดตามและประเมินผลแผนพัฒนาเทศบาลตำบล   น้ำตกไทรโยคน้อย</w:t>
      </w:r>
      <w:r w:rsidRPr="00D32621">
        <w:rPr>
          <w:rFonts w:ascii="TH SarabunIT๙" w:hAnsi="TH SarabunIT๙" w:cs="TH SarabunIT๙"/>
          <w:sz w:val="32"/>
          <w:szCs w:val="32"/>
        </w:rPr>
        <w:t xml:space="preserve"> </w:t>
      </w:r>
      <w:r w:rsidRPr="00D32621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D32621">
        <w:rPr>
          <w:rFonts w:ascii="TH SarabunIT๙" w:hAnsi="TH SarabunIT๙" w:cs="TH SarabunIT๙"/>
          <w:sz w:val="32"/>
          <w:szCs w:val="32"/>
        </w:rPr>
        <w:t xml:space="preserve"> </w:t>
      </w:r>
      <w:r w:rsidRPr="00D32621">
        <w:rPr>
          <w:rFonts w:ascii="TH SarabunIT๙" w:hAnsi="TH SarabunIT๙" w:cs="TH SarabunIT๙"/>
          <w:sz w:val="32"/>
          <w:szCs w:val="32"/>
          <w:cs/>
        </w:rPr>
        <w:t>พ.ศ. ๒๕๖๐ รอบเดือนเมษายน พ.ศ. ๒๕๖๐  (ระหว่างเดือนตุลาคม พ.ศ. ๒๕๕๙ ถึง มีนาคม พ.ศ. ๒๕๖๐) ขึ้น</w:t>
      </w:r>
      <w:r w:rsidRPr="00D32621">
        <w:rPr>
          <w:rFonts w:ascii="TH SarabunIT๙" w:hAnsi="TH SarabunIT๙" w:cs="TH SarabunIT๙"/>
          <w:sz w:val="32"/>
          <w:szCs w:val="32"/>
        </w:rPr>
        <w:t xml:space="preserve">  </w:t>
      </w:r>
      <w:r w:rsidRPr="00D32621">
        <w:rPr>
          <w:rFonts w:ascii="TH SarabunIT๙" w:hAnsi="TH SarabunIT๙" w:cs="TH SarabunIT๙"/>
          <w:sz w:val="32"/>
          <w:szCs w:val="32"/>
          <w:cs/>
        </w:rPr>
        <w:t xml:space="preserve">เพื่อรายงานและเสนอความเห็นที่ได้จากการติดตามให้นายกเทศมนตรีทราบ  คณะกรรมการหวังเป็นว่ารายงานผลการติดตามฉบับนี้จะสามารถเป็นประโยชน์อย่างยิ่งในการพัฒนาเทศบาล  สามารถแก้ไขปัญหาให้กับประชาชนได้  และประชาชนเกิดความพึงพอใจสูงสุด  </w:t>
      </w:r>
    </w:p>
    <w:p w:rsidR="00D0632D" w:rsidRPr="00D0632D" w:rsidRDefault="00D0632D" w:rsidP="00D0632D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</w:rPr>
      </w:pPr>
    </w:p>
    <w:p w:rsidR="00D0632D" w:rsidRPr="00D0632D" w:rsidRDefault="00D0632D" w:rsidP="00D0632D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</w:rPr>
      </w:pPr>
    </w:p>
    <w:p w:rsidR="00D0632D" w:rsidRDefault="00D0632D" w:rsidP="00D0632D">
      <w:pPr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0632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คณะกรรมการติดตามและประเมินผลแผนพัฒนา</w:t>
      </w:r>
    </w:p>
    <w:p w:rsidR="003A6B0A" w:rsidRDefault="00D0632D" w:rsidP="00D0632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เทศบาลตำบลน้ำตกไทรโยคน้อย</w:t>
      </w:r>
    </w:p>
    <w:p w:rsidR="003A6B0A" w:rsidRDefault="003A6B0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3A6B0A" w:rsidRDefault="003A6B0A" w:rsidP="003A6B0A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B0A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:rsidR="003A6B0A" w:rsidRPr="003A6B0A" w:rsidRDefault="003A6B0A" w:rsidP="003A6B0A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3A6B0A" w:rsidRPr="003A6B0A" w:rsidRDefault="003A6B0A" w:rsidP="003A6B0A">
      <w:pPr>
        <w:autoSpaceDE w:val="0"/>
        <w:autoSpaceDN w:val="0"/>
        <w:adjustRightInd w:val="0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หน้า</w:t>
      </w:r>
    </w:p>
    <w:p w:rsidR="003A6B0A" w:rsidRPr="003A6B0A" w:rsidRDefault="003A6B0A" w:rsidP="003A6B0A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การติดตามและประเมินผลแผนยุทธศาสตร์การพัฒนา</w:t>
      </w:r>
    </w:p>
    <w:p w:rsidR="003A6B0A" w:rsidRDefault="003A6B0A" w:rsidP="003A6B0A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วิสัยทัศน์</w:t>
      </w: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พันธกิจ</w:t>
      </w: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และจุดมุ่งหมายเพื่อการพัฒนา</w:t>
      </w: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</w:p>
    <w:p w:rsidR="003A6B0A" w:rsidRDefault="003A6B0A" w:rsidP="003A6B0A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-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เป้าหมายการพัฒนา</w:t>
      </w: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</w:p>
    <w:p w:rsidR="00AD68BA" w:rsidRDefault="00AD68BA" w:rsidP="003A6B0A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A6B0A" w:rsidRDefault="003A6B0A" w:rsidP="003A6B0A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1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แบบช่วยก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ำ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กับการจัดแผนยุทธศาสตร์ของท้องถิ่นโดยตนเอง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ED636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</w:p>
    <w:p w:rsidR="00AD68BA" w:rsidRDefault="00AD68BA" w:rsidP="003A6B0A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A6B0A" w:rsidRDefault="003A6B0A" w:rsidP="003A6B0A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2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แบบติดตามผลการดาเนินงานขององค์กรปกครองส่วนท้องถิ่น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1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ข้อมูลทั่วไป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ED6366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2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ผลการดาเนินงานตามแผนพัฒนา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3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ED6366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ผลการ</w:t>
      </w:r>
      <w:r w:rsidR="00A01B5B">
        <w:rPr>
          <w:rFonts w:ascii="TH SarabunIT๙" w:eastAsia="Times New Roman" w:hAnsi="TH SarabunIT๙" w:cs="TH SarabunIT๙" w:hint="cs"/>
          <w:sz w:val="32"/>
          <w:szCs w:val="32"/>
          <w:cs/>
        </w:rPr>
        <w:t>ดำ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เนินงานตามแผนพัฒนาปี</w:t>
      </w: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 25</w:t>
      </w:r>
      <w:r w:rsidR="00F43957">
        <w:rPr>
          <w:rFonts w:ascii="TH SarabunIT๙" w:eastAsia="Times New Roman" w:hAnsi="TH SarabunIT๙" w:cs="TH SarabunIT๙"/>
          <w:sz w:val="32"/>
          <w:szCs w:val="32"/>
        </w:rPr>
        <w:t>60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ED6366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การเบิกจ่ายงบประมาณปี</w:t>
      </w: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 25</w:t>
      </w:r>
      <w:r w:rsidR="00F43957">
        <w:rPr>
          <w:rFonts w:ascii="TH SarabunIT๙" w:eastAsia="Times New Roman" w:hAnsi="TH SarabunIT๙" w:cs="TH SarabunIT๙"/>
          <w:sz w:val="32"/>
          <w:szCs w:val="32"/>
        </w:rPr>
        <w:t>60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7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3 </w:t>
      </w:r>
      <w:r w:rsidR="00AD68B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ผลการด</w:t>
      </w:r>
      <w:r w:rsidR="00AD68B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ำ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เนินงานตามโครงการที่ได้รับเงินอุดหนุนเฉพาะกิจ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7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="00E1416D">
        <w:rPr>
          <w:rFonts w:ascii="TH SarabunIT๙" w:eastAsia="Times New Roman" w:hAnsi="TH SarabunIT๙" w:cs="TH SarabunIT๙"/>
          <w:sz w:val="32"/>
          <w:szCs w:val="32"/>
          <w:cs/>
        </w:rPr>
        <w:t>ที่ได้รับเงินอุดหนุนเฉพาะกิจปร</w:t>
      </w:r>
      <w:r w:rsidR="00311C7C">
        <w:rPr>
          <w:rFonts w:ascii="TH SarabunIT๙" w:eastAsia="Times New Roman" w:hAnsi="TH SarabunIT๙" w:cs="TH SarabunIT๙" w:hint="cs"/>
          <w:sz w:val="32"/>
          <w:szCs w:val="32"/>
          <w:cs/>
        </w:rPr>
        <w:t>ะ</w:t>
      </w:r>
      <w:r w:rsidR="00E1416D">
        <w:rPr>
          <w:rFonts w:ascii="TH SarabunIT๙" w:eastAsia="Times New Roman" w:hAnsi="TH SarabunIT๙" w:cs="TH SarabunIT๙" w:hint="cs"/>
          <w:sz w:val="32"/>
          <w:szCs w:val="32"/>
          <w:cs/>
        </w:rPr>
        <w:t>จำ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="00AD68BA">
        <w:rPr>
          <w:rFonts w:ascii="TH SarabunIT๙" w:eastAsia="Times New Roman" w:hAnsi="TH SarabunIT๙" w:cs="TH SarabunIT๙"/>
          <w:sz w:val="32"/>
          <w:szCs w:val="32"/>
        </w:rPr>
        <w:t xml:space="preserve"> 25</w:t>
      </w:r>
      <w:r w:rsidR="00F43957">
        <w:rPr>
          <w:rFonts w:ascii="TH SarabunIT๙" w:eastAsia="Times New Roman" w:hAnsi="TH SarabunIT๙" w:cs="TH SarabunIT๙"/>
          <w:sz w:val="32"/>
          <w:szCs w:val="32"/>
        </w:rPr>
        <w:t>60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7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4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ปัญหา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และ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อุปสรรคในการปฏิบัติงาน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31E7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ED63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</w:p>
    <w:p w:rsidR="00231E7B" w:rsidRDefault="00231E7B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D6366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3</w:t>
      </w:r>
      <w:r w:rsidR="00ED63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ED63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แบบประเมินผลการดำเนินงานตามแผนยุทธศาสตร์</w:t>
      </w:r>
      <w:r w:rsidR="00ED636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8</w:t>
      </w:r>
    </w:p>
    <w:p w:rsidR="00231E7B" w:rsidRDefault="00ED6366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แบบที่ 3</w:t>
      </w:r>
      <w:r w:rsidR="003A6B0A"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/1 </w:t>
      </w:r>
      <w:r w:rsidR="003A6B0A"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แบบประเมินผลการดาเนินงานตามแผนยุทธศาสตร์</w:t>
      </w:r>
      <w:r w:rsidR="003A6B0A"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1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ข้อมูลทั่วไป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31E7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9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2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ยุทธศาสตร์และโครงการในปี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25</w:t>
      </w:r>
      <w:r w:rsidR="00F43957">
        <w:rPr>
          <w:rFonts w:ascii="TH SarabunIT๙" w:eastAsia="Times New Roman" w:hAnsi="TH SarabunIT๙" w:cs="TH SarabunIT๙"/>
          <w:b/>
          <w:bCs/>
          <w:sz w:val="32"/>
          <w:szCs w:val="32"/>
        </w:rPr>
        <w:t>60</w:t>
      </w:r>
      <w:r w:rsidR="00231E7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E1416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3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ผลการด</w:t>
      </w:r>
      <w:r w:rsidR="00E1416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ำ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เนินงาน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31E7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10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="00231E7B">
        <w:rPr>
          <w:rFonts w:ascii="TH SarabunIT๙" w:eastAsia="Times New Roman" w:hAnsi="TH SarabunIT๙" w:cs="TH SarabunIT๙"/>
          <w:sz w:val="32"/>
          <w:szCs w:val="32"/>
          <w:cs/>
        </w:rPr>
        <w:t>ความพึงพอใจต่อผลการด</w:t>
      </w:r>
      <w:r w:rsidR="00231E7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เนินงานขององค์กรปกครองส่วนท้องถิ่นในภาพรวม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10</w:t>
      </w:r>
    </w:p>
    <w:p w:rsidR="00231E7B" w:rsidRPr="00F359DA" w:rsidRDefault="00231E7B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</w:rPr>
      </w:pPr>
      <w:r w:rsidRPr="00F359DA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F359DA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รายงานการติดตามและประเมินผลแผนพัฒนาสามปี 25</w:t>
      </w:r>
      <w:r w:rsidR="00F43957">
        <w:rPr>
          <w:rFonts w:ascii="TH SarabunIT๙" w:eastAsia="Times New Roman" w:hAnsi="TH SarabunIT๙" w:cs="TH SarabunIT๙"/>
          <w:sz w:val="32"/>
          <w:szCs w:val="32"/>
        </w:rPr>
        <w:t>60</w:t>
      </w:r>
      <w:r w:rsidRPr="00F359D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11</w:t>
      </w:r>
    </w:p>
    <w:p w:rsidR="00435E20" w:rsidRPr="00F359DA" w:rsidRDefault="00231E7B" w:rsidP="00435E20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</w:rPr>
      </w:pPr>
      <w:r w:rsidRPr="00F359DA">
        <w:rPr>
          <w:rFonts w:ascii="TH SarabunIT๙" w:eastAsia="Times New Roman" w:hAnsi="TH SarabunIT๙" w:cs="TH SarabunIT๙" w:hint="cs"/>
          <w:sz w:val="32"/>
          <w:szCs w:val="32"/>
          <w:cs/>
        </w:rPr>
        <w:t>- รายงานผลการดำเนินงานโครงการ ปี 25</w:t>
      </w:r>
      <w:r w:rsidR="00F43957">
        <w:rPr>
          <w:rFonts w:ascii="TH SarabunIT๙" w:eastAsia="Times New Roman" w:hAnsi="TH SarabunIT๙" w:cs="TH SarabunIT๙"/>
          <w:sz w:val="32"/>
          <w:szCs w:val="32"/>
        </w:rPr>
        <w:t>60</w:t>
      </w:r>
      <w:r w:rsidRPr="00F359D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12</w:t>
      </w:r>
    </w:p>
    <w:p w:rsidR="00E032AD" w:rsidRDefault="00E032AD" w:rsidP="00E032AD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D68BA" w:rsidRDefault="00AD68BA" w:rsidP="00E032AD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  <w:r w:rsidR="00E032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032A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="007D70D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</w:p>
    <w:p w:rsidR="007D70D5" w:rsidRPr="007D70D5" w:rsidRDefault="007D70D5" w:rsidP="007D70D5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7D70D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การรายงานผลการดำเนินงานในรอบปีงบประมาณ พ.ศ.</w:t>
      </w:r>
      <w:r w:rsidRPr="007D70D5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F43957">
        <w:rPr>
          <w:rFonts w:ascii="TH SarabunIT๙" w:hAnsi="TH SarabunIT๙" w:cs="TH SarabunIT๙"/>
          <w:b/>
          <w:bCs/>
          <w:sz w:val="32"/>
          <w:szCs w:val="32"/>
        </w:rPr>
        <w:t>60</w:t>
      </w:r>
    </w:p>
    <w:p w:rsidR="00D0632D" w:rsidRPr="003A6B0A" w:rsidRDefault="00D0632D" w:rsidP="00AD68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A6B0A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5E0436" w:rsidRDefault="005E0436" w:rsidP="005E043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028D1" w:rsidRDefault="008E428E">
      <w:pPr>
        <w:numPr>
          <w:ilvl w:val="0"/>
          <w:numId w:val="8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วิสัยทัศน์ในการพัฒนาท้องถิ่น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2028D1" w:rsidRPr="00231E7B" w:rsidRDefault="008E428E">
      <w:pPr>
        <w:pStyle w:val="6"/>
        <w:jc w:val="thaiDistribute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231E7B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วิสัยทัศน์การพัฒนา</w:t>
      </w:r>
    </w:p>
    <w:p w:rsidR="002028D1" w:rsidRDefault="008E428E" w:rsidP="00311C7C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“</w:t>
      </w:r>
      <w:r w:rsidR="00311C7C">
        <w:rPr>
          <w:rFonts w:ascii="TH SarabunIT๙" w:hAnsi="TH SarabunIT๙" w:cs="TH SarabunIT๙" w:hint="cs"/>
          <w:sz w:val="32"/>
          <w:szCs w:val="32"/>
          <w:cs/>
        </w:rPr>
        <w:t>พัฒนาเมืองน่าอยู่แบบยั่งยืน ส่งเสริมสังคมดีมีวัฒนธรรม นำการศึกษาพัฒนาแหล่งน้ำ ส่งเสริมการเกษตรตามหลักเศรษฐกิจพอเพียง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</w:p>
    <w:p w:rsidR="002028D1" w:rsidRDefault="002028D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028D1" w:rsidRDefault="008E428E">
      <w:pPr>
        <w:pStyle w:val="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:rsidR="002028D1" w:rsidRDefault="008E428E">
      <w:pPr>
        <w:numPr>
          <w:ilvl w:val="0"/>
          <w:numId w:val="10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พัฒนาระบบสาธารณูปโภค สาธารณูปการในเขตเทศบาลให้คลอบคลุมและทั่วถึง ส่งเสริมให้เป็นเมืองแห่งการอนุรักษ์ทรัพยากรธรรมชาติและสิ่งแวดล้อม และสนับสนุนการท่องเที่ยวโดยให้คงความสมบูรณ์ความหลากหลาย และคงความสวยงามตามธรรมชาติ และมีการทดแทนสิ่งที่เสียหายหรือถูกทำลายให้คงอยู่ต่อไป</w:t>
      </w:r>
    </w:p>
    <w:p w:rsidR="002028D1" w:rsidRDefault="008E428E">
      <w:pPr>
        <w:numPr>
          <w:ilvl w:val="0"/>
          <w:numId w:val="10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ส่งเสริมและสนับสนุนการศึกษาของเด็กก่อนวัยเรียนให้มีความพร้อมในการเข้าสู่วัยเรียน และสนับสนุนเด็กและเยาวชนได้รับการศึกษาอย่างต่อเนื่องรวมทั้งด้านนันทนาการ การกีฬา สุขภาพ สถานที่ออกกำลังกาย  สวนสุขภาพ  สนามกีฬา ฯลฯ เพื่อให้ประชาชนและเยาวชนห่างไกลยาเสพติด  และมีสุขภาพร่างกายที่สมบูรณ์แข็งแรง</w:t>
      </w:r>
    </w:p>
    <w:p w:rsidR="002028D1" w:rsidRDefault="008E428E">
      <w:pPr>
        <w:numPr>
          <w:ilvl w:val="0"/>
          <w:numId w:val="10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พัฒนาชุมชนให้เป็นเมืองน่าอยู่ ประชาชนมีความเป็นอยู่ที่ดี ส่งเสริมการดูแลผู้สูงอายุ เด็ก ผู้พิการและผู้ด้อยโอกาสให้มีคุณภาพชีวิตที่ดีขึ้นได้รับบริการสาธารณสุขและสวัสดิการสังคมต่างๆ  อย่างเท่าเทียม และทั่วถึงกัน  ประชาชนมีสุขภาพดีถ้วนหน้า พัฒนาระบบเศรษฐกิจชุมชนที่เข้มแข็ง  มั่นคง ส่งเสริมการประกอบอาชีพ และสร้างรายได้ให้กับครอบครัว บ้านเมืองสะอาด มีระเบียบเรียบร้อยมีสภาพแวดล้อมในชุมชนที่ปราศจากมลพิษ น่าอยู่อาศัย  มีความเป็นอยู่ที่เอื้ออาทรต่อกัน  มีความสมัครสมานสามัคคีและมีส่วนร่วมในการร่วมคิด ร่วมทำ ร่วมตัดสินใจ ในการบริหาร จัดการ ตรวจสอบเพื่อการพัฒนาท้องถิ่นอย่างเต็มศักยภาพโดยยึดการพัฒนาแบบองค์รวมมีมาตรฐานเน้นการให้ข้อมูลข่าวสารกับประชาชนอย่างทั่วถึงเข้าใจในสิทธิ  เสรีภาพ  และบทบาทหน้าที่ของประชาชนต่อเทศบาลและสอดคล้องกับนโยบายของกระทรวงมหาดไทย  บ้านเมืองน่าอยู่ เชิดชูคุณธรรม  และการบริหารจัดการบ้านเมืองที่ดี</w:t>
      </w:r>
    </w:p>
    <w:p w:rsidR="002028D1" w:rsidRDefault="002028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028D1" w:rsidRDefault="008E428E">
      <w:pPr>
        <w:numPr>
          <w:ilvl w:val="0"/>
          <w:numId w:val="8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จุดมุ่งหมายเพื่อการพัฒนา</w:t>
      </w:r>
    </w:p>
    <w:p w:rsidR="002028D1" w:rsidRDefault="008E428E">
      <w:pPr>
        <w:numPr>
          <w:ilvl w:val="1"/>
          <w:numId w:val="12"/>
        </w:numPr>
        <w:tabs>
          <w:tab w:val="num" w:pos="1120"/>
        </w:tabs>
        <w:ind w:left="0" w:firstLine="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เพื่อให้ประชาชนในชุมชนมีคุณภาพชีวิตที่ดี</w:t>
      </w:r>
    </w:p>
    <w:p w:rsidR="002028D1" w:rsidRDefault="008E428E">
      <w:pPr>
        <w:numPr>
          <w:ilvl w:val="1"/>
          <w:numId w:val="12"/>
        </w:numPr>
        <w:tabs>
          <w:tab w:val="num" w:pos="1120"/>
        </w:tabs>
        <w:ind w:left="0" w:firstLine="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เพื่อให้เทศบาลตำบลน้ำตกไทรโยคน้อยเป็นชุมชนที่น่าอยู่ </w:t>
      </w:r>
    </w:p>
    <w:p w:rsidR="002028D1" w:rsidRDefault="008E428E">
      <w:pPr>
        <w:numPr>
          <w:ilvl w:val="1"/>
          <w:numId w:val="12"/>
        </w:numPr>
        <w:tabs>
          <w:tab w:val="num" w:pos="1120"/>
        </w:tabs>
        <w:ind w:left="0" w:firstLine="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เพื่อให้ประชาชนในชุมชนมีอาชีพและรายได้ และเป็นชุมชนที่เข้มแข็ง</w:t>
      </w:r>
    </w:p>
    <w:p w:rsidR="002028D1" w:rsidRDefault="008E428E">
      <w:pPr>
        <w:numPr>
          <w:ilvl w:val="1"/>
          <w:numId w:val="12"/>
        </w:numPr>
        <w:tabs>
          <w:tab w:val="num" w:pos="1120"/>
        </w:tabs>
        <w:ind w:left="0" w:firstLine="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เพื่อส่งเสริมและพัฒนาแหล่งท่องเที่ยวให้ได้มาตรฐานและรองรับการเจริญเติบโตในอนาคต</w:t>
      </w:r>
    </w:p>
    <w:p w:rsidR="005E0436" w:rsidRDefault="003A6B0A" w:rsidP="003A6B0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P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B104E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แบบที่ </w:t>
      </w:r>
      <w:r>
        <w:rPr>
          <w:rFonts w:ascii="TH SarabunIT๙" w:hAnsi="TH SarabunIT๙" w:cs="TH SarabunIT๙"/>
          <w:b/>
          <w:bCs/>
          <w:sz w:val="72"/>
          <w:szCs w:val="72"/>
        </w:rPr>
        <w:t>1</w:t>
      </w: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แบบช่วยกำกับการจัดทำแผนพัฒนาสามปี</w:t>
      </w: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พ.ศ.25</w:t>
      </w:r>
      <w:r w:rsidR="00754F8E">
        <w:rPr>
          <w:rFonts w:ascii="TH SarabunIT๙" w:hAnsi="TH SarabunIT๙" w:cs="TH SarabunIT๙" w:hint="cs"/>
          <w:b/>
          <w:bCs/>
          <w:sz w:val="72"/>
          <w:szCs w:val="72"/>
          <w:cs/>
        </w:rPr>
        <w:t>60</w:t>
      </w:r>
      <w:r w:rsidR="00311C7C">
        <w:rPr>
          <w:rFonts w:ascii="TH SarabunIT๙" w:hAnsi="TH SarabunIT๙" w:cs="TH SarabunIT๙"/>
          <w:b/>
          <w:bCs/>
          <w:sz w:val="72"/>
          <w:szCs w:val="72"/>
        </w:rPr>
        <w:t>-256</w:t>
      </w:r>
      <w:r w:rsidR="00754F8E">
        <w:rPr>
          <w:rFonts w:ascii="TH SarabunIT๙" w:hAnsi="TH SarabunIT๙" w:cs="TH SarabunIT๙" w:hint="cs"/>
          <w:b/>
          <w:bCs/>
          <w:sz w:val="72"/>
          <w:szCs w:val="72"/>
          <w:cs/>
        </w:rPr>
        <w:t>2</w:t>
      </w: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ของท้องถิ่นด้วยตนเอง</w:t>
      </w: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5E0436" w:rsidRDefault="005E0436" w:rsidP="005E043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028D1" w:rsidRDefault="008E42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การติดตามและประเมินผลแผนพัฒนา</w:t>
      </w:r>
    </w:p>
    <w:p w:rsidR="002028D1" w:rsidRDefault="008E42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เทศบาลตำบลน้ำตกไทรโยคน้อย</w:t>
      </w:r>
    </w:p>
    <w:p w:rsidR="002028D1" w:rsidRDefault="008E428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การกำกับการจัดแผนยุทธศาสตร์ขององค์กรปกครองส่วนท้องถิ่น</w:t>
      </w:r>
    </w:p>
    <w:p w:rsidR="002028D1" w:rsidRDefault="008E428E">
      <w:pPr>
        <w:ind w:left="960" w:hanging="9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>
        <w:rPr>
          <w:rFonts w:ascii="TH SarabunIT๙" w:hAnsi="TH SarabunIT๙" w:cs="TH SarabunIT๙"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เป็นแบบประเมินตนเองในการจัดทำแผนยุทธศาสตร์ขององค์กรปกครองส่วนท้องถิ่น โดยจะทำการประเมินและรายงานทุกๆครั้ง หลังจากที่องค์กรปกครองส่วนท้องถิ่นได้ประกาศใช้แผนยุทธศาสตร์แล้ว</w:t>
      </w:r>
    </w:p>
    <w:p w:rsidR="002028D1" w:rsidRDefault="002028D1">
      <w:pPr>
        <w:pBdr>
          <w:bottom w:val="dotted" w:sz="24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028D1" w:rsidRDefault="002028D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028D1" w:rsidRDefault="008E428E" w:rsidP="00BB18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ชื่อองค์การปกครองส่วนท้องถิ่น  เทศบาลตำบลน้ำตกไทรโยคน้อย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13"/>
        <w:gridCol w:w="1601"/>
        <w:gridCol w:w="1441"/>
      </w:tblGrid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  <w:p w:rsidR="002028D1" w:rsidRDefault="008E4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ไม่มีการดำเนินการ</w:t>
            </w: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คณะกรรมการพัฒนาท้องถิ่น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มีคณะกรรมการพัฒนาท้องถิ่นและประชาคมท้องถิ่นพิจารณาร่างแผน  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การจัดทำแผนการพัฒนาท้องถิ่น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มีเปิดโอกาสให้ประชาชนเข้าร่วมในการจัดทำแผน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มีการวิเคราะห์ศักยภาพของท้องถิ่น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(SWOT)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เพื่อประเมินสถานภาพการ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ศักยภาพของท้องถิ่น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ยุทธศาสตร์จังหวัด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มีการกำหนดยุทธศาสตร์การพัฒนาและแนวทางการพัฒนา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15.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มีการกำหนดยุทธศาสตร์ที่สอดคล้องกับยุทธศาสตร์จังหวัด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16.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17.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มีการจัดทำบัญชีกลุ่มโครงการในแผนยุทธศาสตร์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18.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มีการกำหนดรูปแบบการติดตามประเมินผลแผนยุทธศาสตร์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B104E" w:rsidRDefault="001B104E">
      <w:pPr>
        <w:rPr>
          <w:rFonts w:ascii="TH SarabunIT๙" w:hAnsi="TH SarabunIT๙" w:cs="TH SarabunIT๙"/>
          <w:sz w:val="32"/>
          <w:szCs w:val="32"/>
          <w:cs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P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B104E">
        <w:rPr>
          <w:rFonts w:ascii="TH SarabunIT๙" w:hAnsi="TH SarabunIT๙" w:cs="TH SarabunIT๙" w:hint="cs"/>
          <w:b/>
          <w:bCs/>
          <w:sz w:val="72"/>
          <w:szCs w:val="72"/>
          <w:cs/>
        </w:rPr>
        <w:t>แบบที่ 2</w:t>
      </w:r>
    </w:p>
    <w:p w:rsidR="001B104E" w:rsidRP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B104E">
        <w:rPr>
          <w:rFonts w:ascii="TH SarabunIT๙" w:hAnsi="TH SarabunIT๙" w:cs="TH SarabunIT๙" w:hint="cs"/>
          <w:b/>
          <w:bCs/>
          <w:sz w:val="72"/>
          <w:szCs w:val="72"/>
          <w:cs/>
        </w:rPr>
        <w:t>แบบติดตามผลการดำเนินงาน</w:t>
      </w:r>
    </w:p>
    <w:p w:rsidR="00C55C69" w:rsidRPr="00C55C69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eastAsia="CordiaNew-Bold" w:hAnsi="TH SarabunIT๙" w:cs="TH SarabunIT๙"/>
          <w:b/>
          <w:bCs/>
          <w:sz w:val="36"/>
          <w:szCs w:val="36"/>
          <w:cs/>
        </w:rPr>
      </w:pPr>
      <w:r w:rsidRPr="001B104E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ของเทศบาลตำบลน้ำตกไทรโยคน้อย</w:t>
      </w:r>
      <w:r w:rsidR="008E428E">
        <w:rPr>
          <w:rFonts w:ascii="TH SarabunIT๙" w:hAnsi="TH SarabunIT๙" w:cs="TH SarabunIT๙"/>
          <w:sz w:val="32"/>
          <w:szCs w:val="32"/>
          <w:cs/>
        </w:rPr>
        <w:br w:type="page"/>
      </w:r>
      <w:r w:rsidR="00C55C69" w:rsidRPr="00C55C69">
        <w:rPr>
          <w:rFonts w:ascii="TH SarabunIT๙" w:eastAsia="CordiaNew-Bold" w:hAnsi="TH SarabunIT๙" w:cs="TH SarabunIT๙"/>
          <w:b/>
          <w:bCs/>
          <w:sz w:val="36"/>
          <w:szCs w:val="36"/>
          <w:cs/>
        </w:rPr>
        <w:lastRenderedPageBreak/>
        <w:t>แบบที่</w:t>
      </w:r>
      <w:r w:rsidR="00C55C69" w:rsidRPr="00C55C69">
        <w:rPr>
          <w:rFonts w:ascii="TH SarabunIT๙" w:eastAsia="CordiaNew-Bold" w:hAnsi="TH SarabunIT๙" w:cs="TH SarabunIT๙"/>
          <w:b/>
          <w:bCs/>
          <w:sz w:val="36"/>
          <w:szCs w:val="36"/>
        </w:rPr>
        <w:t xml:space="preserve"> 2 </w:t>
      </w:r>
      <w:r w:rsidR="00C55C69" w:rsidRPr="00C55C69">
        <w:rPr>
          <w:rFonts w:ascii="TH SarabunIT๙" w:eastAsia="CordiaNew-Bold" w:hAnsi="TH SarabunIT๙" w:cs="TH SarabunIT๙"/>
          <w:b/>
          <w:bCs/>
          <w:sz w:val="36"/>
          <w:szCs w:val="36"/>
          <w:cs/>
        </w:rPr>
        <w:t>แบบติดตามผลการดำเนินงานขององค์กรปกครองส่วนท้องถิ่นรายไตรมาส</w:t>
      </w:r>
    </w:p>
    <w:p w:rsidR="00C55C69" w:rsidRDefault="004139C8" w:rsidP="00C55C69">
      <w:pPr>
        <w:autoSpaceDE w:val="0"/>
        <w:autoSpaceDN w:val="0"/>
        <w:adjustRightInd w:val="0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 w:rsidRPr="004139C8">
        <w:rPr>
          <w:rFonts w:ascii="TH SarabunIT๙" w:eastAsia="CordiaNew-Bold" w:hAnsi="TH SarabunIT๙" w:cs="TH SarabunIT๙"/>
          <w:noProof/>
          <w:sz w:val="32"/>
          <w:szCs w:val="32"/>
          <w:u w:val="single"/>
        </w:rPr>
        <w:pict>
          <v:rect id="_x0000_s1039" style="position:absolute;margin-left:21.3pt;margin-top:-31.95pt;width:411.35pt;height:47.75pt;z-index:-251643904" fillcolor="#8db3e2"/>
        </w:pict>
      </w:r>
    </w:p>
    <w:p w:rsidR="00C55C69" w:rsidRDefault="00C55C69" w:rsidP="00C55C69">
      <w:pPr>
        <w:autoSpaceDE w:val="0"/>
        <w:autoSpaceDN w:val="0"/>
        <w:adjustRightInd w:val="0"/>
        <w:rPr>
          <w:rFonts w:ascii="TH SarabunIT๙" w:eastAsia="CordiaNew-Bold" w:hAnsi="TH SarabunIT๙" w:cs="TH SarabunIT๙"/>
          <w:b/>
          <w:bCs/>
          <w:sz w:val="32"/>
          <w:szCs w:val="32"/>
        </w:rPr>
      </w:pPr>
    </w:p>
    <w:p w:rsidR="00C55C69" w:rsidRPr="002F4E2A" w:rsidRDefault="00C55C69" w:rsidP="00C55C69">
      <w:pPr>
        <w:autoSpaceDE w:val="0"/>
        <w:autoSpaceDN w:val="0"/>
        <w:adjustRightInd w:val="0"/>
        <w:ind w:left="1440" w:hanging="144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2F4E2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คำชี้แจง</w:t>
      </w:r>
      <w:r w:rsidRPr="00905E7A">
        <w:rPr>
          <w:rFonts w:ascii="TH SarabunIT๙" w:eastAsia="CordiaNew-Bold" w:hAnsi="TH SarabunIT๙" w:cs="TH SarabunIT๙"/>
          <w:sz w:val="32"/>
          <w:szCs w:val="32"/>
        </w:rPr>
        <w:t xml:space="preserve"> </w:t>
      </w:r>
      <w:r w:rsidRPr="00905E7A">
        <w:rPr>
          <w:rFonts w:ascii="TH SarabunIT๙" w:eastAsia="Cordia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New" w:hAnsi="TH SarabunIT๙" w:cs="TH SarabunIT๙"/>
          <w:sz w:val="32"/>
          <w:szCs w:val="32"/>
        </w:rPr>
        <w:t>: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เป็นแบบติดตามตนเอง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โดยมีวัตถุประสงค์เพื่อติดตามผลการดำเนินงานตามแผนยุทธศาสตร์ขององค์กรปกครองส่วนท้องถิ่น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ภายใต้แผนพัฒนา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3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ปี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โดยมีกำหนดระยะเวลาในการติดตามและรายงานผลการดำเนินงานทุก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ๆ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11C7C">
        <w:rPr>
          <w:rFonts w:ascii="TH SarabunIT๙" w:eastAsia="CordiaNew" w:hAnsi="TH SarabunIT๙" w:cs="TH SarabunIT๙"/>
          <w:sz w:val="32"/>
          <w:szCs w:val="32"/>
        </w:rPr>
        <w:t>6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เดือน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เริ่มตั้งแต่สิ้นสุดการดำเนินงานในเดือนตุลาคม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– </w:t>
      </w:r>
      <w:r w:rsidR="00311C7C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มีนาคม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หรือไตรมาสที่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4008D1">
        <w:rPr>
          <w:rFonts w:ascii="TH SarabunIT๙" w:eastAsia="CordiaNew" w:hAnsi="TH SarabunIT๙" w:cs="TH SarabunIT๙" w:hint="cs"/>
          <w:sz w:val="32"/>
          <w:szCs w:val="32"/>
          <w:cs/>
        </w:rPr>
        <w:t>2</w:t>
      </w:r>
    </w:p>
    <w:p w:rsidR="00C55C69" w:rsidRPr="00905E7A" w:rsidRDefault="00C55C69" w:rsidP="00C55C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5E7A">
        <w:rPr>
          <w:rFonts w:ascii="TH SarabunIT๙" w:eastAsia="CordiaNew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………………………………………………………………………………………………………..</w:t>
      </w:r>
    </w:p>
    <w:p w:rsidR="00C55C69" w:rsidRPr="000F1C26" w:rsidRDefault="00C55C69" w:rsidP="00C55C69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1  ข้อมูลทั่วไป</w:t>
      </w:r>
    </w:p>
    <w:p w:rsidR="00C55C69" w:rsidRPr="00905E7A" w:rsidRDefault="00C55C69" w:rsidP="00C55C6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5E7A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เทศบาลตำบลน้ำตกไทรโยคน้อย  อำเภอไทรโยค  จังหวัดกาญจนบุรี</w:t>
      </w:r>
    </w:p>
    <w:p w:rsidR="00C55C69" w:rsidRPr="00905E7A" w:rsidRDefault="00C55C69" w:rsidP="00C55C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>2.  รายงานผลการดำเนินงานไตรมาสที่</w:t>
      </w:r>
    </w:p>
    <w:p w:rsidR="00C55C69" w:rsidRDefault="00C55C69" w:rsidP="00C55C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754F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ไตรมาสที่ 1  ( ตุลาคม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54F8E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311C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311C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17D0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2  ( </w:t>
      </w:r>
      <w:r w:rsidR="00754F8E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54F8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</w:t>
      </w:r>
    </w:p>
    <w:p w:rsidR="00754F8E" w:rsidRPr="00905E7A" w:rsidRDefault="00754F8E" w:rsidP="00C55C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ไตรมาสที่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มิถุนายน 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</w:t>
      </w:r>
    </w:p>
    <w:p w:rsidR="00C55C69" w:rsidRPr="00FB0A8E" w:rsidRDefault="00C55C69" w:rsidP="00C55C69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55C69" w:rsidRPr="000F1C26" w:rsidRDefault="00C55C69" w:rsidP="00C55C6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2  ผลการดำเนินงานตามแผนพัฒนาสามปี ( 25</w:t>
      </w:r>
      <w:r w:rsidR="00D91CE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60</w:t>
      </w: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</w:rPr>
        <w:t>–</w:t>
      </w: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25</w:t>
      </w:r>
      <w:r w:rsidR="007A7BA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D91CE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)</w:t>
      </w:r>
    </w:p>
    <w:p w:rsidR="00311C7C" w:rsidRDefault="00C55C69" w:rsidP="00C55C69">
      <w:pPr>
        <w:pStyle w:val="a3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55C69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จำนวนโครงและงบประมาณตามแผนพัฒนาสามปี ( 25</w:t>
      </w:r>
      <w:r w:rsidR="00D91CEA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C55C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5C69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C55C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="007A7BA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91CEA">
        <w:rPr>
          <w:rFonts w:ascii="TH SarabunIT๙" w:hAnsi="TH SarabunIT๙" w:cs="TH SarabunIT๙" w:hint="cs"/>
          <w:b/>
          <w:bCs/>
          <w:sz w:val="32"/>
          <w:szCs w:val="32"/>
          <w:cs/>
        </w:rPr>
        <w:t>2)</w:t>
      </w:r>
    </w:p>
    <w:tbl>
      <w:tblPr>
        <w:tblW w:w="9219" w:type="dxa"/>
        <w:tblInd w:w="103" w:type="dxa"/>
        <w:tblLayout w:type="fixed"/>
        <w:tblLook w:val="04A0"/>
      </w:tblPr>
      <w:tblGrid>
        <w:gridCol w:w="2415"/>
        <w:gridCol w:w="847"/>
        <w:gridCol w:w="1421"/>
        <w:gridCol w:w="851"/>
        <w:gridCol w:w="1417"/>
        <w:gridCol w:w="850"/>
        <w:gridCol w:w="1418"/>
      </w:tblGrid>
      <w:tr w:rsidR="004008D1" w:rsidRPr="006F2675" w:rsidTr="006F2675">
        <w:trPr>
          <w:trHeight w:val="346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4008D1" w:rsidRPr="006F2675" w:rsidRDefault="004008D1" w:rsidP="004008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4008D1" w:rsidRPr="006F2675" w:rsidRDefault="004008D1" w:rsidP="004008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2560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4008D1" w:rsidRPr="006F2675" w:rsidRDefault="004008D1" w:rsidP="004008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2561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4008D1" w:rsidRPr="006F2675" w:rsidRDefault="004008D1" w:rsidP="004008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2562</w:t>
            </w:r>
          </w:p>
        </w:tc>
      </w:tr>
      <w:tr w:rsidR="004008D1" w:rsidRPr="006F2675" w:rsidTr="006F2675">
        <w:trPr>
          <w:trHeight w:val="346"/>
        </w:trPr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8D1" w:rsidRPr="006F2675" w:rsidRDefault="004008D1" w:rsidP="004008D1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4008D1" w:rsidRPr="006F2675" w:rsidRDefault="004008D1" w:rsidP="004008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4008D1" w:rsidRPr="006F2675" w:rsidRDefault="004008D1" w:rsidP="004008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4008D1" w:rsidRPr="006F2675" w:rsidRDefault="004008D1" w:rsidP="004008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4008D1" w:rsidRPr="006F2675" w:rsidRDefault="004008D1" w:rsidP="004008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4008D1" w:rsidRPr="006F2675" w:rsidRDefault="004008D1" w:rsidP="004008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4008D1" w:rsidRPr="006F2675" w:rsidRDefault="004008D1" w:rsidP="004008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</w:tr>
      <w:tr w:rsidR="004008D1" w:rsidRPr="006F2675" w:rsidTr="006F2675">
        <w:trPr>
          <w:trHeight w:val="346"/>
        </w:trPr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1.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ด้านการพัฒนาด้านเศรษฐกิจ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การท่องเที่ยวและการบริหารจัดการสิ่งแวดล้อม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8,320,000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910,000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510,000</w:t>
            </w:r>
          </w:p>
        </w:tc>
      </w:tr>
      <w:tr w:rsidR="004008D1" w:rsidRPr="006F2675" w:rsidTr="006F2675">
        <w:trPr>
          <w:trHeight w:val="346"/>
        </w:trPr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2.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ด้านการพัฒนาสาธารณสุข ส่งเสริมสวัสดิการในชุมชน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และความปลอดภัยในชีวิตและทรัพย์สิน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3,742,000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5,392,000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3,892,000</w:t>
            </w:r>
          </w:p>
        </w:tc>
      </w:tr>
      <w:tr w:rsidR="004008D1" w:rsidRPr="006F2675" w:rsidTr="006F2675">
        <w:trPr>
          <w:trHeight w:val="346"/>
        </w:trPr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3.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ด้านการพัฒนาการศึกษาและส่งเสริมศิลปวัฒนธรรม ประเพณี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กิจกรรมนันทนาการ การมีส่วนร่วมของประชาชน และการเตรียมความพร้อมเข้าสู่ 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AEC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5,990,000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5,890,000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5,940,000</w:t>
            </w:r>
          </w:p>
        </w:tc>
      </w:tr>
      <w:tr w:rsidR="004008D1" w:rsidRPr="006F2675" w:rsidTr="006F2675">
        <w:trPr>
          <w:trHeight w:val="346"/>
        </w:trPr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4.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ด้านการพัฒนาการบริหารจัดการที่ดี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และสร้างจิตสำนึกให้เทิดทูนสถาบันสำคัญของชาติ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1,442,500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1,315,000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1,315,000</w:t>
            </w:r>
          </w:p>
        </w:tc>
      </w:tr>
      <w:tr w:rsidR="004008D1" w:rsidRPr="006F2675" w:rsidTr="006F2675">
        <w:trPr>
          <w:trHeight w:val="346"/>
        </w:trPr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5.</w:t>
            </w:r>
            <w:r w:rsidR="006F2675"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ด้านการพัฒนาโครงสร้าง</w:t>
            </w:r>
            <w:r w:rsidR="006F2675" w:rsidRPr="006F267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พื้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นฐาน และสาธารณูปโภค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4,000,000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4,000,000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</w:tr>
      <w:tr w:rsidR="004008D1" w:rsidRPr="006F2675" w:rsidTr="006F2675">
        <w:trPr>
          <w:trHeight w:val="346"/>
        </w:trPr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23,494,500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17,507,000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4008D1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08D1" w:rsidRPr="006F2675" w:rsidRDefault="004008D1" w:rsidP="006F2675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11,657,00</w:t>
            </w:r>
            <w:r w:rsidR="006F2675"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</w:tbl>
    <w:p w:rsidR="00AB2F05" w:rsidRDefault="00AB2F05" w:rsidP="00372626">
      <w:pPr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  <w:sectPr w:rsidR="00AB2F05" w:rsidSect="007C26ED">
          <w:footerReference w:type="default" r:id="rId9"/>
          <w:pgSz w:w="11906" w:h="16838"/>
          <w:pgMar w:top="1134" w:right="1133" w:bottom="993" w:left="1701" w:header="708" w:footer="708" w:gutter="0"/>
          <w:pgBorders w:display="firstPage">
            <w:top w:val="doubleWave" w:sz="6" w:space="1" w:color="auto"/>
            <w:left w:val="doubleWave" w:sz="6" w:space="4" w:color="auto"/>
            <w:bottom w:val="doubleWave" w:sz="6" w:space="1" w:color="auto"/>
            <w:right w:val="doubleWave" w:sz="6" w:space="4" w:color="auto"/>
          </w:pgBorders>
          <w:cols w:space="720"/>
        </w:sectPr>
      </w:pPr>
    </w:p>
    <w:p w:rsidR="00372626" w:rsidRPr="00372626" w:rsidRDefault="00372626" w:rsidP="00372626">
      <w:pPr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55C69" w:rsidRPr="004227CC" w:rsidRDefault="00C55C69" w:rsidP="004227CC">
      <w:pPr>
        <w:pStyle w:val="a3"/>
        <w:numPr>
          <w:ilvl w:val="0"/>
          <w:numId w:val="8"/>
        </w:num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4227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ผลการดำเนินงานตามแผนพัฒนาปี </w:t>
      </w:r>
      <w:r w:rsidRPr="004227CC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D91CEA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tbl>
      <w:tblPr>
        <w:tblW w:w="5144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8"/>
        <w:gridCol w:w="565"/>
        <w:gridCol w:w="565"/>
        <w:gridCol w:w="1131"/>
        <w:gridCol w:w="748"/>
        <w:gridCol w:w="705"/>
        <w:gridCol w:w="568"/>
        <w:gridCol w:w="1103"/>
        <w:gridCol w:w="568"/>
        <w:gridCol w:w="705"/>
        <w:gridCol w:w="565"/>
        <w:gridCol w:w="994"/>
        <w:gridCol w:w="514"/>
        <w:gridCol w:w="535"/>
        <w:gridCol w:w="453"/>
        <w:gridCol w:w="1039"/>
        <w:gridCol w:w="438"/>
        <w:gridCol w:w="535"/>
        <w:gridCol w:w="599"/>
        <w:gridCol w:w="1015"/>
        <w:gridCol w:w="404"/>
      </w:tblGrid>
      <w:tr w:rsidR="009B5CBC" w:rsidRPr="009B5CBC" w:rsidTr="00BB1819">
        <w:trPr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noWrap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99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แผนการดำเนินการ</w:t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br/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ทั้งหมด</w:t>
            </w:r>
          </w:p>
        </w:tc>
        <w:tc>
          <w:tcPr>
            <w:tcW w:w="96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อนุมัติงบประมาณ</w:t>
            </w:r>
          </w:p>
        </w:tc>
        <w:tc>
          <w:tcPr>
            <w:tcW w:w="91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ลงนามสัญญา</w:t>
            </w:r>
          </w:p>
        </w:tc>
        <w:tc>
          <w:tcPr>
            <w:tcW w:w="81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เบิกจ่าย</w:t>
            </w:r>
          </w:p>
        </w:tc>
        <w:tc>
          <w:tcPr>
            <w:tcW w:w="8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100%</w:t>
            </w:r>
          </w:p>
        </w:tc>
      </w:tr>
      <w:tr w:rsidR="00E366E1" w:rsidRPr="009B5CBC" w:rsidTr="00BB1819">
        <w:trPr>
          <w:tblCellSpacing w:w="0" w:type="dxa"/>
        </w:trPr>
        <w:tc>
          <w:tcPr>
            <w:tcW w:w="47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br/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br/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br/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br/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br/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</w:tr>
      <w:tr w:rsidR="000655D6" w:rsidRPr="00E366E1" w:rsidTr="001540BC">
        <w:trPr>
          <w:trHeight w:val="383"/>
          <w:tblCellSpacing w:w="0" w:type="dxa"/>
        </w:trPr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0655D6" w:rsidRPr="00E366E1" w:rsidRDefault="000655D6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1.</w:t>
            </w: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ยุทธศาสตร์การพัฒนาด้านเศรษฐกิจ การท่องเที่ยว การเกษตรและการบริหารจัดการสิ่งแวดล้อม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10.61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8,320,000.00</w:t>
            </w:r>
          </w:p>
        </w:tc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35.41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1,250,000.00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9.13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</w:tr>
      <w:tr w:rsidR="000655D6" w:rsidRPr="00E366E1" w:rsidTr="001540BC">
        <w:trPr>
          <w:trHeight w:val="383"/>
          <w:tblCellSpacing w:w="0" w:type="dxa"/>
        </w:trPr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0655D6" w:rsidRPr="00E366E1" w:rsidRDefault="000655D6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2.</w:t>
            </w: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ยุทธศาสตร์การพัฒนาด้านสาธารณสุขและส่งเสริมสวัสดิการในชุมชน และความปลอดภัยในชีวิตและทรัพย์สิน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3,742,000.00</w:t>
            </w:r>
          </w:p>
        </w:tc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29.31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4,703,000.00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34.36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41.67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1,354,830.00</w:t>
            </w:r>
          </w:p>
        </w:tc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67.89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732,030.00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28.57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48,730.00</w:t>
            </w:r>
          </w:p>
        </w:tc>
        <w:tc>
          <w:tcPr>
            <w:tcW w:w="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7.44</w:t>
            </w:r>
          </w:p>
        </w:tc>
      </w:tr>
      <w:tr w:rsidR="000655D6" w:rsidRPr="00E366E1" w:rsidTr="001540BC">
        <w:trPr>
          <w:trHeight w:val="383"/>
          <w:tblCellSpacing w:w="0" w:type="dxa"/>
        </w:trPr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0655D6" w:rsidRPr="00E366E1" w:rsidRDefault="000655D6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3.</w:t>
            </w: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ยุทธศาสตร์การพัฒนาการศึกษาส่งเสริมศิลปวัฒนธรรมประเพณี และกิจการรมนันทนาการ และเน้นการมีส่วนร่วมของประชาชน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5,990,000.00</w:t>
            </w:r>
          </w:p>
        </w:tc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32.76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5,930,000.00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43.32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401,615.68</w:t>
            </w:r>
          </w:p>
        </w:tc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381,670.68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28.52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42.86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381,670.68</w:t>
            </w:r>
          </w:p>
        </w:tc>
        <w:tc>
          <w:tcPr>
            <w:tcW w:w="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58.27</w:t>
            </w:r>
          </w:p>
        </w:tc>
      </w:tr>
      <w:tr w:rsidR="000655D6" w:rsidRPr="00E366E1" w:rsidTr="001540BC">
        <w:trPr>
          <w:trHeight w:val="383"/>
          <w:tblCellSpacing w:w="0" w:type="dxa"/>
        </w:trPr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0655D6" w:rsidRPr="00E366E1" w:rsidRDefault="000655D6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4.</w:t>
            </w: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ยุทธศาสตร์การพัฒนาด้านการบริหารจัดการที่ดีและสร้างจิตสำนึกให้เทิดทูนสถาบันสำคัญของชาติ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27.27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1,442,500.00</w:t>
            </w:r>
          </w:p>
        </w:tc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6.14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31.03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1,805,100.00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13.19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239,188.00</w:t>
            </w:r>
          </w:p>
        </w:tc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11.99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224,650.00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28.57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224,650.00</w:t>
            </w:r>
          </w:p>
        </w:tc>
        <w:tc>
          <w:tcPr>
            <w:tcW w:w="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34.3</w:t>
            </w:r>
          </w:p>
        </w:tc>
      </w:tr>
      <w:tr w:rsidR="000655D6" w:rsidRPr="00E366E1" w:rsidTr="001540BC">
        <w:trPr>
          <w:trHeight w:val="383"/>
          <w:tblCellSpacing w:w="0" w:type="dxa"/>
        </w:trPr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0655D6" w:rsidRPr="00E366E1" w:rsidRDefault="000655D6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5.</w:t>
            </w: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4,000,000.00</w:t>
            </w:r>
          </w:p>
        </w:tc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0</w:t>
            </w:r>
          </w:p>
        </w:tc>
      </w:tr>
      <w:tr w:rsidR="000655D6" w:rsidRPr="00E366E1" w:rsidTr="001540BC">
        <w:trPr>
          <w:trHeight w:val="383"/>
          <w:tblCellSpacing w:w="0" w:type="dxa"/>
        </w:trPr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55D6" w:rsidRPr="00E366E1" w:rsidRDefault="000655D6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23,494,500.00</w:t>
            </w:r>
          </w:p>
        </w:tc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13,688,100.00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1,995,633.68</w:t>
            </w:r>
          </w:p>
        </w:tc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1,338,350.68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</w:rPr>
              <w:t>655,050.68</w:t>
            </w:r>
          </w:p>
        </w:tc>
        <w:tc>
          <w:tcPr>
            <w:tcW w:w="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655D6" w:rsidRPr="000655D6" w:rsidRDefault="000655D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0655D6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</w:tr>
    </w:tbl>
    <w:p w:rsidR="009B5CBC" w:rsidRDefault="009B5CB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B5CBC" w:rsidRDefault="009B5CBC" w:rsidP="004227CC">
      <w:pPr>
        <w:pStyle w:val="a3"/>
        <w:spacing w:before="120"/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  <w:sectPr w:rsidR="009B5CBC" w:rsidSect="00AB2F05">
          <w:pgSz w:w="16838" w:h="11906" w:orient="landscape"/>
          <w:pgMar w:top="1134" w:right="992" w:bottom="1701" w:left="1134" w:header="709" w:footer="709" w:gutter="0"/>
          <w:cols w:space="720"/>
        </w:sectPr>
      </w:pPr>
    </w:p>
    <w:p w:rsidR="00C17E59" w:rsidRDefault="00C55C69" w:rsidP="00C17E59">
      <w:pPr>
        <w:pStyle w:val="a3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17E5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การเบิกจ่ายงบประมาณปี </w:t>
      </w:r>
      <w:r w:rsidRPr="00C17E59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D91CEA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0D67AF" w:rsidRPr="000D67AF" w:rsidRDefault="000D67AF" w:rsidP="000D67AF">
      <w:pPr>
        <w:pStyle w:val="a3"/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311" w:type="dxa"/>
        <w:tblInd w:w="-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0"/>
        <w:gridCol w:w="1417"/>
        <w:gridCol w:w="851"/>
        <w:gridCol w:w="1417"/>
        <w:gridCol w:w="851"/>
        <w:gridCol w:w="1843"/>
        <w:gridCol w:w="992"/>
      </w:tblGrid>
      <w:tr w:rsidR="00C55C69" w:rsidRPr="00CB47B1" w:rsidTr="0072184C">
        <w:tc>
          <w:tcPr>
            <w:tcW w:w="2940" w:type="dxa"/>
            <w:vMerge w:val="restart"/>
            <w:shd w:val="clear" w:color="auto" w:fill="auto"/>
            <w:vAlign w:val="center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งบปกติ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เงินสะสม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</w:tr>
      <w:tr w:rsidR="00C55C69" w:rsidRPr="00CB47B1" w:rsidTr="0072184C">
        <w:tc>
          <w:tcPr>
            <w:tcW w:w="2940" w:type="dxa"/>
            <w:vMerge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จำนวนเงิน</w:t>
            </w:r>
          </w:p>
        </w:tc>
        <w:tc>
          <w:tcPr>
            <w:tcW w:w="851" w:type="dxa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  <w:tc>
          <w:tcPr>
            <w:tcW w:w="1417" w:type="dxa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จำนวนเงิน</w:t>
            </w:r>
          </w:p>
        </w:tc>
        <w:tc>
          <w:tcPr>
            <w:tcW w:w="851" w:type="dxa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จำนวนเงิน</w:t>
            </w:r>
          </w:p>
        </w:tc>
        <w:tc>
          <w:tcPr>
            <w:tcW w:w="992" w:type="dxa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</w:tr>
      <w:tr w:rsidR="00192D7C" w:rsidRPr="00192D7C" w:rsidTr="0072184C">
        <w:tc>
          <w:tcPr>
            <w:tcW w:w="2940" w:type="dxa"/>
            <w:shd w:val="clear" w:color="auto" w:fill="auto"/>
          </w:tcPr>
          <w:p w:rsidR="00192D7C" w:rsidRPr="00192D7C" w:rsidRDefault="00192D7C" w:rsidP="00C17E59">
            <w:pPr>
              <w:pStyle w:val="2"/>
              <w:numPr>
                <w:ilvl w:val="2"/>
                <w:numId w:val="8"/>
              </w:numPr>
              <w:tabs>
                <w:tab w:val="num" w:pos="176"/>
              </w:tabs>
              <w:ind w:left="176" w:hanging="17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ยุทธศาสตร์ด้านการพัฒนาด้านเศรษฐกิจ การท่องเที่ยวและการบริหารจัดการสิ่งแวดล้อม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2321C9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437,950.00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192D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</w:rPr>
              <w:t>4.83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CB47B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5D3F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92D7C" w:rsidRPr="00192D7C" w:rsidRDefault="00192D7C" w:rsidP="00E17A5F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437,950.00</w:t>
            </w:r>
          </w:p>
        </w:tc>
        <w:tc>
          <w:tcPr>
            <w:tcW w:w="992" w:type="dxa"/>
            <w:shd w:val="clear" w:color="auto" w:fill="auto"/>
          </w:tcPr>
          <w:p w:rsidR="00192D7C" w:rsidRPr="00192D7C" w:rsidRDefault="00192D7C" w:rsidP="00E17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</w:rPr>
              <w:t>4.83</w:t>
            </w:r>
          </w:p>
        </w:tc>
      </w:tr>
      <w:tr w:rsidR="00192D7C" w:rsidRPr="00192D7C" w:rsidTr="0072184C">
        <w:tc>
          <w:tcPr>
            <w:tcW w:w="2940" w:type="dxa"/>
            <w:shd w:val="clear" w:color="auto" w:fill="auto"/>
          </w:tcPr>
          <w:p w:rsidR="00192D7C" w:rsidRPr="00192D7C" w:rsidRDefault="00192D7C" w:rsidP="00C17E59">
            <w:pPr>
              <w:pStyle w:val="a3"/>
              <w:numPr>
                <w:ilvl w:val="2"/>
                <w:numId w:val="8"/>
              </w:numPr>
              <w:tabs>
                <w:tab w:val="clear" w:pos="2160"/>
                <w:tab w:val="right" w:pos="230"/>
              </w:tabs>
              <w:ind w:left="175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  <w:cs/>
              </w:rPr>
              <w:t>ยุทศาสตร์ด้านการพัฒนาด้านสาธารณสุข และส่งเสริมสวัสดิการในชุมชน</w:t>
            </w:r>
            <w:r w:rsidRPr="00192D7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และความปลอดภัยในชีวิตและทรัพย์สิน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2321C9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469,919.00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192D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</w:rPr>
              <w:t>5.1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5D3F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92D7C" w:rsidRPr="00192D7C" w:rsidRDefault="00192D7C" w:rsidP="00E17A5F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469,919.00</w:t>
            </w:r>
          </w:p>
        </w:tc>
        <w:tc>
          <w:tcPr>
            <w:tcW w:w="992" w:type="dxa"/>
            <w:shd w:val="clear" w:color="auto" w:fill="auto"/>
          </w:tcPr>
          <w:p w:rsidR="00192D7C" w:rsidRPr="00192D7C" w:rsidRDefault="00192D7C" w:rsidP="00E17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</w:rPr>
              <w:t>5.1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</w:tc>
      </w:tr>
      <w:tr w:rsidR="00192D7C" w:rsidRPr="00192D7C" w:rsidTr="0072184C">
        <w:tc>
          <w:tcPr>
            <w:tcW w:w="2940" w:type="dxa"/>
            <w:shd w:val="clear" w:color="auto" w:fill="auto"/>
          </w:tcPr>
          <w:p w:rsidR="00192D7C" w:rsidRPr="00192D7C" w:rsidRDefault="00192D7C" w:rsidP="00C17E59">
            <w:pPr>
              <w:pStyle w:val="3"/>
              <w:numPr>
                <w:ilvl w:val="2"/>
                <w:numId w:val="8"/>
              </w:numPr>
              <w:tabs>
                <w:tab w:val="num" w:pos="175"/>
              </w:tabs>
              <w:spacing w:after="0"/>
              <w:ind w:left="175" w:hanging="17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ยุทธศาสตร์ด้านการพัฒนาการศึกษา และส่งเสริมศิลปวัฒนธรรม ประเพณี กิจกรรมนันทนาการ และการมีส่วนร่วมของประชาชน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2321C9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4,341,876.65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192D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</w:rPr>
              <w:t>47.9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5D3F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92D7C" w:rsidRPr="00192D7C" w:rsidRDefault="00192D7C" w:rsidP="00E17A5F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4,341,876.65</w:t>
            </w:r>
          </w:p>
        </w:tc>
        <w:tc>
          <w:tcPr>
            <w:tcW w:w="992" w:type="dxa"/>
            <w:shd w:val="clear" w:color="auto" w:fill="auto"/>
          </w:tcPr>
          <w:p w:rsidR="00192D7C" w:rsidRPr="00192D7C" w:rsidRDefault="00192D7C" w:rsidP="00E17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</w:rPr>
              <w:t>47.9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</w:tr>
      <w:tr w:rsidR="00192D7C" w:rsidRPr="00192D7C" w:rsidTr="0072184C">
        <w:tc>
          <w:tcPr>
            <w:tcW w:w="2940" w:type="dxa"/>
            <w:shd w:val="clear" w:color="auto" w:fill="auto"/>
          </w:tcPr>
          <w:p w:rsidR="00192D7C" w:rsidRPr="00192D7C" w:rsidRDefault="00192D7C" w:rsidP="00C17E59">
            <w:pPr>
              <w:pStyle w:val="a3"/>
              <w:numPr>
                <w:ilvl w:val="2"/>
                <w:numId w:val="8"/>
              </w:numPr>
              <w:tabs>
                <w:tab w:val="num" w:pos="175"/>
              </w:tabs>
              <w:ind w:left="175" w:hanging="17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ยุทธศาสตร์ด้านการพัฒนาการบริหารจัดการที่ดี และสร้างจิตสำนึกให้เทิดทูนสถาบันสำคัญของชาติ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2321C9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1,270,445.33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192D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14.02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5D3F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92D7C" w:rsidRPr="00192D7C" w:rsidRDefault="00192D7C" w:rsidP="00E17A5F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1,270,445.33</w:t>
            </w:r>
          </w:p>
        </w:tc>
        <w:tc>
          <w:tcPr>
            <w:tcW w:w="992" w:type="dxa"/>
            <w:shd w:val="clear" w:color="auto" w:fill="auto"/>
          </w:tcPr>
          <w:p w:rsidR="00192D7C" w:rsidRPr="00192D7C" w:rsidRDefault="00192D7C" w:rsidP="00E17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14.02</w:t>
            </w:r>
          </w:p>
        </w:tc>
      </w:tr>
      <w:tr w:rsidR="00E913B2" w:rsidRPr="00192D7C" w:rsidTr="0072184C">
        <w:trPr>
          <w:trHeight w:val="667"/>
        </w:trPr>
        <w:tc>
          <w:tcPr>
            <w:tcW w:w="2940" w:type="dxa"/>
            <w:shd w:val="clear" w:color="auto" w:fill="auto"/>
          </w:tcPr>
          <w:p w:rsidR="00E913B2" w:rsidRPr="00192D7C" w:rsidRDefault="00E913B2" w:rsidP="00C17E59">
            <w:pPr>
              <w:pStyle w:val="a3"/>
              <w:numPr>
                <w:ilvl w:val="2"/>
                <w:numId w:val="8"/>
              </w:numPr>
              <w:tabs>
                <w:tab w:val="num" w:pos="176"/>
              </w:tabs>
              <w:ind w:left="175" w:hanging="17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ยุทธศาสตร์ด้านการพัฒนาโครงสร้างพื้นฐาน และสาธารณูปโภค</w:t>
            </w:r>
          </w:p>
        </w:tc>
        <w:tc>
          <w:tcPr>
            <w:tcW w:w="1417" w:type="dxa"/>
            <w:shd w:val="clear" w:color="auto" w:fill="auto"/>
          </w:tcPr>
          <w:p w:rsidR="00E913B2" w:rsidRPr="00192D7C" w:rsidRDefault="00E913B2" w:rsidP="006221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13B2" w:rsidRPr="00192D7C" w:rsidRDefault="00E913B2" w:rsidP="006221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913B2" w:rsidRPr="00192D7C" w:rsidRDefault="00E913B2" w:rsidP="00622121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2,539,500.00</w:t>
            </w:r>
          </w:p>
        </w:tc>
        <w:tc>
          <w:tcPr>
            <w:tcW w:w="851" w:type="dxa"/>
            <w:shd w:val="clear" w:color="auto" w:fill="auto"/>
          </w:tcPr>
          <w:p w:rsidR="00E913B2" w:rsidRPr="00192D7C" w:rsidRDefault="00E913B2" w:rsidP="0062212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28.03</w:t>
            </w:r>
          </w:p>
        </w:tc>
        <w:tc>
          <w:tcPr>
            <w:tcW w:w="1843" w:type="dxa"/>
            <w:shd w:val="clear" w:color="auto" w:fill="auto"/>
          </w:tcPr>
          <w:p w:rsidR="00E913B2" w:rsidRPr="00192D7C" w:rsidRDefault="00E913B2" w:rsidP="00E17A5F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2,539,500.00</w:t>
            </w:r>
          </w:p>
        </w:tc>
        <w:tc>
          <w:tcPr>
            <w:tcW w:w="992" w:type="dxa"/>
            <w:shd w:val="clear" w:color="auto" w:fill="auto"/>
          </w:tcPr>
          <w:p w:rsidR="00E913B2" w:rsidRPr="00192D7C" w:rsidRDefault="00E913B2" w:rsidP="00E17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28.03</w:t>
            </w:r>
          </w:p>
        </w:tc>
      </w:tr>
      <w:tr w:rsidR="00E913B2" w:rsidRPr="00192D7C" w:rsidTr="0072184C">
        <w:tc>
          <w:tcPr>
            <w:tcW w:w="2940" w:type="dxa"/>
            <w:shd w:val="clear" w:color="auto" w:fill="auto"/>
          </w:tcPr>
          <w:p w:rsidR="00E913B2" w:rsidRPr="00192D7C" w:rsidRDefault="00E913B2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13B2" w:rsidRPr="00192D7C" w:rsidRDefault="00E913B2" w:rsidP="00335D93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6,520,190.98</w:t>
            </w:r>
          </w:p>
        </w:tc>
        <w:tc>
          <w:tcPr>
            <w:tcW w:w="851" w:type="dxa"/>
            <w:shd w:val="clear" w:color="auto" w:fill="auto"/>
          </w:tcPr>
          <w:p w:rsidR="00E913B2" w:rsidRPr="00192D7C" w:rsidRDefault="00E913B2" w:rsidP="00CB47B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71.95</w:t>
            </w:r>
          </w:p>
        </w:tc>
        <w:tc>
          <w:tcPr>
            <w:tcW w:w="1417" w:type="dxa"/>
            <w:shd w:val="clear" w:color="auto" w:fill="auto"/>
          </w:tcPr>
          <w:p w:rsidR="00E913B2" w:rsidRPr="00192D7C" w:rsidRDefault="00E913B2" w:rsidP="00622121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2,539,500.00</w:t>
            </w:r>
          </w:p>
        </w:tc>
        <w:tc>
          <w:tcPr>
            <w:tcW w:w="851" w:type="dxa"/>
            <w:shd w:val="clear" w:color="auto" w:fill="auto"/>
          </w:tcPr>
          <w:p w:rsidR="00E913B2" w:rsidRPr="00192D7C" w:rsidRDefault="00E913B2" w:rsidP="0062212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28.03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13B2" w:rsidRPr="00192D7C" w:rsidRDefault="00E913B2" w:rsidP="00E17A5F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9,059,690.98</w:t>
            </w:r>
          </w:p>
        </w:tc>
        <w:tc>
          <w:tcPr>
            <w:tcW w:w="992" w:type="dxa"/>
            <w:shd w:val="clear" w:color="auto" w:fill="auto"/>
          </w:tcPr>
          <w:p w:rsidR="00E913B2" w:rsidRPr="00192D7C" w:rsidRDefault="00E913B2" w:rsidP="00E17A5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</w:tbl>
    <w:p w:rsidR="002321C9" w:rsidRDefault="002321C9" w:rsidP="00C55C6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55C69" w:rsidRPr="00D10D48" w:rsidRDefault="00C55C69" w:rsidP="00C55C69">
      <w:pPr>
        <w:rPr>
          <w:rFonts w:ascii="TH SarabunIT๙" w:hAnsi="TH SarabunIT๙" w:cs="TH SarabunIT๙"/>
          <w:sz w:val="32"/>
          <w:szCs w:val="32"/>
          <w:cs/>
        </w:rPr>
      </w:pP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ผลการดำเนินงานตาม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โครงการที่ได้รับเงินอุดหนุนเฉพาะกิจ</w:t>
      </w:r>
    </w:p>
    <w:p w:rsidR="00C55C69" w:rsidRDefault="00C55C69" w:rsidP="00C55C69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โครงการที่ได้รับเงินอุดหนุนเฉพาะกิจประจำปี </w:t>
      </w:r>
      <w:r w:rsidR="00D91CEA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D91CEA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C55C69" w:rsidRDefault="00C55C69" w:rsidP="00C55C69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1417"/>
        <w:gridCol w:w="1418"/>
        <w:gridCol w:w="1276"/>
        <w:gridCol w:w="1417"/>
        <w:gridCol w:w="1559"/>
      </w:tblGrid>
      <w:tr w:rsidR="00C55C69" w:rsidRPr="00264763" w:rsidTr="00192D7C">
        <w:tc>
          <w:tcPr>
            <w:tcW w:w="3403" w:type="dxa"/>
            <w:vMerge w:val="restart"/>
            <w:vAlign w:val="center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1" w:type="dxa"/>
            <w:gridSpan w:val="3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976" w:type="dxa"/>
            <w:gridSpan w:val="2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C55C69" w:rsidRPr="00264763" w:rsidTr="00192D7C">
        <w:tc>
          <w:tcPr>
            <w:tcW w:w="3403" w:type="dxa"/>
            <w:vMerge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18" w:type="dxa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276" w:type="dxa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7" w:type="dxa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59" w:type="dxa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งบประมาณที่เบิกจ่ายไปแล้ว</w:t>
            </w:r>
          </w:p>
        </w:tc>
      </w:tr>
      <w:tr w:rsidR="007A7BA7" w:rsidRPr="00264763" w:rsidTr="00192D7C">
        <w:tc>
          <w:tcPr>
            <w:tcW w:w="3403" w:type="dxa"/>
          </w:tcPr>
          <w:p w:rsidR="007A7BA7" w:rsidRPr="001A03C9" w:rsidRDefault="007A7BA7" w:rsidP="006126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03C9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A03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เบี้ยยังชีพสำหรับผู้พิการ</w:t>
            </w:r>
          </w:p>
        </w:tc>
        <w:tc>
          <w:tcPr>
            <w:tcW w:w="1417" w:type="dxa"/>
          </w:tcPr>
          <w:p w:rsidR="007A7BA7" w:rsidRPr="001A03C9" w:rsidRDefault="007A7BA7" w:rsidP="0061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Wingdings 2" w:hAnsi="Wingdings 2" w:cs="TH SarabunIT๙"/>
                <w:sz w:val="32"/>
                <w:szCs w:val="32"/>
              </w:rPr>
              <w:t></w:t>
            </w:r>
          </w:p>
        </w:tc>
        <w:tc>
          <w:tcPr>
            <w:tcW w:w="1418" w:type="dxa"/>
          </w:tcPr>
          <w:p w:rsidR="007A7BA7" w:rsidRPr="001A03C9" w:rsidRDefault="007A7BA7" w:rsidP="001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A7BA7" w:rsidRPr="001A03C9" w:rsidRDefault="007A7BA7" w:rsidP="005D3F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7A7BA7" w:rsidRPr="001A03C9" w:rsidRDefault="007A7BA7" w:rsidP="001F61D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456,000</w:t>
            </w:r>
          </w:p>
        </w:tc>
        <w:tc>
          <w:tcPr>
            <w:tcW w:w="1559" w:type="dxa"/>
          </w:tcPr>
          <w:p w:rsidR="007A7BA7" w:rsidRPr="001A03C9" w:rsidRDefault="007A7BA7" w:rsidP="007A7B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456,000</w:t>
            </w:r>
          </w:p>
        </w:tc>
      </w:tr>
      <w:tr w:rsidR="007A7BA7" w:rsidRPr="00264763" w:rsidTr="00192D7C">
        <w:tc>
          <w:tcPr>
            <w:tcW w:w="3403" w:type="dxa"/>
          </w:tcPr>
          <w:p w:rsidR="007A7BA7" w:rsidRPr="001A03C9" w:rsidRDefault="007A7BA7" w:rsidP="006126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3C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A03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เบี้ยยังชีพสำหรับผู้สูงอายุ</w:t>
            </w:r>
          </w:p>
        </w:tc>
        <w:tc>
          <w:tcPr>
            <w:tcW w:w="1417" w:type="dxa"/>
          </w:tcPr>
          <w:p w:rsidR="007A7BA7" w:rsidRPr="001A03C9" w:rsidRDefault="007A7BA7" w:rsidP="0061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Wingdings 2" w:hAnsi="Wingdings 2" w:cs="TH SarabunIT๙"/>
                <w:sz w:val="32"/>
                <w:szCs w:val="32"/>
              </w:rPr>
              <w:t></w:t>
            </w:r>
          </w:p>
        </w:tc>
        <w:tc>
          <w:tcPr>
            <w:tcW w:w="1418" w:type="dxa"/>
          </w:tcPr>
          <w:p w:rsidR="007A7BA7" w:rsidRPr="001A03C9" w:rsidRDefault="007A7BA7" w:rsidP="001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A7BA7" w:rsidRPr="001A03C9" w:rsidRDefault="007A7BA7" w:rsidP="005D3F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7A7BA7" w:rsidRPr="001A03C9" w:rsidRDefault="007A7BA7" w:rsidP="001F61D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3,005,400</w:t>
            </w:r>
          </w:p>
        </w:tc>
        <w:tc>
          <w:tcPr>
            <w:tcW w:w="1559" w:type="dxa"/>
          </w:tcPr>
          <w:p w:rsidR="007A7BA7" w:rsidRPr="001A03C9" w:rsidRDefault="007A7BA7" w:rsidP="007A7B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3,005,400</w:t>
            </w:r>
          </w:p>
        </w:tc>
      </w:tr>
      <w:tr w:rsidR="007A7BA7" w:rsidRPr="00264763" w:rsidTr="00192D7C">
        <w:tc>
          <w:tcPr>
            <w:tcW w:w="3403" w:type="dxa"/>
          </w:tcPr>
          <w:p w:rsidR="007A7BA7" w:rsidRPr="001A03C9" w:rsidRDefault="007A7BA7" w:rsidP="006126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A03C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A03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ค่าวัสดุการศึกษา</w:t>
            </w:r>
          </w:p>
        </w:tc>
        <w:tc>
          <w:tcPr>
            <w:tcW w:w="1417" w:type="dxa"/>
          </w:tcPr>
          <w:p w:rsidR="007A7BA7" w:rsidRPr="001A03C9" w:rsidRDefault="007A7BA7" w:rsidP="0061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Wingdings 2" w:hAnsi="Wingdings 2" w:cs="TH SarabunIT๙"/>
                <w:sz w:val="32"/>
                <w:szCs w:val="32"/>
              </w:rPr>
              <w:t></w:t>
            </w:r>
          </w:p>
        </w:tc>
        <w:tc>
          <w:tcPr>
            <w:tcW w:w="1418" w:type="dxa"/>
          </w:tcPr>
          <w:p w:rsidR="007A7BA7" w:rsidRPr="001A03C9" w:rsidRDefault="007A7BA7" w:rsidP="001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A7BA7" w:rsidRPr="001A03C9" w:rsidRDefault="007A7BA7" w:rsidP="005D3F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7A7BA7" w:rsidRPr="001A03C9" w:rsidRDefault="007A7BA7" w:rsidP="001F61D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127,000</w:t>
            </w:r>
          </w:p>
        </w:tc>
        <w:tc>
          <w:tcPr>
            <w:tcW w:w="1559" w:type="dxa"/>
          </w:tcPr>
          <w:p w:rsidR="007A7BA7" w:rsidRPr="001A03C9" w:rsidRDefault="007A7BA7" w:rsidP="007A7B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127,000</w:t>
            </w:r>
          </w:p>
        </w:tc>
      </w:tr>
      <w:tr w:rsidR="007A7BA7" w:rsidRPr="00264763" w:rsidTr="00192D7C">
        <w:tc>
          <w:tcPr>
            <w:tcW w:w="3403" w:type="dxa"/>
          </w:tcPr>
          <w:p w:rsidR="007A7BA7" w:rsidRPr="001A03C9" w:rsidRDefault="007A7BA7" w:rsidP="006126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A03C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A03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ค่าตอบแทนครูศูนย์เด็ก</w:t>
            </w:r>
          </w:p>
        </w:tc>
        <w:tc>
          <w:tcPr>
            <w:tcW w:w="1417" w:type="dxa"/>
          </w:tcPr>
          <w:p w:rsidR="007A7BA7" w:rsidRPr="001A03C9" w:rsidRDefault="007A7BA7" w:rsidP="0061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Wingdings 2" w:hAnsi="Wingdings 2" w:cs="TH SarabunIT๙"/>
                <w:sz w:val="32"/>
                <w:szCs w:val="32"/>
              </w:rPr>
              <w:t></w:t>
            </w:r>
          </w:p>
        </w:tc>
        <w:tc>
          <w:tcPr>
            <w:tcW w:w="1418" w:type="dxa"/>
          </w:tcPr>
          <w:p w:rsidR="007A7BA7" w:rsidRPr="001A03C9" w:rsidRDefault="007A7BA7" w:rsidP="001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A7BA7" w:rsidRPr="001A03C9" w:rsidRDefault="007A7BA7" w:rsidP="005D3F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7A7BA7" w:rsidRPr="001A03C9" w:rsidRDefault="007A7BA7" w:rsidP="007A7B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422,400</w:t>
            </w:r>
          </w:p>
        </w:tc>
        <w:tc>
          <w:tcPr>
            <w:tcW w:w="1559" w:type="dxa"/>
          </w:tcPr>
          <w:p w:rsidR="007A7BA7" w:rsidRPr="001A03C9" w:rsidRDefault="007A7BA7" w:rsidP="007A7B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422,400</w:t>
            </w:r>
          </w:p>
        </w:tc>
      </w:tr>
      <w:tr w:rsidR="007A7BA7" w:rsidRPr="00264763" w:rsidTr="00192D7C">
        <w:tc>
          <w:tcPr>
            <w:tcW w:w="3403" w:type="dxa"/>
          </w:tcPr>
          <w:p w:rsidR="007A7BA7" w:rsidRPr="007A7BA7" w:rsidRDefault="007A7BA7" w:rsidP="007A7B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6.เงินส่งเสริมการบำบัดฟื้นฟูยาเสพติด</w:t>
            </w:r>
          </w:p>
        </w:tc>
        <w:tc>
          <w:tcPr>
            <w:tcW w:w="1417" w:type="dxa"/>
          </w:tcPr>
          <w:p w:rsidR="007A7BA7" w:rsidRDefault="007A7BA7" w:rsidP="00612676">
            <w:pPr>
              <w:jc w:val="center"/>
              <w:rPr>
                <w:rFonts w:ascii="Wingdings 2" w:hAnsi="Wingdings 2" w:cs="TH SarabunIT๙"/>
                <w:sz w:val="32"/>
                <w:szCs w:val="32"/>
              </w:rPr>
            </w:pPr>
            <w:r>
              <w:rPr>
                <w:rFonts w:ascii="Wingdings 2" w:hAnsi="Wingdings 2" w:cs="TH SarabunIT๙"/>
                <w:sz w:val="32"/>
                <w:szCs w:val="32"/>
              </w:rPr>
              <w:t></w:t>
            </w:r>
          </w:p>
        </w:tc>
        <w:tc>
          <w:tcPr>
            <w:tcW w:w="1418" w:type="dxa"/>
          </w:tcPr>
          <w:p w:rsidR="007A7BA7" w:rsidRDefault="007A7BA7" w:rsidP="001F61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A7BA7" w:rsidRDefault="007A7BA7" w:rsidP="005D3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7A7BA7" w:rsidRDefault="007A7BA7" w:rsidP="007A7BA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35,000</w:t>
            </w:r>
          </w:p>
        </w:tc>
        <w:tc>
          <w:tcPr>
            <w:tcW w:w="1559" w:type="dxa"/>
          </w:tcPr>
          <w:p w:rsidR="007A7BA7" w:rsidRDefault="007A7BA7" w:rsidP="007A7BA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35,000</w:t>
            </w:r>
          </w:p>
        </w:tc>
      </w:tr>
      <w:tr w:rsidR="007A7BA7" w:rsidRPr="00CB7DD9" w:rsidTr="00192D7C">
        <w:tc>
          <w:tcPr>
            <w:tcW w:w="3403" w:type="dxa"/>
          </w:tcPr>
          <w:p w:rsidR="007A7BA7" w:rsidRPr="00CB7DD9" w:rsidRDefault="007A7BA7" w:rsidP="001421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7D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7A7BA7" w:rsidRPr="00CB7DD9" w:rsidRDefault="00CB7DD9" w:rsidP="00612676">
            <w:pPr>
              <w:jc w:val="center"/>
              <w:rPr>
                <w:rFonts w:ascii="Wingdings 2" w:hAnsi="Wingdings 2" w:cs="TH SarabunIT๙"/>
                <w:b/>
                <w:bCs/>
                <w:sz w:val="32"/>
                <w:szCs w:val="32"/>
              </w:rPr>
            </w:pPr>
            <w:r>
              <w:rPr>
                <w:rFonts w:ascii="Wingdings 2" w:hAnsi="Wingdings 2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:rsidR="007A7BA7" w:rsidRPr="00CB7DD9" w:rsidRDefault="007A7BA7" w:rsidP="001F61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D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A7BA7" w:rsidRPr="00CB7DD9" w:rsidRDefault="007A7BA7" w:rsidP="005D3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D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7A7BA7" w:rsidRPr="00CB7DD9" w:rsidRDefault="00192D7C" w:rsidP="001F61D3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6,718,994</w:t>
            </w:r>
          </w:p>
        </w:tc>
        <w:tc>
          <w:tcPr>
            <w:tcW w:w="1559" w:type="dxa"/>
          </w:tcPr>
          <w:p w:rsidR="007A7BA7" w:rsidRPr="00CB7DD9" w:rsidRDefault="00192D7C" w:rsidP="001F61D3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6,718,994</w:t>
            </w:r>
          </w:p>
        </w:tc>
      </w:tr>
    </w:tbl>
    <w:p w:rsidR="00293F13" w:rsidRPr="00293F13" w:rsidRDefault="00293F13" w:rsidP="00293F1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55C69" w:rsidRPr="00D10D48" w:rsidRDefault="00C55C69" w:rsidP="00C55C69">
      <w:pPr>
        <w:rPr>
          <w:rFonts w:ascii="TH SarabunIT๙" w:hAnsi="TH SarabunIT๙" w:cs="TH SarabunIT๙"/>
          <w:sz w:val="32"/>
          <w:szCs w:val="32"/>
          <w:cs/>
        </w:rPr>
      </w:pP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ปัญหาและอุปสรรคในการปฏิบัติงาน</w:t>
      </w:r>
    </w:p>
    <w:p w:rsidR="00C55C69" w:rsidRPr="00980FCD" w:rsidRDefault="00C55C69" w:rsidP="001F61D3">
      <w:pPr>
        <w:numPr>
          <w:ilvl w:val="0"/>
          <w:numId w:val="14"/>
        </w:numPr>
        <w:spacing w:before="120" w:line="276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980FCD">
        <w:rPr>
          <w:rFonts w:ascii="TH SarabunIT๙" w:hAnsi="TH SarabunIT๙" w:cs="TH SarabunIT๙"/>
          <w:sz w:val="32"/>
          <w:szCs w:val="32"/>
          <w:cs/>
        </w:rPr>
        <w:t>เนื่องจากงบประมาณมีจำนวนจำกัด</w:t>
      </w:r>
      <w:r w:rsidRPr="00980FCD">
        <w:rPr>
          <w:rFonts w:ascii="TH SarabunIT๙" w:hAnsi="TH SarabunIT๙" w:cs="TH SarabunIT๙"/>
          <w:sz w:val="32"/>
          <w:szCs w:val="32"/>
        </w:rPr>
        <w:t xml:space="preserve"> </w:t>
      </w:r>
      <w:r w:rsidRPr="00980FCD">
        <w:rPr>
          <w:rFonts w:ascii="TH SarabunIT๙" w:hAnsi="TH SarabunIT๙" w:cs="TH SarabunIT๙"/>
          <w:sz w:val="32"/>
          <w:szCs w:val="32"/>
          <w:cs/>
        </w:rPr>
        <w:t>ไม่สามารถกระจายทำโครงการได้ทุกยุทธศาสตร์</w:t>
      </w:r>
      <w:r w:rsidRPr="00980FCD">
        <w:rPr>
          <w:rFonts w:ascii="TH SarabunIT๙" w:hAnsi="TH SarabunIT๙" w:cs="TH SarabunIT๙"/>
          <w:sz w:val="32"/>
          <w:szCs w:val="32"/>
        </w:rPr>
        <w:t xml:space="preserve"> </w:t>
      </w:r>
      <w:r w:rsidRPr="00980FCD">
        <w:rPr>
          <w:rFonts w:ascii="TH SarabunIT๙" w:hAnsi="TH SarabunIT๙" w:cs="TH SarabunIT๙"/>
          <w:sz w:val="32"/>
          <w:szCs w:val="32"/>
          <w:cs/>
        </w:rPr>
        <w:t>และความต้องการของประชาชนมีมาก</w:t>
      </w:r>
      <w:r w:rsidR="00BB3396">
        <w:rPr>
          <w:rFonts w:ascii="TH SarabunIT๙" w:hAnsi="TH SarabunIT๙" w:cs="TH SarabunIT๙" w:hint="cs"/>
          <w:sz w:val="32"/>
          <w:szCs w:val="32"/>
          <w:cs/>
        </w:rPr>
        <w:t>กว่างบประมาณ</w:t>
      </w:r>
    </w:p>
    <w:p w:rsidR="00C55C69" w:rsidRPr="00980FCD" w:rsidRDefault="00C55C69" w:rsidP="001F61D3">
      <w:pPr>
        <w:numPr>
          <w:ilvl w:val="0"/>
          <w:numId w:val="14"/>
        </w:numPr>
        <w:spacing w:line="276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980FCD">
        <w:rPr>
          <w:rFonts w:ascii="TH SarabunIT๙" w:hAnsi="TH SarabunIT๙" w:cs="TH SarabunIT๙"/>
          <w:sz w:val="32"/>
          <w:szCs w:val="32"/>
          <w:cs/>
        </w:rPr>
        <w:t>เงินอุดหนุนทั่วไปที่</w:t>
      </w:r>
      <w:r w:rsidR="00E0230D">
        <w:rPr>
          <w:rFonts w:ascii="TH SarabunIT๙" w:hAnsi="TH SarabunIT๙" w:cs="TH SarabunIT๙" w:hint="cs"/>
          <w:sz w:val="32"/>
          <w:szCs w:val="32"/>
          <w:cs/>
        </w:rPr>
        <w:t>เทศบาลตำบลน้ำตกไทรโยคน้อย</w:t>
      </w:r>
      <w:r w:rsidR="00E0230D">
        <w:rPr>
          <w:rFonts w:ascii="TH SarabunIT๙" w:hAnsi="TH SarabunIT๙" w:cs="TH SarabunIT๙"/>
          <w:sz w:val="32"/>
          <w:szCs w:val="32"/>
          <w:cs/>
        </w:rPr>
        <w:t xml:space="preserve">ได้รับการจัดสรรมีจำนวนน้อยลง </w:t>
      </w:r>
      <w:r w:rsidR="00E0230D">
        <w:rPr>
          <w:rFonts w:ascii="TH SarabunIT๙" w:hAnsi="TH SarabunIT๙" w:cs="TH SarabunIT๙" w:hint="cs"/>
          <w:sz w:val="32"/>
          <w:szCs w:val="32"/>
          <w:cs/>
        </w:rPr>
        <w:t xml:space="preserve">ประกอบกับค่าใช้จ่ายด้านบุคลากรและรายจ่ายประจำเพิ่มขึ้น </w:t>
      </w:r>
      <w:r w:rsidRPr="00980FCD">
        <w:rPr>
          <w:rFonts w:ascii="TH SarabunIT๙" w:hAnsi="TH SarabunIT๙" w:cs="TH SarabunIT๙"/>
          <w:sz w:val="32"/>
          <w:szCs w:val="32"/>
          <w:cs/>
        </w:rPr>
        <w:t>ทำให้มีงบประมาณไม่เพียงพอในการทำโครงการ</w:t>
      </w:r>
    </w:p>
    <w:p w:rsidR="00C55C69" w:rsidRPr="00980FCD" w:rsidRDefault="00C55C69" w:rsidP="001F61D3">
      <w:pPr>
        <w:numPr>
          <w:ilvl w:val="0"/>
          <w:numId w:val="14"/>
        </w:numPr>
        <w:spacing w:line="276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980FCD">
        <w:rPr>
          <w:rFonts w:ascii="TH SarabunIT๙" w:hAnsi="TH SarabunIT๙" w:cs="TH SarabunIT๙"/>
          <w:sz w:val="32"/>
          <w:szCs w:val="32"/>
          <w:cs/>
        </w:rPr>
        <w:t>โครงการเกินศ</w:t>
      </w:r>
      <w:r w:rsidR="00E0230D">
        <w:rPr>
          <w:rFonts w:ascii="TH SarabunIT๙" w:hAnsi="TH SarabunIT๙" w:cs="TH SarabunIT๙"/>
          <w:sz w:val="32"/>
          <w:szCs w:val="32"/>
          <w:cs/>
        </w:rPr>
        <w:t>ักยภาพมีจำนวนมาก  จึงไม่สามารถด</w:t>
      </w:r>
      <w:r w:rsidR="00E023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0FCD">
        <w:rPr>
          <w:rFonts w:ascii="TH SarabunIT๙" w:hAnsi="TH SarabunIT๙" w:cs="TH SarabunIT๙"/>
          <w:sz w:val="32"/>
          <w:szCs w:val="32"/>
          <w:cs/>
        </w:rPr>
        <w:t>เนินการได้ทั้งหมดทุกโครงการ</w:t>
      </w:r>
    </w:p>
    <w:p w:rsidR="00A76F50" w:rsidRDefault="00A76F50">
      <w:pPr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Pr="001B104E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B104E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แบบที่ </w:t>
      </w:r>
      <w:r>
        <w:rPr>
          <w:rFonts w:ascii="TH SarabunIT๙" w:hAnsi="TH SarabunIT๙" w:cs="TH SarabunIT๙"/>
          <w:b/>
          <w:bCs/>
          <w:sz w:val="72"/>
          <w:szCs w:val="72"/>
        </w:rPr>
        <w:t>3</w:t>
      </w: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B104E">
        <w:rPr>
          <w:rFonts w:ascii="TH SarabunIT๙" w:hAnsi="TH SarabunIT๙" w:cs="TH SarabunIT๙" w:hint="cs"/>
          <w:b/>
          <w:bCs/>
          <w:sz w:val="72"/>
          <w:szCs w:val="72"/>
          <w:cs/>
        </w:rPr>
        <w:t>แบ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บประเมินผลการดำเนินงาน</w:t>
      </w: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ตามแผนยุทธศาสตร์</w:t>
      </w:r>
    </w:p>
    <w:p w:rsidR="00C55C69" w:rsidRDefault="00C55C69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5E0436" w:rsidRDefault="005E0436" w:rsidP="003108A9">
      <w:pPr>
        <w:pStyle w:val="1"/>
        <w:jc w:val="right"/>
        <w:rPr>
          <w:rFonts w:ascii="TH SarabunIT๙" w:hAnsi="TH SarabunIT๙" w:cs="TH SarabunIT๙"/>
          <w:sz w:val="32"/>
          <w:szCs w:val="32"/>
        </w:rPr>
      </w:pPr>
    </w:p>
    <w:p w:rsidR="002028D1" w:rsidRDefault="008E428E">
      <w:pPr>
        <w:pStyle w:val="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แบบที่ </w:t>
      </w:r>
      <w:r>
        <w:rPr>
          <w:rFonts w:ascii="TH SarabunIT๙" w:hAnsi="TH SarabunIT๙" w:cs="TH SarabunIT๙"/>
          <w:sz w:val="32"/>
          <w:szCs w:val="32"/>
        </w:rPr>
        <w:t xml:space="preserve">3/1 </w:t>
      </w:r>
      <w:r>
        <w:rPr>
          <w:rFonts w:ascii="TH SarabunIT๙" w:hAnsi="TH SarabunIT๙" w:cs="TH SarabunIT๙" w:hint="cs"/>
          <w:sz w:val="32"/>
          <w:szCs w:val="32"/>
          <w:cs/>
        </w:rPr>
        <w:t>แบบประเมินผลการดำเนินงานตามแผนยุทธศาสตร์</w:t>
      </w:r>
    </w:p>
    <w:p w:rsidR="002028D1" w:rsidRDefault="008E428E">
      <w:pPr>
        <w:pBdr>
          <w:bottom w:val="dotted" w:sz="24" w:space="1" w:color="auto"/>
        </w:pBdr>
        <w:ind w:left="960" w:hanging="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>
        <w:rPr>
          <w:rFonts w:ascii="TH SarabunIT๙" w:hAnsi="TH SarabunIT๙" w:cs="TH SarabunIT๙"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แบบที่ </w:t>
      </w:r>
      <w:r>
        <w:rPr>
          <w:rFonts w:ascii="TH SarabunIT๙" w:hAnsi="TH SarabunIT๙" w:cs="TH SarabunIT๙"/>
          <w:sz w:val="32"/>
          <w:szCs w:val="32"/>
        </w:rPr>
        <w:t xml:space="preserve">3/1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เป็นแบบประเมินตนเอง โดยมีวัตถุประสงค์เพื่อให้ประเมินผลการดำเนินงานขององค์กรปกครองส่วนท้องถิ่นตามยุทธศาสตร์ที่กำหนดไว้ และมีกำหนดระยะเวลาในการรายงานปีละ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 หลังจากสิ้นสุดปีงบประมาณ</w:t>
      </w:r>
    </w:p>
    <w:p w:rsidR="002028D1" w:rsidRDefault="008E428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:rsidR="002028D1" w:rsidRDefault="008E428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ชื่อองค์กรปกครองส่วนท้องถิ่น  เทศบาลตำบลน้ำตกไทรโยคน้อย</w:t>
      </w:r>
    </w:p>
    <w:p w:rsidR="002028D1" w:rsidRDefault="008E428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ที่รายงาน  </w:t>
      </w:r>
      <w:r w:rsidR="003C7017">
        <w:rPr>
          <w:rFonts w:ascii="TH SarabunIT๙" w:hAnsi="TH SarabunIT๙" w:cs="TH SarabunIT๙"/>
          <w:sz w:val="32"/>
          <w:szCs w:val="32"/>
        </w:rPr>
        <w:t xml:space="preserve"> </w:t>
      </w:r>
      <w:r w:rsidR="00D91CE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1CE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</w:rPr>
        <w:t xml:space="preserve">   25</w:t>
      </w:r>
      <w:r w:rsidR="00D91CEA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2028D1" w:rsidRDefault="002028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028D1" w:rsidRDefault="008E42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ยุทธศาสตร์และโครงการในปี </w:t>
      </w:r>
      <w:r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D91CEA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2028D1" w:rsidRDefault="008E428E" w:rsidP="003473CA">
      <w:pPr>
        <w:ind w:left="36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ยุทธศาสตร์และจำนวนโครงการที่ปรากฏอยู่ในแผน และจำนวนโครงการที่ได้ปฏิบัติ</w:t>
      </w:r>
    </w:p>
    <w:tbl>
      <w:tblPr>
        <w:tblW w:w="8865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3"/>
        <w:gridCol w:w="1761"/>
        <w:gridCol w:w="1621"/>
      </w:tblGrid>
      <w:tr w:rsidR="003C7017" w:rsidTr="003A7D38">
        <w:trPr>
          <w:cantSplit/>
        </w:trPr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17" w:rsidRDefault="003C7017" w:rsidP="00D12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17" w:rsidRDefault="003C7017" w:rsidP="00D12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</w:tc>
      </w:tr>
      <w:tr w:rsidR="003C7017" w:rsidTr="003A7D38">
        <w:trPr>
          <w:cantSplit/>
        </w:trPr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17" w:rsidRDefault="003C7017" w:rsidP="00D12C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17" w:rsidRDefault="003C7017" w:rsidP="00D12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จำนวนโครงการที่ปรากฏอยู่ในแผน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17" w:rsidRDefault="003C7017" w:rsidP="00D12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จำนวนโครงการที่ได้ปฏิบัติ</w:t>
            </w:r>
          </w:p>
        </w:tc>
      </w:tr>
      <w:tr w:rsidR="00E366E1" w:rsidTr="00E366E1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E1" w:rsidRDefault="00E366E1" w:rsidP="00D12C4D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ยุทธศาสตร์การพัฒนาด้านเศรษฐกิจ การท่องเที่ยว และการบริหารจัดการสิ่งแวดล้อม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311C7C" w:rsidRDefault="00536C43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E366E1" w:rsidRDefault="00536C43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</w:tr>
      <w:tr w:rsidR="00E366E1" w:rsidTr="00E366E1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E1" w:rsidRDefault="00E366E1" w:rsidP="00D12C4D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ยุทธศาสตร์การพัฒนาด้านสาธารณสุขและส่งเสริมสวัสดิการในชุมชน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และความปลอดภัยในชีวิตและทรัพย์สิน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311C7C" w:rsidRDefault="00536C43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E366E1" w:rsidRDefault="00536C43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</w:tr>
      <w:tr w:rsidR="00E366E1" w:rsidTr="00E366E1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E1" w:rsidRDefault="00E366E1" w:rsidP="00D12C4D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ยุทธศาสตร์การพัฒนาการศึกษาส่งเสริมศิลปวัฒนธรรมกิจกรรมนันทนาการและเน้นการมีส่วนร่วม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311C7C" w:rsidRDefault="00E366E1" w:rsidP="00536C4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536C4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E366E1" w:rsidRDefault="00536C43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19</w:t>
            </w:r>
          </w:p>
        </w:tc>
      </w:tr>
      <w:tr w:rsidR="00E366E1" w:rsidTr="00E366E1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E1" w:rsidRDefault="00E366E1" w:rsidP="00D12C4D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ยุทธศาสตร์การพัฒนาการบริหารกิจการบ้านเมืองที่ดี และสร้างจิตสำนึกให้เทิดทูนสถาบันสำคัญของชาติ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311C7C" w:rsidRDefault="00E366E1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E366E1" w:rsidRDefault="00E366E1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6E1">
              <w:rPr>
                <w:rFonts w:ascii="TH SarabunIT๙" w:eastAsia="Times New Roman" w:hAnsi="TH SarabunIT๙" w:cs="TH SarabunIT๙"/>
                <w:sz w:val="32"/>
                <w:szCs w:val="32"/>
              </w:rPr>
              <w:t>18.0</w:t>
            </w:r>
          </w:p>
        </w:tc>
      </w:tr>
      <w:tr w:rsidR="00E366E1" w:rsidTr="00E366E1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E1" w:rsidRDefault="00E366E1" w:rsidP="00D12C4D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ยุทธศาสตร์การพัฒนาโครงสร้างพื้นฐานและสาธารณูปโภค และสาธารณูปการ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311C7C" w:rsidRDefault="00E366E1" w:rsidP="00536C4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E366E1" w:rsidRDefault="00536C43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E366E1" w:rsidTr="00E366E1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E1" w:rsidRDefault="00E366E1" w:rsidP="00D12C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311C7C" w:rsidRDefault="00536C43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E366E1" w:rsidRDefault="00536C43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58</w:t>
            </w:r>
          </w:p>
        </w:tc>
      </w:tr>
    </w:tbl>
    <w:p w:rsidR="003473CA" w:rsidRDefault="003473CA" w:rsidP="003473CA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สรุป</w:t>
      </w:r>
      <w:r>
        <w:rPr>
          <w:rFonts w:ascii="TH SarabunIT๙" w:hAnsi="TH SarabunIT๙" w:cs="TH SarabunIT๙"/>
          <w:sz w:val="32"/>
          <w:szCs w:val="32"/>
          <w:cs/>
        </w:rPr>
        <w:tab/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ที่บรรจุในแผนพัฒนาสามปี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36C43">
        <w:rPr>
          <w:rFonts w:ascii="TH SarabunIT๙" w:hAnsi="TH SarabunIT๙" w:cs="TH SarabunIT๙"/>
          <w:sz w:val="32"/>
          <w:szCs w:val="32"/>
        </w:rPr>
        <w:t>66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</w:p>
    <w:p w:rsidR="003473CA" w:rsidRDefault="003473CA" w:rsidP="003473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โครงการที่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นำมาปฏิบัติในเทศบัญญัติ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36C43">
        <w:rPr>
          <w:rFonts w:ascii="TH SarabunIT๙" w:hAnsi="TH SarabunIT๙" w:cs="TH SarabunIT๙"/>
          <w:sz w:val="32"/>
          <w:szCs w:val="32"/>
        </w:rPr>
        <w:t>58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</w:p>
    <w:p w:rsidR="003473CA" w:rsidRDefault="003473CA" w:rsidP="003473C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C43">
        <w:rPr>
          <w:rFonts w:ascii="TH SarabunIT๙" w:hAnsi="TH SarabunIT๙" w:cs="TH SarabunIT๙"/>
          <w:sz w:val="32"/>
          <w:szCs w:val="32"/>
          <w:u w:val="single"/>
        </w:rPr>
        <w:t>58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single"/>
        </w:rPr>
        <w:t>x  100</w:t>
      </w:r>
      <w:r>
        <w:rPr>
          <w:rFonts w:ascii="TH SarabunIT๙" w:hAnsi="TH SarabunIT๙" w:cs="TH SarabunIT๙"/>
          <w:sz w:val="32"/>
          <w:szCs w:val="32"/>
        </w:rPr>
        <w:t xml:space="preserve">     =  </w:t>
      </w:r>
      <w:r w:rsidR="00536C43">
        <w:rPr>
          <w:rFonts w:ascii="TH SarabunIT๙" w:hAnsi="TH SarabunIT๙" w:cs="TH SarabunIT๙"/>
          <w:sz w:val="32"/>
          <w:szCs w:val="32"/>
        </w:rPr>
        <w:t>87</w:t>
      </w:r>
      <w:r w:rsidR="00536C43">
        <w:rPr>
          <w:rFonts w:ascii="TH SarabunIT๙" w:hAnsi="TH SarabunIT๙" w:cs="TH SarabunIT๙" w:hint="cs"/>
          <w:sz w:val="32"/>
          <w:szCs w:val="32"/>
          <w:cs/>
        </w:rPr>
        <w:t>.87</w:t>
      </w:r>
    </w:p>
    <w:p w:rsidR="003473CA" w:rsidRDefault="003473CA" w:rsidP="003473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536C43">
        <w:rPr>
          <w:rFonts w:ascii="TH SarabunIT๙" w:hAnsi="TH SarabunIT๙" w:cs="TH SarabunIT๙"/>
          <w:sz w:val="32"/>
          <w:szCs w:val="32"/>
        </w:rPr>
        <w:t>66</w:t>
      </w:r>
    </w:p>
    <w:p w:rsidR="00DD18A1" w:rsidRDefault="00DD18A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2028D1" w:rsidRDefault="008E42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</w:t>
      </w:r>
    </w:p>
    <w:p w:rsidR="002028D1" w:rsidRDefault="00914BA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8E428E">
        <w:rPr>
          <w:rFonts w:ascii="TH SarabunIT๙" w:hAnsi="TH SarabunIT๙" w:cs="TH SarabunIT๙"/>
          <w:sz w:val="32"/>
          <w:szCs w:val="32"/>
        </w:rPr>
        <w:t xml:space="preserve">. </w:t>
      </w:r>
      <w:r w:rsidR="008E428E">
        <w:rPr>
          <w:rFonts w:ascii="TH SarabunIT๙" w:hAnsi="TH SarabunIT๙" w:cs="TH SarabunIT๙" w:hint="cs"/>
          <w:sz w:val="32"/>
          <w:szCs w:val="32"/>
          <w:cs/>
        </w:rPr>
        <w:t>ความพึงพอใจต่อผลการดำเนินงานขององค์การปกครองส่วนท้องถิ่นในภาพรวม</w:t>
      </w:r>
    </w:p>
    <w:p w:rsidR="002028D1" w:rsidRDefault="002028D1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3"/>
        <w:gridCol w:w="1259"/>
        <w:gridCol w:w="1079"/>
        <w:gridCol w:w="1259"/>
      </w:tblGrid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ไม่พอใจ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กิจกรรมต่อ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มีความโปร่งใสในการดำเนินโครงการ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การแก้ไขปัญหา  และการตอบสนองความต้องการของ 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ประโยชน์ที่ประชาชนได้รับจาการดำเนินโครงการ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10  %</w:t>
            </w:r>
          </w:p>
        </w:tc>
      </w:tr>
    </w:tbl>
    <w:p w:rsidR="002028D1" w:rsidRDefault="002028D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028D1" w:rsidRDefault="002028D1">
      <w:pPr>
        <w:rPr>
          <w:rFonts w:ascii="TH SarabunIT๙" w:hAnsi="TH SarabunIT๙" w:cs="TH SarabunIT๙"/>
          <w:sz w:val="32"/>
          <w:szCs w:val="32"/>
          <w:cs/>
        </w:rPr>
      </w:pPr>
    </w:p>
    <w:p w:rsidR="00103ECC" w:rsidRDefault="00103ECC">
      <w:r>
        <w:br w:type="page"/>
      </w:r>
    </w:p>
    <w:p w:rsidR="00103ECC" w:rsidRDefault="00103ECC" w:rsidP="00103EC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รายงานการติดตามและประเมินผลแผนพัฒนาปี 25</w:t>
      </w:r>
      <w:r w:rsidR="00D91CEA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-25</w:t>
      </w:r>
      <w:r w:rsidR="00BC07C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91CE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103ECC" w:rsidRDefault="00103ECC" w:rsidP="00103EC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ECC" w:rsidRDefault="00103ECC" w:rsidP="00103EC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ชื่อ เทศบาลตำบลน้ำตกไทรโยคน้อย</w:t>
      </w:r>
    </w:p>
    <w:p w:rsidR="00103ECC" w:rsidRDefault="00103ECC" w:rsidP="00103ECC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การรายงานผลการดำเนินการตามแผนพัฒนาสามปี พ.ศ. 25</w:t>
      </w:r>
      <w:r w:rsidR="00D91CEA"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 w:hint="cs"/>
          <w:sz w:val="32"/>
          <w:szCs w:val="32"/>
          <w:cs/>
        </w:rPr>
        <w:t>-25</w:t>
      </w:r>
      <w:r w:rsidR="00BC07C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91CE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C0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ของเทศบาลตำบลน้ำตกไทรโยคน้อย  อำเภอไทรโยค  จังหวัดกาญจนบุรีซึ่งได้จำแนกการพัฒนาออกเป็น </w:t>
      </w:r>
      <w:r w:rsidR="003108A9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ยุทธศาสตร์การพัฒนา โดยมีแนวทางการพัฒนาที่สอดคล้องกับแนวทางการพัฒนาตามยุทธศาสตร์การพัฒนาอำเภอไทรโยคกาญจนบุรี</w:t>
      </w:r>
    </w:p>
    <w:p w:rsidR="00103ECC" w:rsidRPr="00EE3201" w:rsidRDefault="00103ECC" w:rsidP="00EE3201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E3201">
        <w:rPr>
          <w:rFonts w:ascii="TH SarabunIT๙" w:hAnsi="TH SarabunIT๙" w:cs="TH SarabunIT๙"/>
          <w:sz w:val="32"/>
          <w:szCs w:val="32"/>
          <w:cs/>
        </w:rPr>
        <w:t>ผลการดำเนินการตามยุทธศาสตร์การพัฒนา (แผนพัฒนาสามปี 25</w:t>
      </w:r>
      <w:r w:rsidR="00D91CEA" w:rsidRPr="00EE3201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EE3201">
        <w:rPr>
          <w:rFonts w:ascii="TH SarabunIT๙" w:hAnsi="TH SarabunIT๙" w:cs="TH SarabunIT๙"/>
          <w:sz w:val="32"/>
          <w:szCs w:val="32"/>
          <w:cs/>
        </w:rPr>
        <w:t>-25</w:t>
      </w:r>
      <w:r w:rsidR="00BC07CC" w:rsidRPr="00EE320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91CEA" w:rsidRPr="00EE320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E3201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W w:w="9087" w:type="dxa"/>
        <w:tblInd w:w="94" w:type="dxa"/>
        <w:tblLook w:val="04A0"/>
      </w:tblPr>
      <w:tblGrid>
        <w:gridCol w:w="4976"/>
        <w:gridCol w:w="1843"/>
        <w:gridCol w:w="2268"/>
      </w:tblGrid>
      <w:tr w:rsidR="009C5CF9" w:rsidRPr="00EE3201" w:rsidTr="00374F56">
        <w:trPr>
          <w:trHeight w:val="34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9C5CF9" w:rsidRPr="00EE3201" w:rsidRDefault="009C5CF9" w:rsidP="00EE320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เทศบาลตำบลน้ำตกไทรโยคน้อย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9C5CF9" w:rsidRPr="00EE3201" w:rsidRDefault="009C5CF9" w:rsidP="00EE320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ผลดำเนินการ</w:t>
            </w:r>
          </w:p>
        </w:tc>
      </w:tr>
      <w:tr w:rsidR="009C5CF9" w:rsidRPr="00EE3201" w:rsidTr="00374F56">
        <w:trPr>
          <w:trHeight w:val="285"/>
        </w:trPr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CF9" w:rsidRPr="00EE3201" w:rsidRDefault="009C5CF9" w:rsidP="009C5CF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ด้านการพัฒนาด้านเศรษฐกิจ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การท่องเที่ยวและการบริหารจัดการสิ่งแวดล้อม</w:t>
            </w:r>
          </w:p>
        </w:tc>
      </w:tr>
      <w:tr w:rsidR="009C5CF9" w:rsidRPr="00EE3201" w:rsidTr="00374F56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โครงการส่งเสริมการประกอบอาชีพให้แก่ประชาชน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374F56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โครงการจัดกิจกรรมเข้าค่ายเด็กและเยาวชนสัมพันธ์อนุรักษ์สิ่งแวดล้อม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374F56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โครงการจัดซื้อรถบรรทุกขยะขนาด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374F56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โครงการหน้าบ้านน่ามอง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ระหว่างดำเนินการ</w:t>
            </w:r>
          </w:p>
        </w:tc>
      </w:tr>
      <w:tr w:rsidR="009C5CF9" w:rsidRPr="00EE3201" w:rsidTr="00374F56">
        <w:trPr>
          <w:trHeight w:val="285"/>
        </w:trPr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CF9" w:rsidRPr="00EE3201" w:rsidRDefault="009C5CF9" w:rsidP="009C5CF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ด้านการพัฒนาสาธารณสุข ส่งเสริมสวัสดิการในชุมชน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และความปลอดภัยในชีวิตและทรัพย์สิน</w:t>
            </w:r>
          </w:p>
        </w:tc>
      </w:tr>
      <w:tr w:rsidR="009C5CF9" w:rsidRPr="00EE3201" w:rsidTr="00374F56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เงินอุดหนุนการบริการสาธารณสุขชุมชน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374F56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โครงการฝึกอบรมหลักสุขอนามัยกับผู้ประกอบการร้านค้าแผ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ลอยในเขตเทศบาล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374F56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โครงการควบคุมและป้องกันโรคไข้เลือดออกและไข้มาเลเรีย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C5CF9" w:rsidRPr="00EE3201" w:rsidTr="00374F56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โครงการควบคุมและป้องกันโรคเอดส์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C5CF9" w:rsidRPr="00EE3201" w:rsidTr="00374F56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โครงการควบคุมและป้องกันโรคพิษสุนัขบ้า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C5CF9" w:rsidRPr="00EE3201" w:rsidTr="00374F56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โครงการเผยแพร่ความรู้ด้านการคุ้มครองสตรี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 เยาวชนและครอบครัว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374F56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โครงการจ่ายเบี้ยยังชีพแก่ผู้สูงอายุ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3,300,000.00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ดำเนินการระหว่างปี</w:t>
            </w:r>
          </w:p>
        </w:tc>
      </w:tr>
      <w:tr w:rsidR="009C5CF9" w:rsidRPr="00EE3201" w:rsidTr="00374F56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โครงการจ่ายเบี้ยยังชีพแก่ผู้พิการ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EE3201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ดำเนินการระหว่างปี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13.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โครงการจ่ายเบี้ยยังชีพผู้ป่วยโรคเอดส์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ดำเนินการระหว่างปี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14.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โครงการสานสัมพันธ์ครอบครัวอบอุ่น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โครงการอบรมและพัฒนากลุ่มเสี่ยงด้านยาเสพติดและโรคเอดส์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16.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โครงการรณรงค์และป้องกันการลดอุบัติเหตุทางถนนในช่วงเทศกา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สำคัญ (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วันอันตราย)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ระหว่างดำเนินการ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โครงการฝึกอบรมและซักซ้อมแผนป้องกันและบรรเทาสาธารณภัย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18.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19.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โครงการฝึกอบรมอาสาสมัครป้องกันภัยฝ่ายพลเรือน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โครงการอบรมให้ความรู้เรื่องการขับขี่ปลอดภัย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9C5CF9" w:rsidRPr="00EE3201" w:rsidRDefault="009C5CF9" w:rsidP="00273C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เทศบาลตำบลน้ำตกไทรโยคน้อย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9C5CF9" w:rsidRPr="00EE3201" w:rsidRDefault="009C5CF9" w:rsidP="00273C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</w:tcPr>
          <w:p w:rsidR="009C5CF9" w:rsidRPr="00EE3201" w:rsidRDefault="009C5CF9" w:rsidP="00273C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ผลดำเนินการ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โครงการส่งเสริมการป้องกันและแก้ไขปัญหาอุทกภัย น้ำป่าไหลหลาก แผ่นดินถล่ม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ภัยแล้ง ภัยหนาว อัคคีภัยและไฟป่า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2B4B67">
        <w:trPr>
          <w:trHeight w:val="285"/>
        </w:trPr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CF9" w:rsidRPr="00EE3201" w:rsidRDefault="009C5CF9" w:rsidP="009C5CF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ด้านการพัฒนาการศึกษาและส่งเสริมศิลปวัฒนธรรม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ประเพณี กิจกรรมนันทนาการ การมีส่วนร่วมของประชาชน และการเตรียมความพร้อมเข้าสู่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AEC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กำลังดำเนินการ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23.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โครงการอุดหนุนอาหารเสริม (นม)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แก่เด็กก่อนวัยเรียนและนักเรียนประถมศึกษา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1,400,000.00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24.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โครงการอาหารกลางวันสำหรับเด็กนักเรียนประถมวัย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2,600,000.00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โครงการจัดงานสืบสานประเพณีลอยกระทง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26.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โครงการจัดงานสืบสานประเพณีสงกรานต์และวันผู้สูงอายุ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บรรพชาสามเณรภาคฤดูร้อนเพื่อศึกษาพระปริยัติธรรมและเฉลิมพระเกียรติสมเด็จพระเทพรัตน์ราชสุดาสยามบรมราชกุมาร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28.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โครงการส่งเสริมและพัฒนาคุณภาพชีวิตผู้สูงอายุและศึกษาดูงานภายในประเทศ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29.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โครงการแข่งขันกีฬาสัมพันธ์ระดับตำบล อำเภอ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ระหว่างดำเนินการ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โครงการแข่งขันกีฬาสำหรับเด็กเล็ก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31.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32.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โครงการทัศนศึกษาเพื่อพัฒนาการของเด็กก่อนวัยเรียน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33.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โครงการประชุมเชิงปฏิบัติการด้านการจัดทำแผนพัฒนา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34.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โครงการประชุมเชิงปฏิบัติการด้านการจัดทำแผนชุมชน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35.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โครงการเทศบาลพบประชาชน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36.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โครงการฝึกอบรมให้ความร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ู้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ด้านการบริหารจัดการกลุ่มให้แก่คณะกรรมการชุมชน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37.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โครงการให้ความรู้ตามหลักปรัชญาเศรษฐกิจพอเพียงตามแนวพระราชดำริ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38.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โครงการเลือกตั้งผู้บริหารท้องถิ่นและสมาชิก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C5CF9" w:rsidRPr="00EE3201" w:rsidTr="002B4B67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39.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โครงการส่งเสริมการเรียนรู้เพื่อรองรับการเข้าสู่ประชาคมอาเซียน (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AEC)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CF9" w:rsidRPr="00EE3201" w:rsidRDefault="009C5CF9" w:rsidP="001540B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CF9" w:rsidRPr="00EE3201" w:rsidRDefault="009C5CF9" w:rsidP="001540B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:rsidR="002B4B67" w:rsidRDefault="002B4B67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br w:type="page"/>
      </w:r>
    </w:p>
    <w:tbl>
      <w:tblPr>
        <w:tblW w:w="9087" w:type="dxa"/>
        <w:tblInd w:w="94" w:type="dxa"/>
        <w:tblLook w:val="04A0"/>
      </w:tblPr>
      <w:tblGrid>
        <w:gridCol w:w="4976"/>
        <w:gridCol w:w="1843"/>
        <w:gridCol w:w="2268"/>
      </w:tblGrid>
      <w:tr w:rsidR="002B4B67" w:rsidRPr="00EE3201" w:rsidTr="00273C44">
        <w:trPr>
          <w:trHeight w:val="34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เทศบาลตำบลน้ำตกไทรโยคน้อย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ผลดำเนินการ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40.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่โครงการอบร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ความรู้ด้านภาษาแก่เด็กเยาวชนและประชาชน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2B4B67" w:rsidRPr="00EE3201" w:rsidTr="00273C44">
        <w:trPr>
          <w:trHeight w:val="285"/>
        </w:trPr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ด้านการพัฒนาการบริหารจัดการที่ดี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และสร้างจิตสำนึกให้เทิดทูนสถาบันสำคัญของชาติ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41.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โครงการพัฒนาศักยภาพให้แก่บุคลากรในองค์กร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42.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โครงการส่งเสริมและสนับสนุนให้บุคลากรมีความรู้และทักษะในการปฏิบัติงาน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อบรมค่าใช้จ่ายในการเดินทางไปราชการ)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235,000.00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ดำเนินการระหว่างปี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43.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โครงการจัดกิจกรรมวันเทศบาล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ระหว่างดำเนินการ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44.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จัดซื้อคอมพิวเตอร์สำหรับงานประมวลผล แบบที่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45.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จัดซื้อเครื่องคอมพิวเตอร์สำหรับงานสำนักงาน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46.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จัดซื้อเครื่องสำรองไฟฟ้า ขนาด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800 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12,800.00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47.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จัดซื้อเครื่องพิมพ์ชนิดเลเซอร์/ชนิด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LED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ขาวดำ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6,600.00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48.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จัดซื้อเครื่องพิมพ์แบบฉีดหมึก (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Inkjet Printer)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สำหรับกระดาษ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A3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8,500.00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49.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จัดซื้อเครื่องพิมพ์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Multifunction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ชนิดเลเซอร์/ชนิด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LED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ขาวดำ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19,200.00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50.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51.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โครงการจัดทำวารสารประชาสัมพันธ์การปฏิบัติงานของเทศบาล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ระหว่างดำเนินการ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52.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จัดซื้อโต๊ะหมู่บูชา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53.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โครงการจัดงานเฉลิมพระชนมพรรษาฯ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สิงหามหาราชินี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54.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โครงการจัดงานวันคล้ายวันพระบรมราชสมภพพระบาทสมเด็จพระปรมินทรมหาภูมิพลอดุลยเดช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55.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โครงการอบรมคุณธรรมจริยธรรม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56.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โครงการปณิธานความดี ปีมหามงคล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57.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ตามโครงการพัฒนาส่งเสริมการเรียนรู้และเผยแพร่ข้อมูลข่าวสารของศูนย์ร่วมข้อมูลข่าวสารการซื้อหรือการจ้างขององค์กรปกครองส่วนท้องถิ่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58.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อุดหนุนโครงการตามภารกิจของเหล่ากาชาด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2B4B67" w:rsidRPr="00EE3201" w:rsidTr="00273C44">
        <w:trPr>
          <w:trHeight w:val="34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4B67" w:rsidRPr="00EE3201" w:rsidRDefault="002B4B67" w:rsidP="00273C4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13,688,100.00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4B67" w:rsidRPr="00EE3201" w:rsidRDefault="002B4B67" w:rsidP="00273C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A33558" w:rsidRDefault="00A33558" w:rsidP="00DD4344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D24FDD" w:rsidRDefault="00D24FDD" w:rsidP="00DD4344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สรุปผลสำเร็จของการจัดทำงบประมาณ</w:t>
      </w:r>
    </w:p>
    <w:p w:rsidR="00D24FDD" w:rsidRDefault="00D24FDD" w:rsidP="00DD4344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โครงการในเทศบัญญัติ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E3201">
        <w:rPr>
          <w:rFonts w:ascii="TH SarabunIT๙" w:eastAsia="Times New Roman" w:hAnsi="TH SarabunIT๙" w:cs="TH SarabunIT๙" w:hint="cs"/>
          <w:sz w:val="32"/>
          <w:szCs w:val="32"/>
          <w:cs/>
        </w:rPr>
        <w:t>58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โครงการ</w:t>
      </w:r>
    </w:p>
    <w:p w:rsidR="00D24FDD" w:rsidRDefault="00D24FDD" w:rsidP="00DD4344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โครงการที่นำมาปฏิบัติ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74F56">
        <w:rPr>
          <w:rFonts w:ascii="TH SarabunIT๙" w:eastAsia="Times New Roman" w:hAnsi="TH SarabunIT๙" w:cs="TH SarabunIT๙" w:hint="cs"/>
          <w:sz w:val="32"/>
          <w:szCs w:val="32"/>
          <w:cs/>
        </w:rPr>
        <w:t>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โครงการ</w:t>
      </w:r>
    </w:p>
    <w:p w:rsidR="00D24FDD" w:rsidRDefault="00D24FDD" w:rsidP="00DD4344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คิดเป็นร้อยละ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74F56">
        <w:rPr>
          <w:rFonts w:ascii="TH SarabunIT๙" w:eastAsia="Times New Roman" w:hAnsi="TH SarabunIT๙" w:cs="TH SarabunIT๙" w:hint="cs"/>
          <w:sz w:val="32"/>
          <w:szCs w:val="32"/>
          <w:cs/>
        </w:rPr>
        <w:t>43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.1</w:t>
      </w:r>
      <w:r w:rsidR="00374F56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</w:p>
    <w:p w:rsidR="00D24FDD" w:rsidRDefault="00D24FDD" w:rsidP="00DD4344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D24FDD" w:rsidRDefault="00D24FDD" w:rsidP="00DD4344">
      <w:pPr>
        <w:rPr>
          <w:rFonts w:ascii="TH SarabunIT๙" w:eastAsia="Times New Roman" w:hAnsi="TH SarabunIT๙" w:cs="TH SarabunIT๙"/>
          <w:sz w:val="32"/>
          <w:szCs w:val="32"/>
        </w:rPr>
        <w:sectPr w:rsidR="00D24FDD" w:rsidSect="00DD18A1">
          <w:pgSz w:w="11906" w:h="16838"/>
          <w:pgMar w:top="1418" w:right="1134" w:bottom="992" w:left="1701" w:header="709" w:footer="709" w:gutter="0"/>
          <w:cols w:space="720"/>
        </w:sect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Pr="00103ECC" w:rsidRDefault="00103ECC" w:rsidP="00103ECC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</w:pPr>
      <w:r w:rsidRPr="00103ECC">
        <w:rPr>
          <w:rFonts w:ascii="TH SarabunIT๙" w:eastAsia="Times New Roman" w:hAnsi="TH SarabunIT๙" w:cs="TH SarabunIT๙" w:hint="cs"/>
          <w:b/>
          <w:bCs/>
          <w:sz w:val="200"/>
          <w:szCs w:val="200"/>
          <w:cs/>
        </w:rPr>
        <w:t>ภาคผนวก</w:t>
      </w: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br w:type="page"/>
      </w:r>
    </w:p>
    <w:p w:rsidR="00EB3EE8" w:rsidRPr="00B75C8E" w:rsidRDefault="00EB3EE8" w:rsidP="00EB3EE8">
      <w:pPr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EB3EE8" w:rsidRPr="004B7402" w:rsidRDefault="004139C8" w:rsidP="00EB3EE8">
      <w:pPr>
        <w:ind w:left="2880" w:firstLine="720"/>
        <w:rPr>
          <w:rFonts w:ascii="TH SarabunIT๙" w:hAnsi="TH SarabunIT๙" w:cs="TH SarabunIT๙"/>
          <w:cs/>
        </w:rPr>
      </w:pPr>
      <w:r w:rsidRPr="004139C8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76pt;margin-top:-36.1pt;width:77.55pt;height:81pt;z-index:251663360;visibility:visible;mso-wrap-edited:f" fillcolor="window">
            <v:imagedata r:id="rId10" o:title=""/>
          </v:shape>
          <o:OLEObject Type="Embed" ProgID="Word.Picture.8" ShapeID="_x0000_s1031" DrawAspect="Content" ObjectID="_1554107947" r:id="rId11"/>
        </w:pict>
      </w:r>
    </w:p>
    <w:p w:rsidR="00EB3EE8" w:rsidRDefault="00EB3EE8" w:rsidP="00EB3EE8">
      <w:pPr>
        <w:rPr>
          <w:rFonts w:ascii="TH SarabunIT๙" w:hAnsi="TH SarabunIT๙" w:cs="TH SarabunIT๙"/>
        </w:rPr>
      </w:pP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ที่ กจ </w:t>
      </w:r>
      <w:r w:rsidRPr="009E73C8">
        <w:rPr>
          <w:rFonts w:ascii="TH SarabunIT๙" w:hAnsi="TH SarabunIT๙" w:cs="TH SarabunIT๙"/>
          <w:sz w:val="32"/>
          <w:szCs w:val="32"/>
        </w:rPr>
        <w:t>52901/</w:t>
      </w:r>
      <w:r w:rsidRPr="009E73C8">
        <w:rPr>
          <w:rFonts w:ascii="TH SarabunIT๙" w:hAnsi="TH SarabunIT๙" w:cs="TH SarabunIT๙"/>
          <w:sz w:val="32"/>
          <w:szCs w:val="32"/>
          <w:cs/>
        </w:rPr>
        <w:t>ว</w:t>
      </w:r>
      <w:r w:rsidR="000761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9E73C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75499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9E73C8">
        <w:rPr>
          <w:rFonts w:ascii="TH SarabunIT๙" w:hAnsi="TH SarabunIT๙" w:cs="TH SarabunIT๙"/>
          <w:sz w:val="32"/>
          <w:szCs w:val="32"/>
          <w:cs/>
        </w:rPr>
        <w:t>นักงานเทศบาลตำบลน้ำตกไทรโยคน้อย</w:t>
      </w: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9E73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6630">
        <w:rPr>
          <w:rFonts w:ascii="TH SarabunIT๙" w:hAnsi="TH SarabunIT๙" w:cs="TH SarabunIT๙"/>
          <w:sz w:val="32"/>
          <w:szCs w:val="32"/>
          <w:cs/>
        </w:rPr>
        <w:t>ถน</w:t>
      </w:r>
      <w:r w:rsidR="006B6630">
        <w:rPr>
          <w:rFonts w:ascii="TH SarabunIT๙" w:hAnsi="TH SarabunIT๙" w:cs="TH SarabunIT๙" w:hint="cs"/>
          <w:sz w:val="32"/>
          <w:szCs w:val="32"/>
          <w:cs/>
        </w:rPr>
        <w:t>นแสงชูโต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กจ  </w:t>
      </w:r>
      <w:r w:rsidRPr="009E73C8">
        <w:rPr>
          <w:rFonts w:ascii="TH SarabunIT๙" w:hAnsi="TH SarabunIT๙" w:cs="TH SarabunIT๙"/>
          <w:sz w:val="32"/>
          <w:szCs w:val="32"/>
        </w:rPr>
        <w:t>71150</w:t>
      </w:r>
    </w:p>
    <w:p w:rsidR="00EB3EE8" w:rsidRPr="004B7402" w:rsidRDefault="00EB3EE8" w:rsidP="00EB3EE8">
      <w:pPr>
        <w:rPr>
          <w:rFonts w:ascii="TH SarabunIT๙" w:hAnsi="TH SarabunIT๙" w:cs="TH SarabunIT๙"/>
          <w:sz w:val="16"/>
          <w:szCs w:val="16"/>
        </w:rPr>
      </w:pP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="007E791F">
        <w:rPr>
          <w:rFonts w:ascii="TH SarabunIT๙" w:hAnsi="TH SarabunIT๙" w:cs="TH SarabunIT๙"/>
          <w:sz w:val="32"/>
          <w:szCs w:val="32"/>
        </w:rPr>
        <w:t>10</w:t>
      </w:r>
      <w:r w:rsidR="00AF7E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09D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 xml:space="preserve"> 25</w:t>
      </w:r>
      <w:r w:rsidR="004209D8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EB3EE8" w:rsidRPr="004B7402" w:rsidRDefault="00EB3EE8" w:rsidP="00EB3EE8">
      <w:pPr>
        <w:rPr>
          <w:rFonts w:ascii="TH SarabunIT๙" w:hAnsi="TH SarabunIT๙" w:cs="TH SarabunIT๙"/>
          <w:sz w:val="16"/>
          <w:szCs w:val="16"/>
        </w:rPr>
      </w:pP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ขอเชิญประชุม  เรื่องการติดตามและประเมินผลแผน</w:t>
      </w:r>
      <w:r w:rsidR="002C7006">
        <w:rPr>
          <w:rFonts w:ascii="TH SarabunIT๙" w:hAnsi="TH SarabunIT๙" w:cs="TH SarabunIT๙" w:hint="cs"/>
          <w:sz w:val="32"/>
          <w:szCs w:val="32"/>
          <w:cs/>
        </w:rPr>
        <w:t xml:space="preserve">พัฒนาเทศบาล 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ประจำปี  </w:t>
      </w:r>
      <w:r w:rsidR="004209D8">
        <w:rPr>
          <w:rFonts w:ascii="TH SarabunIT๙" w:hAnsi="TH SarabunIT๙" w:cs="TH SarabunIT๙" w:hint="cs"/>
          <w:sz w:val="32"/>
          <w:szCs w:val="32"/>
          <w:cs/>
        </w:rPr>
        <w:t>2560</w:t>
      </w:r>
    </w:p>
    <w:p w:rsidR="00EB3EE8" w:rsidRPr="004B7402" w:rsidRDefault="00EB3EE8" w:rsidP="00EB3EE8">
      <w:pPr>
        <w:rPr>
          <w:rFonts w:ascii="TH SarabunIT๙" w:hAnsi="TH SarabunIT๙" w:cs="TH SarabunIT๙"/>
          <w:sz w:val="16"/>
          <w:szCs w:val="16"/>
        </w:rPr>
      </w:pP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</w:p>
    <w:p w:rsidR="00EB3EE8" w:rsidRPr="004B7402" w:rsidRDefault="00EB3EE8" w:rsidP="00EB3EE8">
      <w:pPr>
        <w:rPr>
          <w:rFonts w:ascii="TH SarabunIT๙" w:hAnsi="TH SarabunIT๙" w:cs="TH SarabunIT๙"/>
          <w:sz w:val="16"/>
          <w:szCs w:val="16"/>
        </w:rPr>
      </w:pPr>
    </w:p>
    <w:p w:rsidR="00B9213A" w:rsidRDefault="00EB3EE8" w:rsidP="00B9213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</w:t>
      </w:r>
      <w:r w:rsidR="004209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213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209D8"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 w:rsidR="00B9213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209D8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B3EE8" w:rsidRPr="009E73C8" w:rsidRDefault="00EB3EE8" w:rsidP="00B9213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พ</w:t>
      </w:r>
      <w:r w:rsidRPr="009E73C8">
        <w:rPr>
          <w:rFonts w:ascii="TH SarabunIT๙" w:hAnsi="TH SarabunIT๙" w:cs="TH SarabunIT๙"/>
          <w:sz w:val="32"/>
          <w:szCs w:val="32"/>
        </w:rPr>
        <w:t>.</w:t>
      </w:r>
      <w:r w:rsidRPr="009E73C8">
        <w:rPr>
          <w:rFonts w:ascii="TH SarabunIT๙" w:hAnsi="TH SarabunIT๙" w:cs="TH SarabunIT๙"/>
          <w:sz w:val="32"/>
          <w:szCs w:val="32"/>
          <w:cs/>
        </w:rPr>
        <w:t>ศ</w:t>
      </w:r>
      <w:r w:rsidRPr="009E73C8">
        <w:rPr>
          <w:rFonts w:ascii="TH SarabunIT๙" w:hAnsi="TH SarabunIT๙" w:cs="TH SarabunIT๙"/>
          <w:sz w:val="32"/>
          <w:szCs w:val="32"/>
        </w:rPr>
        <w:t>.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09D8">
        <w:rPr>
          <w:rFonts w:ascii="TH SarabunIT๙" w:hAnsi="TH SarabunIT๙" w:cs="TH SarabunIT๙"/>
          <w:sz w:val="32"/>
          <w:szCs w:val="32"/>
        </w:rPr>
        <w:t>2559</w:t>
      </w:r>
    </w:p>
    <w:p w:rsidR="00EB3EE8" w:rsidRPr="004B7402" w:rsidRDefault="00EB3EE8" w:rsidP="00EB3EE8">
      <w:pPr>
        <w:rPr>
          <w:rFonts w:ascii="TH SarabunIT๙" w:hAnsi="TH SarabunIT๙" w:cs="TH SarabunIT๙"/>
          <w:sz w:val="16"/>
          <w:szCs w:val="16"/>
        </w:rPr>
      </w:pPr>
    </w:p>
    <w:p w:rsidR="005D3FBF" w:rsidRDefault="005D3FBF" w:rsidP="005D3FBF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5D3FBF" w:rsidRDefault="005D3FBF" w:rsidP="005D3FB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9E73C8">
        <w:rPr>
          <w:rFonts w:ascii="TH SarabunIT๙" w:hAnsi="TH SarabunIT๙" w:cs="TH SarabunIT๙"/>
          <w:sz w:val="32"/>
          <w:szCs w:val="32"/>
          <w:cs/>
        </w:rPr>
        <w:t>แบบติดตามและประเมินผลแผนพัฒนาเทศบาลฯ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="004209D8">
        <w:rPr>
          <w:rFonts w:ascii="TH SarabunIT๙" w:hAnsi="TH SarabunIT๙" w:cs="TH SarabunIT๙"/>
          <w:sz w:val="32"/>
          <w:szCs w:val="32"/>
          <w:cs/>
        </w:rPr>
        <w:t>ประจำปี 25</w:t>
      </w:r>
      <w:r w:rsidR="004209D8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9E73C8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3D3F40" w:rsidRDefault="003D3F40" w:rsidP="005D3FB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คำสั่งแต่งตั้งคณะกรรมการติดตามและประเมินผลแผนพัฒนา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ชุด</w:t>
      </w:r>
    </w:p>
    <w:p w:rsidR="00EB3EE8" w:rsidRPr="004B7402" w:rsidRDefault="00EB3EE8" w:rsidP="00EB3EE8">
      <w:pPr>
        <w:rPr>
          <w:rFonts w:ascii="TH SarabunIT๙" w:hAnsi="TH SarabunIT๙" w:cs="TH SarabunIT๙"/>
          <w:sz w:val="16"/>
          <w:szCs w:val="16"/>
        </w:rPr>
      </w:pPr>
    </w:p>
    <w:p w:rsidR="00EB3EE8" w:rsidRDefault="00EB3EE8" w:rsidP="009E73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ตามที่ เทศบาลตำบลน้ำตกไทรโยคน้อยได้แต่งตั้งให้ท่านเป็นคณะกรรมการติดตาม และประเมินผลแผนพัฒนาเทศบาลตำบลน้ำตกไทรโยคน้อยเพื่อดำเนินการติดต</w:t>
      </w:r>
      <w:r w:rsidR="00D11D81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E73C8">
        <w:rPr>
          <w:rFonts w:ascii="TH SarabunIT๙" w:hAnsi="TH SarabunIT๙" w:cs="TH SarabunIT๙"/>
          <w:sz w:val="32"/>
          <w:szCs w:val="32"/>
          <w:cs/>
        </w:rPr>
        <w:t>มตรวจสอบ และประเมินผลแผน พัฒนาให้เป็นไปตามแผนยุทธศาสตร์การพัฒนา และแผนพัฒนา โดยแผนดังกล่าวเทศาลได้ประกาศใช้เป็นแนวทางในการพัฒนาแล้วนั้น เพื่อให้การนำแผนพัฒนาเทศบาลฯเป็นไปตามวัตถุประสงค์ และเป้าหมายสามารถตอบสนองต่อความต้องการของประชาชนได้อย่างมีประสิทธิภาพ</w:t>
      </w:r>
    </w:p>
    <w:p w:rsidR="00BC1A43" w:rsidRPr="00BC1A43" w:rsidRDefault="00BC1A43" w:rsidP="009E73C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B3EE8" w:rsidRPr="009E73C8" w:rsidRDefault="00EB3EE8" w:rsidP="009E73C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ฉะนั้น </w:t>
      </w:r>
      <w:r w:rsidR="009E73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E73C8">
        <w:rPr>
          <w:rFonts w:ascii="TH SarabunIT๙" w:hAnsi="TH SarabunIT๙" w:cs="TH SarabunIT๙"/>
          <w:sz w:val="32"/>
          <w:szCs w:val="32"/>
          <w:cs/>
        </w:rPr>
        <w:t>เพื่อให้การนำ</w:t>
      </w:r>
      <w:r w:rsidR="009E73C8" w:rsidRPr="009E73C8">
        <w:rPr>
          <w:rFonts w:ascii="TH SarabunIT๙" w:hAnsi="TH SarabunIT๙" w:cs="TH SarabunIT๙"/>
          <w:sz w:val="32"/>
          <w:szCs w:val="32"/>
          <w:cs/>
        </w:rPr>
        <w:t>แผนพัฒนาเทศบาลตำบลน้ำตกไทรโยค</w:t>
      </w:r>
      <w:r w:rsidRPr="009E73C8">
        <w:rPr>
          <w:rFonts w:ascii="TH SarabunIT๙" w:hAnsi="TH SarabunIT๙" w:cs="TH SarabunIT๙"/>
          <w:sz w:val="32"/>
          <w:szCs w:val="32"/>
          <w:cs/>
        </w:rPr>
        <w:t>น้อย เป็นไปตามวัตถุประสงค์และเป้าหมาย  ประธานกรรมการติดตามและประเมินผลแผนพัฒนาฯ จึงขอเรียนเชิญท่านเข้าร่วมประชุม  เ</w:t>
      </w:r>
      <w:r w:rsidR="009E73C8">
        <w:rPr>
          <w:rFonts w:ascii="TH SarabunIT๙" w:hAnsi="TH SarabunIT๙" w:cs="TH SarabunIT๙"/>
          <w:sz w:val="32"/>
          <w:szCs w:val="32"/>
          <w:cs/>
        </w:rPr>
        <w:t>พื่อ</w:t>
      </w:r>
      <w:r w:rsidR="004209D8">
        <w:rPr>
          <w:rFonts w:ascii="TH SarabunIT๙" w:hAnsi="TH SarabunIT๙" w:cs="TH SarabunIT๙"/>
          <w:sz w:val="32"/>
          <w:szCs w:val="32"/>
          <w:cs/>
        </w:rPr>
        <w:t xml:space="preserve">ประเมินผลแผนพัฒนา  ในวันที่ </w:t>
      </w:r>
      <w:r w:rsidR="007E791F">
        <w:rPr>
          <w:rFonts w:ascii="TH SarabunIT๙" w:hAnsi="TH SarabunIT๙" w:cs="TH SarabunIT๙"/>
          <w:sz w:val="32"/>
          <w:szCs w:val="32"/>
        </w:rPr>
        <w:t>12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1A4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4209D8">
        <w:rPr>
          <w:rFonts w:ascii="TH SarabunIT๙" w:hAnsi="TH SarabunIT๙" w:cs="TH SarabunIT๙"/>
          <w:sz w:val="32"/>
          <w:szCs w:val="32"/>
        </w:rPr>
        <w:t>60</w:t>
      </w:r>
      <w:r w:rsidR="004209D8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Pr="009E73C8">
        <w:rPr>
          <w:rFonts w:ascii="TH SarabunIT๙" w:hAnsi="TH SarabunIT๙" w:cs="TH SarabunIT๙"/>
          <w:sz w:val="32"/>
          <w:szCs w:val="32"/>
          <w:cs/>
        </w:rPr>
        <w:t>1</w:t>
      </w:r>
      <w:r w:rsidR="008125B7">
        <w:rPr>
          <w:rFonts w:ascii="TH SarabunIT๙" w:hAnsi="TH SarabunIT๙" w:cs="TH SarabunIT๙"/>
          <w:sz w:val="32"/>
          <w:szCs w:val="32"/>
        </w:rPr>
        <w:t>0</w:t>
      </w:r>
      <w:r w:rsidRPr="009E73C8">
        <w:rPr>
          <w:rFonts w:ascii="TH SarabunIT๙" w:hAnsi="TH SarabunIT๙" w:cs="TH SarabunIT๙"/>
          <w:sz w:val="32"/>
          <w:szCs w:val="32"/>
          <w:cs/>
        </w:rPr>
        <w:t>.</w:t>
      </w:r>
      <w:r w:rsidR="008125B7">
        <w:rPr>
          <w:rFonts w:ascii="TH SarabunIT๙" w:hAnsi="TH SarabunIT๙" w:cs="TH SarabunIT๙"/>
          <w:sz w:val="32"/>
          <w:szCs w:val="32"/>
        </w:rPr>
        <w:t>0</w:t>
      </w:r>
      <w:r w:rsidR="004209D8">
        <w:rPr>
          <w:rFonts w:ascii="TH SarabunIT๙" w:hAnsi="TH SarabunIT๙" w:cs="TH SarabunIT๙"/>
          <w:sz w:val="32"/>
          <w:szCs w:val="32"/>
          <w:cs/>
        </w:rPr>
        <w:t>0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น.  ณ  ห้องประชุม</w:t>
      </w:r>
      <w:r w:rsidR="004209D8">
        <w:rPr>
          <w:rFonts w:ascii="TH SarabunIT๙" w:hAnsi="TH SarabunIT๙" w:cs="TH SarabunIT๙" w:hint="cs"/>
          <w:sz w:val="32"/>
          <w:szCs w:val="32"/>
          <w:cs/>
        </w:rPr>
        <w:t>ราชาวดี</w:t>
      </w:r>
      <w:r w:rsidR="000761D5">
        <w:rPr>
          <w:rFonts w:ascii="TH SarabunIT๙" w:hAnsi="TH SarabunIT๙" w:cs="TH SarabunIT๙" w:hint="cs"/>
          <w:sz w:val="32"/>
          <w:szCs w:val="32"/>
          <w:cs/>
        </w:rPr>
        <w:t xml:space="preserve"> ชั้นสอง </w:t>
      </w:r>
      <w:r w:rsidRPr="009E73C8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</w:t>
      </w:r>
    </w:p>
    <w:p w:rsidR="00EB3EE8" w:rsidRPr="004B7402" w:rsidRDefault="00EB3EE8" w:rsidP="009E73C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B3EE8" w:rsidRPr="009E73C8" w:rsidRDefault="00EB3EE8" w:rsidP="00EB3EE8">
      <w:pPr>
        <w:jc w:val="both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จึงเรียนมาเพื่อโปรดเข้าร่วมประชุม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ในวัน เวลาและสถานที่ดังกล่าวโดยพร้อมเพรียงกัน</w:t>
      </w:r>
    </w:p>
    <w:p w:rsidR="00EB3EE8" w:rsidRDefault="00EB3EE8" w:rsidP="00EB3EE8">
      <w:pPr>
        <w:rPr>
          <w:rFonts w:ascii="TH SarabunIT๙" w:hAnsi="TH SarabunIT๙" w:cs="TH SarabunIT๙"/>
          <w:sz w:val="16"/>
          <w:szCs w:val="16"/>
        </w:rPr>
      </w:pPr>
    </w:p>
    <w:p w:rsidR="00830808" w:rsidRPr="004B7402" w:rsidRDefault="00830808" w:rsidP="00EB3EE8">
      <w:pPr>
        <w:rPr>
          <w:rFonts w:ascii="TH SarabunIT๙" w:hAnsi="TH SarabunIT๙" w:cs="TH SarabunIT๙"/>
          <w:sz w:val="16"/>
          <w:szCs w:val="16"/>
        </w:rPr>
      </w:pPr>
    </w:p>
    <w:p w:rsidR="00EB3EE8" w:rsidRPr="009E73C8" w:rsidRDefault="00EB3EE8" w:rsidP="00EB3EE8">
      <w:pPr>
        <w:jc w:val="center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EB3EE8" w:rsidRPr="004B7402" w:rsidRDefault="00EB3EE8" w:rsidP="00EB3EE8">
      <w:pPr>
        <w:rPr>
          <w:rFonts w:ascii="TH SarabunIT๙" w:hAnsi="TH SarabunIT๙" w:cs="TH SarabunIT๙"/>
        </w:rPr>
      </w:pPr>
    </w:p>
    <w:p w:rsidR="00EB3EE8" w:rsidRPr="004B7402" w:rsidRDefault="00EB3EE8" w:rsidP="00EB3EE8">
      <w:pPr>
        <w:rPr>
          <w:rFonts w:ascii="TH SarabunIT๙" w:hAnsi="TH SarabunIT๙" w:cs="TH SarabunIT๙"/>
        </w:rPr>
      </w:pPr>
    </w:p>
    <w:p w:rsidR="00EB3EE8" w:rsidRPr="009E73C8" w:rsidRDefault="00EB3EE8" w:rsidP="00EB3EE8">
      <w:pPr>
        <w:jc w:val="center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>(</w:t>
      </w:r>
      <w:r w:rsidR="000761D5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สัจจา   ฝุกฝัด</w:t>
      </w:r>
      <w:r w:rsidRPr="009E73C8">
        <w:rPr>
          <w:rFonts w:ascii="TH SarabunIT๙" w:hAnsi="TH SarabunIT๙" w:cs="TH SarabunIT๙"/>
          <w:sz w:val="32"/>
          <w:szCs w:val="32"/>
          <w:cs/>
        </w:rPr>
        <w:t>)</w:t>
      </w:r>
    </w:p>
    <w:p w:rsidR="00EB3EE8" w:rsidRDefault="00F417FA" w:rsidP="00EB3EE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นายกเทศมนตรีตำบลน้ำตก</w:t>
      </w:r>
      <w:r w:rsidR="00EB3EE8" w:rsidRPr="009E73C8">
        <w:rPr>
          <w:rFonts w:ascii="TH SarabunIT๙" w:hAnsi="TH SarabunIT๙" w:cs="TH SarabunIT๙"/>
          <w:sz w:val="32"/>
          <w:szCs w:val="32"/>
          <w:cs/>
        </w:rPr>
        <w:t>ไทรโยคน้อย</w:t>
      </w:r>
    </w:p>
    <w:p w:rsidR="008670D8" w:rsidRPr="009E73C8" w:rsidRDefault="008670D8" w:rsidP="00EB3EE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โทร 0-34</w:t>
      </w:r>
      <w:r w:rsidR="002C79F3"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9E73C8">
        <w:rPr>
          <w:rFonts w:ascii="TH SarabunIT๙" w:hAnsi="TH SarabunIT๙" w:cs="TH SarabunIT๙"/>
          <w:sz w:val="32"/>
          <w:szCs w:val="32"/>
          <w:cs/>
        </w:rPr>
        <w:t>-</w:t>
      </w:r>
      <w:r w:rsidR="002C79F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E73C8">
        <w:rPr>
          <w:rFonts w:ascii="TH SarabunIT๙" w:hAnsi="TH SarabunIT๙" w:cs="TH SarabunIT๙"/>
          <w:sz w:val="32"/>
          <w:szCs w:val="32"/>
          <w:cs/>
        </w:rPr>
        <w:t>0</w:t>
      </w:r>
      <w:r w:rsidR="002C79F3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ต่อ 1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โทรสาร 0-34</w:t>
      </w:r>
      <w:r w:rsidR="002C79F3"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9E73C8">
        <w:rPr>
          <w:rFonts w:ascii="TH SarabunIT๙" w:hAnsi="TH SarabunIT๙" w:cs="TH SarabunIT๙"/>
          <w:sz w:val="32"/>
          <w:szCs w:val="32"/>
          <w:cs/>
        </w:rPr>
        <w:t>-</w:t>
      </w:r>
      <w:r w:rsidR="002C79F3">
        <w:rPr>
          <w:rFonts w:ascii="TH SarabunIT๙" w:hAnsi="TH SarabunIT๙" w:cs="TH SarabunIT๙" w:hint="cs"/>
          <w:sz w:val="32"/>
          <w:szCs w:val="32"/>
          <w:cs/>
        </w:rPr>
        <w:t>5066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18</w:t>
      </w:r>
    </w:p>
    <w:p w:rsidR="008670D8" w:rsidRPr="00B75C8E" w:rsidRDefault="004139C8" w:rsidP="00EB3EE8">
      <w:pPr>
        <w:rPr>
          <w:rFonts w:ascii="TH SarabunPSK" w:hAnsi="TH SarabunPSK" w:cs="TH SarabunPSK"/>
        </w:rPr>
      </w:pPr>
      <w:hyperlink r:id="rId12" w:history="1">
        <w:r w:rsidR="00EB3EE8" w:rsidRPr="009E73C8">
          <w:rPr>
            <w:rStyle w:val="a6"/>
            <w:rFonts w:ascii="TH SarabunIT๙" w:hAnsi="TH SarabunIT๙" w:cs="TH SarabunIT๙"/>
            <w:sz w:val="32"/>
            <w:szCs w:val="32"/>
          </w:rPr>
          <w:t>www.namtoksaiyok.go.th</w:t>
        </w:r>
      </w:hyperlink>
    </w:p>
    <w:p w:rsidR="00EB3EE8" w:rsidRDefault="00EB3EE8" w:rsidP="00EB3EE8">
      <w:pPr>
        <w:jc w:val="center"/>
        <w:rPr>
          <w:rFonts w:ascii="KodchiangUPC" w:hAnsi="KodchiangUPC" w:cs="KodchiangUPC"/>
          <w:cs/>
        </w:rPr>
      </w:pP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ยึดมั่นธรรมาภิบาล  บริการเพื่อประชาชน</w:t>
      </w: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EB3EE8" w:rsidRPr="00B75C8E" w:rsidRDefault="00EB3EE8" w:rsidP="00EB3EE8">
      <w:pPr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KodchiangUPC" w:hAnsi="KodchiangUPC" w:cs="KodchiangUPC"/>
          <w:cs/>
        </w:rPr>
        <w:br w:type="page"/>
      </w:r>
      <w:r w:rsidRPr="00B75C8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(คู่ฉบับ)</w:t>
      </w:r>
    </w:p>
    <w:p w:rsidR="00EB3EE8" w:rsidRPr="004B7402" w:rsidRDefault="00EB3EE8" w:rsidP="00EB3EE8">
      <w:pPr>
        <w:ind w:left="2880" w:firstLine="720"/>
        <w:rPr>
          <w:rFonts w:ascii="TH SarabunIT๙" w:hAnsi="TH SarabunIT๙" w:cs="TH SarabunIT๙"/>
          <w:cs/>
        </w:rPr>
      </w:pP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ที่ กจ </w:t>
      </w:r>
      <w:r w:rsidRPr="009E73C8">
        <w:rPr>
          <w:rFonts w:ascii="TH SarabunIT๙" w:hAnsi="TH SarabunIT๙" w:cs="TH SarabunIT๙"/>
          <w:sz w:val="32"/>
          <w:szCs w:val="32"/>
        </w:rPr>
        <w:t>52901/</w:t>
      </w:r>
      <w:r w:rsidRPr="009E73C8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สำ</w:t>
      </w:r>
      <w:r w:rsidRPr="009E73C8">
        <w:rPr>
          <w:rFonts w:ascii="TH SarabunIT๙" w:hAnsi="TH SarabunIT๙" w:cs="TH SarabunIT๙"/>
          <w:sz w:val="32"/>
          <w:szCs w:val="32"/>
          <w:cs/>
        </w:rPr>
        <w:t>นักงานเทศบาลตำบลน้ำตกไทรโยคน้อย</w:t>
      </w: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ถน</w:t>
      </w:r>
      <w:r>
        <w:rPr>
          <w:rFonts w:ascii="TH SarabunIT๙" w:hAnsi="TH SarabunIT๙" w:cs="TH SarabunIT๙" w:hint="cs"/>
          <w:sz w:val="32"/>
          <w:szCs w:val="32"/>
          <w:cs/>
        </w:rPr>
        <w:t>นแสงชูโต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กจ  </w:t>
      </w:r>
      <w:r w:rsidRPr="009E73C8">
        <w:rPr>
          <w:rFonts w:ascii="TH SarabunIT๙" w:hAnsi="TH SarabunIT๙" w:cs="TH SarabunIT๙"/>
          <w:sz w:val="32"/>
          <w:szCs w:val="32"/>
        </w:rPr>
        <w:t>71150</w:t>
      </w:r>
    </w:p>
    <w:p w:rsidR="00BC1A43" w:rsidRPr="004B7402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="007E791F"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เมษายน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BC1A43" w:rsidRPr="004B7402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ขอเชิญประชุม  เรื่องการติดตามและประเมินผลแผน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พัฒนาเทศบาล 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ประจำปี  </w:t>
      </w:r>
      <w:r>
        <w:rPr>
          <w:rFonts w:ascii="TH SarabunIT๙" w:hAnsi="TH SarabunIT๙" w:cs="TH SarabunIT๙" w:hint="cs"/>
          <w:sz w:val="32"/>
          <w:szCs w:val="32"/>
          <w:cs/>
        </w:rPr>
        <w:t>2560</w:t>
      </w:r>
    </w:p>
    <w:p w:rsidR="00BC1A43" w:rsidRPr="004B7402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</w:p>
    <w:p w:rsidR="00BC1A43" w:rsidRPr="004B7402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9213A" w:rsidRDefault="00BC1A43" w:rsidP="00B9213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213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 w:rsidR="00B9213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C1A43" w:rsidRPr="009E73C8" w:rsidRDefault="00BC1A43" w:rsidP="00B9213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พ</w:t>
      </w:r>
      <w:r w:rsidRPr="009E73C8">
        <w:rPr>
          <w:rFonts w:ascii="TH SarabunIT๙" w:hAnsi="TH SarabunIT๙" w:cs="TH SarabunIT๙"/>
          <w:sz w:val="32"/>
          <w:szCs w:val="32"/>
        </w:rPr>
        <w:t>.</w:t>
      </w:r>
      <w:r w:rsidRPr="009E73C8">
        <w:rPr>
          <w:rFonts w:ascii="TH SarabunIT๙" w:hAnsi="TH SarabunIT๙" w:cs="TH SarabunIT๙"/>
          <w:sz w:val="32"/>
          <w:szCs w:val="32"/>
          <w:cs/>
        </w:rPr>
        <w:t>ศ</w:t>
      </w:r>
      <w:r w:rsidRPr="009E73C8">
        <w:rPr>
          <w:rFonts w:ascii="TH SarabunIT๙" w:hAnsi="TH SarabunIT๙" w:cs="TH SarabunIT๙"/>
          <w:sz w:val="32"/>
          <w:szCs w:val="32"/>
        </w:rPr>
        <w:t>.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2559</w:t>
      </w:r>
    </w:p>
    <w:p w:rsidR="00BC1A43" w:rsidRPr="004B7402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C1A43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BC1A43" w:rsidRDefault="00BC1A43" w:rsidP="00BC1A4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9E73C8">
        <w:rPr>
          <w:rFonts w:ascii="TH SarabunIT๙" w:hAnsi="TH SarabunIT๙" w:cs="TH SarabunIT๙"/>
          <w:sz w:val="32"/>
          <w:szCs w:val="32"/>
          <w:cs/>
        </w:rPr>
        <w:t>แบบติดตามและประเมินผลแผนพัฒนาเทศบาลฯ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9E73C8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BC1A43" w:rsidRDefault="00BC1A43" w:rsidP="00BC1A4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คำสั่งแต่งตั้งคณะกรรมการติดตามและประเมินผลแผนพัฒนา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ชุด</w:t>
      </w:r>
    </w:p>
    <w:p w:rsidR="00BC1A43" w:rsidRPr="004B7402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C1A43" w:rsidRDefault="00BC1A43" w:rsidP="00BC1A4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ตามที่ เทศบาลตำบลน้ำตกไทรโยคน้อยได้แต่งตั้งให้ท่านเป็นคณะกรรมการติดตาม และประเมินผลแผนพัฒนาเทศบาลตำบลน้ำตกไทรโยคน้อยเพื่อดำเนินการติดต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E73C8">
        <w:rPr>
          <w:rFonts w:ascii="TH SarabunIT๙" w:hAnsi="TH SarabunIT๙" w:cs="TH SarabunIT๙"/>
          <w:sz w:val="32"/>
          <w:szCs w:val="32"/>
          <w:cs/>
        </w:rPr>
        <w:t>มตรวจสอบ และประเมินผลแผน พัฒนาให้เป็นไปตามแผนยุทธศาสตร์การพัฒนา และแผนพัฒนา โดยแผนดังกล่าวเทศาลได้ประกาศใช้เป็นแนวทางในการพัฒนาแล้วนั้น เพื่อให้การนำแผนพัฒนาเทศบาลฯเป็นไปตามวัตถุประสงค์ และเป้าหมายสามารถตอบสนองต่อความต้องการของประชาชนได้อย่างมีประสิทธิภาพ</w:t>
      </w:r>
    </w:p>
    <w:p w:rsidR="00BC1A43" w:rsidRPr="00BC1A43" w:rsidRDefault="00BC1A43" w:rsidP="00BC1A4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C1A43" w:rsidRPr="009E73C8" w:rsidRDefault="00BC1A43" w:rsidP="00BC1A4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ฉะนั้น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E73C8">
        <w:rPr>
          <w:rFonts w:ascii="TH SarabunIT๙" w:hAnsi="TH SarabunIT๙" w:cs="TH SarabunIT๙"/>
          <w:sz w:val="32"/>
          <w:szCs w:val="32"/>
          <w:cs/>
        </w:rPr>
        <w:t>เพื่อให้การนำแผนพัฒนาเทศบาลตำบลน้ำตกไทรโยคน้อย เป็นไปตามวัตถุประสงค์และเป้าหมาย  ประธานกรรมการติดตามและประเมินผลแผนพัฒนาฯ จึงขอเรียนเชิญท่านเข้าร่วมประชุม  เ</w:t>
      </w:r>
      <w:r>
        <w:rPr>
          <w:rFonts w:ascii="TH SarabunIT๙" w:hAnsi="TH SarabunIT๙" w:cs="TH SarabunIT๙"/>
          <w:sz w:val="32"/>
          <w:szCs w:val="32"/>
          <w:cs/>
        </w:rPr>
        <w:t xml:space="preserve">พื่อประเมินผลแผนพัฒนา  ในวันที่ </w:t>
      </w:r>
      <w:r w:rsidR="007E791F">
        <w:rPr>
          <w:rFonts w:ascii="TH SarabunIT๙" w:hAnsi="TH SarabunIT๙" w:cs="TH SarabunIT๙"/>
          <w:sz w:val="32"/>
          <w:szCs w:val="32"/>
        </w:rPr>
        <w:t>12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/>
          <w:sz w:val="32"/>
          <w:szCs w:val="32"/>
        </w:rPr>
        <w:t>60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Pr="009E73C8">
        <w:rPr>
          <w:rFonts w:ascii="TH SarabunIT๙" w:hAnsi="TH SarabunIT๙" w:cs="TH SarabunIT๙"/>
          <w:sz w:val="32"/>
          <w:szCs w:val="32"/>
          <w:cs/>
        </w:rPr>
        <w:t>1</w:t>
      </w:r>
      <w:r w:rsidR="008125B7">
        <w:rPr>
          <w:rFonts w:ascii="TH SarabunIT๙" w:hAnsi="TH SarabunIT๙" w:cs="TH SarabunIT๙"/>
          <w:sz w:val="32"/>
          <w:szCs w:val="32"/>
        </w:rPr>
        <w:t>0</w:t>
      </w:r>
      <w:r w:rsidRPr="009E73C8">
        <w:rPr>
          <w:rFonts w:ascii="TH SarabunIT๙" w:hAnsi="TH SarabunIT๙" w:cs="TH SarabunIT๙"/>
          <w:sz w:val="32"/>
          <w:szCs w:val="32"/>
          <w:cs/>
        </w:rPr>
        <w:t>.</w:t>
      </w:r>
      <w:r w:rsidR="008125B7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>0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น.  ณ  ห้องประชุม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ราชาวดี ชั้นสอง </w:t>
      </w:r>
      <w:r w:rsidRPr="009E73C8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</w:t>
      </w:r>
    </w:p>
    <w:p w:rsidR="00BC1A43" w:rsidRPr="004B7402" w:rsidRDefault="00BC1A43" w:rsidP="00BC1A4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C1A43" w:rsidRPr="009E73C8" w:rsidRDefault="00BC1A43" w:rsidP="00BC1A43">
      <w:pPr>
        <w:jc w:val="both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จึงเรียนมาเพื่อโปรดเข้าร่วมประชุม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ในวัน เวลาและสถานที่ดังกล่าวโดยพร้อมเพรียงกัน</w:t>
      </w:r>
    </w:p>
    <w:p w:rsidR="00BC1A43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C1A43" w:rsidRPr="004B7402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C1A43" w:rsidRPr="009E73C8" w:rsidRDefault="00BC1A43" w:rsidP="00BC1A43">
      <w:pPr>
        <w:jc w:val="center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BC1A43" w:rsidRPr="004B7402" w:rsidRDefault="00BC1A43" w:rsidP="00BC1A43">
      <w:pPr>
        <w:rPr>
          <w:rFonts w:ascii="TH SarabunIT๙" w:hAnsi="TH SarabunIT๙" w:cs="TH SarabunIT๙"/>
        </w:rPr>
      </w:pPr>
    </w:p>
    <w:p w:rsidR="00BC1A43" w:rsidRPr="004B7402" w:rsidRDefault="00BC1A43" w:rsidP="00BC1A43">
      <w:pPr>
        <w:rPr>
          <w:rFonts w:ascii="TH SarabunIT๙" w:hAnsi="TH SarabunIT๙" w:cs="TH SarabunIT๙"/>
        </w:rPr>
      </w:pPr>
    </w:p>
    <w:p w:rsidR="00BC1A43" w:rsidRPr="009E73C8" w:rsidRDefault="00BC1A43" w:rsidP="00BC1A43">
      <w:pPr>
        <w:jc w:val="center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นางสัจจา   ฝุกฝัด</w:t>
      </w:r>
      <w:r w:rsidRPr="009E73C8">
        <w:rPr>
          <w:rFonts w:ascii="TH SarabunIT๙" w:hAnsi="TH SarabunIT๙" w:cs="TH SarabunIT๙"/>
          <w:sz w:val="32"/>
          <w:szCs w:val="32"/>
          <w:cs/>
        </w:rPr>
        <w:t>)</w:t>
      </w:r>
    </w:p>
    <w:p w:rsidR="00BC1A43" w:rsidRDefault="00BC1A43" w:rsidP="00BC1A4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นายกเทศมนตรีตำบลน้ำตก</w:t>
      </w:r>
      <w:r w:rsidRPr="009E73C8">
        <w:rPr>
          <w:rFonts w:ascii="TH SarabunIT๙" w:hAnsi="TH SarabunIT๙" w:cs="TH SarabunIT๙"/>
          <w:sz w:val="32"/>
          <w:szCs w:val="32"/>
          <w:cs/>
        </w:rPr>
        <w:t>ไทรโยคน้อย</w:t>
      </w: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โทร 0-34</w:t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9E73C8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E73C8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ต่อ 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โทรสาร 0-34</w:t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9E73C8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5066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</w:p>
    <w:p w:rsidR="00BC1A43" w:rsidRPr="00B75C8E" w:rsidRDefault="004139C8" w:rsidP="00BC1A43">
      <w:pPr>
        <w:rPr>
          <w:rFonts w:ascii="TH SarabunPSK" w:hAnsi="TH SarabunPSK" w:cs="TH SarabunPSK"/>
        </w:rPr>
      </w:pPr>
      <w:hyperlink r:id="rId13" w:history="1">
        <w:r w:rsidR="00BC1A43" w:rsidRPr="009E73C8">
          <w:rPr>
            <w:rStyle w:val="a6"/>
            <w:rFonts w:ascii="TH SarabunIT๙" w:hAnsi="TH SarabunIT๙" w:cs="TH SarabunIT๙"/>
            <w:sz w:val="32"/>
            <w:szCs w:val="32"/>
          </w:rPr>
          <w:t>www.namtoksaiyok.go.th</w:t>
        </w:r>
      </w:hyperlink>
    </w:p>
    <w:p w:rsidR="00BC1A43" w:rsidRDefault="00BC1A43" w:rsidP="00BC1A43">
      <w:pPr>
        <w:jc w:val="center"/>
        <w:rPr>
          <w:rFonts w:ascii="KodchiangUPC" w:hAnsi="KodchiangUPC" w:cs="KodchiangUPC"/>
          <w:cs/>
        </w:rPr>
      </w:pP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ยึดมั่นธรรมาภิบาล  บริการเพื่อประชาชน</w:t>
      </w: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EB3EE8" w:rsidRPr="00BF7261" w:rsidRDefault="00EB3EE8" w:rsidP="00EB3EE8">
      <w:pPr>
        <w:rPr>
          <w:rFonts w:ascii="TH SarabunIT๙" w:hAnsi="TH SarabunIT๙" w:cs="TH SarabunIT๙"/>
        </w:rPr>
      </w:pP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="00BF7261" w:rsidRPr="00BF7261">
        <w:rPr>
          <w:rFonts w:ascii="TH SarabunIT๙" w:hAnsi="TH SarabunIT๙" w:cs="TH SarabunIT๙"/>
          <w:cs/>
        </w:rPr>
        <w:t>.....</w:t>
      </w:r>
      <w:r w:rsidR="00BF7261">
        <w:rPr>
          <w:rFonts w:ascii="TH SarabunIT๙" w:hAnsi="TH SarabunIT๙" w:cs="TH SarabunIT๙"/>
          <w:cs/>
        </w:rPr>
        <w:t>.........................ปลัดเท</w:t>
      </w:r>
      <w:r w:rsidR="00BF7261" w:rsidRPr="00BF7261">
        <w:rPr>
          <w:rFonts w:ascii="TH SarabunIT๙" w:hAnsi="TH SarabunIT๙" w:cs="TH SarabunIT๙"/>
          <w:cs/>
        </w:rPr>
        <w:t>ศบาล</w:t>
      </w:r>
    </w:p>
    <w:p w:rsidR="00EB3EE8" w:rsidRPr="00BF7261" w:rsidRDefault="00EB3EE8" w:rsidP="00EB3EE8">
      <w:pPr>
        <w:rPr>
          <w:rFonts w:ascii="TH SarabunIT๙" w:hAnsi="TH SarabunIT๙" w:cs="TH SarabunIT๙"/>
          <w:cs/>
        </w:rPr>
      </w:pP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="00BF7261" w:rsidRPr="00BF7261">
        <w:rPr>
          <w:rFonts w:ascii="TH SarabunIT๙" w:hAnsi="TH SarabunIT๙" w:cs="TH SarabunIT๙"/>
          <w:cs/>
        </w:rPr>
        <w:t>.............................</w:t>
      </w:r>
      <w:r w:rsidRPr="00BF7261">
        <w:rPr>
          <w:rFonts w:ascii="TH SarabunIT๙" w:hAnsi="TH SarabunIT๙" w:cs="TH SarabunIT๙"/>
          <w:cs/>
        </w:rPr>
        <w:t>.</w:t>
      </w:r>
      <w:r w:rsidR="00BF7261" w:rsidRPr="00BF7261">
        <w:rPr>
          <w:rFonts w:ascii="TH SarabunIT๙" w:hAnsi="TH SarabunIT๙" w:cs="TH SarabunIT๙"/>
          <w:cs/>
        </w:rPr>
        <w:t>หน.สำนักปลัดฯ</w:t>
      </w:r>
    </w:p>
    <w:p w:rsidR="00830808" w:rsidRDefault="00EB3EE8">
      <w:pPr>
        <w:rPr>
          <w:rFonts w:ascii="TH SarabunIT๙" w:hAnsi="TH SarabunIT๙" w:cs="TH SarabunIT๙"/>
          <w:cs/>
        </w:rPr>
      </w:pP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  <w:t>.......................</w:t>
      </w:r>
      <w:r w:rsidR="00BF7261" w:rsidRPr="00BF7261">
        <w:rPr>
          <w:rFonts w:ascii="TH SarabunIT๙" w:hAnsi="TH SarabunIT๙" w:cs="TH SarabunIT๙"/>
          <w:cs/>
        </w:rPr>
        <w:t>.......ร่าง/พิมพ์/ทาน</w:t>
      </w:r>
      <w:r w:rsidR="00830808">
        <w:rPr>
          <w:rFonts w:ascii="TH SarabunIT๙" w:hAnsi="TH SarabunIT๙" w:cs="TH SarabunIT๙"/>
          <w:cs/>
        </w:rPr>
        <w:br w:type="page"/>
      </w:r>
    </w:p>
    <w:p w:rsidR="00830808" w:rsidRPr="00B75C8E" w:rsidRDefault="00830808" w:rsidP="00830808">
      <w:pPr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 </w:t>
      </w:r>
      <w:r w:rsidRPr="00B75C8E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สำเนา</w:t>
      </w:r>
      <w:r w:rsidRPr="00B75C8E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830808" w:rsidRPr="004B7402" w:rsidRDefault="00830808" w:rsidP="00830808">
      <w:pPr>
        <w:ind w:left="2880" w:firstLine="720"/>
        <w:rPr>
          <w:rFonts w:ascii="TH SarabunIT๙" w:hAnsi="TH SarabunIT๙" w:cs="TH SarabunIT๙"/>
          <w:cs/>
        </w:rPr>
      </w:pP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ที่ กจ </w:t>
      </w:r>
      <w:r w:rsidRPr="009E73C8">
        <w:rPr>
          <w:rFonts w:ascii="TH SarabunIT๙" w:hAnsi="TH SarabunIT๙" w:cs="TH SarabunIT๙"/>
          <w:sz w:val="32"/>
          <w:szCs w:val="32"/>
        </w:rPr>
        <w:t>52901/</w:t>
      </w:r>
      <w:r w:rsidRPr="009E73C8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สำ</w:t>
      </w:r>
      <w:r w:rsidRPr="009E73C8">
        <w:rPr>
          <w:rFonts w:ascii="TH SarabunIT๙" w:hAnsi="TH SarabunIT๙" w:cs="TH SarabunIT๙"/>
          <w:sz w:val="32"/>
          <w:szCs w:val="32"/>
          <w:cs/>
        </w:rPr>
        <w:t>นักงานเทศบาลตำบลน้ำตกไทรโยคน้อย</w:t>
      </w: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ถน</w:t>
      </w:r>
      <w:r>
        <w:rPr>
          <w:rFonts w:ascii="TH SarabunIT๙" w:hAnsi="TH SarabunIT๙" w:cs="TH SarabunIT๙" w:hint="cs"/>
          <w:sz w:val="32"/>
          <w:szCs w:val="32"/>
          <w:cs/>
        </w:rPr>
        <w:t>นแสงชูโต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กจ  </w:t>
      </w:r>
      <w:r w:rsidRPr="009E73C8">
        <w:rPr>
          <w:rFonts w:ascii="TH SarabunIT๙" w:hAnsi="TH SarabunIT๙" w:cs="TH SarabunIT๙"/>
          <w:sz w:val="32"/>
          <w:szCs w:val="32"/>
        </w:rPr>
        <w:t>71150</w:t>
      </w:r>
    </w:p>
    <w:p w:rsidR="00BC1A43" w:rsidRPr="004B7402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="00F1552B"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เมษายน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BC1A43" w:rsidRPr="004B7402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ขอเชิญประชุม  เรื่องการติดตามและประเมินผลแผน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พัฒนาเทศบาล 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ประจำปี  </w:t>
      </w:r>
      <w:r>
        <w:rPr>
          <w:rFonts w:ascii="TH SarabunIT๙" w:hAnsi="TH SarabunIT๙" w:cs="TH SarabunIT๙" w:hint="cs"/>
          <w:sz w:val="32"/>
          <w:szCs w:val="32"/>
          <w:cs/>
        </w:rPr>
        <w:t>2560</w:t>
      </w:r>
    </w:p>
    <w:p w:rsidR="00BC1A43" w:rsidRPr="004B7402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</w:p>
    <w:p w:rsidR="00BC1A43" w:rsidRPr="004B7402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9213A" w:rsidRDefault="00BC1A43" w:rsidP="00B9213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213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 w:rsidR="00B9213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C1A43" w:rsidRPr="009E73C8" w:rsidRDefault="00BC1A43" w:rsidP="00B9213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พ</w:t>
      </w:r>
      <w:r w:rsidRPr="009E73C8">
        <w:rPr>
          <w:rFonts w:ascii="TH SarabunIT๙" w:hAnsi="TH SarabunIT๙" w:cs="TH SarabunIT๙"/>
          <w:sz w:val="32"/>
          <w:szCs w:val="32"/>
        </w:rPr>
        <w:t>.</w:t>
      </w:r>
      <w:r w:rsidRPr="009E73C8">
        <w:rPr>
          <w:rFonts w:ascii="TH SarabunIT๙" w:hAnsi="TH SarabunIT๙" w:cs="TH SarabunIT๙"/>
          <w:sz w:val="32"/>
          <w:szCs w:val="32"/>
          <w:cs/>
        </w:rPr>
        <w:t>ศ</w:t>
      </w:r>
      <w:r w:rsidRPr="009E73C8">
        <w:rPr>
          <w:rFonts w:ascii="TH SarabunIT๙" w:hAnsi="TH SarabunIT๙" w:cs="TH SarabunIT๙"/>
          <w:sz w:val="32"/>
          <w:szCs w:val="32"/>
        </w:rPr>
        <w:t>.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2559</w:t>
      </w:r>
    </w:p>
    <w:p w:rsidR="00BC1A43" w:rsidRPr="004B7402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C1A43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BC1A43" w:rsidRDefault="00BC1A43" w:rsidP="00BC1A4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9E73C8">
        <w:rPr>
          <w:rFonts w:ascii="TH SarabunIT๙" w:hAnsi="TH SarabunIT๙" w:cs="TH SarabunIT๙"/>
          <w:sz w:val="32"/>
          <w:szCs w:val="32"/>
          <w:cs/>
        </w:rPr>
        <w:t>แบบติดตามและประเมินผลแผนพัฒนาเทศบาลฯ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9E73C8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BC1A43" w:rsidRDefault="00BC1A43" w:rsidP="00BC1A4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คำสั่งแต่งตั้งคณะกรรมการติดตามและประเมินผลแผนพัฒนา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ชุด</w:t>
      </w:r>
    </w:p>
    <w:p w:rsidR="00BC1A43" w:rsidRPr="004B7402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C1A43" w:rsidRDefault="00BC1A43" w:rsidP="00BC1A4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ตามที่ เทศบาลตำบลน้ำตกไทรโยคน้อยได้แต่งตั้งให้ท่านเป็นคณะกรรมการติดตาม และประเมินผลแผนพัฒนาเทศบาลตำบลน้ำตกไทรโยคน้อยเพื่อดำเนินการติดต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E73C8">
        <w:rPr>
          <w:rFonts w:ascii="TH SarabunIT๙" w:hAnsi="TH SarabunIT๙" w:cs="TH SarabunIT๙"/>
          <w:sz w:val="32"/>
          <w:szCs w:val="32"/>
          <w:cs/>
        </w:rPr>
        <w:t>มตรวจสอบ และประเมินผลแผน พัฒนาให้เป็นไปตามแผนยุทธศาสตร์การพัฒนา และแผนพัฒนา โดยแผนดังกล่าวเทศาลได้ประกาศใช้เป็นแนวทางในการพัฒนาแล้วนั้น เพื่อให้การนำแผนพัฒนาเทศบาลฯเป็นไปตามวัตถุประสงค์ และเป้าหมายสามารถตอบสนองต่อความต้องการของประชาชนได้อย่างมีประสิทธิภาพ</w:t>
      </w:r>
    </w:p>
    <w:p w:rsidR="00BC1A43" w:rsidRPr="00BC1A43" w:rsidRDefault="00BC1A43" w:rsidP="00BC1A4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C1A43" w:rsidRPr="009E73C8" w:rsidRDefault="00BC1A43" w:rsidP="00BC1A4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ฉะนั้น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E73C8">
        <w:rPr>
          <w:rFonts w:ascii="TH SarabunIT๙" w:hAnsi="TH SarabunIT๙" w:cs="TH SarabunIT๙"/>
          <w:sz w:val="32"/>
          <w:szCs w:val="32"/>
          <w:cs/>
        </w:rPr>
        <w:t>เพื่อให้การนำแผนพัฒนาเทศบาลตำบลน้ำตกไทรโยคน้อย เป็นไปตามวัตถุประสงค์และเป้าหมาย  ประธานกรรมการติดตามและประเมินผลแผนพัฒนาฯ จึงขอเรียนเชิญท่านเข้าร่วมประชุม  เ</w:t>
      </w:r>
      <w:r>
        <w:rPr>
          <w:rFonts w:ascii="TH SarabunIT๙" w:hAnsi="TH SarabunIT๙" w:cs="TH SarabunIT๙"/>
          <w:sz w:val="32"/>
          <w:szCs w:val="32"/>
          <w:cs/>
        </w:rPr>
        <w:t xml:space="preserve">พื่อประเมินผลแผนพัฒนา  ในวันที่ </w:t>
      </w:r>
      <w:r w:rsidR="00F1552B">
        <w:rPr>
          <w:rFonts w:ascii="TH SarabunIT๙" w:hAnsi="TH SarabunIT๙" w:cs="TH SarabunIT๙"/>
          <w:sz w:val="32"/>
          <w:szCs w:val="32"/>
        </w:rPr>
        <w:t>12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/>
          <w:sz w:val="32"/>
          <w:szCs w:val="32"/>
        </w:rPr>
        <w:t>60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Pr="009E73C8">
        <w:rPr>
          <w:rFonts w:ascii="TH SarabunIT๙" w:hAnsi="TH SarabunIT๙" w:cs="TH SarabunIT๙"/>
          <w:sz w:val="32"/>
          <w:szCs w:val="32"/>
          <w:cs/>
        </w:rPr>
        <w:t>1</w:t>
      </w:r>
      <w:r w:rsidR="008125B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E73C8">
        <w:rPr>
          <w:rFonts w:ascii="TH SarabunIT๙" w:hAnsi="TH SarabunIT๙" w:cs="TH SarabunIT๙"/>
          <w:sz w:val="32"/>
          <w:szCs w:val="32"/>
          <w:cs/>
        </w:rPr>
        <w:t>.</w:t>
      </w:r>
      <w:r w:rsidR="008125B7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>0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น.  ณ  ห้องประชุม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ราชาวดี ชั้นสอง </w:t>
      </w:r>
      <w:r w:rsidRPr="009E73C8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</w:t>
      </w:r>
    </w:p>
    <w:p w:rsidR="00BC1A43" w:rsidRPr="004B7402" w:rsidRDefault="00BC1A43" w:rsidP="00BC1A4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C1A43" w:rsidRPr="009E73C8" w:rsidRDefault="00BC1A43" w:rsidP="00BC1A43">
      <w:pPr>
        <w:jc w:val="both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จึงเรียนมาเพื่อโปรดเข้าร่วมประชุม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ในวัน เวลาและสถานที่ดังกล่าวโดยพร้อมเพรียงกัน</w:t>
      </w:r>
    </w:p>
    <w:p w:rsidR="00BC1A43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C1A43" w:rsidRPr="004B7402" w:rsidRDefault="00BC1A43" w:rsidP="00BC1A43">
      <w:pPr>
        <w:rPr>
          <w:rFonts w:ascii="TH SarabunIT๙" w:hAnsi="TH SarabunIT๙" w:cs="TH SarabunIT๙"/>
          <w:sz w:val="16"/>
          <w:szCs w:val="16"/>
        </w:rPr>
      </w:pPr>
    </w:p>
    <w:p w:rsidR="00BC1A43" w:rsidRPr="009E73C8" w:rsidRDefault="00BC1A43" w:rsidP="00BC1A43">
      <w:pPr>
        <w:jc w:val="center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BC1A43" w:rsidRPr="004B7402" w:rsidRDefault="00BC1A43" w:rsidP="00BC1A43">
      <w:pPr>
        <w:rPr>
          <w:rFonts w:ascii="TH SarabunIT๙" w:hAnsi="TH SarabunIT๙" w:cs="TH SarabunIT๙"/>
        </w:rPr>
      </w:pPr>
    </w:p>
    <w:p w:rsidR="00BC1A43" w:rsidRPr="004B7402" w:rsidRDefault="00BC1A43" w:rsidP="00BC1A43">
      <w:pPr>
        <w:rPr>
          <w:rFonts w:ascii="TH SarabunIT๙" w:hAnsi="TH SarabunIT๙" w:cs="TH SarabunIT๙"/>
        </w:rPr>
      </w:pPr>
    </w:p>
    <w:p w:rsidR="00BC1A43" w:rsidRPr="009E73C8" w:rsidRDefault="00BC1A43" w:rsidP="00BC1A43">
      <w:pPr>
        <w:jc w:val="center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นางสัจจา   ฝุกฝัด</w:t>
      </w:r>
      <w:r w:rsidRPr="009E73C8">
        <w:rPr>
          <w:rFonts w:ascii="TH SarabunIT๙" w:hAnsi="TH SarabunIT๙" w:cs="TH SarabunIT๙"/>
          <w:sz w:val="32"/>
          <w:szCs w:val="32"/>
          <w:cs/>
        </w:rPr>
        <w:t>)</w:t>
      </w:r>
    </w:p>
    <w:p w:rsidR="00BC1A43" w:rsidRDefault="00BC1A43" w:rsidP="00BC1A4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นายกเทศมนตรีตำบลน้ำตก</w:t>
      </w:r>
      <w:r w:rsidRPr="009E73C8">
        <w:rPr>
          <w:rFonts w:ascii="TH SarabunIT๙" w:hAnsi="TH SarabunIT๙" w:cs="TH SarabunIT๙"/>
          <w:sz w:val="32"/>
          <w:szCs w:val="32"/>
          <w:cs/>
        </w:rPr>
        <w:t>ไทรโยคน้อย</w:t>
      </w:r>
    </w:p>
    <w:p w:rsidR="00BC1A43" w:rsidRPr="009E73C8" w:rsidRDefault="00BC1A43" w:rsidP="00BC1A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โทร 0-34</w:t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9E73C8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E73C8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ต่อ 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BC1A43" w:rsidRPr="009E73C8" w:rsidRDefault="00BC1A43" w:rsidP="00BC1A43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โทรสาร 0-34</w:t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9E73C8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5066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</w:p>
    <w:p w:rsidR="00BC1A43" w:rsidRPr="00B75C8E" w:rsidRDefault="004139C8" w:rsidP="00BC1A43">
      <w:pPr>
        <w:rPr>
          <w:rFonts w:ascii="TH SarabunPSK" w:hAnsi="TH SarabunPSK" w:cs="TH SarabunPSK"/>
        </w:rPr>
      </w:pPr>
      <w:hyperlink r:id="rId14" w:history="1">
        <w:r w:rsidR="00BC1A43" w:rsidRPr="009E73C8">
          <w:rPr>
            <w:rStyle w:val="a6"/>
            <w:rFonts w:ascii="TH SarabunIT๙" w:hAnsi="TH SarabunIT๙" w:cs="TH SarabunIT๙"/>
            <w:sz w:val="32"/>
            <w:szCs w:val="32"/>
          </w:rPr>
          <w:t>www.namtoksaiyok.go.th</w:t>
        </w:r>
      </w:hyperlink>
    </w:p>
    <w:p w:rsidR="00BC1A43" w:rsidRDefault="00BC1A43" w:rsidP="00BC1A43">
      <w:pPr>
        <w:jc w:val="center"/>
        <w:rPr>
          <w:rFonts w:ascii="KodchiangUPC" w:hAnsi="KodchiangUPC" w:cs="KodchiangUPC"/>
          <w:cs/>
        </w:rPr>
      </w:pP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ยึดมั่นธรรมาภิบาล  บริการเพื่อประชาชน</w:t>
      </w: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F748D9" w:rsidRDefault="00F748D9" w:rsidP="00875F77">
      <w:pPr>
        <w:pStyle w:val="a9"/>
        <w:rPr>
          <w:rFonts w:ascii="TH SarabunIT๙" w:hAnsi="TH SarabunIT๙" w:cs="TH SarabunIT๙"/>
        </w:rPr>
      </w:pPr>
    </w:p>
    <w:p w:rsidR="00F748D9" w:rsidRDefault="00F748D9" w:rsidP="00875F77">
      <w:pPr>
        <w:pStyle w:val="a9"/>
        <w:rPr>
          <w:rFonts w:ascii="TH SarabunIT๙" w:hAnsi="TH SarabunIT๙" w:cs="TH SarabunIT๙"/>
        </w:rPr>
      </w:pPr>
    </w:p>
    <w:p w:rsidR="00F417FA" w:rsidRDefault="00F417FA" w:rsidP="00F417FA">
      <w:pPr>
        <w:rPr>
          <w:lang w:eastAsia="zh-CN"/>
        </w:rPr>
      </w:pPr>
    </w:p>
    <w:p w:rsidR="00F417FA" w:rsidRDefault="00F417FA" w:rsidP="00F417FA">
      <w:pPr>
        <w:rPr>
          <w:lang w:eastAsia="zh-CN"/>
        </w:rPr>
      </w:pPr>
    </w:p>
    <w:p w:rsidR="00F417FA" w:rsidRPr="00F417FA" w:rsidRDefault="00F417FA" w:rsidP="00F417FA">
      <w:pPr>
        <w:rPr>
          <w:lang w:eastAsia="zh-CN"/>
        </w:rPr>
      </w:pPr>
    </w:p>
    <w:p w:rsidR="00875F77" w:rsidRPr="00F748D9" w:rsidRDefault="004139C8" w:rsidP="00875F77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037" type="#_x0000_t75" style="position:absolute;margin-left:178.45pt;margin-top:-61.6pt;width:77.55pt;height:81pt;z-index:251670528;visibility:visible;mso-wrap-edited:f" fillcolor="window">
            <v:imagedata r:id="rId10" o:title=""/>
          </v:shape>
          <o:OLEObject Type="Embed" ProgID="Word.Picture.8" ShapeID="_x0000_s1037" DrawAspect="Content" ObjectID="_1554107948" r:id="rId15"/>
        </w:pict>
      </w:r>
      <w:r w:rsidR="00875F77" w:rsidRPr="00F748D9">
        <w:rPr>
          <w:rFonts w:ascii="TH SarabunIT๙" w:hAnsi="TH SarabunIT๙" w:cs="TH SarabunIT๙"/>
          <w:cs/>
        </w:rPr>
        <w:t xml:space="preserve">ที่  กจ  </w:t>
      </w:r>
      <w:r w:rsidR="00F748D9">
        <w:rPr>
          <w:rFonts w:ascii="TH SarabunIT๙" w:hAnsi="TH SarabunIT๙" w:cs="TH SarabunIT๙"/>
        </w:rPr>
        <w:t>52901/</w:t>
      </w:r>
      <w:r w:rsidR="00F748D9">
        <w:rPr>
          <w:rFonts w:ascii="TH SarabunIT๙" w:hAnsi="TH SarabunIT๙" w:cs="TH SarabunIT๙"/>
        </w:rPr>
        <w:tab/>
      </w:r>
      <w:r w:rsidR="00F748D9">
        <w:rPr>
          <w:rFonts w:ascii="TH SarabunIT๙" w:hAnsi="TH SarabunIT๙" w:cs="TH SarabunIT๙"/>
        </w:rPr>
        <w:tab/>
      </w:r>
      <w:r w:rsidR="00F748D9">
        <w:rPr>
          <w:rFonts w:ascii="TH SarabunIT๙" w:hAnsi="TH SarabunIT๙" w:cs="TH SarabunIT๙"/>
        </w:rPr>
        <w:tab/>
      </w:r>
      <w:r w:rsidR="00F748D9">
        <w:rPr>
          <w:rFonts w:ascii="TH SarabunIT๙" w:hAnsi="TH SarabunIT๙" w:cs="TH SarabunIT๙"/>
        </w:rPr>
        <w:tab/>
      </w:r>
      <w:r w:rsidR="00F748D9">
        <w:rPr>
          <w:rFonts w:ascii="TH SarabunIT๙" w:hAnsi="TH SarabunIT๙" w:cs="TH SarabunIT๙"/>
        </w:rPr>
        <w:tab/>
        <w:t xml:space="preserve">      </w:t>
      </w:r>
      <w:r w:rsidR="00875F77" w:rsidRPr="00F748D9">
        <w:rPr>
          <w:rFonts w:ascii="TH SarabunIT๙" w:hAnsi="TH SarabunIT๙" w:cs="TH SarabunIT๙"/>
        </w:rPr>
        <w:t xml:space="preserve"> </w:t>
      </w:r>
      <w:r w:rsidR="00875F77" w:rsidRPr="00F748D9">
        <w:rPr>
          <w:rFonts w:ascii="TH SarabunIT๙" w:hAnsi="TH SarabunIT๙" w:cs="TH SarabunIT๙"/>
          <w:cs/>
        </w:rPr>
        <w:t>สำนักงานเทศบาลตำบลน้ำตกไทรโยคน้อย</w:t>
      </w:r>
    </w:p>
    <w:p w:rsidR="00875F77" w:rsidRPr="00F748D9" w:rsidRDefault="00F748D9" w:rsidP="00875F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>ถนน</w:t>
      </w:r>
      <w:r w:rsidR="006B6630">
        <w:rPr>
          <w:rFonts w:ascii="TH SarabunIT๙" w:hAnsi="TH SarabunIT๙" w:cs="TH SarabunIT๙" w:hint="cs"/>
          <w:sz w:val="32"/>
          <w:szCs w:val="32"/>
          <w:cs/>
        </w:rPr>
        <w:t>แสงชูโต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  กจ  </w:t>
      </w:r>
      <w:r w:rsidR="00875F77" w:rsidRPr="00F748D9">
        <w:rPr>
          <w:rFonts w:ascii="TH SarabunIT๙" w:hAnsi="TH SarabunIT๙" w:cs="TH SarabunIT๙"/>
          <w:sz w:val="32"/>
          <w:szCs w:val="32"/>
        </w:rPr>
        <w:t>71150</w:t>
      </w:r>
    </w:p>
    <w:p w:rsidR="00875F77" w:rsidRPr="00F748D9" w:rsidRDefault="00875F77" w:rsidP="00875F77">
      <w:pPr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</w:rPr>
        <w:t xml:space="preserve">  </w:t>
      </w:r>
      <w:r w:rsidR="00F1552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748D9">
        <w:rPr>
          <w:rFonts w:ascii="TH SarabunIT๙" w:hAnsi="TH SarabunIT๙" w:cs="TH SarabunIT๙"/>
          <w:sz w:val="32"/>
          <w:szCs w:val="32"/>
        </w:rPr>
        <w:t>25</w:t>
      </w:r>
      <w:r w:rsidR="00DC130B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875F77" w:rsidRPr="00F748D9" w:rsidRDefault="00875F77" w:rsidP="00875F77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ขอเสนอญัตติเรื่องรายงานการติดตามและประเมินผลแผนพัฒนาเทศบาล ประจำปี 25</w:t>
      </w:r>
      <w:r w:rsidR="00B9213A">
        <w:rPr>
          <w:rFonts w:ascii="TH SarabunIT๙" w:hAnsi="TH SarabunIT๙" w:cs="TH SarabunIT๙"/>
          <w:sz w:val="32"/>
          <w:szCs w:val="32"/>
        </w:rPr>
        <w:t>60</w:t>
      </w:r>
    </w:p>
    <w:p w:rsidR="00875F77" w:rsidRPr="00F748D9" w:rsidRDefault="00875F77" w:rsidP="00875F77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jc w:val="both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ประธานสภาเทศบาลตำบลน้ำตกไทรโยคน้อย</w:t>
      </w:r>
    </w:p>
    <w:p w:rsidR="00875F77" w:rsidRPr="00F748D9" w:rsidRDefault="00875F77" w:rsidP="00875F77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</w:rPr>
        <w:tab/>
      </w:r>
      <w:r w:rsidRPr="00F748D9">
        <w:rPr>
          <w:rFonts w:ascii="TH SarabunIT๙" w:hAnsi="TH SarabunIT๙" w:cs="TH SarabunIT๙"/>
          <w:sz w:val="32"/>
          <w:szCs w:val="32"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ด้วย เมื่อวันที่  </w:t>
      </w:r>
      <w:r w:rsidR="00B9213A">
        <w:rPr>
          <w:rFonts w:ascii="TH SarabunIT๙" w:hAnsi="TH SarabunIT๙" w:cs="TH SarabunIT๙"/>
          <w:sz w:val="32"/>
          <w:szCs w:val="32"/>
        </w:rPr>
        <w:t>5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9213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B9213A">
        <w:rPr>
          <w:rFonts w:ascii="TH SarabunIT๙" w:hAnsi="TH SarabunIT๙" w:cs="TH SarabunIT๙"/>
          <w:sz w:val="32"/>
          <w:szCs w:val="32"/>
        </w:rPr>
        <w:t>60</w:t>
      </w:r>
      <w:r w:rsidR="006B6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เทศบาลได้มีการประชุมผลการติดตามและประเมินผลและได้เสนอต่อคณะผู้บริหารท้องถิ่นพิจารณาอนุมัติเรียบร้อยแล้ว</w:t>
      </w:r>
    </w:p>
    <w:p w:rsidR="00875F77" w:rsidRPr="00F748D9" w:rsidRDefault="00875F77" w:rsidP="00875F7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ดังนั้น  เพื่อให้เป็นไปตามระเบียบกระทรวงมหาดไทย ว่าด้วยการจัดทำแผนพัฒนาขององค์กรปกครองส่วนท้องถิ่น </w:t>
      </w:r>
      <w:r w:rsidR="00304095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F748D9">
        <w:rPr>
          <w:rFonts w:ascii="TH SarabunIT๙" w:hAnsi="TH SarabunIT๙" w:cs="TH SarabunIT๙"/>
          <w:sz w:val="32"/>
          <w:szCs w:val="32"/>
          <w:cs/>
        </w:rPr>
        <w:t>พ.ศ.25</w:t>
      </w:r>
      <w:r w:rsidR="00304095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หมวด 6 ข้อ 30 (5)  ผู้บริหารท้องถิ่นต้องเสนอผลการติดตามและประเมินผลต่อสภาท้องถิ่น</w:t>
      </w:r>
      <w:r w:rsidR="00304095">
        <w:rPr>
          <w:rFonts w:ascii="TH SarabunIT๙" w:hAnsi="TH SarabunIT๙" w:cs="TH SarabunIT๙" w:hint="cs"/>
          <w:sz w:val="32"/>
          <w:szCs w:val="32"/>
          <w:cs/>
        </w:rPr>
        <w:t xml:space="preserve"> และคณะกรรมการพัฒนาท้องถิ่น พร้อมทั้งติด</w:t>
      </w:r>
      <w:r w:rsidRPr="00F748D9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</w:t>
      </w:r>
      <w:r w:rsidR="00304095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การติดตามและประเมินผลดังกล่าวและต้องปิดประกาศโดยเปิดเผยไม่น้อยกว่าสามสิบวัน โดยอย่างน้อยปีละสองครั้งภายในเดือนเมษายน และภายในเดือนตุลาคมของทุกปี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75F77" w:rsidRPr="00F748D9" w:rsidRDefault="00875F77" w:rsidP="00875F77">
      <w:pPr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ind w:firstLine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จึงเรียนมาเพื่อโปรดนำเสนอต่อที่ประชุมสภาเทศบาลตำบลน้ำตกไทรโยคน้อยทราบต่อไป</w:t>
      </w:r>
    </w:p>
    <w:p w:rsidR="00875F77" w:rsidRPr="00F748D9" w:rsidRDefault="00875F77" w:rsidP="00875F77">
      <w:pPr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75F77" w:rsidRPr="00F748D9" w:rsidRDefault="00875F77" w:rsidP="00875F77">
      <w:pPr>
        <w:rPr>
          <w:rFonts w:ascii="TH SarabunIT๙" w:hAnsi="TH SarabunIT๙" w:cs="TH SarabunIT๙"/>
          <w:sz w:val="32"/>
          <w:szCs w:val="32"/>
        </w:rPr>
      </w:pPr>
    </w:p>
    <w:p w:rsidR="00875F77" w:rsidRDefault="00875F77" w:rsidP="00875F77">
      <w:pPr>
        <w:rPr>
          <w:rFonts w:ascii="TH SarabunIT๙" w:hAnsi="TH SarabunIT๙" w:cs="TH SarabunIT๙"/>
          <w:sz w:val="32"/>
          <w:szCs w:val="32"/>
        </w:rPr>
      </w:pPr>
    </w:p>
    <w:p w:rsidR="00995F22" w:rsidRPr="00F748D9" w:rsidRDefault="00995F22" w:rsidP="00875F77">
      <w:pPr>
        <w:rPr>
          <w:rFonts w:ascii="TH SarabunIT๙" w:hAnsi="TH SarabunIT๙" w:cs="TH SarabunIT๙"/>
          <w:sz w:val="32"/>
          <w:szCs w:val="32"/>
        </w:rPr>
      </w:pPr>
    </w:p>
    <w:p w:rsidR="00875F77" w:rsidRPr="00F748D9" w:rsidRDefault="00875F77" w:rsidP="00875F77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นางสัจจา    ฝุกฝัด</w:t>
      </w:r>
    </w:p>
    <w:p w:rsidR="00875F77" w:rsidRPr="00F748D9" w:rsidRDefault="00875F77" w:rsidP="00875F77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p w:rsidR="00875F77" w:rsidRPr="00F748D9" w:rsidRDefault="00875F77" w:rsidP="00875F77">
      <w:pPr>
        <w:rPr>
          <w:rFonts w:ascii="TH SarabunIT๙" w:hAnsi="TH SarabunIT๙" w:cs="TH SarabunIT๙"/>
          <w:sz w:val="32"/>
          <w:szCs w:val="32"/>
        </w:rPr>
      </w:pPr>
    </w:p>
    <w:p w:rsidR="00875F77" w:rsidRPr="00F748D9" w:rsidRDefault="00875F77" w:rsidP="00875F77">
      <w:pPr>
        <w:rPr>
          <w:rFonts w:ascii="TH SarabunIT๙" w:hAnsi="TH SarabunIT๙" w:cs="TH SarabunIT๙"/>
          <w:sz w:val="32"/>
          <w:szCs w:val="32"/>
        </w:rPr>
      </w:pPr>
    </w:p>
    <w:p w:rsidR="00875F77" w:rsidRDefault="00875F77" w:rsidP="00875F77">
      <w:pPr>
        <w:rPr>
          <w:rFonts w:ascii="TH SarabunIT๙" w:hAnsi="TH SarabunIT๙" w:cs="TH SarabunIT๙"/>
          <w:sz w:val="32"/>
          <w:szCs w:val="32"/>
        </w:rPr>
      </w:pPr>
    </w:p>
    <w:p w:rsidR="00830808" w:rsidRDefault="00830808" w:rsidP="00875F77">
      <w:pPr>
        <w:rPr>
          <w:rFonts w:ascii="TH SarabunIT๙" w:hAnsi="TH SarabunIT๙" w:cs="TH SarabunIT๙"/>
          <w:sz w:val="32"/>
          <w:szCs w:val="32"/>
        </w:rPr>
      </w:pPr>
    </w:p>
    <w:p w:rsidR="00830808" w:rsidRPr="00F748D9" w:rsidRDefault="00830808" w:rsidP="00875F77">
      <w:pPr>
        <w:rPr>
          <w:rFonts w:ascii="TH SarabunIT๙" w:hAnsi="TH SarabunIT๙" w:cs="TH SarabunIT๙"/>
          <w:sz w:val="32"/>
          <w:szCs w:val="32"/>
        </w:rPr>
      </w:pPr>
    </w:p>
    <w:p w:rsidR="00875F77" w:rsidRPr="00F748D9" w:rsidRDefault="00875F77" w:rsidP="00875F77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875F77" w:rsidRPr="00F748D9" w:rsidRDefault="00875F77" w:rsidP="00875F77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875F77" w:rsidRPr="00F748D9" w:rsidRDefault="00875F77" w:rsidP="00875F77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โทร 0-34</w:t>
      </w:r>
      <w:r w:rsidR="00350619">
        <w:rPr>
          <w:rFonts w:ascii="TH SarabunIT๙" w:hAnsi="TH SarabunIT๙" w:cs="TH SarabunIT๙" w:hint="cs"/>
          <w:sz w:val="32"/>
          <w:szCs w:val="32"/>
          <w:cs/>
        </w:rPr>
        <w:t>56-5066</w:t>
      </w:r>
      <w:r w:rsidR="006B6630">
        <w:rPr>
          <w:rFonts w:ascii="TH SarabunIT๙" w:hAnsi="TH SarabunIT๙" w:cs="TH SarabunIT๙" w:hint="cs"/>
          <w:sz w:val="32"/>
          <w:szCs w:val="32"/>
          <w:cs/>
        </w:rPr>
        <w:t xml:space="preserve">  ต่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อ </w:t>
      </w:r>
      <w:r w:rsidR="003506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>1</w:t>
      </w:r>
      <w:r w:rsidR="00F417FA">
        <w:rPr>
          <w:rFonts w:ascii="TH SarabunIT๙" w:hAnsi="TH SarabunIT๙" w:cs="TH SarabunIT๙"/>
          <w:sz w:val="32"/>
          <w:szCs w:val="32"/>
        </w:rPr>
        <w:t>8</w:t>
      </w:r>
    </w:p>
    <w:p w:rsidR="00875F77" w:rsidRPr="00F748D9" w:rsidRDefault="00875F77" w:rsidP="00875F77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โทรสาร 0-34</w:t>
      </w:r>
      <w:r w:rsidR="00350619"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F748D9">
        <w:rPr>
          <w:rFonts w:ascii="TH SarabunIT๙" w:hAnsi="TH SarabunIT๙" w:cs="TH SarabunIT๙"/>
          <w:sz w:val="32"/>
          <w:szCs w:val="32"/>
          <w:cs/>
        </w:rPr>
        <w:t>-</w:t>
      </w:r>
      <w:r w:rsidR="00350619">
        <w:rPr>
          <w:rFonts w:ascii="TH SarabunIT๙" w:hAnsi="TH SarabunIT๙" w:cs="TH SarabunIT๙" w:hint="cs"/>
          <w:sz w:val="32"/>
          <w:szCs w:val="32"/>
          <w:cs/>
        </w:rPr>
        <w:t>5066</w:t>
      </w:r>
      <w:r w:rsidRPr="00F748D9">
        <w:rPr>
          <w:rFonts w:ascii="TH SarabunIT๙" w:hAnsi="TH SarabunIT๙" w:cs="TH SarabunIT๙"/>
          <w:sz w:val="32"/>
          <w:szCs w:val="32"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ต่อ </w:t>
      </w:r>
      <w:r w:rsidR="006B6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17FA">
        <w:rPr>
          <w:rFonts w:ascii="TH SarabunIT๙" w:hAnsi="TH SarabunIT๙" w:cs="TH SarabunIT๙"/>
          <w:sz w:val="32"/>
          <w:szCs w:val="32"/>
        </w:rPr>
        <w:t>18</w:t>
      </w:r>
    </w:p>
    <w:p w:rsidR="00875F77" w:rsidRPr="00F748D9" w:rsidRDefault="004139C8" w:rsidP="00875F77">
      <w:pPr>
        <w:rPr>
          <w:rFonts w:ascii="TH SarabunIT๙" w:hAnsi="TH SarabunIT๙" w:cs="TH SarabunIT๙"/>
          <w:sz w:val="32"/>
          <w:szCs w:val="32"/>
        </w:rPr>
      </w:pPr>
      <w:hyperlink r:id="rId16" w:history="1">
        <w:r w:rsidR="00875F77" w:rsidRPr="00F748D9">
          <w:rPr>
            <w:rStyle w:val="a6"/>
            <w:rFonts w:ascii="TH SarabunIT๙" w:hAnsi="TH SarabunIT๙" w:cs="TH SarabunIT๙"/>
            <w:sz w:val="32"/>
            <w:szCs w:val="32"/>
          </w:rPr>
          <w:t>www.namtoksaiyok.go.th</w:t>
        </w:r>
      </w:hyperlink>
    </w:p>
    <w:p w:rsidR="00CA3EE9" w:rsidRDefault="00875F77" w:rsidP="00875F77">
      <w:pPr>
        <w:jc w:val="center"/>
        <w:rPr>
          <w:rFonts w:ascii="TH SarabunIT๙" w:hAnsi="TH SarabunIT๙" w:cs="TH SarabunIT๙"/>
          <w:cs/>
        </w:rPr>
      </w:pP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ยึดมั่นธรรมาภิบาล  บริการเพื่อประชาชน</w:t>
      </w: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0479C9" w:rsidRDefault="000479C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0479C9" w:rsidRPr="000479C9" w:rsidRDefault="000479C9" w:rsidP="000479C9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79C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(คู่ฉบับ)</w:t>
      </w:r>
    </w:p>
    <w:p w:rsidR="000479C9" w:rsidRDefault="000479C9" w:rsidP="000479C9">
      <w:pPr>
        <w:pStyle w:val="a9"/>
        <w:rPr>
          <w:rFonts w:ascii="TH SarabunIT๙" w:hAnsi="TH SarabunIT๙" w:cs="TH SarabunIT๙"/>
        </w:rPr>
      </w:pPr>
    </w:p>
    <w:p w:rsidR="00304095" w:rsidRPr="00F748D9" w:rsidRDefault="00304095" w:rsidP="00304095">
      <w:pPr>
        <w:pStyle w:val="a9"/>
        <w:rPr>
          <w:rFonts w:ascii="TH SarabunIT๙" w:hAnsi="TH SarabunIT๙" w:cs="TH SarabunIT๙"/>
        </w:rPr>
      </w:pPr>
      <w:r w:rsidRPr="00F748D9">
        <w:rPr>
          <w:rFonts w:ascii="TH SarabunIT๙" w:hAnsi="TH SarabunIT๙" w:cs="TH SarabunIT๙"/>
          <w:cs/>
        </w:rPr>
        <w:t xml:space="preserve">ที่  กจ  </w:t>
      </w:r>
      <w:r>
        <w:rPr>
          <w:rFonts w:ascii="TH SarabunIT๙" w:hAnsi="TH SarabunIT๙" w:cs="TH SarabunIT๙"/>
        </w:rPr>
        <w:t>52901/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Pr="00F748D9">
        <w:rPr>
          <w:rFonts w:ascii="TH SarabunIT๙" w:hAnsi="TH SarabunIT๙" w:cs="TH SarabunIT๙"/>
        </w:rPr>
        <w:t xml:space="preserve"> </w:t>
      </w:r>
      <w:r w:rsidRPr="00F748D9">
        <w:rPr>
          <w:rFonts w:ascii="TH SarabunIT๙" w:hAnsi="TH SarabunIT๙" w:cs="TH SarabunIT๙"/>
          <w:cs/>
        </w:rPr>
        <w:t>สำนักงานเทศบาลตำบลน้ำตกไทรโยคน้อย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F748D9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cs/>
        </w:rPr>
        <w:t>แสงชูโต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กจ  </w:t>
      </w:r>
      <w:r w:rsidRPr="00F748D9">
        <w:rPr>
          <w:rFonts w:ascii="TH SarabunIT๙" w:hAnsi="TH SarabunIT๙" w:cs="TH SarabunIT๙"/>
          <w:sz w:val="32"/>
          <w:szCs w:val="32"/>
        </w:rPr>
        <w:t>71150</w:t>
      </w: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F748D9">
        <w:rPr>
          <w:rFonts w:ascii="TH SarabunIT๙" w:hAnsi="TH SarabunIT๙" w:cs="TH SarabunIT๙"/>
          <w:sz w:val="32"/>
          <w:szCs w:val="32"/>
        </w:rPr>
        <w:t xml:space="preserve"> 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พฤศจิกายน  </w:t>
      </w:r>
      <w:r w:rsidRPr="00F748D9">
        <w:rPr>
          <w:rFonts w:ascii="TH SarabunIT๙" w:hAnsi="TH SarabunIT๙" w:cs="TH SarabunIT๙"/>
          <w:sz w:val="32"/>
          <w:szCs w:val="32"/>
        </w:rPr>
        <w:t>255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ขอเสนอญัตติเรื่องรายงานการติดตามและประเมินผลแผนพัฒนาเทศบาล ประจำปี 25</w:t>
      </w:r>
      <w:r w:rsidRPr="00F748D9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304095" w:rsidRPr="00F748D9" w:rsidRDefault="00304095" w:rsidP="00304095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ประธานสภาเทศบาลตำบลน้ำตกไทรโยคน้อย</w:t>
      </w: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</w:rPr>
        <w:tab/>
      </w:r>
      <w:r w:rsidRPr="00F748D9">
        <w:rPr>
          <w:rFonts w:ascii="TH SarabunIT๙" w:hAnsi="TH SarabunIT๙" w:cs="TH SarabunIT๙"/>
          <w:sz w:val="32"/>
          <w:szCs w:val="32"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ด้วย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F748D9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เทศบาลได้มีการประชุมผลการติดตามและประเมินผลและได้เสนอต่อคณะผู้บริหารท้องถิ่นพิจารณาอนุมัติเรียบร้อยแล้ว</w:t>
      </w:r>
    </w:p>
    <w:p w:rsidR="00304095" w:rsidRPr="00F748D9" w:rsidRDefault="00304095" w:rsidP="0030409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ดังนั้น  เพื่อให้เป็นไปตามระเบียบกระทรวงมหาดไทย 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F748D9"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หมวด 6 ข้อ 30 (5)  ผู้บริหารท้องถิ่นต้องเสนอผลการติดตามและประเมินผลต่อสภาท้องถิ่น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และคณะกรรมการพัฒนาท้องถิ่น พร้อมทั้งติด</w:t>
      </w:r>
      <w:r w:rsidRPr="00F748D9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การติดตามและประเมินผลดังกล่าวและต้องปิดประกาศโดยเปิดเผยไม่น้อยกว่าสามสิบวัน โดยอย่างน้อยปีละสองครั้งภายในเดือนเมษายน และภายในเดือนตุลาคมของทุกปี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ind w:firstLine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จึงเรียนมาเพื่อโปรดนำเสนอต่อที่ประชุมสภาเทศบาลตำบลน้ำตกไทรโยคน้อยทราบต่อไป</w:t>
      </w: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นางสัจจา    ฝุกฝัด</w:t>
      </w:r>
    </w:p>
    <w:p w:rsidR="00304095" w:rsidRPr="00F748D9" w:rsidRDefault="00304095" w:rsidP="0030409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โทร 0-34</w:t>
      </w:r>
      <w:r>
        <w:rPr>
          <w:rFonts w:ascii="TH SarabunIT๙" w:hAnsi="TH SarabunIT๙" w:cs="TH SarabunIT๙" w:hint="cs"/>
          <w:sz w:val="32"/>
          <w:szCs w:val="32"/>
          <w:cs/>
        </w:rPr>
        <w:t>56-5066  ต่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8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โทรสาร 0-34</w:t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F748D9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5066</w:t>
      </w:r>
      <w:r w:rsidRPr="00F748D9">
        <w:rPr>
          <w:rFonts w:ascii="TH SarabunIT๙" w:hAnsi="TH SarabunIT๙" w:cs="TH SarabunIT๙"/>
          <w:sz w:val="32"/>
          <w:szCs w:val="32"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ต่อ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18</w:t>
      </w:r>
    </w:p>
    <w:p w:rsidR="00304095" w:rsidRDefault="004139C8" w:rsidP="00304095">
      <w:pPr>
        <w:rPr>
          <w:rFonts w:ascii="TH SarabunIT๙" w:hAnsi="TH SarabunIT๙" w:cs="TH SarabunIT๙"/>
          <w:sz w:val="32"/>
          <w:szCs w:val="32"/>
        </w:rPr>
      </w:pPr>
      <w:hyperlink r:id="rId17" w:history="1">
        <w:r w:rsidR="00304095" w:rsidRPr="00F748D9">
          <w:rPr>
            <w:rStyle w:val="a6"/>
            <w:rFonts w:ascii="TH SarabunIT๙" w:hAnsi="TH SarabunIT๙" w:cs="TH SarabunIT๙"/>
            <w:sz w:val="32"/>
            <w:szCs w:val="32"/>
          </w:rPr>
          <w:t>www.namtoksaiyok.go.th</w:t>
        </w:r>
      </w:hyperlink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Default="00304095" w:rsidP="00304095">
      <w:pPr>
        <w:jc w:val="center"/>
        <w:rPr>
          <w:rFonts w:ascii="TH SarabunIT๙" w:hAnsi="TH SarabunIT๙" w:cs="TH SarabunIT๙"/>
          <w:cs/>
        </w:rPr>
      </w:pP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ยึดมั่นธรรมาภิบาล  บริการเพื่อประชาชน</w:t>
      </w: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F417FA" w:rsidRPr="00304095" w:rsidRDefault="00F417FA" w:rsidP="00F417FA">
      <w:pPr>
        <w:jc w:val="center"/>
        <w:rPr>
          <w:rFonts w:ascii="TH SarabunIT๙" w:hAnsi="TH SarabunIT๙" w:cs="TH SarabunIT๙"/>
          <w:cs/>
        </w:rPr>
      </w:pPr>
    </w:p>
    <w:p w:rsidR="000479C9" w:rsidRPr="00BF7261" w:rsidRDefault="000479C9" w:rsidP="000479C9">
      <w:pPr>
        <w:rPr>
          <w:rFonts w:ascii="TH SarabunIT๙" w:hAnsi="TH SarabunIT๙" w:cs="TH SarabunIT๙"/>
        </w:rPr>
      </w:pP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  <w:t>.....</w:t>
      </w:r>
      <w:r>
        <w:rPr>
          <w:rFonts w:ascii="TH SarabunIT๙" w:hAnsi="TH SarabunIT๙" w:cs="TH SarabunIT๙"/>
          <w:cs/>
        </w:rPr>
        <w:t>.........................ปลัดเท</w:t>
      </w:r>
      <w:r w:rsidRPr="00BF7261">
        <w:rPr>
          <w:rFonts w:ascii="TH SarabunIT๙" w:hAnsi="TH SarabunIT๙" w:cs="TH SarabunIT๙"/>
          <w:cs/>
        </w:rPr>
        <w:t>ศบาล</w:t>
      </w:r>
    </w:p>
    <w:p w:rsidR="000479C9" w:rsidRPr="00BF7261" w:rsidRDefault="000479C9" w:rsidP="000479C9">
      <w:pPr>
        <w:rPr>
          <w:rFonts w:ascii="TH SarabunIT๙" w:hAnsi="TH SarabunIT๙" w:cs="TH SarabunIT๙"/>
          <w:cs/>
        </w:rPr>
      </w:pP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  <w:t>..............................หน.สำนักปลัดฯ</w:t>
      </w:r>
    </w:p>
    <w:p w:rsidR="000479C9" w:rsidRDefault="000479C9">
      <w:pPr>
        <w:rPr>
          <w:rFonts w:ascii="TH SarabunIT๙" w:hAnsi="TH SarabunIT๙" w:cs="TH SarabunIT๙"/>
          <w:cs/>
        </w:rPr>
      </w:pP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  <w:t>..............................ร่าง/พิมพ์/ทาน</w:t>
      </w:r>
      <w:r>
        <w:rPr>
          <w:rFonts w:ascii="TH SarabunIT๙" w:hAnsi="TH SarabunIT๙" w:cs="TH SarabunIT๙"/>
          <w:cs/>
        </w:rPr>
        <w:br w:type="page"/>
      </w:r>
    </w:p>
    <w:p w:rsidR="000479C9" w:rsidRPr="000479C9" w:rsidRDefault="000479C9" w:rsidP="000479C9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79C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(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สำเนา</w:t>
      </w:r>
      <w:r w:rsidRPr="000479C9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0479C9" w:rsidRDefault="000479C9" w:rsidP="000479C9">
      <w:pPr>
        <w:pStyle w:val="a9"/>
        <w:rPr>
          <w:rFonts w:ascii="TH SarabunIT๙" w:hAnsi="TH SarabunIT๙" w:cs="TH SarabunIT๙"/>
        </w:rPr>
      </w:pPr>
    </w:p>
    <w:p w:rsidR="00304095" w:rsidRPr="00F748D9" w:rsidRDefault="00304095" w:rsidP="00304095">
      <w:pPr>
        <w:pStyle w:val="a9"/>
        <w:rPr>
          <w:rFonts w:ascii="TH SarabunIT๙" w:hAnsi="TH SarabunIT๙" w:cs="TH SarabunIT๙"/>
        </w:rPr>
      </w:pPr>
      <w:r w:rsidRPr="00F748D9">
        <w:rPr>
          <w:rFonts w:ascii="TH SarabunIT๙" w:hAnsi="TH SarabunIT๙" w:cs="TH SarabunIT๙"/>
          <w:cs/>
        </w:rPr>
        <w:t xml:space="preserve">ที่  กจ  </w:t>
      </w:r>
      <w:r>
        <w:rPr>
          <w:rFonts w:ascii="TH SarabunIT๙" w:hAnsi="TH SarabunIT๙" w:cs="TH SarabunIT๙"/>
        </w:rPr>
        <w:t>52901/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Pr="00F748D9">
        <w:rPr>
          <w:rFonts w:ascii="TH SarabunIT๙" w:hAnsi="TH SarabunIT๙" w:cs="TH SarabunIT๙"/>
        </w:rPr>
        <w:t xml:space="preserve"> </w:t>
      </w:r>
      <w:r w:rsidRPr="00F748D9">
        <w:rPr>
          <w:rFonts w:ascii="TH SarabunIT๙" w:hAnsi="TH SarabunIT๙" w:cs="TH SarabunIT๙"/>
          <w:cs/>
        </w:rPr>
        <w:t>สำนักงานเทศบาลตำบลน้ำตกไทรโยคน้อย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F748D9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cs/>
        </w:rPr>
        <w:t>แสงชูโต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กจ  </w:t>
      </w:r>
      <w:r w:rsidRPr="00F748D9">
        <w:rPr>
          <w:rFonts w:ascii="TH SarabunIT๙" w:hAnsi="TH SarabunIT๙" w:cs="TH SarabunIT๙"/>
          <w:sz w:val="32"/>
          <w:szCs w:val="32"/>
        </w:rPr>
        <w:t>71150</w:t>
      </w: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F748D9">
        <w:rPr>
          <w:rFonts w:ascii="TH SarabunIT๙" w:hAnsi="TH SarabunIT๙" w:cs="TH SarabunIT๙"/>
          <w:sz w:val="32"/>
          <w:szCs w:val="32"/>
        </w:rPr>
        <w:t xml:space="preserve"> 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พฤศจิกายน  </w:t>
      </w:r>
      <w:r w:rsidRPr="00F748D9">
        <w:rPr>
          <w:rFonts w:ascii="TH SarabunIT๙" w:hAnsi="TH SarabunIT๙" w:cs="TH SarabunIT๙"/>
          <w:sz w:val="32"/>
          <w:szCs w:val="32"/>
        </w:rPr>
        <w:t>255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ขอเสนอญัตติเรื่องรายงานการติดตามและประเมินผลแผนพัฒนาเทศบาล ประจำปี 25</w:t>
      </w:r>
      <w:r w:rsidRPr="00F748D9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304095" w:rsidRPr="00F748D9" w:rsidRDefault="00304095" w:rsidP="00304095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ประธานสภาเทศบาลตำบลน้ำตกไทรโยคน้อย</w:t>
      </w: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</w:rPr>
        <w:tab/>
      </w:r>
      <w:r w:rsidRPr="00F748D9">
        <w:rPr>
          <w:rFonts w:ascii="TH SarabunIT๙" w:hAnsi="TH SarabunIT๙" w:cs="TH SarabunIT๙"/>
          <w:sz w:val="32"/>
          <w:szCs w:val="32"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ด้วย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F748D9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เทศบาลได้มีการประชุมผลการติดตามและประเมินผลและได้เสนอต่อคณะผู้บริหารท้องถิ่นพิจารณาอนุมัติเรียบร้อยแล้ว</w:t>
      </w:r>
    </w:p>
    <w:p w:rsidR="00304095" w:rsidRPr="00F748D9" w:rsidRDefault="00304095" w:rsidP="0030409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ดังนั้น  เพื่อให้เป็นไปตามระเบียบกระทรวงมหาดไทย 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F748D9"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หมวด 6 ข้อ 30 (5)  ผู้บริหารท้องถิ่นต้องเสนอผลการติดตามและประเมินผลต่อสภาท้องถิ่น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และคณะกรรมการพัฒนาท้องถิ่น พร้อมทั้งติด</w:t>
      </w:r>
      <w:r w:rsidRPr="00F748D9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การติดตามและประเมินผลดังกล่าวและต้องปิดประกาศโดยเปิดเผยไม่น้อยกว่าสามสิบวัน โดยอย่างน้อยปีละสองครั้งภายในเดือนเมษายน และภายในเดือนตุลาคมของทุกปี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ind w:firstLine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จึงเรียนมาเพื่อโปรดนำเสนอต่อที่ประชุมสภาเทศบาลตำบลน้ำตกไทรโยคน้อยทราบต่อไป</w:t>
      </w: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นางสัจจา    ฝุกฝัด</w:t>
      </w:r>
    </w:p>
    <w:p w:rsidR="00304095" w:rsidRPr="00F748D9" w:rsidRDefault="00304095" w:rsidP="0030409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โทร 0-34</w:t>
      </w:r>
      <w:r>
        <w:rPr>
          <w:rFonts w:ascii="TH SarabunIT๙" w:hAnsi="TH SarabunIT๙" w:cs="TH SarabunIT๙" w:hint="cs"/>
          <w:sz w:val="32"/>
          <w:szCs w:val="32"/>
          <w:cs/>
        </w:rPr>
        <w:t>56-5066  ต่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8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โทรสาร 0-34</w:t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F748D9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5066</w:t>
      </w:r>
      <w:r w:rsidRPr="00F748D9">
        <w:rPr>
          <w:rFonts w:ascii="TH SarabunIT๙" w:hAnsi="TH SarabunIT๙" w:cs="TH SarabunIT๙"/>
          <w:sz w:val="32"/>
          <w:szCs w:val="32"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ต่อ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18</w:t>
      </w:r>
    </w:p>
    <w:p w:rsidR="00304095" w:rsidRDefault="004139C8" w:rsidP="00304095">
      <w:pPr>
        <w:rPr>
          <w:rFonts w:ascii="TH SarabunIT๙" w:hAnsi="TH SarabunIT๙" w:cs="TH SarabunIT๙"/>
          <w:sz w:val="32"/>
          <w:szCs w:val="32"/>
        </w:rPr>
      </w:pPr>
      <w:hyperlink r:id="rId18" w:history="1">
        <w:r w:rsidR="00304095" w:rsidRPr="00F748D9">
          <w:rPr>
            <w:rStyle w:val="a6"/>
            <w:rFonts w:ascii="TH SarabunIT๙" w:hAnsi="TH SarabunIT๙" w:cs="TH SarabunIT๙"/>
            <w:sz w:val="32"/>
            <w:szCs w:val="32"/>
          </w:rPr>
          <w:t>www.namtoksaiyok.go.th</w:t>
        </w:r>
      </w:hyperlink>
    </w:p>
    <w:p w:rsidR="00304095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Default="00304095" w:rsidP="00304095">
      <w:pPr>
        <w:jc w:val="center"/>
        <w:rPr>
          <w:rFonts w:ascii="TH SarabunIT๙" w:hAnsi="TH SarabunIT๙" w:cs="TH SarabunIT๙"/>
          <w:cs/>
        </w:rPr>
      </w:pP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ยึดมั่นธรรมาภิบาล  บริการเพื่อประชาชน</w:t>
      </w: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A72C84" w:rsidRDefault="00A72C84" w:rsidP="000479C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CA3EE9" w:rsidRDefault="00CA3EE9" w:rsidP="00CA3E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EE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ระเบียบวาระการประชุม</w:t>
      </w:r>
    </w:p>
    <w:p w:rsidR="00CA3EE9" w:rsidRDefault="00CA3EE9" w:rsidP="00CA3E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การติดตามและประเมินผลแผนพัฒนาเทศบาล ประจำปี 25</w:t>
      </w:r>
      <w:r w:rsidR="00AB3149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CA3EE9" w:rsidRDefault="00CA3EE9" w:rsidP="00CA3E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="00495BEB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="00CD28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3149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</w:t>
      </w:r>
      <w:r w:rsidR="00AB3149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CA3EE9" w:rsidRDefault="00CA3EE9" w:rsidP="00CA3E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</w:t>
      </w:r>
      <w:r w:rsidR="00AB314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ราชาวดี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ชั้น 2 เทศบาลตำบลน้ำตกไทรโยคน้อย</w:t>
      </w:r>
    </w:p>
    <w:p w:rsidR="00CA3EE9" w:rsidRDefault="00CA3EE9" w:rsidP="00CA3EE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 10.00 น.  เลิกประชุม...........</w:t>
      </w:r>
      <w:r w:rsidR="00495BE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..น.</w:t>
      </w:r>
    </w:p>
    <w:p w:rsidR="00CA3EE9" w:rsidRDefault="00CA3EE9" w:rsidP="00CA3E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1184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ประธานแจ้งให้ที่ประชุมทราบ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BB3BFD" w:rsidRDefault="00BB3BFD" w:rsidP="00BB3BF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BB3BFD" w:rsidRDefault="00BB3BFD" w:rsidP="00BB3BF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3EE9" w:rsidRDefault="00CA3EE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="006E148E"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</w:t>
      </w: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ติดตามประเมินผลแผนพัฒนาเทศบาล ประจำปี 25</w:t>
      </w:r>
      <w:r w:rsidR="003118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60 ไตรมาสที่ </w:t>
      </w:r>
      <w:r w:rsidR="007378C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311849" w:rsidRPr="001A3FC5" w:rsidRDefault="0031184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(ตุลาคม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ธันวาคม)</w:t>
      </w:r>
      <w:r w:rsidR="007378C0">
        <w:rPr>
          <w:rFonts w:ascii="TH SarabunIT๙" w:hAnsi="TH SarabunIT๙" w:cs="TH SarabunIT๙" w:hint="cs"/>
          <w:b/>
          <w:bCs/>
          <w:sz w:val="32"/>
          <w:szCs w:val="32"/>
          <w:cs/>
        </w:rPr>
        <w:t>(มกราคม-เมษายน)</w:t>
      </w:r>
    </w:p>
    <w:p w:rsidR="00CA3EE9" w:rsidRPr="001A3FC5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BB3BFD" w:rsidRDefault="00BB3BFD" w:rsidP="00BB3BF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BB3BFD" w:rsidRDefault="00BB3BFD" w:rsidP="00BB3BF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F417FA" w:rsidRDefault="00F417FA" w:rsidP="00F417F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F417FA" w:rsidRDefault="00F417FA" w:rsidP="00F417F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F417FA" w:rsidRDefault="00F417FA" w:rsidP="00F417F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F417FA" w:rsidRDefault="00F417FA" w:rsidP="00F417F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F417FA" w:rsidRDefault="00F417FA" w:rsidP="00F417F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F417FA" w:rsidRDefault="00F417FA" w:rsidP="00F417F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>
      <w:pPr>
        <w:rPr>
          <w:rFonts w:ascii="TH SarabunIT๙" w:hAnsi="TH SarabunIT๙" w:cs="TH SarabunIT๙"/>
        </w:rPr>
      </w:pPr>
    </w:p>
    <w:p w:rsidR="00CA3EE9" w:rsidRPr="001A3FC5" w:rsidRDefault="00CA3EE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="006E148E"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</w:t>
      </w: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อื่นๆ/(ถ้ามี)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C0201" w:rsidRDefault="00CA3EE9" w:rsidP="00BB3BF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C0201" w:rsidRDefault="00CC0201" w:rsidP="00CC02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C0201" w:rsidRDefault="00CC0201" w:rsidP="00CC02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875F77" w:rsidRPr="007036E8" w:rsidRDefault="00CC0201" w:rsidP="00BB3BF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 w:rsidR="00875F77" w:rsidRPr="007036E8">
        <w:rPr>
          <w:rFonts w:ascii="TH SarabunIT๙" w:hAnsi="TH SarabunIT๙" w:cs="TH SarabunIT๙"/>
          <w:cs/>
        </w:rPr>
        <w:br w:type="page"/>
      </w:r>
    </w:p>
    <w:p w:rsidR="001C2CC8" w:rsidRDefault="001C2CC8" w:rsidP="00875F7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แบบขอเสนอญัตติ</w:t>
      </w:r>
    </w:p>
    <w:p w:rsidR="001C2CC8" w:rsidRDefault="001C2CC8" w:rsidP="00875F7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2CC8" w:rsidRDefault="001C2CC8" w:rsidP="001C2C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Pr="001C2CC8">
        <w:rPr>
          <w:rFonts w:ascii="TH SarabunIT๙" w:hAnsi="TH SarabunIT๙" w:cs="TH SarabunIT๙" w:hint="cs"/>
          <w:sz w:val="32"/>
          <w:szCs w:val="32"/>
          <w:cs/>
        </w:rPr>
        <w:t>สำนักงานเทศบาลตำบลน้ำตกไทรโยคน้อย</w:t>
      </w:r>
    </w:p>
    <w:p w:rsidR="001C2CC8" w:rsidRPr="001C2CC8" w:rsidRDefault="001C2CC8" w:rsidP="001C2CC8">
      <w:pPr>
        <w:rPr>
          <w:rFonts w:ascii="TH SarabunIT๙" w:hAnsi="TH SarabunIT๙" w:cs="TH SarabunIT๙"/>
          <w:sz w:val="16"/>
          <w:szCs w:val="16"/>
        </w:rPr>
      </w:pPr>
    </w:p>
    <w:p w:rsidR="001C2CC8" w:rsidRDefault="001C2CC8" w:rsidP="001C2C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 </w:t>
      </w:r>
      <w:r w:rsidR="00DA58B3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เดือน  </w:t>
      </w:r>
      <w:r w:rsidR="00DA58B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พ.ศ.25</w:t>
      </w:r>
      <w:r w:rsidR="00DA58B3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1C2CC8" w:rsidRPr="001C2CC8" w:rsidRDefault="001C2CC8" w:rsidP="001C2CC8">
      <w:pPr>
        <w:rPr>
          <w:rFonts w:ascii="TH SarabunIT๙" w:hAnsi="TH SarabunIT๙" w:cs="TH SarabunIT๙"/>
          <w:sz w:val="16"/>
          <w:szCs w:val="16"/>
        </w:rPr>
      </w:pPr>
    </w:p>
    <w:p w:rsidR="001C2CC8" w:rsidRDefault="001C2CC8" w:rsidP="001C2C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ขอเสนอญัตติ</w:t>
      </w:r>
    </w:p>
    <w:p w:rsidR="001C2CC8" w:rsidRPr="001C2CC8" w:rsidRDefault="001C2CC8" w:rsidP="001C2CC8">
      <w:pPr>
        <w:rPr>
          <w:rFonts w:ascii="TH SarabunIT๙" w:hAnsi="TH SarabunIT๙" w:cs="TH SarabunIT๙"/>
          <w:sz w:val="16"/>
          <w:szCs w:val="16"/>
        </w:rPr>
      </w:pPr>
    </w:p>
    <w:p w:rsidR="001C2CC8" w:rsidRDefault="001C2CC8" w:rsidP="001C2C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ประธานสภาเทศบาลตำบลน้ำตกไทรโยคน้อย</w:t>
      </w:r>
    </w:p>
    <w:p w:rsidR="001C2CC8" w:rsidRPr="001C2CC8" w:rsidRDefault="001C2CC8" w:rsidP="001C2CC8">
      <w:pPr>
        <w:rPr>
          <w:rFonts w:ascii="TH SarabunIT๙" w:hAnsi="TH SarabunIT๙" w:cs="TH SarabunIT๙"/>
          <w:sz w:val="16"/>
          <w:szCs w:val="16"/>
        </w:rPr>
      </w:pPr>
    </w:p>
    <w:p w:rsidR="00297F6E" w:rsidRPr="00F748D9" w:rsidRDefault="001C2CC8" w:rsidP="001C2CC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2CC8">
        <w:rPr>
          <w:rFonts w:ascii="TH SarabunIT๙" w:hAnsi="TH SarabunIT๙" w:cs="TH SarabunIT๙" w:hint="cs"/>
          <w:sz w:val="32"/>
          <w:szCs w:val="32"/>
          <w:cs/>
        </w:rPr>
        <w:tab/>
      </w:r>
      <w:r w:rsidRPr="001C2CC8"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ข้าพเจ้าขอเสนอ</w:t>
      </w:r>
      <w:r w:rsidRPr="001C2CC8">
        <w:rPr>
          <w:rFonts w:ascii="TH SarabunIT๙" w:hAnsi="TH SarabunIT๙" w:cs="TH SarabunIT๙"/>
          <w:sz w:val="32"/>
          <w:szCs w:val="32"/>
          <w:cs/>
        </w:rPr>
        <w:t>ญัตติ</w:t>
      </w:r>
      <w:r w:rsidR="00875F77" w:rsidRPr="001C2CC8">
        <w:rPr>
          <w:rFonts w:ascii="TH SarabunIT๙" w:hAnsi="TH SarabunIT๙" w:cs="TH SarabunIT๙"/>
          <w:sz w:val="32"/>
          <w:szCs w:val="32"/>
          <w:cs/>
        </w:rPr>
        <w:t>เรื่องรายงานการติดตามและประเมินผลแผนพัฒนาเทศบาล ประจำปี 25</w:t>
      </w:r>
      <w:r w:rsidR="00DA58B3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1C2C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5F77" w:rsidRPr="001C2CC8">
        <w:rPr>
          <w:rFonts w:ascii="TH SarabunIT๙" w:hAnsi="TH SarabunIT๙" w:cs="TH SarabunIT๙"/>
          <w:sz w:val="32"/>
          <w:szCs w:val="32"/>
          <w:cs/>
        </w:rPr>
        <w:t>ตามที่คณะกรรมการติดตามและประเมินผล  ได้มีการประชุมเพื่อหารือแนวทางในการ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>ดำเนินงานประจำปี 25</w:t>
      </w:r>
      <w:r w:rsidR="00DA58B3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 และติดตามและประเมินผลแผนพัฒนาเทศบาล เมื่อวันที่ </w:t>
      </w:r>
      <w:r w:rsidR="00DA58B3">
        <w:rPr>
          <w:rFonts w:ascii="TH SarabunIT๙" w:hAnsi="TH SarabunIT๙" w:cs="TH SarabunIT๙" w:hint="cs"/>
          <w:sz w:val="32"/>
          <w:szCs w:val="32"/>
          <w:cs/>
        </w:rPr>
        <w:t>12 เมษายน 2560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 และได้รายงานเสนอต่อคณะผู้บริหารเมื่อวันที่ </w:t>
      </w:r>
      <w:r w:rsidR="00DA58B3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58B3">
        <w:rPr>
          <w:rFonts w:ascii="TH SarabunIT๙" w:hAnsi="TH SarabunIT๙" w:cs="TH SarabunIT๙" w:hint="cs"/>
          <w:sz w:val="32"/>
          <w:szCs w:val="32"/>
          <w:cs/>
        </w:rPr>
        <w:t>เมษายน 2560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เพื่อให้เป็นไปตามระเบียบกระทรวงมหาดไทย ว่าด้วยการจัดทำแผนพัฒนาขององค์กรปกครองส่วนท้องถิ่น </w:t>
      </w:r>
      <w:r w:rsidR="00304095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>พ.ศ.25</w:t>
      </w:r>
      <w:r w:rsidR="00304095">
        <w:rPr>
          <w:rFonts w:ascii="TH SarabunIT๙" w:hAnsi="TH SarabunIT๙" w:cs="TH SarabunIT๙" w:hint="cs"/>
          <w:sz w:val="32"/>
          <w:szCs w:val="32"/>
          <w:cs/>
        </w:rPr>
        <w:t>59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  หมวด 6 ข้อ 30 (5)  </w:t>
      </w:r>
      <w:r w:rsidR="00297F6E" w:rsidRPr="00F748D9">
        <w:rPr>
          <w:rFonts w:ascii="TH SarabunIT๙" w:hAnsi="TH SarabunIT๙" w:cs="TH SarabunIT๙"/>
          <w:sz w:val="32"/>
          <w:szCs w:val="32"/>
          <w:cs/>
        </w:rPr>
        <w:t>ผู้บริหารท้องถิ่นต้องเสนอผลการติดตามและประเมินผลต่อสภาท้องถิ่น</w:t>
      </w:r>
      <w:r w:rsidR="00297F6E">
        <w:rPr>
          <w:rFonts w:ascii="TH SarabunIT๙" w:hAnsi="TH SarabunIT๙" w:cs="TH SarabunIT๙" w:hint="cs"/>
          <w:sz w:val="32"/>
          <w:szCs w:val="32"/>
          <w:cs/>
        </w:rPr>
        <w:t xml:space="preserve"> และคณะกรรมการพัฒนาท้องถิ่น พร้อมทั้งติด</w:t>
      </w:r>
      <w:r w:rsidR="00297F6E" w:rsidRPr="00F748D9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</w:t>
      </w:r>
      <w:r w:rsidR="00297F6E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การติดตามและประเมินผลดังกล่าวและต้องปิดประกาศโดยเปิดเผยไม่น้อยกว่าสามสิบวัน โดยอย่างน้อยปีละสองครั้งภายในเดือนเมษายน และภายในเดือนตุลาคมของทุกปี</w:t>
      </w:r>
      <w:r w:rsidR="00297F6E"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61C3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รายละเอียดตามเอกสารที่แนบมาพร้อมนี้</w:t>
      </w:r>
    </w:p>
    <w:p w:rsidR="001C2CC8" w:rsidRPr="001C2CC8" w:rsidRDefault="001C2CC8" w:rsidP="00F51F5F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1C2CC8" w:rsidP="00F51F5F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ขอได้โปรดนำเสนอต่อที่ประชุมสภาเทศบาลตำบลน้ำตกไทรโยคน้อยเพื่อพิจารณาต่อไป</w:t>
      </w:r>
    </w:p>
    <w:p w:rsidR="00875F77" w:rsidRDefault="00875F77" w:rsidP="00875F7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C2CC8" w:rsidRPr="00F748D9" w:rsidRDefault="001C2CC8" w:rsidP="001C2C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875F77" w:rsidRDefault="00875F77" w:rsidP="00875F77">
      <w:pPr>
        <w:rPr>
          <w:rFonts w:ascii="TH SarabunIT๙" w:hAnsi="TH SarabunIT๙" w:cs="TH SarabunIT๙"/>
          <w:sz w:val="32"/>
          <w:szCs w:val="32"/>
        </w:rPr>
      </w:pPr>
    </w:p>
    <w:p w:rsidR="001C2CC8" w:rsidRPr="00F748D9" w:rsidRDefault="001C2CC8" w:rsidP="00875F77">
      <w:pPr>
        <w:rPr>
          <w:rFonts w:ascii="TH SarabunIT๙" w:hAnsi="TH SarabunIT๙" w:cs="TH SarabunIT๙"/>
          <w:sz w:val="32"/>
          <w:szCs w:val="32"/>
        </w:rPr>
      </w:pPr>
    </w:p>
    <w:p w:rsidR="00875F77" w:rsidRPr="00F748D9" w:rsidRDefault="001C2CC8" w:rsidP="00875F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ab/>
        <w:t>(ลงชื่อ)..................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ผู้เสนอ</w:t>
      </w:r>
    </w:p>
    <w:p w:rsidR="00875F77" w:rsidRDefault="001C2CC8" w:rsidP="00875F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E61C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>(</w:t>
      </w:r>
      <w:r w:rsidR="003E61C3">
        <w:rPr>
          <w:rFonts w:ascii="TH SarabunIT๙" w:hAnsi="TH SarabunIT๙" w:cs="TH SarabunIT๙" w:hint="cs"/>
          <w:sz w:val="32"/>
          <w:szCs w:val="32"/>
          <w:cs/>
        </w:rPr>
        <w:t>นางสัจจา    ฝุกฝัด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>)</w:t>
      </w:r>
    </w:p>
    <w:p w:rsidR="001C2CC8" w:rsidRPr="00F748D9" w:rsidRDefault="001C2CC8" w:rsidP="00875F7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E61C3">
        <w:rPr>
          <w:rFonts w:ascii="TH SarabunIT๙" w:hAnsi="TH SarabunIT๙" w:cs="TH SarabunIT๙" w:hint="cs"/>
          <w:sz w:val="32"/>
          <w:szCs w:val="32"/>
          <w:cs/>
        </w:rPr>
        <w:t xml:space="preserve"> 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3E61C3"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ตำบลน้ำตกไทรโยคน้อย</w:t>
      </w:r>
    </w:p>
    <w:p w:rsidR="00875F77" w:rsidRPr="001C2CC8" w:rsidRDefault="00875F77" w:rsidP="00875F77">
      <w:pPr>
        <w:rPr>
          <w:rFonts w:ascii="TH SarabunIT๙" w:hAnsi="TH SarabunIT๙" w:cs="TH SarabunIT๙"/>
          <w:sz w:val="32"/>
          <w:szCs w:val="32"/>
        </w:rPr>
      </w:pPr>
    </w:p>
    <w:p w:rsidR="00875F77" w:rsidRPr="00F6432F" w:rsidRDefault="00875F77" w:rsidP="00875F77">
      <w:pPr>
        <w:ind w:left="2160" w:firstLine="72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7036E8">
        <w:rPr>
          <w:rFonts w:ascii="TH SarabunIT๙" w:hAnsi="TH SarabunIT๙" w:cs="TH SarabunIT๙"/>
          <w:cs/>
        </w:rPr>
        <w:br w:type="page"/>
      </w:r>
    </w:p>
    <w:p w:rsidR="00AF7E7C" w:rsidRDefault="004139C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w:pict>
          <v:shape id="_x0000_s1041" type="#_x0000_t75" style="position:absolute;margin-left:190.45pt;margin-top:2.4pt;width:77.55pt;height:81pt;z-index:251673600;visibility:visible;mso-wrap-edited:f" fillcolor="window">
            <v:imagedata r:id="rId10" o:title=""/>
          </v:shape>
          <o:OLEObject Type="Embed" ProgID="Word.Picture.8" ShapeID="_x0000_s1041" DrawAspect="Content" ObjectID="_1554107949" r:id="rId19"/>
        </w:pict>
      </w:r>
    </w:p>
    <w:p w:rsidR="00AF7E7C" w:rsidRDefault="00AF7E7C">
      <w:pPr>
        <w:rPr>
          <w:rFonts w:ascii="TH SarabunPSK" w:hAnsi="TH SarabunPSK" w:cs="TH SarabunPSK"/>
        </w:rPr>
      </w:pPr>
    </w:p>
    <w:p w:rsidR="00AF7E7C" w:rsidRDefault="00AF7E7C">
      <w:pPr>
        <w:rPr>
          <w:rFonts w:ascii="TH SarabunPSK" w:hAnsi="TH SarabunPSK" w:cs="TH SarabunPSK"/>
        </w:rPr>
      </w:pPr>
    </w:p>
    <w:p w:rsidR="00AF7E7C" w:rsidRDefault="00AF7E7C">
      <w:pPr>
        <w:rPr>
          <w:rFonts w:ascii="TH SarabunPSK" w:hAnsi="TH SarabunPSK" w:cs="TH SarabunPSK"/>
        </w:rPr>
      </w:pPr>
    </w:p>
    <w:p w:rsidR="00AF7E7C" w:rsidRDefault="00AF7E7C">
      <w:pPr>
        <w:rPr>
          <w:rFonts w:ascii="TH SarabunPSK" w:hAnsi="TH SarabunPSK" w:cs="TH SarabunPSK"/>
        </w:rPr>
      </w:pPr>
    </w:p>
    <w:p w:rsidR="00AF7E7C" w:rsidRPr="00F748D9" w:rsidRDefault="00AF7E7C" w:rsidP="00AF7E7C">
      <w:pPr>
        <w:tabs>
          <w:tab w:val="left" w:pos="472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ประกาศเทศบาลตำบลตำบลน้ำตกไทรโยคน้อย</w:t>
      </w:r>
    </w:p>
    <w:p w:rsidR="00AF7E7C" w:rsidRPr="00F748D9" w:rsidRDefault="00AF7E7C" w:rsidP="00AF7E7C">
      <w:pPr>
        <w:tabs>
          <w:tab w:val="left" w:pos="472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เรื่อง  การติดตามและประเมินผลแผนพัฒนา</w:t>
      </w:r>
      <w:r w:rsidRPr="00F748D9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F748D9">
        <w:rPr>
          <w:rFonts w:ascii="TH SarabunIT๙" w:hAnsi="TH SarabunIT๙" w:cs="TH SarabunIT๙"/>
          <w:sz w:val="32"/>
          <w:szCs w:val="32"/>
          <w:cs/>
        </w:rPr>
        <w:t>พ.ศ. 25</w:t>
      </w:r>
      <w:r w:rsidR="0034068D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AF7E7C" w:rsidRPr="00F748D9" w:rsidRDefault="00AF7E7C" w:rsidP="00AF7E7C">
      <w:pPr>
        <w:tabs>
          <w:tab w:val="left" w:pos="472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:rsidR="00AF7E7C" w:rsidRPr="00F748D9" w:rsidRDefault="00AF7E7C" w:rsidP="00AF7E7C">
      <w:pPr>
        <w:tabs>
          <w:tab w:val="left" w:pos="4725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A656D5" w:rsidRPr="00A65D94" w:rsidRDefault="00A656D5" w:rsidP="00A656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65D94">
        <w:rPr>
          <w:rFonts w:ascii="TH SarabunIT๙" w:hAnsi="TH SarabunIT๙" w:cs="TH SarabunIT๙"/>
          <w:sz w:val="32"/>
          <w:szCs w:val="32"/>
          <w:cs/>
        </w:rPr>
        <w:tab/>
      </w:r>
      <w:r w:rsidRPr="00A65D94">
        <w:rPr>
          <w:rFonts w:ascii="TH SarabunIT๙" w:hAnsi="TH SarabunIT๙" w:cs="TH SarabunIT๙"/>
          <w:sz w:val="32"/>
          <w:szCs w:val="32"/>
          <w:cs/>
        </w:rPr>
        <w:tab/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Pr="00A65D94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A65D94">
        <w:rPr>
          <w:rFonts w:ascii="TH SarabunIT๙" w:hAnsi="TH SarabunIT๙" w:cs="TH SarabunIT๙"/>
          <w:sz w:val="32"/>
          <w:szCs w:val="32"/>
          <w:cs/>
        </w:rPr>
        <w:t>พ.ศ.</w:t>
      </w:r>
      <w:r w:rsidRPr="00A65D94">
        <w:rPr>
          <w:rFonts w:ascii="TH SarabunIT๙" w:hAnsi="TH SarabunIT๙" w:cs="TH SarabunIT๙"/>
          <w:sz w:val="32"/>
          <w:szCs w:val="32"/>
        </w:rPr>
        <w:t>25</w:t>
      </w:r>
      <w:r w:rsidRPr="00A65D94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A65D94">
        <w:rPr>
          <w:rFonts w:ascii="TH SarabunIT๙" w:hAnsi="TH SarabunIT๙" w:cs="TH SarabunIT๙"/>
          <w:sz w:val="32"/>
          <w:szCs w:val="32"/>
          <w:cs/>
        </w:rPr>
        <w:t xml:space="preserve">  การติดตามและประเมินผลแผนพัฒนาท้องถิ่นให้ผู้บริหารท้องถิ่น  ประกาศผลการติดตามและประเมินผลแผนพัฒนาให้ประชาชนในท้องถิ่นทราบโดยทั่วกันอย่างน้อยปีละ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A65D94">
        <w:rPr>
          <w:rFonts w:ascii="TH SarabunIT๙" w:hAnsi="TH SarabunIT๙" w:cs="TH SarabunIT๙"/>
          <w:sz w:val="32"/>
          <w:szCs w:val="32"/>
          <w:cs/>
        </w:rPr>
        <w:t>ครั้ง ภายในเดือน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 แลเดือนตุลาคม</w:t>
      </w:r>
      <w:r w:rsidRPr="00A65D94">
        <w:rPr>
          <w:rFonts w:ascii="TH SarabunIT๙" w:hAnsi="TH SarabunIT๙" w:cs="TH SarabunIT๙"/>
          <w:sz w:val="32"/>
          <w:szCs w:val="32"/>
          <w:cs/>
        </w:rPr>
        <w:t>ของทุกปี</w:t>
      </w:r>
    </w:p>
    <w:p w:rsidR="00AF7E7C" w:rsidRPr="00F748D9" w:rsidRDefault="00AF7E7C" w:rsidP="00AF7E7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F7E7C" w:rsidRPr="00F748D9" w:rsidRDefault="00A65D94" w:rsidP="00AF7E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อาศัยอำนาจ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F748D9">
        <w:rPr>
          <w:rFonts w:ascii="TH SarabunIT๙" w:hAnsi="TH SarabunIT๙" w:cs="TH SarabunIT๙"/>
          <w:sz w:val="32"/>
          <w:szCs w:val="32"/>
          <w:cs/>
        </w:rPr>
        <w:t>พ.ศ.</w:t>
      </w:r>
      <w:r w:rsidRPr="00F748D9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F7E7C" w:rsidRPr="00F748D9">
        <w:rPr>
          <w:rFonts w:ascii="TH SarabunIT๙" w:hAnsi="TH SarabunIT๙" w:cs="TH SarabunIT๙"/>
          <w:sz w:val="32"/>
          <w:szCs w:val="32"/>
          <w:cs/>
        </w:rPr>
        <w:t xml:space="preserve">หมวด 6 ข้อ 29 (3)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รายงานผลและเสนอความเห็นซึ่งได้จากการติดตามประเมินผลแผนพัฒนาต่อผู้บริหารท้องถิ่น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 และภายในเดือนตุลาคมของทุกปี</w:t>
      </w:r>
      <w:r w:rsidR="00AF7E7C" w:rsidRPr="00F748D9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 จึงขอประกาศผลการติดตามแลประเมินผลแผนพัฒนาสามปี (พ.ศ.25</w:t>
      </w:r>
      <w:r w:rsidR="0034068D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AF7E7C"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7E7C" w:rsidRPr="00F748D9">
        <w:rPr>
          <w:rFonts w:ascii="TH SarabunIT๙" w:hAnsi="TH SarabunIT๙" w:cs="TH SarabunIT๙"/>
          <w:sz w:val="32"/>
          <w:szCs w:val="32"/>
        </w:rPr>
        <w:t>–</w:t>
      </w:r>
      <w:r w:rsidR="00AF7E7C" w:rsidRPr="00F748D9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9A56A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4068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F7E7C" w:rsidRPr="00F748D9">
        <w:rPr>
          <w:rFonts w:ascii="TH SarabunIT๙" w:hAnsi="TH SarabunIT๙" w:cs="TH SarabunIT๙"/>
          <w:sz w:val="32"/>
          <w:szCs w:val="32"/>
          <w:cs/>
        </w:rPr>
        <w:t xml:space="preserve"> ) ให้ทราบโดยทั่วกัน  (ตามรายละเอียดเอกสารที่ปรากฏแนบท้ายนี้)</w:t>
      </w:r>
    </w:p>
    <w:p w:rsidR="00AF7E7C" w:rsidRPr="00F748D9" w:rsidRDefault="00AF7E7C" w:rsidP="00AF7E7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F7E7C" w:rsidRPr="00F748D9" w:rsidRDefault="00AF7E7C" w:rsidP="00AF7E7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AF7E7C" w:rsidRPr="00F748D9" w:rsidRDefault="00AF7E7C" w:rsidP="00AF7E7C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AF7E7C" w:rsidRPr="00F748D9" w:rsidRDefault="00AF7E7C" w:rsidP="00AF7E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436E85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34068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9A56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48D9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ุทธศักราช  </w:t>
      </w:r>
      <w:r w:rsidR="0034068D">
        <w:rPr>
          <w:rFonts w:ascii="TH SarabunIT๙" w:hAnsi="TH SarabunIT๙" w:cs="TH SarabunIT๙"/>
          <w:sz w:val="32"/>
          <w:szCs w:val="32"/>
        </w:rPr>
        <w:t>2560</w:t>
      </w:r>
    </w:p>
    <w:p w:rsidR="00AF7E7C" w:rsidRPr="00F748D9" w:rsidRDefault="00AF7E7C" w:rsidP="00AF7E7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F7E7C" w:rsidRPr="00F748D9" w:rsidRDefault="00AF7E7C" w:rsidP="00AF7E7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F7E7C" w:rsidRPr="00F748D9" w:rsidRDefault="00AF7E7C" w:rsidP="00AF7E7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F7E7C" w:rsidRPr="00F748D9" w:rsidRDefault="00AF7E7C" w:rsidP="00AF7E7C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(นางสัจจา   ฝุกฝัด)</w:t>
      </w:r>
    </w:p>
    <w:p w:rsidR="00AF7E7C" w:rsidRPr="00F748D9" w:rsidRDefault="00AF7E7C" w:rsidP="00AF7E7C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p w:rsidR="00AF7E7C" w:rsidRDefault="00AF7E7C">
      <w:pPr>
        <w:rPr>
          <w:rFonts w:ascii="TH SarabunPSK" w:hAnsi="TH SarabunPSK" w:cs="TH SarabunPSK"/>
        </w:rPr>
      </w:pPr>
    </w:p>
    <w:p w:rsidR="00AF7E7C" w:rsidRDefault="00AF7E7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:rsidR="00875F77" w:rsidRPr="00F6432F" w:rsidRDefault="00875F77" w:rsidP="00875F77">
      <w:pPr>
        <w:jc w:val="center"/>
        <w:rPr>
          <w:rFonts w:ascii="TH SarabunPSK" w:hAnsi="TH SarabunPSK" w:cs="TH SarabunPSK"/>
        </w:rPr>
      </w:pPr>
    </w:p>
    <w:p w:rsidR="00875F77" w:rsidRPr="009B44C4" w:rsidRDefault="00875F77" w:rsidP="00875F7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44C4">
        <w:rPr>
          <w:rFonts w:ascii="TH SarabunPSK" w:hAnsi="TH SarabunPSK" w:cs="TH SarabunPSK" w:hint="cs"/>
          <w:b/>
          <w:bCs/>
          <w:sz w:val="36"/>
          <w:szCs w:val="36"/>
          <w:cs/>
        </w:rPr>
        <w:t>(คู่ฉบับ)</w:t>
      </w:r>
    </w:p>
    <w:p w:rsidR="00875F77" w:rsidRDefault="00875F77" w:rsidP="00875F77">
      <w:pPr>
        <w:tabs>
          <w:tab w:val="left" w:pos="4725"/>
        </w:tabs>
        <w:jc w:val="center"/>
        <w:rPr>
          <w:rFonts w:ascii="TH SarabunIT๙" w:hAnsi="TH SarabunIT๙" w:cs="TH SarabunIT๙"/>
        </w:rPr>
      </w:pPr>
    </w:p>
    <w:p w:rsidR="00A65D94" w:rsidRPr="00F748D9" w:rsidRDefault="00A65D94" w:rsidP="00A65D94">
      <w:pPr>
        <w:tabs>
          <w:tab w:val="left" w:pos="472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ประกาศเทศบาลตำบลตำบลน้ำตกไทรโยคน้อย</w:t>
      </w:r>
    </w:p>
    <w:p w:rsidR="00742F05" w:rsidRPr="00F748D9" w:rsidRDefault="00742F05" w:rsidP="00742F05">
      <w:pPr>
        <w:tabs>
          <w:tab w:val="left" w:pos="472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เรื่อง  การติดตามและประเมินผลแผนพัฒนา</w:t>
      </w:r>
      <w:r w:rsidRPr="00F748D9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F748D9">
        <w:rPr>
          <w:rFonts w:ascii="TH SarabunIT๙" w:hAnsi="TH SarabunIT๙" w:cs="TH SarabunIT๙"/>
          <w:sz w:val="32"/>
          <w:szCs w:val="32"/>
          <w:cs/>
        </w:rPr>
        <w:t>พ.ศ.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742F05" w:rsidRPr="00F748D9" w:rsidRDefault="00742F05" w:rsidP="00742F05">
      <w:pPr>
        <w:tabs>
          <w:tab w:val="left" w:pos="472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:rsidR="00742F05" w:rsidRPr="00F748D9" w:rsidRDefault="00742F05" w:rsidP="00742F05">
      <w:pPr>
        <w:tabs>
          <w:tab w:val="left" w:pos="4725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742F05" w:rsidRPr="00A65D94" w:rsidRDefault="00742F05" w:rsidP="00742F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65D94">
        <w:rPr>
          <w:rFonts w:ascii="TH SarabunIT๙" w:hAnsi="TH SarabunIT๙" w:cs="TH SarabunIT๙"/>
          <w:sz w:val="32"/>
          <w:szCs w:val="32"/>
          <w:cs/>
        </w:rPr>
        <w:tab/>
      </w:r>
      <w:r w:rsidRPr="00A65D94">
        <w:rPr>
          <w:rFonts w:ascii="TH SarabunIT๙" w:hAnsi="TH SarabunIT๙" w:cs="TH SarabunIT๙"/>
          <w:sz w:val="32"/>
          <w:szCs w:val="32"/>
          <w:cs/>
        </w:rPr>
        <w:tab/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Pr="00A65D94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A65D94">
        <w:rPr>
          <w:rFonts w:ascii="TH SarabunIT๙" w:hAnsi="TH SarabunIT๙" w:cs="TH SarabunIT๙"/>
          <w:sz w:val="32"/>
          <w:szCs w:val="32"/>
          <w:cs/>
        </w:rPr>
        <w:t>พ.ศ.</w:t>
      </w:r>
      <w:r w:rsidRPr="00A65D94">
        <w:rPr>
          <w:rFonts w:ascii="TH SarabunIT๙" w:hAnsi="TH SarabunIT๙" w:cs="TH SarabunIT๙"/>
          <w:sz w:val="32"/>
          <w:szCs w:val="32"/>
        </w:rPr>
        <w:t>25</w:t>
      </w:r>
      <w:r w:rsidRPr="00A65D94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A65D94">
        <w:rPr>
          <w:rFonts w:ascii="TH SarabunIT๙" w:hAnsi="TH SarabunIT๙" w:cs="TH SarabunIT๙"/>
          <w:sz w:val="32"/>
          <w:szCs w:val="32"/>
          <w:cs/>
        </w:rPr>
        <w:t xml:space="preserve">  การติดตามและประเมินผลแผนพัฒนาท้องถิ่นให้ผู้บริหารท้องถิ่น  ประกาศผลการติดตามและประเมินผลแผนพัฒนาให้ประชาชนในท้องถิ่นทราบโดยทั่วกันอย่างน้อยปีละ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A65D94">
        <w:rPr>
          <w:rFonts w:ascii="TH SarabunIT๙" w:hAnsi="TH SarabunIT๙" w:cs="TH SarabunIT๙"/>
          <w:sz w:val="32"/>
          <w:szCs w:val="32"/>
          <w:cs/>
        </w:rPr>
        <w:t>ครั้ง ภายในเดือน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 แลเดือนตุลาคม</w:t>
      </w:r>
      <w:r w:rsidRPr="00A65D94">
        <w:rPr>
          <w:rFonts w:ascii="TH SarabunIT๙" w:hAnsi="TH SarabunIT๙" w:cs="TH SarabunIT๙"/>
          <w:sz w:val="32"/>
          <w:szCs w:val="32"/>
          <w:cs/>
        </w:rPr>
        <w:t>ของทุกปี</w:t>
      </w:r>
    </w:p>
    <w:p w:rsidR="00742F05" w:rsidRPr="00F748D9" w:rsidRDefault="00742F05" w:rsidP="00742F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42F05" w:rsidRPr="00F748D9" w:rsidRDefault="00742F05" w:rsidP="00742F0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อาศัยอำนาจ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F748D9">
        <w:rPr>
          <w:rFonts w:ascii="TH SarabunIT๙" w:hAnsi="TH SarabunIT๙" w:cs="TH SarabunIT๙"/>
          <w:sz w:val="32"/>
          <w:szCs w:val="32"/>
          <w:cs/>
        </w:rPr>
        <w:t>พ.ศ.</w:t>
      </w:r>
      <w:r w:rsidRPr="00F748D9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หมวด 6 ข้อ 29 (3)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รายงานผลและเสนอความเห็นซึ่งได้จากการติดตามประเมินผลแผนพัฒนาต่อผู้บริหารท้องถิ่น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 และภายในเดือนตุลาคมของทุกปี</w:t>
      </w:r>
      <w:r w:rsidRPr="00F748D9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 จึงขอประกาศผลการติดตามแลประเมินผลแผนพัฒนาสามปี (พ.ศ.25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</w:rPr>
        <w:t>–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) ให้ทราบโดยทั่วกัน  (ตามรายละเอียดเอกสารที่ปรากฏแนบท้ายนี้)</w:t>
      </w:r>
    </w:p>
    <w:p w:rsidR="00742F05" w:rsidRPr="00F748D9" w:rsidRDefault="00742F05" w:rsidP="00742F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42F05" w:rsidRPr="00F748D9" w:rsidRDefault="00742F05" w:rsidP="00742F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742F05" w:rsidRPr="00F748D9" w:rsidRDefault="00742F05" w:rsidP="00742F05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742F05" w:rsidRPr="00F748D9" w:rsidRDefault="00742F05" w:rsidP="00742F0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436E85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Pr="00F748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48D9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ุทธศักราช  </w:t>
      </w:r>
      <w:r>
        <w:rPr>
          <w:rFonts w:ascii="TH SarabunIT๙" w:hAnsi="TH SarabunIT๙" w:cs="TH SarabunIT๙"/>
          <w:sz w:val="32"/>
          <w:szCs w:val="32"/>
        </w:rPr>
        <w:t>2560</w:t>
      </w:r>
    </w:p>
    <w:p w:rsidR="00A65D94" w:rsidRPr="00742F05" w:rsidRDefault="00A65D94" w:rsidP="00A65D9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65D94" w:rsidRPr="00F748D9" w:rsidRDefault="00A65D94" w:rsidP="00A65D9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65D94" w:rsidRPr="00F748D9" w:rsidRDefault="00A65D94" w:rsidP="00A65D9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65D94" w:rsidRPr="00F748D9" w:rsidRDefault="00A65D94" w:rsidP="00A65D94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(นางสัจจา   ฝุกฝัด)</w:t>
      </w:r>
    </w:p>
    <w:p w:rsidR="00A65D94" w:rsidRPr="00F748D9" w:rsidRDefault="00A65D94" w:rsidP="00A65D94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3C5D39" w:rsidRDefault="003C5D39" w:rsidP="00875F77">
      <w:pPr>
        <w:jc w:val="center"/>
        <w:rPr>
          <w:rFonts w:ascii="TH SarabunIT๙" w:hAnsi="TH SarabunIT๙" w:cs="TH SarabunIT๙"/>
        </w:rPr>
      </w:pPr>
    </w:p>
    <w:p w:rsidR="003C5D39" w:rsidRDefault="003C5D39" w:rsidP="00875F77">
      <w:pPr>
        <w:jc w:val="center"/>
        <w:rPr>
          <w:rFonts w:ascii="TH SarabunIT๙" w:hAnsi="TH SarabunIT๙" w:cs="TH SarabunIT๙"/>
        </w:rPr>
      </w:pPr>
    </w:p>
    <w:p w:rsidR="003C5D39" w:rsidRDefault="003C5D39" w:rsidP="00875F77">
      <w:pPr>
        <w:jc w:val="center"/>
        <w:rPr>
          <w:rFonts w:ascii="TH SarabunIT๙" w:hAnsi="TH SarabunIT๙" w:cs="TH SarabunIT๙"/>
        </w:rPr>
      </w:pP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875F77" w:rsidRDefault="00F748D9" w:rsidP="00875F7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875F77">
        <w:rPr>
          <w:rFonts w:ascii="TH SarabunIT๙" w:hAnsi="TH SarabunIT๙" w:cs="TH SarabunIT๙" w:hint="cs"/>
          <w:cs/>
        </w:rPr>
        <w:t>..................................</w:t>
      </w:r>
      <w:r>
        <w:rPr>
          <w:rFonts w:ascii="TH SarabunIT๙" w:hAnsi="TH SarabunIT๙" w:cs="TH SarabunIT๙" w:hint="cs"/>
          <w:cs/>
        </w:rPr>
        <w:t>ปลัดเทศบาล</w:t>
      </w:r>
    </w:p>
    <w:p w:rsidR="00875F77" w:rsidRDefault="00875F77" w:rsidP="00875F7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...</w:t>
      </w:r>
      <w:r w:rsidR="00F748D9">
        <w:rPr>
          <w:rFonts w:ascii="TH SarabunIT๙" w:hAnsi="TH SarabunIT๙" w:cs="TH SarabunIT๙" w:hint="cs"/>
          <w:cs/>
        </w:rPr>
        <w:t>...............................หน.สำนักปลัดฯ</w:t>
      </w:r>
    </w:p>
    <w:p w:rsidR="00875F77" w:rsidRPr="00B065BF" w:rsidRDefault="00875F77" w:rsidP="00875F7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..................................</w:t>
      </w:r>
      <w:r w:rsidR="00F748D9">
        <w:rPr>
          <w:rFonts w:ascii="TH SarabunIT๙" w:hAnsi="TH SarabunIT๙" w:cs="TH SarabunIT๙" w:hint="cs"/>
          <w:cs/>
        </w:rPr>
        <w:t>ร่าง/พิมพ์/ทาน</w:t>
      </w:r>
    </w:p>
    <w:p w:rsidR="00875F77" w:rsidRPr="00F6432F" w:rsidRDefault="00875F77" w:rsidP="00875F7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:rsidR="00875F77" w:rsidRDefault="00875F77" w:rsidP="00875F77">
      <w:pPr>
        <w:pStyle w:val="a7"/>
        <w:rPr>
          <w:rFonts w:ascii="TH SarabunPSK" w:hAnsi="TH SarabunPSK" w:cs="TH SarabunPSK"/>
        </w:rPr>
      </w:pPr>
    </w:p>
    <w:p w:rsidR="00875F77" w:rsidRDefault="00875F77" w:rsidP="00875F77">
      <w:pPr>
        <w:pStyle w:val="a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-506095</wp:posOffset>
            </wp:positionV>
            <wp:extent cx="701675" cy="733425"/>
            <wp:effectExtent l="19050" t="0" r="3175" b="0"/>
            <wp:wrapNone/>
            <wp:docPr id="9" name="Picture 9" descr="A:\KRU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:\KRUT.TIF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65BF">
        <w:rPr>
          <w:rFonts w:ascii="TH SarabunIT๙" w:hAnsi="TH SarabunIT๙" w:cs="TH SarabunIT๙"/>
          <w:sz w:val="36"/>
          <w:szCs w:val="36"/>
          <w:cs/>
        </w:rPr>
        <w:t>บันทึกข้อความ</w:t>
      </w:r>
    </w:p>
    <w:p w:rsidR="00875F77" w:rsidRPr="00793E9E" w:rsidRDefault="00875F77" w:rsidP="00875F77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875F77" w:rsidRPr="00793E9E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cs/>
        </w:rPr>
        <w:t>ส่วนราชการ</w:t>
      </w:r>
      <w:r>
        <w:rPr>
          <w:rFonts w:ascii="TH SarabunIT๙" w:hAnsi="TH SarabunIT๙" w:cs="TH SarabunIT๙"/>
        </w:rPr>
        <w:t xml:space="preserve">  </w:t>
      </w:r>
      <w:r w:rsidRPr="00793E9E">
        <w:rPr>
          <w:rFonts w:ascii="TH SarabunIT๙" w:hAnsi="TH SarabunIT๙" w:cs="TH SarabunIT๙" w:hint="cs"/>
          <w:b w:val="0"/>
          <w:bCs w:val="0"/>
          <w:cs/>
        </w:rPr>
        <w:t>งานวิเคราะห์นโยบายและแผน  สำนักปลัดเทศบาล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cs/>
        </w:rPr>
        <w:t>ที่ กจ 52901/</w:t>
      </w:r>
      <w:r w:rsidR="009A56A3">
        <w:rPr>
          <w:rFonts w:ascii="TH SarabunIT๙" w:hAnsi="TH SarabunIT๙" w:cs="TH SarabunIT๙" w:hint="cs"/>
          <w:cs/>
        </w:rPr>
        <w:t>2559</w:t>
      </w:r>
      <w:r w:rsidRPr="00B065BF">
        <w:rPr>
          <w:rFonts w:ascii="TH SarabunIT๙" w:hAnsi="TH SarabunIT๙" w:cs="TH SarabunIT๙"/>
          <w:cs/>
        </w:rPr>
        <w:t xml:space="preserve">                             </w:t>
      </w:r>
      <w:r w:rsidR="00304095">
        <w:rPr>
          <w:rFonts w:ascii="TH SarabunIT๙" w:hAnsi="TH SarabunIT๙" w:cs="TH SarabunIT๙" w:hint="cs"/>
          <w:cs/>
        </w:rPr>
        <w:t xml:space="preserve">     </w:t>
      </w:r>
      <w:r w:rsidRPr="00B065BF">
        <w:rPr>
          <w:rFonts w:ascii="TH SarabunIT๙" w:hAnsi="TH SarabunIT๙" w:cs="TH SarabunIT๙"/>
          <w:cs/>
        </w:rPr>
        <w:t xml:space="preserve"> </w:t>
      </w:r>
      <w:r w:rsidRPr="009B44C4">
        <w:rPr>
          <w:rFonts w:ascii="TH SarabunIT๙" w:hAnsi="TH SarabunIT๙" w:cs="TH SarabunIT๙"/>
          <w:b w:val="0"/>
          <w:bCs w:val="0"/>
          <w:cs/>
        </w:rPr>
        <w:t>วันที่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273C44">
        <w:rPr>
          <w:rFonts w:ascii="TH SarabunIT๙" w:hAnsi="TH SarabunIT๙" w:cs="TH SarabunIT๙" w:hint="cs"/>
          <w:b w:val="0"/>
          <w:bCs w:val="0"/>
          <w:cs/>
        </w:rPr>
        <w:t>18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FA35FE">
        <w:rPr>
          <w:rFonts w:ascii="TH SarabunIT๙" w:hAnsi="TH SarabunIT๙" w:cs="TH SarabunIT๙" w:hint="cs"/>
          <w:b w:val="0"/>
          <w:bCs w:val="0"/>
          <w:cs/>
        </w:rPr>
        <w:t>เมษายน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 25</w:t>
      </w:r>
      <w:r w:rsidR="00FA35FE">
        <w:rPr>
          <w:rFonts w:ascii="TH SarabunIT๙" w:hAnsi="TH SarabunIT๙" w:cs="TH SarabunIT๙" w:hint="cs"/>
          <w:b w:val="0"/>
          <w:bCs w:val="0"/>
          <w:cs/>
        </w:rPr>
        <w:t>60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cs/>
        </w:rPr>
        <w:t>เรื่อง</w:t>
      </w:r>
      <w:r w:rsidRPr="00B065BF">
        <w:rPr>
          <w:rFonts w:ascii="TH SarabunIT๙" w:hAnsi="TH SarabunIT๙" w:cs="TH SarabunIT๙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>การติดตามและประเม</w:t>
      </w:r>
      <w:r w:rsidR="00FA35FE">
        <w:rPr>
          <w:rFonts w:ascii="TH SarabunIT๙" w:hAnsi="TH SarabunIT๙" w:cs="TH SarabunIT๙"/>
          <w:b w:val="0"/>
          <w:bCs w:val="0"/>
          <w:cs/>
        </w:rPr>
        <w:t>ินผลแผนพัฒนาแผนพัฒนา ประจำปี 25</w:t>
      </w:r>
      <w:r w:rsidR="00FA35FE">
        <w:rPr>
          <w:rFonts w:ascii="TH SarabunIT๙" w:hAnsi="TH SarabunIT๙" w:cs="TH SarabunIT๙" w:hint="cs"/>
          <w:b w:val="0"/>
          <w:bCs w:val="0"/>
          <w:cs/>
        </w:rPr>
        <w:t>60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4"/>
          <w:szCs w:val="14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cs/>
        </w:rPr>
        <w:t>เรียน</w:t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นายกเทศมนตรีตำบลน้ำตกไทรโยคน้อย</w:t>
      </w:r>
      <w:r w:rsidRPr="00B065BF">
        <w:rPr>
          <w:rFonts w:ascii="TH SarabunIT๙" w:hAnsi="TH SarabunIT๙" w:cs="TH SarabunIT๙"/>
          <w:b w:val="0"/>
          <w:bCs w:val="0"/>
        </w:rPr>
        <w:t xml:space="preserve"> 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</w:r>
    </w:p>
    <w:p w:rsidR="00875F77" w:rsidRPr="00A65D94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ตามที่เทศบาลตำบลน้ำตกไทรโยคน้อย ได้มีคำสั่ง</w:t>
      </w:r>
      <w:r w:rsidR="009A56A3">
        <w:rPr>
          <w:rFonts w:ascii="TH SarabunIT๙" w:hAnsi="TH SarabunIT๙" w:cs="TH SarabunIT๙" w:hint="cs"/>
          <w:b w:val="0"/>
          <w:bCs w:val="0"/>
          <w:cs/>
        </w:rPr>
        <w:t xml:space="preserve"> ที่ </w:t>
      </w:r>
      <w:r w:rsidR="00861292">
        <w:rPr>
          <w:rFonts w:ascii="TH SarabunIT๙" w:hAnsi="TH SarabunIT๙" w:cs="TH SarabunIT๙"/>
          <w:b w:val="0"/>
          <w:bCs w:val="0"/>
        </w:rPr>
        <w:t>204</w:t>
      </w:r>
      <w:r w:rsidR="009A56A3">
        <w:rPr>
          <w:rFonts w:ascii="TH SarabunIT๙" w:hAnsi="TH SarabunIT๙" w:cs="TH SarabunIT๙" w:hint="cs"/>
          <w:b w:val="0"/>
          <w:bCs w:val="0"/>
          <w:cs/>
        </w:rPr>
        <w:t>/255</w:t>
      </w:r>
      <w:r w:rsidR="00861292">
        <w:rPr>
          <w:rFonts w:ascii="TH SarabunIT๙" w:hAnsi="TH SarabunIT๙" w:cs="TH SarabunIT๙"/>
          <w:b w:val="0"/>
          <w:bCs w:val="0"/>
        </w:rPr>
        <w:t>9</w:t>
      </w:r>
      <w:r w:rsidR="009A56A3">
        <w:rPr>
          <w:rFonts w:ascii="TH SarabunIT๙" w:hAnsi="TH SarabunIT๙" w:cs="TH SarabunIT๙" w:hint="cs"/>
          <w:b w:val="0"/>
          <w:bCs w:val="0"/>
          <w:cs/>
        </w:rPr>
        <w:t xml:space="preserve"> เรื่อง</w:t>
      </w:r>
      <w:r w:rsidRPr="00B065BF">
        <w:rPr>
          <w:rFonts w:ascii="TH SarabunIT๙" w:hAnsi="TH SarabunIT๙" w:cs="TH SarabunIT๙"/>
          <w:b w:val="0"/>
          <w:bCs w:val="0"/>
          <w:cs/>
        </w:rPr>
        <w:t>แต่งตั้งคณะกรรมการติดตามและประเมินผลแผนพัฒนาเทศบาลตำบลน้ำตกไทรโยคน้อย เพื่อปฏิบัติหน้าที่ให้เป็นไป</w:t>
      </w:r>
      <w:r w:rsidR="00A65D94" w:rsidRPr="00A65D94">
        <w:rPr>
          <w:rFonts w:ascii="TH SarabunIT๙" w:hAnsi="TH SarabunIT๙" w:cs="TH SarabunIT๙"/>
          <w:b w:val="0"/>
          <w:bCs w:val="0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  <w:r w:rsidR="00A65D94" w:rsidRPr="00A65D94">
        <w:rPr>
          <w:rFonts w:ascii="TH SarabunIT๙" w:hAnsi="TH SarabunIT๙" w:cs="TH SarabunIT๙" w:hint="cs"/>
          <w:b w:val="0"/>
          <w:bCs w:val="0"/>
          <w:cs/>
        </w:rPr>
        <w:t xml:space="preserve">(ฉบับที่ 2) </w:t>
      </w:r>
      <w:r w:rsidR="00A65D94" w:rsidRPr="00A65D94">
        <w:rPr>
          <w:rFonts w:ascii="TH SarabunIT๙" w:hAnsi="TH SarabunIT๙" w:cs="TH SarabunIT๙"/>
          <w:b w:val="0"/>
          <w:bCs w:val="0"/>
          <w:cs/>
        </w:rPr>
        <w:t>พ.ศ.</w:t>
      </w:r>
      <w:r w:rsidR="00A65D94" w:rsidRPr="00A65D94">
        <w:rPr>
          <w:rFonts w:ascii="TH SarabunIT๙" w:hAnsi="TH SarabunIT๙" w:cs="TH SarabunIT๙"/>
          <w:b w:val="0"/>
          <w:bCs w:val="0"/>
        </w:rPr>
        <w:t>25</w:t>
      </w:r>
      <w:r w:rsidR="00A65D94" w:rsidRPr="00A65D94">
        <w:rPr>
          <w:rFonts w:ascii="TH SarabunIT๙" w:hAnsi="TH SarabunIT๙" w:cs="TH SarabunIT๙" w:hint="cs"/>
          <w:b w:val="0"/>
          <w:bCs w:val="0"/>
          <w:cs/>
        </w:rPr>
        <w:t>59</w:t>
      </w:r>
      <w:r w:rsidR="00A65D94" w:rsidRPr="00A65D94">
        <w:rPr>
          <w:rFonts w:ascii="TH SarabunIT๙" w:hAnsi="TH SarabunIT๙" w:cs="TH SarabunIT๙"/>
          <w:b w:val="0"/>
          <w:bCs w:val="0"/>
          <w:cs/>
        </w:rPr>
        <w:t xml:space="preserve">  หมวด 6 ข้อ 29 (3) </w:t>
      </w:r>
      <w:r w:rsidR="00A65D94" w:rsidRPr="00A65D94">
        <w:rPr>
          <w:rFonts w:ascii="TH SarabunIT๙" w:hAnsi="TH SarabunIT๙" w:cs="TH SarabunIT๙" w:hint="cs"/>
          <w:b w:val="0"/>
          <w:bCs w:val="0"/>
          <w:cs/>
        </w:rPr>
        <w:t>รายงานผลและเสนอความเห็นซึ่งได้จากการติดตามประเมินผลแผนพัฒนาต่อผู้บริหารท้องถิ่น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 และภายในเดือนตุลาคมของทุกปี</w:t>
      </w:r>
      <w:r w:rsidRPr="00A65D94">
        <w:rPr>
          <w:rFonts w:ascii="TH SarabunIT๙" w:hAnsi="TH SarabunIT๙" w:cs="TH SarabunIT๙"/>
          <w:b w:val="0"/>
          <w:bCs w:val="0"/>
          <w:cs/>
        </w:rPr>
        <w:t>นั้น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คณะกรรมการติดตามและประเมินผลแผนพัฒนาเทศบาลตำบลน้ำตกไทรโยคน้อย ได้ดำเนินการติดตามและประเมินผลแผนพัฒนาของเทศบาลตำบลน้ำตกไทรโยคน้อย เสร็จเรียบร้อยแล้ว รายละเอียดปรากฏ ตามเอกสารแนบท้ายมาพร้อมนี้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จึงเรียนมาเพื่อโปรดทราบ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(</w:t>
      </w:r>
      <w:r w:rsidR="00622121">
        <w:rPr>
          <w:rFonts w:ascii="TH SarabunIT๙" w:hAnsi="TH SarabunIT๙" w:cs="TH SarabunIT๙" w:hint="cs"/>
          <w:b w:val="0"/>
          <w:bCs w:val="0"/>
          <w:cs/>
        </w:rPr>
        <w:t>นายจำนงค์    บุญเจริญ</w:t>
      </w:r>
      <w:r w:rsidRPr="00B065BF">
        <w:rPr>
          <w:rFonts w:ascii="TH SarabunIT๙" w:hAnsi="TH SarabunIT๙" w:cs="TH SarabunIT๙"/>
          <w:b w:val="0"/>
          <w:bCs w:val="0"/>
          <w:cs/>
        </w:rPr>
        <w:t>)</w:t>
      </w:r>
    </w:p>
    <w:p w:rsidR="00875F77" w:rsidRPr="00B065BF" w:rsidRDefault="00875F77" w:rsidP="00875F77">
      <w:pPr>
        <w:pStyle w:val="a7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ประธานคณะกรรมการติดตามและประเมินผลแผนพัฒนา</w:t>
      </w: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  <w:cs/>
        </w:rPr>
      </w:pPr>
    </w:p>
    <w:p w:rsidR="00875F77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</w:rPr>
      </w:pPr>
    </w:p>
    <w:p w:rsidR="00A17EE5" w:rsidRPr="00B065BF" w:rsidRDefault="00A17EE5" w:rsidP="00875F77">
      <w:pPr>
        <w:pStyle w:val="a7"/>
        <w:jc w:val="left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- ทราบ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Pr="00B065BF">
        <w:rPr>
          <w:rFonts w:ascii="TH SarabunIT๙" w:hAnsi="TH SarabunIT๙" w:cs="TH SarabunIT๙"/>
          <w:b w:val="0"/>
          <w:bCs w:val="0"/>
          <w:cs/>
        </w:rPr>
        <w:t>(นางสัจจา    ฝุกฝัด)</w:t>
      </w:r>
    </w:p>
    <w:p w:rsidR="00875F77" w:rsidRPr="00B065BF" w:rsidRDefault="00875F77" w:rsidP="00875F77">
      <w:pPr>
        <w:pStyle w:val="a7"/>
        <w:ind w:firstLine="720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นายกเทศมนตรีตำบลน้ำตกไทรโยคน้อย</w:t>
      </w:r>
    </w:p>
    <w:p w:rsidR="00875F77" w:rsidRPr="00B065BF" w:rsidRDefault="00875F77" w:rsidP="00875F77">
      <w:r w:rsidRPr="00B065BF">
        <w:br w:type="page"/>
      </w:r>
    </w:p>
    <w:p w:rsidR="00875F77" w:rsidRDefault="00875F77" w:rsidP="00875F77">
      <w:pPr>
        <w:pStyle w:val="a7"/>
        <w:rPr>
          <w:rFonts w:ascii="TH SarabunPSK" w:hAnsi="TH SarabunPSK" w:cs="TH SarabunPSK"/>
        </w:rPr>
      </w:pPr>
    </w:p>
    <w:p w:rsidR="00875F77" w:rsidRDefault="00875F77" w:rsidP="00875F77">
      <w:pPr>
        <w:pStyle w:val="a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-506095</wp:posOffset>
            </wp:positionV>
            <wp:extent cx="701675" cy="733425"/>
            <wp:effectExtent l="19050" t="0" r="3175" b="0"/>
            <wp:wrapNone/>
            <wp:docPr id="11" name="Picture 11" descr="A:\KRU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:\KRUT.TIF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65BF">
        <w:rPr>
          <w:rFonts w:ascii="TH SarabunIT๙" w:hAnsi="TH SarabunIT๙" w:cs="TH SarabunIT๙"/>
          <w:sz w:val="36"/>
          <w:szCs w:val="36"/>
          <w:cs/>
        </w:rPr>
        <w:t>บันทึกข้อความ</w:t>
      </w:r>
    </w:p>
    <w:p w:rsidR="00875F77" w:rsidRPr="00793E9E" w:rsidRDefault="00875F77" w:rsidP="00875F77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9A56A3" w:rsidRPr="00793E9E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cs/>
        </w:rPr>
        <w:t>ส่วนราชการ</w:t>
      </w:r>
      <w:r>
        <w:rPr>
          <w:rFonts w:ascii="TH SarabunIT๙" w:hAnsi="TH SarabunIT๙" w:cs="TH SarabunIT๙"/>
        </w:rPr>
        <w:t xml:space="preserve">  </w:t>
      </w:r>
      <w:r w:rsidRPr="00793E9E">
        <w:rPr>
          <w:rFonts w:ascii="TH SarabunIT๙" w:hAnsi="TH SarabunIT๙" w:cs="TH SarabunIT๙" w:hint="cs"/>
          <w:b w:val="0"/>
          <w:bCs w:val="0"/>
          <w:cs/>
        </w:rPr>
        <w:t>งานวิเคราะห์นโยบายและแผน  สำนักปลัดเทศบาล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cs/>
        </w:rPr>
        <w:t>ที่ กจ 52901/</w:t>
      </w:r>
      <w:r>
        <w:rPr>
          <w:rFonts w:ascii="TH SarabunIT๙" w:hAnsi="TH SarabunIT๙" w:cs="TH SarabunIT๙" w:hint="cs"/>
          <w:cs/>
        </w:rPr>
        <w:t>2559</w:t>
      </w:r>
      <w:r w:rsidRPr="00B065BF">
        <w:rPr>
          <w:rFonts w:ascii="TH SarabunIT๙" w:hAnsi="TH SarabunIT๙" w:cs="TH SarabunIT๙"/>
          <w:cs/>
        </w:rPr>
        <w:t xml:space="preserve">                              </w:t>
      </w:r>
      <w:r w:rsidRPr="009B44C4">
        <w:rPr>
          <w:rFonts w:ascii="TH SarabunIT๙" w:hAnsi="TH SarabunIT๙" w:cs="TH SarabunIT๙"/>
          <w:b w:val="0"/>
          <w:bCs w:val="0"/>
          <w:cs/>
        </w:rPr>
        <w:t>วันที่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273C44">
        <w:rPr>
          <w:rFonts w:ascii="TH SarabunIT๙" w:hAnsi="TH SarabunIT๙" w:cs="TH SarabunIT๙" w:hint="cs"/>
          <w:b w:val="0"/>
          <w:bCs w:val="0"/>
          <w:cs/>
        </w:rPr>
        <w:t>18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FA35FE">
        <w:rPr>
          <w:rFonts w:ascii="TH SarabunIT๙" w:hAnsi="TH SarabunIT๙" w:cs="TH SarabunIT๙" w:hint="cs"/>
          <w:b w:val="0"/>
          <w:bCs w:val="0"/>
          <w:cs/>
        </w:rPr>
        <w:t>เมษายน</w:t>
      </w:r>
      <w:r w:rsidR="00FA35FE">
        <w:rPr>
          <w:rFonts w:ascii="TH SarabunIT๙" w:hAnsi="TH SarabunIT๙" w:cs="TH SarabunIT๙"/>
          <w:b w:val="0"/>
          <w:bCs w:val="0"/>
          <w:cs/>
        </w:rPr>
        <w:t xml:space="preserve">  25</w:t>
      </w:r>
      <w:r w:rsidR="00FA35FE">
        <w:rPr>
          <w:rFonts w:ascii="TH SarabunIT๙" w:hAnsi="TH SarabunIT๙" w:cs="TH SarabunIT๙" w:hint="cs"/>
          <w:b w:val="0"/>
          <w:bCs w:val="0"/>
          <w:cs/>
        </w:rPr>
        <w:t>60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cs/>
        </w:rPr>
        <w:t>เรื่อง</w:t>
      </w:r>
      <w:r w:rsidRPr="00B065BF">
        <w:rPr>
          <w:rFonts w:ascii="TH SarabunIT๙" w:hAnsi="TH SarabunIT๙" w:cs="TH SarabunIT๙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>การติดตามและประเม</w:t>
      </w:r>
      <w:r w:rsidR="00FA35FE">
        <w:rPr>
          <w:rFonts w:ascii="TH SarabunIT๙" w:hAnsi="TH SarabunIT๙" w:cs="TH SarabunIT๙"/>
          <w:b w:val="0"/>
          <w:bCs w:val="0"/>
          <w:cs/>
        </w:rPr>
        <w:t>ินผลแผนพัฒนาแผนพัฒนา ประจำปี 25</w:t>
      </w:r>
      <w:r w:rsidR="00FA35FE">
        <w:rPr>
          <w:rFonts w:ascii="TH SarabunIT๙" w:hAnsi="TH SarabunIT๙" w:cs="TH SarabunIT๙" w:hint="cs"/>
          <w:b w:val="0"/>
          <w:bCs w:val="0"/>
          <w:cs/>
        </w:rPr>
        <w:t>60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4"/>
          <w:szCs w:val="14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cs/>
        </w:rPr>
        <w:t>เรียน</w:t>
      </w: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="00A65D94">
        <w:rPr>
          <w:rFonts w:ascii="TH SarabunIT๙" w:hAnsi="TH SarabunIT๙" w:cs="TH SarabunIT๙" w:hint="cs"/>
          <w:b w:val="0"/>
          <w:bCs w:val="0"/>
          <w:cs/>
        </w:rPr>
        <w:t>ประธานคณะกรรมการพัฒนาเทศบาลตำบลน้ำตกไทรโยคน้อย</w:t>
      </w:r>
      <w:r w:rsidRPr="00B065BF">
        <w:rPr>
          <w:rFonts w:ascii="TH SarabunIT๙" w:hAnsi="TH SarabunIT๙" w:cs="TH SarabunIT๙"/>
          <w:b w:val="0"/>
          <w:bCs w:val="0"/>
        </w:rPr>
        <w:t xml:space="preserve"> 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ตามที่เทศบาลตำบลน้ำตกไทรโยคน้อย ได้มีคำสั่ง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ที่ </w:t>
      </w:r>
      <w:r w:rsidR="003D04DD">
        <w:rPr>
          <w:rFonts w:ascii="TH SarabunIT๙" w:hAnsi="TH SarabunIT๙" w:cs="TH SarabunIT๙" w:hint="cs"/>
          <w:b w:val="0"/>
          <w:bCs w:val="0"/>
          <w:cs/>
        </w:rPr>
        <w:t>204</w:t>
      </w:r>
      <w:r>
        <w:rPr>
          <w:rFonts w:ascii="TH SarabunIT๙" w:hAnsi="TH SarabunIT๙" w:cs="TH SarabunIT๙" w:hint="cs"/>
          <w:b w:val="0"/>
          <w:bCs w:val="0"/>
          <w:cs/>
        </w:rPr>
        <w:t>/255</w:t>
      </w:r>
      <w:r w:rsidR="003D04DD">
        <w:rPr>
          <w:rFonts w:ascii="TH SarabunIT๙" w:hAnsi="TH SarabunIT๙" w:cs="TH SarabunIT๙" w:hint="cs"/>
          <w:b w:val="0"/>
          <w:bCs w:val="0"/>
          <w:cs/>
        </w:rPr>
        <w:t>9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เรื่อง</w:t>
      </w:r>
      <w:r w:rsidRPr="00B065BF">
        <w:rPr>
          <w:rFonts w:ascii="TH SarabunIT๙" w:hAnsi="TH SarabunIT๙" w:cs="TH SarabunIT๙"/>
          <w:b w:val="0"/>
          <w:bCs w:val="0"/>
          <w:cs/>
        </w:rPr>
        <w:t>แต่งตั้งคณะกรรมการติดตามและประเมินผลแผนพัฒนาเทศบาลตำบลน้ำตกไทรโยคน้อย เพื่อ</w:t>
      </w:r>
      <w:r w:rsidRPr="00A65D94">
        <w:rPr>
          <w:rFonts w:ascii="TH SarabunIT๙" w:hAnsi="TH SarabunIT๙" w:cs="TH SarabunIT๙"/>
          <w:b w:val="0"/>
          <w:bCs w:val="0"/>
          <w:cs/>
        </w:rPr>
        <w:t>ปฏิบัติหน้าที่ให้เป็นไป</w:t>
      </w:r>
      <w:r w:rsidR="00A65D94" w:rsidRPr="00A65D94">
        <w:rPr>
          <w:rFonts w:ascii="TH SarabunIT๙" w:hAnsi="TH SarabunIT๙" w:cs="TH SarabunIT๙"/>
          <w:b w:val="0"/>
          <w:bCs w:val="0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  <w:r w:rsidR="00A65D94" w:rsidRPr="00A65D94">
        <w:rPr>
          <w:rFonts w:ascii="TH SarabunIT๙" w:hAnsi="TH SarabunIT๙" w:cs="TH SarabunIT๙" w:hint="cs"/>
          <w:b w:val="0"/>
          <w:bCs w:val="0"/>
          <w:cs/>
        </w:rPr>
        <w:t xml:space="preserve">(ฉบับที่ 2) </w:t>
      </w:r>
      <w:r w:rsidR="00A65D94" w:rsidRPr="00A65D94">
        <w:rPr>
          <w:rFonts w:ascii="TH SarabunIT๙" w:hAnsi="TH SarabunIT๙" w:cs="TH SarabunIT๙"/>
          <w:b w:val="0"/>
          <w:bCs w:val="0"/>
          <w:cs/>
        </w:rPr>
        <w:t>พ.ศ.</w:t>
      </w:r>
      <w:r w:rsidR="00A65D94" w:rsidRPr="00A65D94">
        <w:rPr>
          <w:rFonts w:ascii="TH SarabunIT๙" w:hAnsi="TH SarabunIT๙" w:cs="TH SarabunIT๙"/>
          <w:b w:val="0"/>
          <w:bCs w:val="0"/>
        </w:rPr>
        <w:t>25</w:t>
      </w:r>
      <w:r w:rsidR="00A65D94" w:rsidRPr="00A65D94">
        <w:rPr>
          <w:rFonts w:ascii="TH SarabunIT๙" w:hAnsi="TH SarabunIT๙" w:cs="TH SarabunIT๙" w:hint="cs"/>
          <w:b w:val="0"/>
          <w:bCs w:val="0"/>
          <w:cs/>
        </w:rPr>
        <w:t>59</w:t>
      </w:r>
      <w:r w:rsidR="00A65D94" w:rsidRPr="00A65D94">
        <w:rPr>
          <w:rFonts w:ascii="TH SarabunIT๙" w:hAnsi="TH SarabunIT๙" w:cs="TH SarabunIT๙"/>
          <w:b w:val="0"/>
          <w:bCs w:val="0"/>
          <w:cs/>
        </w:rPr>
        <w:t xml:space="preserve">  หมวด 6 ข้อ 29 (3) </w:t>
      </w:r>
      <w:r w:rsidR="00A65D94" w:rsidRPr="00A65D94">
        <w:rPr>
          <w:rFonts w:ascii="TH SarabunIT๙" w:hAnsi="TH SarabunIT๙" w:cs="TH SarabunIT๙" w:hint="cs"/>
          <w:b w:val="0"/>
          <w:bCs w:val="0"/>
          <w:cs/>
        </w:rPr>
        <w:t>รายงานผลและเสนอความเห็นซึ่งได้จากการติดตามประเมินผลแผนพัฒนาต่อผู้บริหารท้องถิ่น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 และภายในเดือนตุลาคมของทุกปี</w:t>
      </w:r>
      <w:r w:rsidR="00A65D94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065BF">
        <w:rPr>
          <w:rFonts w:ascii="TH SarabunIT๙" w:hAnsi="TH SarabunIT๙" w:cs="TH SarabunIT๙"/>
          <w:b w:val="0"/>
          <w:bCs w:val="0"/>
          <w:cs/>
        </w:rPr>
        <w:t>นั้น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คณะกรรมการติดตามและประเมินผลแผนพัฒนาเทศบาลตำบลน้ำตกไทรโยคน้อย ได้ดำเนินการติดตามและประเมินผลแผนพัฒนาของเทศบาลตำบลน้ำตกไทรโยคน้อย เสร็จเรียบร้อยแล้ว รายละเอียดปรากฏ ตามเอกสารแนบท้ายมาพร้อมนี้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จึงเรียนมาเพื่อโปรดทราบ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622121" w:rsidRPr="00B065BF" w:rsidRDefault="00622121" w:rsidP="00622121">
      <w:pPr>
        <w:pStyle w:val="a7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  </w:t>
      </w:r>
      <w:r w:rsidRPr="00B065BF">
        <w:rPr>
          <w:rFonts w:ascii="TH SarabunIT๙" w:hAnsi="TH SarabunIT๙" w:cs="TH SarabunIT๙"/>
          <w:b w:val="0"/>
          <w:bCs w:val="0"/>
          <w:cs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นายจำนงค์    บุญเจริญ</w:t>
      </w:r>
      <w:r w:rsidRPr="00B065BF">
        <w:rPr>
          <w:rFonts w:ascii="TH SarabunIT๙" w:hAnsi="TH SarabunIT๙" w:cs="TH SarabunIT๙"/>
          <w:b w:val="0"/>
          <w:bCs w:val="0"/>
          <w:cs/>
        </w:rPr>
        <w:t>)</w:t>
      </w:r>
    </w:p>
    <w:p w:rsidR="00875F77" w:rsidRPr="00B065BF" w:rsidRDefault="00875F77" w:rsidP="00875F77">
      <w:pPr>
        <w:pStyle w:val="a7"/>
        <w:ind w:left="720" w:firstLine="720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ประธานคณะกรรมการติดตามและประเมินผลแผนพัฒนา</w:t>
      </w: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  <w:cs/>
        </w:rPr>
      </w:pP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B065BF">
        <w:rPr>
          <w:rFonts w:ascii="TH SarabunIT๙" w:hAnsi="TH SarabunIT๙" w:cs="TH SarabunIT๙"/>
          <w:b w:val="0"/>
          <w:bCs w:val="0"/>
        </w:rPr>
        <w:tab/>
      </w:r>
      <w:r w:rsidRPr="00B065BF">
        <w:rPr>
          <w:rFonts w:ascii="TH SarabunIT๙" w:hAnsi="TH SarabunIT๙" w:cs="TH SarabunIT๙"/>
          <w:b w:val="0"/>
          <w:bCs w:val="0"/>
        </w:rPr>
        <w:tab/>
      </w:r>
      <w:r w:rsidRPr="00B065BF">
        <w:rPr>
          <w:rFonts w:ascii="TH SarabunIT๙" w:hAnsi="TH SarabunIT๙" w:cs="TH SarabunIT๙"/>
          <w:b w:val="0"/>
          <w:bCs w:val="0"/>
        </w:rPr>
        <w:tab/>
      </w:r>
    </w:p>
    <w:p w:rsidR="00875F77" w:rsidRPr="00B065BF" w:rsidRDefault="00875F77" w:rsidP="00875F77">
      <w:pPr>
        <w:pStyle w:val="a7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- ทราบ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ind w:left="144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(นางสัจจา   ฝุกฝัด)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 xml:space="preserve">        นายกเทศมนตรีตำบลน้ำตกไทรโยคน้อย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 xml:space="preserve">     ประธานคณะกรรมการพัฒนาเทศบาลตำบลน้ำตกไทรโยคน้อย</w:t>
      </w:r>
    </w:p>
    <w:p w:rsidR="00875F77" w:rsidRPr="00B065BF" w:rsidRDefault="00875F77" w:rsidP="00875F77">
      <w:pPr>
        <w:rPr>
          <w:rFonts w:ascii="TH SarabunIT๙" w:hAnsi="TH SarabunIT๙" w:cs="TH SarabunIT๙"/>
        </w:rPr>
      </w:pPr>
      <w:r w:rsidRPr="00B065BF">
        <w:rPr>
          <w:rFonts w:ascii="TH SarabunIT๙" w:hAnsi="TH SarabunIT๙" w:cs="TH SarabunIT๙"/>
        </w:rPr>
        <w:br w:type="page"/>
      </w:r>
    </w:p>
    <w:p w:rsidR="00875F77" w:rsidRPr="00B065BF" w:rsidRDefault="00875F77" w:rsidP="00875F77">
      <w:pPr>
        <w:pStyle w:val="a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-770</wp:posOffset>
            </wp:positionH>
            <wp:positionV relativeFrom="paragraph">
              <wp:posOffset>-29426</wp:posOffset>
            </wp:positionV>
            <wp:extent cx="697622" cy="729574"/>
            <wp:effectExtent l="19050" t="0" r="7228" b="0"/>
            <wp:wrapNone/>
            <wp:docPr id="12" name="Picture 12" descr="A:\KRU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:\KRUT.TIF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22" cy="72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5F77" w:rsidRDefault="00875F77" w:rsidP="00875F77">
      <w:pPr>
        <w:pStyle w:val="a7"/>
        <w:rPr>
          <w:rFonts w:ascii="TH SarabunPSK" w:hAnsi="TH SarabunPSK" w:cs="TH SarabunPSK"/>
        </w:rPr>
      </w:pPr>
    </w:p>
    <w:p w:rsidR="00875F77" w:rsidRDefault="00875F77" w:rsidP="00875F77">
      <w:pPr>
        <w:pStyle w:val="a7"/>
        <w:rPr>
          <w:rFonts w:ascii="TH SarabunIT๙" w:hAnsi="TH SarabunIT๙" w:cs="TH SarabunIT๙"/>
          <w:sz w:val="36"/>
          <w:szCs w:val="36"/>
        </w:rPr>
      </w:pPr>
      <w:r w:rsidRPr="00B065BF">
        <w:rPr>
          <w:rFonts w:ascii="TH SarabunIT๙" w:hAnsi="TH SarabunIT๙" w:cs="TH SarabunIT๙"/>
          <w:sz w:val="36"/>
          <w:szCs w:val="36"/>
          <w:cs/>
        </w:rPr>
        <w:t>บันทึกข้อความ</w:t>
      </w:r>
    </w:p>
    <w:p w:rsidR="00875F77" w:rsidRPr="00793E9E" w:rsidRDefault="00875F77" w:rsidP="00875F77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9A56A3" w:rsidRPr="00793E9E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cs/>
        </w:rPr>
        <w:t>ส่วนราชการ</w:t>
      </w:r>
      <w:r>
        <w:rPr>
          <w:rFonts w:ascii="TH SarabunIT๙" w:hAnsi="TH SarabunIT๙" w:cs="TH SarabunIT๙"/>
        </w:rPr>
        <w:t xml:space="preserve">  </w:t>
      </w:r>
      <w:r w:rsidRPr="00793E9E">
        <w:rPr>
          <w:rFonts w:ascii="TH SarabunIT๙" w:hAnsi="TH SarabunIT๙" w:cs="TH SarabunIT๙" w:hint="cs"/>
          <w:b w:val="0"/>
          <w:bCs w:val="0"/>
          <w:cs/>
        </w:rPr>
        <w:t>งานวิเคราะห์นโยบายและแผน  สำนักปลัดเทศบาล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cs/>
        </w:rPr>
        <w:t>ที่ กจ 52901/</w:t>
      </w:r>
      <w:r w:rsidR="00273C44">
        <w:rPr>
          <w:rFonts w:ascii="TH SarabunIT๙" w:hAnsi="TH SarabunIT๙" w:cs="TH SarabunIT๙" w:hint="cs"/>
          <w:cs/>
        </w:rPr>
        <w:t>2559</w:t>
      </w:r>
      <w:r w:rsidRPr="00B065BF">
        <w:rPr>
          <w:rFonts w:ascii="TH SarabunIT๙" w:hAnsi="TH SarabunIT๙" w:cs="TH SarabunIT๙"/>
          <w:cs/>
        </w:rPr>
        <w:t xml:space="preserve">                      </w:t>
      </w:r>
      <w:r w:rsidR="00297F6E">
        <w:rPr>
          <w:rFonts w:ascii="TH SarabunIT๙" w:hAnsi="TH SarabunIT๙" w:cs="TH SarabunIT๙" w:hint="cs"/>
          <w:b w:val="0"/>
          <w:bCs w:val="0"/>
          <w:cs/>
        </w:rPr>
        <w:t xml:space="preserve">             </w:t>
      </w:r>
      <w:r w:rsidRPr="009B44C4">
        <w:rPr>
          <w:rFonts w:ascii="TH SarabunIT๙" w:hAnsi="TH SarabunIT๙" w:cs="TH SarabunIT๙"/>
          <w:b w:val="0"/>
          <w:bCs w:val="0"/>
          <w:cs/>
        </w:rPr>
        <w:t>วันที่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297F6E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273C44">
        <w:rPr>
          <w:rFonts w:ascii="TH SarabunIT๙" w:hAnsi="TH SarabunIT๙" w:cs="TH SarabunIT๙" w:hint="cs"/>
          <w:b w:val="0"/>
          <w:bCs w:val="0"/>
          <w:cs/>
        </w:rPr>
        <w:t xml:space="preserve">19 </w:t>
      </w:r>
      <w:r w:rsidR="00297F6E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="00273C44">
        <w:rPr>
          <w:rFonts w:ascii="TH SarabunIT๙" w:hAnsi="TH SarabunIT๙" w:cs="TH SarabunIT๙" w:hint="cs"/>
          <w:b w:val="0"/>
          <w:bCs w:val="0"/>
          <w:cs/>
        </w:rPr>
        <w:t>เมษายน</w:t>
      </w:r>
      <w:r w:rsidR="00FA35FE">
        <w:rPr>
          <w:rFonts w:ascii="TH SarabunIT๙" w:hAnsi="TH SarabunIT๙" w:cs="TH SarabunIT๙"/>
          <w:b w:val="0"/>
          <w:bCs w:val="0"/>
          <w:cs/>
        </w:rPr>
        <w:t xml:space="preserve">  25</w:t>
      </w:r>
      <w:r w:rsidR="00FA35FE">
        <w:rPr>
          <w:rFonts w:ascii="TH SarabunIT๙" w:hAnsi="TH SarabunIT๙" w:cs="TH SarabunIT๙" w:hint="cs"/>
          <w:b w:val="0"/>
          <w:bCs w:val="0"/>
          <w:cs/>
        </w:rPr>
        <w:t>60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cs/>
        </w:rPr>
        <w:t>เรื่อง</w:t>
      </w:r>
      <w:r w:rsidRPr="00B065BF">
        <w:rPr>
          <w:rFonts w:ascii="TH SarabunIT๙" w:hAnsi="TH SarabunIT๙" w:cs="TH SarabunIT๙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>การติดตามและประเมินผลแผนพัฒนาแผนพัฒนา ประจำปี 25</w:t>
      </w:r>
      <w:r w:rsidR="00273C44">
        <w:rPr>
          <w:rFonts w:ascii="TH SarabunIT๙" w:hAnsi="TH SarabunIT๙" w:cs="TH SarabunIT๙" w:hint="cs"/>
          <w:b w:val="0"/>
          <w:bCs w:val="0"/>
          <w:cs/>
        </w:rPr>
        <w:t>60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4"/>
          <w:szCs w:val="14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cs/>
        </w:rPr>
        <w:t>เรียน</w:t>
      </w: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="00122F62">
        <w:rPr>
          <w:rFonts w:ascii="TH SarabunIT๙" w:hAnsi="TH SarabunIT๙" w:cs="TH SarabunIT๙" w:hint="cs"/>
          <w:b w:val="0"/>
          <w:bCs w:val="0"/>
          <w:cs/>
        </w:rPr>
        <w:t>ประธานสภาเทศบาล</w:t>
      </w:r>
      <w:r w:rsidRPr="00B065BF">
        <w:rPr>
          <w:rFonts w:ascii="TH SarabunIT๙" w:hAnsi="TH SarabunIT๙" w:cs="TH SarabunIT๙"/>
          <w:b w:val="0"/>
          <w:bCs w:val="0"/>
        </w:rPr>
        <w:t xml:space="preserve"> 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ตามที่เทศบาลตำบลน้ำตกไทรโยคน้อย ได้มีคำสั่ง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ที่ </w:t>
      </w:r>
      <w:r w:rsidR="003D04DD">
        <w:rPr>
          <w:rFonts w:ascii="TH SarabunIT๙" w:hAnsi="TH SarabunIT๙" w:cs="TH SarabunIT๙" w:hint="cs"/>
          <w:b w:val="0"/>
          <w:bCs w:val="0"/>
          <w:cs/>
        </w:rPr>
        <w:t>204</w:t>
      </w:r>
      <w:r>
        <w:rPr>
          <w:rFonts w:ascii="TH SarabunIT๙" w:hAnsi="TH SarabunIT๙" w:cs="TH SarabunIT๙" w:hint="cs"/>
          <w:b w:val="0"/>
          <w:bCs w:val="0"/>
          <w:cs/>
        </w:rPr>
        <w:t>/255</w:t>
      </w:r>
      <w:r w:rsidR="003D04DD">
        <w:rPr>
          <w:rFonts w:ascii="TH SarabunIT๙" w:hAnsi="TH SarabunIT๙" w:cs="TH SarabunIT๙" w:hint="cs"/>
          <w:b w:val="0"/>
          <w:bCs w:val="0"/>
          <w:cs/>
        </w:rPr>
        <w:t>9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เรื่อง</w:t>
      </w:r>
      <w:r w:rsidRPr="00B065BF">
        <w:rPr>
          <w:rFonts w:ascii="TH SarabunIT๙" w:hAnsi="TH SarabunIT๙" w:cs="TH SarabunIT๙"/>
          <w:b w:val="0"/>
          <w:bCs w:val="0"/>
          <w:cs/>
        </w:rPr>
        <w:t>แต่งตั้งคณะกรรมการติดตามและประเมินผลแผนพัฒนาเทศบาลตำบลน้ำตกไทรโยคน้อย เพื่อปฏิบัติหน้าที่ให้เป็นไปตามระเบียบกระทรวงมหาดไทย ว่าด้วยการจัดทำแผนพัฒนาขององค์กรปกครองส่วนท้องถิ่น</w:t>
      </w:r>
      <w:r w:rsidR="00297F6E">
        <w:rPr>
          <w:rFonts w:ascii="TH SarabunIT๙" w:hAnsi="TH SarabunIT๙" w:cs="TH SarabunIT๙" w:hint="cs"/>
          <w:b w:val="0"/>
          <w:bCs w:val="0"/>
          <w:cs/>
        </w:rPr>
        <w:t xml:space="preserve"> (ฉบับที่ 2) 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พ.ศ.25</w:t>
      </w:r>
      <w:r w:rsidR="00297F6E">
        <w:rPr>
          <w:rFonts w:ascii="TH SarabunIT๙" w:hAnsi="TH SarabunIT๙" w:cs="TH SarabunIT๙" w:hint="cs"/>
          <w:b w:val="0"/>
          <w:bCs w:val="0"/>
          <w:cs/>
        </w:rPr>
        <w:t>59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ข้อ 29 </w:t>
      </w:r>
      <w:r w:rsidR="00297F6E">
        <w:rPr>
          <w:rFonts w:ascii="TH SarabunIT๙" w:hAnsi="TH SarabunIT๙" w:cs="TH SarabunIT๙" w:hint="cs"/>
          <w:b w:val="0"/>
          <w:bCs w:val="0"/>
          <w:cs/>
        </w:rPr>
        <w:t xml:space="preserve">(3) </w:t>
      </w:r>
      <w:r w:rsidRPr="00B065BF">
        <w:rPr>
          <w:rFonts w:ascii="TH SarabunIT๙" w:hAnsi="TH SarabunIT๙" w:cs="TH SarabunIT๙"/>
          <w:b w:val="0"/>
          <w:bCs w:val="0"/>
          <w:cs/>
        </w:rPr>
        <w:t>นั้น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คณะกรรมการติดตามและประเมินผลแผนพัฒนาเทศบาลตำบลน้ำตกไทรโยคน้อย ได้ดำเนินการติดตามและประเมินผลแผนพัฒนาของเทศบาลตำบลน้ำตกไทรโยคน้อย เสร็จเรียบร้อยแล้ว รายละเอียดปรากฏ ตามเอกสารแนบท้ายมาพร้อมนี้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จึงเรียนมาเพื่อโปรด</w:t>
      </w:r>
      <w:r w:rsidR="0068675B">
        <w:rPr>
          <w:rFonts w:ascii="TH SarabunIT๙" w:hAnsi="TH SarabunIT๙" w:cs="TH SarabunIT๙"/>
          <w:b w:val="0"/>
          <w:bCs w:val="0"/>
          <w:cs/>
        </w:rPr>
        <w:t>นำเข้าสภ</w:t>
      </w:r>
      <w:r w:rsidR="0068675B">
        <w:rPr>
          <w:rFonts w:ascii="TH SarabunIT๙" w:hAnsi="TH SarabunIT๙" w:cs="TH SarabunIT๙" w:hint="cs"/>
          <w:b w:val="0"/>
          <w:bCs w:val="0"/>
          <w:cs/>
        </w:rPr>
        <w:t>าเทศบาล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(นางสัจจา    ฝุกฝัด)</w:t>
      </w:r>
    </w:p>
    <w:p w:rsidR="00875F77" w:rsidRPr="00B065BF" w:rsidRDefault="00875F77" w:rsidP="00875F77">
      <w:pPr>
        <w:pStyle w:val="a7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นายกเทศมนตรีตำบลน้ำตกไทรโยคน้อย</w:t>
      </w: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ind w:left="720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- รายงานสภา</w:t>
      </w:r>
      <w:r>
        <w:rPr>
          <w:rFonts w:ascii="TH SarabunIT๙" w:hAnsi="TH SarabunIT๙" w:cs="TH SarabunIT๙" w:hint="cs"/>
          <w:b w:val="0"/>
          <w:bCs w:val="0"/>
          <w:cs/>
        </w:rPr>
        <w:t>เทศบาล</w:t>
      </w:r>
      <w:r w:rsidRPr="00B065BF">
        <w:rPr>
          <w:rFonts w:ascii="TH SarabunIT๙" w:hAnsi="TH SarabunIT๙" w:cs="TH SarabunIT๙"/>
          <w:b w:val="0"/>
          <w:bCs w:val="0"/>
          <w:cs/>
        </w:rPr>
        <w:t>เพื่อทราบ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Default="00B601AB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</w:p>
    <w:p w:rsidR="00DF7A52" w:rsidRPr="00B065BF" w:rsidRDefault="00DF7A52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0D4351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0D4351">
        <w:rPr>
          <w:rFonts w:ascii="TH SarabunIT๙" w:hAnsi="TH SarabunIT๙" w:cs="TH SarabunIT๙"/>
          <w:b w:val="0"/>
          <w:bCs w:val="0"/>
          <w:cs/>
        </w:rPr>
        <w:t>(นา</w:t>
      </w:r>
      <w:r w:rsidR="000D4351">
        <w:rPr>
          <w:rFonts w:ascii="TH SarabunIT๙" w:hAnsi="TH SarabunIT๙" w:cs="TH SarabunIT๙" w:hint="cs"/>
          <w:b w:val="0"/>
          <w:bCs w:val="0"/>
          <w:cs/>
        </w:rPr>
        <w:t>ยวีระ    เหรียญเชย</w:t>
      </w:r>
      <w:r w:rsidRPr="00B065BF">
        <w:rPr>
          <w:rFonts w:ascii="TH SarabunIT๙" w:hAnsi="TH SarabunIT๙" w:cs="TH SarabunIT๙"/>
          <w:b w:val="0"/>
          <w:bCs w:val="0"/>
          <w:cs/>
        </w:rPr>
        <w:t>)</w:t>
      </w:r>
    </w:p>
    <w:p w:rsidR="00951879" w:rsidRDefault="00875F77" w:rsidP="00693E44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 xml:space="preserve"> ประธานสภาเทศบาลตำบลน้ำตกไทรโยคน้อย</w:t>
      </w:r>
    </w:p>
    <w:p w:rsidR="00951879" w:rsidRDefault="00951879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</w:rPr>
        <w:br w:type="page"/>
      </w:r>
    </w:p>
    <w:p w:rsidR="00951879" w:rsidRPr="00CD755C" w:rsidRDefault="00951879" w:rsidP="0095187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การประชุมคณะกรรมการติดตามและประเมินผล</w:t>
      </w:r>
    </w:p>
    <w:p w:rsidR="00951879" w:rsidRPr="00CD755C" w:rsidRDefault="00951879" w:rsidP="0095187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>เพื่อติดตามและประเมินผลการดำเนินการ ประจำปีงบประมาณ พ.ศ.๒๕๕</w:t>
      </w:r>
      <w:r w:rsidR="009A56A3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951879" w:rsidRPr="00CD755C" w:rsidRDefault="00951879" w:rsidP="0095187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 w:rsidR="00083B56">
        <w:rPr>
          <w:rFonts w:ascii="TH SarabunIT๙" w:hAnsi="TH SarabunIT๙" w:cs="TH SarabunIT๙" w:hint="cs"/>
          <w:b/>
          <w:bCs/>
          <w:sz w:val="36"/>
          <w:szCs w:val="36"/>
          <w:cs/>
        </w:rPr>
        <w:t>12</w:t>
      </w: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083B56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  <w:r w:rsidR="009A56A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พ.ศ.๒๕</w:t>
      </w:r>
      <w:r w:rsidR="00083B56">
        <w:rPr>
          <w:rFonts w:ascii="TH SarabunIT๙" w:hAnsi="TH SarabunIT๙" w:cs="TH SarabunIT๙" w:hint="cs"/>
          <w:b/>
          <w:bCs/>
          <w:sz w:val="36"/>
          <w:szCs w:val="36"/>
          <w:cs/>
        </w:rPr>
        <w:t>60</w:t>
      </w:r>
    </w:p>
    <w:p w:rsidR="00951879" w:rsidRPr="00CD755C" w:rsidRDefault="00951879" w:rsidP="0095187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</w:t>
      </w:r>
      <w:r w:rsidR="00083B56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ราชาวดี  ชั้น 2 เทศบาลตำบลน้ำตกไทรโยคน้อย</w:t>
      </w:r>
    </w:p>
    <w:p w:rsidR="00951879" w:rsidRPr="00CD755C" w:rsidRDefault="00951879" w:rsidP="0095187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>เวลา  ๑</w:t>
      </w:r>
      <w:r w:rsidR="00083B56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083B56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>๐  น.  เลิกประชุมเวลา.....................น.</w:t>
      </w:r>
    </w:p>
    <w:p w:rsidR="00951879" w:rsidRPr="00CD755C" w:rsidRDefault="00951879" w:rsidP="00951879">
      <w:pPr>
        <w:jc w:val="center"/>
        <w:rPr>
          <w:rFonts w:ascii="TH SarabunIT๙" w:hAnsi="TH SarabunIT๙" w:cs="TH SarabunIT๙"/>
          <w:sz w:val="36"/>
          <w:szCs w:val="36"/>
        </w:rPr>
      </w:pPr>
      <w:r w:rsidRPr="00CD755C">
        <w:rPr>
          <w:rFonts w:ascii="TH SarabunIT๙" w:hAnsi="TH SarabunIT๙" w:cs="TH SarabunIT๙"/>
          <w:sz w:val="36"/>
          <w:szCs w:val="36"/>
        </w:rPr>
        <w:t>*********************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"/>
        <w:gridCol w:w="3311"/>
        <w:gridCol w:w="3119"/>
        <w:gridCol w:w="1984"/>
      </w:tblGrid>
      <w:tr w:rsidR="00951879" w:rsidRPr="000C24EB" w:rsidTr="00091CB6">
        <w:tc>
          <w:tcPr>
            <w:tcW w:w="908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3311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ชื่อ - สกุล</w:t>
            </w:r>
          </w:p>
        </w:tc>
        <w:tc>
          <w:tcPr>
            <w:tcW w:w="3119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ตำแหน่ง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ลายมือชื่อ</w:t>
            </w: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๑</w:t>
            </w:r>
          </w:p>
        </w:tc>
        <w:tc>
          <w:tcPr>
            <w:tcW w:w="3311" w:type="dxa"/>
          </w:tcPr>
          <w:p w:rsidR="00951879" w:rsidRPr="000C24EB" w:rsidRDefault="003966E7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นายจำนงค์</w:t>
            </w:r>
            <w:r w:rsidRPr="000C24EB">
              <w:rPr>
                <w:rFonts w:ascii="TH SarabunIT๙" w:hAnsi="TH SarabunIT๙" w:cs="TH SarabunIT๙"/>
                <w:sz w:val="36"/>
                <w:szCs w:val="36"/>
              </w:rPr>
              <w:t xml:space="preserve">        </w:t>
            </w: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บุญเจริญ</w:t>
            </w:r>
          </w:p>
        </w:tc>
        <w:tc>
          <w:tcPr>
            <w:tcW w:w="3119" w:type="dxa"/>
          </w:tcPr>
          <w:p w:rsidR="00951879" w:rsidRPr="000C24EB" w:rsidRDefault="003966E7" w:rsidP="00D34292">
            <w:pPr>
              <w:ind w:firstLine="52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ประธานคณะกรรมการ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๒</w:t>
            </w:r>
          </w:p>
        </w:tc>
        <w:tc>
          <w:tcPr>
            <w:tcW w:w="3311" w:type="dxa"/>
          </w:tcPr>
          <w:p w:rsidR="00951879" w:rsidRPr="000C24EB" w:rsidRDefault="00951879" w:rsidP="009A56A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นาย</w:t>
            </w:r>
            <w:r w:rsidR="009A56A3"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วิโรจน์        ศรีพูนพันธ์</w:t>
            </w:r>
          </w:p>
        </w:tc>
        <w:tc>
          <w:tcPr>
            <w:tcW w:w="3119" w:type="dxa"/>
          </w:tcPr>
          <w:p w:rsidR="00951879" w:rsidRPr="000C24EB" w:rsidRDefault="003966E7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คณะกรรมการ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๓</w:t>
            </w:r>
          </w:p>
        </w:tc>
        <w:tc>
          <w:tcPr>
            <w:tcW w:w="3311" w:type="dxa"/>
          </w:tcPr>
          <w:p w:rsidR="00951879" w:rsidRPr="000C24EB" w:rsidRDefault="00951879" w:rsidP="009A56A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นาย</w:t>
            </w:r>
            <w:r w:rsidR="009A56A3"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ฉัตรมงคล    อยู่นิวาศน์</w:t>
            </w:r>
          </w:p>
        </w:tc>
        <w:tc>
          <w:tcPr>
            <w:tcW w:w="3119" w:type="dxa"/>
          </w:tcPr>
          <w:p w:rsidR="00951879" w:rsidRPr="000C24EB" w:rsidRDefault="003966E7" w:rsidP="003966E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คณะกรรมการ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๔</w:t>
            </w:r>
          </w:p>
        </w:tc>
        <w:tc>
          <w:tcPr>
            <w:tcW w:w="3311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นางสุมลรัตน์      วงษ์จีน</w:t>
            </w:r>
          </w:p>
        </w:tc>
        <w:tc>
          <w:tcPr>
            <w:tcW w:w="3119" w:type="dxa"/>
          </w:tcPr>
          <w:p w:rsidR="00951879" w:rsidRPr="000C24EB" w:rsidRDefault="003966E7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คณะกรรมการ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56073D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5</w:t>
            </w:r>
          </w:p>
        </w:tc>
        <w:tc>
          <w:tcPr>
            <w:tcW w:w="3311" w:type="dxa"/>
          </w:tcPr>
          <w:p w:rsidR="00951879" w:rsidRPr="000C24EB" w:rsidRDefault="003966E7" w:rsidP="003966E7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ด.ต.รักประสงค์   แสนสม</w:t>
            </w:r>
          </w:p>
        </w:tc>
        <w:tc>
          <w:tcPr>
            <w:tcW w:w="3119" w:type="dxa"/>
          </w:tcPr>
          <w:p w:rsidR="00951879" w:rsidRPr="000C24EB" w:rsidRDefault="003966E7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คณะกรรมการ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56073D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6</w:t>
            </w:r>
          </w:p>
        </w:tc>
        <w:tc>
          <w:tcPr>
            <w:tcW w:w="3311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ร.ต.ท.วุฒิชัย       น้อยยะ</w:t>
            </w:r>
          </w:p>
        </w:tc>
        <w:tc>
          <w:tcPr>
            <w:tcW w:w="3119" w:type="dxa"/>
          </w:tcPr>
          <w:p w:rsidR="00951879" w:rsidRPr="000C24EB" w:rsidRDefault="003966E7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คณะกรรมการ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56073D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3311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นางสาวสุชญา     ศักดิ์สุนทร</w:t>
            </w:r>
          </w:p>
        </w:tc>
        <w:tc>
          <w:tcPr>
            <w:tcW w:w="3119" w:type="dxa"/>
          </w:tcPr>
          <w:p w:rsidR="00951879" w:rsidRPr="000C24EB" w:rsidRDefault="003966E7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คณะกรรมการ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53524" w:rsidRPr="000C24EB" w:rsidTr="00091CB6">
        <w:trPr>
          <w:trHeight w:val="515"/>
        </w:trPr>
        <w:tc>
          <w:tcPr>
            <w:tcW w:w="908" w:type="dxa"/>
          </w:tcPr>
          <w:p w:rsidR="00053524" w:rsidRPr="000C24EB" w:rsidRDefault="00053524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3311" w:type="dxa"/>
          </w:tcPr>
          <w:p w:rsidR="00053524" w:rsidRPr="000C24EB" w:rsidRDefault="00053524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นางนันทา          จันทร์ดี</w:t>
            </w:r>
          </w:p>
        </w:tc>
        <w:tc>
          <w:tcPr>
            <w:tcW w:w="3119" w:type="dxa"/>
          </w:tcPr>
          <w:p w:rsidR="00053524" w:rsidRPr="000C24EB" w:rsidRDefault="003966E7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คณะกรรมการ</w:t>
            </w:r>
          </w:p>
        </w:tc>
        <w:tc>
          <w:tcPr>
            <w:tcW w:w="1984" w:type="dxa"/>
          </w:tcPr>
          <w:p w:rsidR="00053524" w:rsidRPr="000C24EB" w:rsidRDefault="00053524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53524" w:rsidRPr="000C24EB" w:rsidTr="00091CB6">
        <w:trPr>
          <w:trHeight w:val="551"/>
        </w:trPr>
        <w:tc>
          <w:tcPr>
            <w:tcW w:w="908" w:type="dxa"/>
          </w:tcPr>
          <w:p w:rsidR="00053524" w:rsidRPr="000C24EB" w:rsidRDefault="00053524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3311" w:type="dxa"/>
          </w:tcPr>
          <w:p w:rsidR="00053524" w:rsidRPr="000C24EB" w:rsidRDefault="00053524" w:rsidP="0005352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นางชลอ            ธนบดีทรงสิน</w:t>
            </w:r>
          </w:p>
        </w:tc>
        <w:tc>
          <w:tcPr>
            <w:tcW w:w="3119" w:type="dxa"/>
          </w:tcPr>
          <w:p w:rsidR="00053524" w:rsidRPr="000C24EB" w:rsidRDefault="003966E7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คณะกรรมการ</w:t>
            </w:r>
          </w:p>
        </w:tc>
        <w:tc>
          <w:tcPr>
            <w:tcW w:w="1984" w:type="dxa"/>
          </w:tcPr>
          <w:p w:rsidR="00053524" w:rsidRPr="000C24EB" w:rsidRDefault="00053524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3441AF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</w:p>
        </w:tc>
        <w:tc>
          <w:tcPr>
            <w:tcW w:w="3311" w:type="dxa"/>
          </w:tcPr>
          <w:p w:rsidR="00951879" w:rsidRPr="000C24EB" w:rsidRDefault="00951879" w:rsidP="0056073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นาง</w:t>
            </w:r>
            <w:r w:rsidR="0056073D"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สาวพรสุดา   มุสิกโปฎก</w:t>
            </w:r>
          </w:p>
        </w:tc>
        <w:tc>
          <w:tcPr>
            <w:tcW w:w="3119" w:type="dxa"/>
          </w:tcPr>
          <w:p w:rsidR="00951879" w:rsidRPr="000C24EB" w:rsidRDefault="003966E7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คณะกรรมการ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3441AF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</w:t>
            </w:r>
          </w:p>
        </w:tc>
        <w:tc>
          <w:tcPr>
            <w:tcW w:w="3311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นางสาวปารีณา   ภัทรวรรณเวช</w:t>
            </w:r>
          </w:p>
        </w:tc>
        <w:tc>
          <w:tcPr>
            <w:tcW w:w="3119" w:type="dxa"/>
          </w:tcPr>
          <w:p w:rsidR="00951879" w:rsidRPr="000C24EB" w:rsidRDefault="003966E7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เลขานุการ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951879" w:rsidP="003441A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๑</w:t>
            </w:r>
            <w:r w:rsidR="003441AF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3311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นางสาวสุธิษา     วงษ์จีน</w:t>
            </w:r>
          </w:p>
        </w:tc>
        <w:tc>
          <w:tcPr>
            <w:tcW w:w="3119" w:type="dxa"/>
          </w:tcPr>
          <w:p w:rsidR="00951879" w:rsidRPr="000C24EB" w:rsidRDefault="003966E7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ผู้ช่วยเลขานุการ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E21D8" w:rsidRDefault="001E21D8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</w:rPr>
        <w:br w:type="page"/>
      </w:r>
    </w:p>
    <w:p w:rsidR="001E21D8" w:rsidRPr="0080322D" w:rsidRDefault="001E21D8" w:rsidP="001E21D8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w:lastRenderedPageBreak/>
        <w:drawing>
          <wp:inline distT="0" distB="0" distL="0" distR="0">
            <wp:extent cx="836295" cy="904875"/>
            <wp:effectExtent l="19050" t="0" r="1905" b="0"/>
            <wp:docPr id="4" name="Picture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T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322D">
        <w:rPr>
          <w:rFonts w:ascii="TH SarabunIT๙" w:hAnsi="TH SarabunIT๙" w:cs="TH SarabunIT๙"/>
          <w:sz w:val="30"/>
          <w:szCs w:val="30"/>
        </w:rPr>
        <w:t xml:space="preserve">   </w:t>
      </w:r>
      <w:r w:rsidRPr="0080322D">
        <w:rPr>
          <w:rFonts w:ascii="TH SarabunIT๙" w:hAnsi="TH SarabunIT๙" w:cs="TH SarabunIT๙"/>
          <w:sz w:val="30"/>
          <w:szCs w:val="30"/>
        </w:rPr>
        <w:tab/>
      </w:r>
      <w:r w:rsidRPr="0080322D">
        <w:rPr>
          <w:rFonts w:ascii="TH SarabunIT๙" w:hAnsi="TH SarabunIT๙" w:cs="TH SarabunIT๙"/>
          <w:sz w:val="30"/>
          <w:szCs w:val="30"/>
        </w:rPr>
        <w:tab/>
      </w:r>
      <w:r w:rsidRPr="0080322D">
        <w:rPr>
          <w:rFonts w:ascii="TH SarabunIT๙" w:hAnsi="TH SarabunIT๙" w:cs="TH SarabunIT๙"/>
          <w:sz w:val="30"/>
          <w:szCs w:val="30"/>
        </w:rPr>
        <w:tab/>
      </w:r>
      <w:r w:rsidRPr="0080322D">
        <w:rPr>
          <w:rFonts w:ascii="TH SarabunIT๙" w:hAnsi="TH SarabunIT๙" w:cs="TH SarabunIT๙"/>
          <w:sz w:val="36"/>
          <w:szCs w:val="36"/>
        </w:rPr>
        <w:t xml:space="preserve">   </w:t>
      </w:r>
      <w:r w:rsidRPr="0080322D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1E21D8" w:rsidRPr="001E21D8" w:rsidRDefault="001E21D8" w:rsidP="001E21D8">
      <w:pPr>
        <w:rPr>
          <w:rFonts w:ascii="TH SarabunIT๙" w:hAnsi="TH SarabunIT๙" w:cs="TH SarabunIT๙"/>
          <w:sz w:val="16"/>
          <w:szCs w:val="16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  <w:cs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 w:rsidRPr="001E21D8">
        <w:rPr>
          <w:rFonts w:ascii="TH SarabunIT๙" w:hAnsi="TH SarabunIT๙" w:cs="TH SarabunIT๙"/>
          <w:sz w:val="32"/>
          <w:szCs w:val="32"/>
        </w:rPr>
        <w:t xml:space="preserve">  </w:t>
      </w:r>
      <w:r w:rsidRPr="001E21D8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1E21D8" w:rsidRPr="001E21D8" w:rsidRDefault="001E21D8" w:rsidP="001E21D8">
      <w:pPr>
        <w:rPr>
          <w:rFonts w:ascii="TH SarabunIT๙" w:hAnsi="TH SarabunIT๙" w:cs="TH SarabunIT๙"/>
          <w:sz w:val="16"/>
          <w:szCs w:val="16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E21D8">
        <w:rPr>
          <w:rFonts w:ascii="TH SarabunIT๙" w:hAnsi="TH SarabunIT๙" w:cs="TH SarabunIT๙"/>
          <w:sz w:val="32"/>
          <w:szCs w:val="32"/>
        </w:rPr>
        <w:t xml:space="preserve"> </w:t>
      </w:r>
      <w:r w:rsidRPr="001E21D8">
        <w:rPr>
          <w:rFonts w:ascii="TH SarabunIT๙" w:hAnsi="TH SarabunIT๙" w:cs="TH SarabunIT๙"/>
          <w:sz w:val="32"/>
          <w:szCs w:val="32"/>
          <w:cs/>
        </w:rPr>
        <w:t>กจ ๕๒๙๐๑/</w:t>
      </w:r>
      <w:r w:rsidR="00622121">
        <w:rPr>
          <w:rFonts w:ascii="TH SarabunIT๙" w:hAnsi="TH SarabunIT๙" w:cs="TH SarabunIT๙"/>
          <w:sz w:val="32"/>
          <w:szCs w:val="32"/>
        </w:rPr>
        <w:t xml:space="preserve">    </w:t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</w:t>
      </w:r>
      <w:r w:rsidR="00273C44"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CC6DA2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๒๕</w:t>
      </w:r>
      <w:r w:rsidR="00CC6DA2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1E21D8" w:rsidRPr="001E21D8" w:rsidRDefault="001E21D8" w:rsidP="001E21D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E21D8" w:rsidRPr="001E21D8" w:rsidRDefault="001E21D8" w:rsidP="009A56A3">
      <w:pPr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  <w:cs/>
        </w:rPr>
        <w:t>รายงานการประชุมคณะกรรมการพัฒนา</w:t>
      </w:r>
      <w:r w:rsidR="009A56A3">
        <w:rPr>
          <w:rFonts w:ascii="TH SarabunIT๙" w:hAnsi="TH SarabunIT๙" w:cs="TH SarabunIT๙" w:hint="cs"/>
          <w:sz w:val="32"/>
          <w:szCs w:val="32"/>
          <w:cs/>
        </w:rPr>
        <w:t xml:space="preserve">ติดตามและประเมินผล 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>ประจำปี พ.ศ.25</w:t>
      </w:r>
      <w:r w:rsidR="00CC6DA2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1E21D8" w:rsidRPr="001E21D8" w:rsidRDefault="001E21D8" w:rsidP="001E21D8">
      <w:pPr>
        <w:rPr>
          <w:rFonts w:ascii="TH SarabunIT๙" w:hAnsi="TH SarabunIT๙" w:cs="TH SarabunIT๙"/>
          <w:sz w:val="16"/>
          <w:szCs w:val="16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  <w:cs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E21D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97F6E" w:rsidRPr="00B847F4">
        <w:rPr>
          <w:rFonts w:ascii="TH SarabunIT๙" w:hAnsi="TH SarabunIT๙" w:cs="TH SarabunIT๙" w:hint="cs"/>
          <w:sz w:val="32"/>
          <w:szCs w:val="32"/>
          <w:cs/>
        </w:rPr>
        <w:t>หัวหน้าสำนัก</w:t>
      </w:r>
      <w:r w:rsidRPr="00B847F4">
        <w:rPr>
          <w:rFonts w:ascii="TH SarabunIT๙" w:hAnsi="TH SarabunIT๙" w:cs="TH SarabunIT๙"/>
          <w:sz w:val="32"/>
          <w:szCs w:val="32"/>
          <w:cs/>
        </w:rPr>
        <w:t>ปลัดเทศบาล</w:t>
      </w:r>
    </w:p>
    <w:p w:rsidR="001E21D8" w:rsidRPr="001E21D8" w:rsidRDefault="001E21D8" w:rsidP="001E21D8">
      <w:pPr>
        <w:rPr>
          <w:rFonts w:ascii="TH SarabunIT๙" w:hAnsi="TH SarabunIT๙" w:cs="TH SarabunIT๙"/>
          <w:sz w:val="16"/>
          <w:szCs w:val="16"/>
        </w:rPr>
      </w:pPr>
    </w:p>
    <w:p w:rsidR="001E21D8" w:rsidRPr="001E21D8" w:rsidRDefault="001E21D8" w:rsidP="001E21D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ตามที่ได้จัดประชุมคณะกรรมการ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ติดตามและประเมินผลการจัดทำแผนพัฒนา ประจำปี พ.ศ.25</w:t>
      </w:r>
      <w:r w:rsidR="00CC6DA2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>ติดตามการดำเนินงานในช่วงปีที่ผ่านมาระหว่างเดือน ตุลาคม  พ.ศ.</w:t>
      </w:r>
      <w:r w:rsidRPr="001E21D8">
        <w:rPr>
          <w:rFonts w:ascii="TH SarabunIT๙" w:hAnsi="TH SarabunIT๙" w:cs="TH SarabunIT๙"/>
          <w:sz w:val="32"/>
          <w:szCs w:val="32"/>
          <w:cs/>
        </w:rPr>
        <w:t>๒๕๕</w:t>
      </w:r>
      <w:r w:rsidR="00CC6DA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 xml:space="preserve"> ถึงเดือน </w:t>
      </w:r>
      <w:r w:rsidR="00CC6DA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 xml:space="preserve"> พ.ศ.25</w:t>
      </w:r>
      <w:r w:rsidR="00CC6DA2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273C44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CC6DA2">
        <w:rPr>
          <w:rFonts w:ascii="TH SarabunIT๙" w:hAnsi="TH SarabunIT๙" w:cs="TH SarabunIT๙" w:hint="cs"/>
          <w:sz w:val="32"/>
          <w:szCs w:val="32"/>
          <w:cs/>
        </w:rPr>
        <w:t xml:space="preserve"> เมษายน 2560</w:t>
      </w:r>
      <w:r w:rsidR="004A00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21D8">
        <w:rPr>
          <w:rFonts w:ascii="TH SarabunIT๙" w:hAnsi="TH SarabunIT๙" w:cs="TH SarabunIT๙"/>
          <w:sz w:val="32"/>
          <w:szCs w:val="32"/>
          <w:cs/>
        </w:rPr>
        <w:t>เวลา ๑</w:t>
      </w:r>
      <w:r w:rsidR="00CC6DA2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E21D8">
        <w:rPr>
          <w:rFonts w:ascii="TH SarabunIT๙" w:hAnsi="TH SarabunIT๙" w:cs="TH SarabunIT๙"/>
          <w:sz w:val="32"/>
          <w:szCs w:val="32"/>
          <w:cs/>
        </w:rPr>
        <w:t>.</w:t>
      </w:r>
      <w:r w:rsidR="00CC6DA2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E21D8">
        <w:rPr>
          <w:rFonts w:ascii="TH SarabunIT๙" w:hAnsi="TH SarabunIT๙" w:cs="TH SarabunIT๙"/>
          <w:sz w:val="32"/>
          <w:szCs w:val="32"/>
          <w:cs/>
        </w:rPr>
        <w:t>๐ น. ณ ห้องประชุม</w:t>
      </w:r>
      <w:r w:rsidR="00CC6DA2">
        <w:rPr>
          <w:rFonts w:ascii="TH SarabunIT๙" w:hAnsi="TH SarabunIT๙" w:cs="TH SarabunIT๙" w:hint="cs"/>
          <w:sz w:val="32"/>
          <w:szCs w:val="32"/>
          <w:cs/>
        </w:rPr>
        <w:t>ราชาวดี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1E21D8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:rsidR="001E21D8" w:rsidRPr="00D34292" w:rsidRDefault="001E21D8" w:rsidP="001E21D8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E21D8" w:rsidRPr="001E21D8" w:rsidRDefault="001E21D8" w:rsidP="001E21D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ซึ่งบัดนี้ได้ดำเนินการจัดประชุมคณะกรรมการ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ติดตามและประเมินผลแผนพัฒนา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  ในวันและเวลาดังกล่าวเรียบร้อยแล้ว จึงขอเสนอรายละเอียดตามรายงานการประชุมที่แนบมาพร้อมนี้</w:t>
      </w:r>
    </w:p>
    <w:p w:rsidR="001E21D8" w:rsidRPr="001E21D8" w:rsidRDefault="001E21D8" w:rsidP="001E21D8">
      <w:pPr>
        <w:rPr>
          <w:rFonts w:ascii="TH SarabunIT๙" w:hAnsi="TH SarabunIT๙" w:cs="TH SarabunIT๙"/>
          <w:sz w:val="16"/>
          <w:szCs w:val="16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</w:rPr>
      </w:pPr>
    </w:p>
    <w:p w:rsidR="001E21D8" w:rsidRPr="001E21D8" w:rsidRDefault="001E21D8" w:rsidP="001E21D8">
      <w:pPr>
        <w:jc w:val="center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(นางสาวสุธิษา     วงษ์จีน)</w:t>
      </w:r>
    </w:p>
    <w:p w:rsidR="001E21D8" w:rsidRPr="001E21D8" w:rsidRDefault="004A0051" w:rsidP="001E21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วิเคราะห์นโยบายและ</w:t>
      </w:r>
      <w:r>
        <w:rPr>
          <w:rFonts w:ascii="TH SarabunIT๙" w:hAnsi="TH SarabunIT๙" w:cs="TH SarabunIT๙" w:hint="cs"/>
          <w:sz w:val="32"/>
          <w:szCs w:val="32"/>
          <w:cs/>
        </w:rPr>
        <w:t>แผนชำนาญการ</w:t>
      </w: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  <w:cs/>
        </w:rPr>
      </w:pPr>
    </w:p>
    <w:p w:rsidR="001E21D8" w:rsidRPr="001E21D8" w:rsidRDefault="001E21D8" w:rsidP="001E21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รายงานการประชุม</w:t>
      </w:r>
    </w:p>
    <w:p w:rsidR="001E21D8" w:rsidRPr="001E21D8" w:rsidRDefault="001E21D8" w:rsidP="001E21D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คณะกรรมการติดตามและประเมินผลแผนพัฒนาเทศบาล </w:t>
      </w:r>
    </w:p>
    <w:p w:rsidR="001E21D8" w:rsidRPr="001E21D8" w:rsidRDefault="001E21D8" w:rsidP="001E21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273C44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58231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๒๕</w:t>
      </w:r>
      <w:r w:rsidR="0058231A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1E21D8" w:rsidRPr="001E21D8" w:rsidRDefault="001E21D8" w:rsidP="001E21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</w:t>
      </w:r>
      <w:r w:rsidR="00D34292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ห้องประชุม</w:t>
      </w:r>
      <w:r w:rsidR="0058231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ราชาวดี</w:t>
      </w:r>
      <w:r w:rsidR="00D342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ชั้น 2 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เทศบาลตำบลน้ำตกไทรโยคน้อย</w:t>
      </w:r>
    </w:p>
    <w:p w:rsidR="001E21D8" w:rsidRPr="001E21D8" w:rsidRDefault="001E21D8" w:rsidP="001E21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  ๑</w:t>
      </w:r>
      <w:r w:rsidR="0058231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58231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๐ น เลิกประชุมเวลา  ๑</w:t>
      </w:r>
      <w:r w:rsidR="0058231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11D92">
        <w:rPr>
          <w:rFonts w:ascii="TH SarabunIT๙" w:hAnsi="TH SarabunIT๙" w:cs="TH SarabunIT๙" w:hint="cs"/>
          <w:b/>
          <w:bCs/>
          <w:sz w:val="32"/>
          <w:szCs w:val="32"/>
          <w:cs/>
        </w:rPr>
        <w:t>50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1E21D8" w:rsidRPr="001E21D8" w:rsidRDefault="001E21D8" w:rsidP="001E21D8">
      <w:pPr>
        <w:jc w:val="center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:rsidR="001E21D8" w:rsidRDefault="001E21D8" w:rsidP="001E21D8">
      <w:pPr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</w:t>
      </w:r>
      <w:r w:rsidR="00273C44">
        <w:rPr>
          <w:rFonts w:ascii="TH SarabunIT๙" w:hAnsi="TH SarabunIT๙" w:cs="TH SarabunIT๙" w:hint="cs"/>
          <w:sz w:val="32"/>
          <w:szCs w:val="32"/>
          <w:cs/>
        </w:rPr>
        <w:t xml:space="preserve"> ผม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231A">
        <w:rPr>
          <w:rFonts w:ascii="TH SarabunIT๙" w:hAnsi="TH SarabunIT๙" w:cs="TH SarabunIT๙" w:hint="cs"/>
          <w:sz w:val="32"/>
          <w:szCs w:val="32"/>
          <w:cs/>
        </w:rPr>
        <w:t>นายจำนงค์   บุญเจริญ</w:t>
      </w:r>
      <w:r w:rsidR="001A3F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3C44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ประธานคณะกรรมการติดตามและประเมินผล ขอ</w:t>
      </w:r>
      <w:r w:rsidR="00B847F4">
        <w:rPr>
          <w:rFonts w:ascii="TH SarabunIT๙" w:hAnsi="TH SarabunIT๙" w:cs="TH SarabunIT๙" w:hint="cs"/>
          <w:sz w:val="32"/>
          <w:szCs w:val="32"/>
          <w:cs/>
        </w:rPr>
        <w:t>เปิดการประชุม</w:t>
      </w:r>
      <w:r w:rsidR="00273C44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 ประจำปี พ.ศ.2560 ครับ ส่วนในรายละเอียดขอเชิญเลขาชี้แจงต่อไปครับ</w:t>
      </w:r>
    </w:p>
    <w:p w:rsidR="00E342F5" w:rsidRDefault="00E342F5" w:rsidP="001E21D8">
      <w:pPr>
        <w:rPr>
          <w:rFonts w:ascii="TH SarabunIT๙" w:hAnsi="TH SarabunIT๙" w:cs="TH SarabunIT๙"/>
          <w:sz w:val="32"/>
          <w:szCs w:val="32"/>
        </w:rPr>
      </w:pPr>
    </w:p>
    <w:p w:rsidR="00622121" w:rsidRDefault="00E342F5" w:rsidP="00E342F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342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342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5300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5300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62212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ประธานแจ้งให้ที่ประชุมทราบ</w:t>
      </w:r>
    </w:p>
    <w:p w:rsidR="000E216A" w:rsidRPr="001E21D8" w:rsidRDefault="000E216A" w:rsidP="000E216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r w:rsidR="00A4622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สาว</w:t>
      </w:r>
      <w:r w:rsidR="00273C44">
        <w:rPr>
          <w:rFonts w:ascii="TH SarabunIT๙" w:hAnsi="TH SarabunIT๙" w:cs="TH SarabunIT๙" w:hint="cs"/>
          <w:b/>
          <w:bCs/>
          <w:sz w:val="32"/>
          <w:szCs w:val="32"/>
          <w:cs/>
        </w:rPr>
        <w:t>ปารีณา  ภัทรวรรณเวช</w:t>
      </w:r>
      <w:r w:rsidRPr="001E21D8">
        <w:rPr>
          <w:rFonts w:ascii="TH SarabunIT๙" w:hAnsi="TH SarabunIT๙" w:cs="TH SarabunIT๙"/>
          <w:sz w:val="32"/>
          <w:szCs w:val="32"/>
          <w:cs/>
        </w:rPr>
        <w:tab/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ก่อนอื่นก็</w:t>
      </w:r>
      <w:r w:rsidR="008D7647">
        <w:rPr>
          <w:rFonts w:ascii="TH SarabunIT๙" w:hAnsi="TH SarabunIT๙" w:cs="TH SarabunIT๙" w:hint="cs"/>
          <w:sz w:val="32"/>
          <w:szCs w:val="32"/>
          <w:cs/>
        </w:rPr>
        <w:t>ขอสวัสดีท่านคณะกรรมการทุกๆท่านและ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ขอแนะนำตัวก่อนนะ </w:t>
      </w:r>
    </w:p>
    <w:p w:rsidR="00092FEA" w:rsidRDefault="00092FEA" w:rsidP="00273C4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216A" w:rsidRPr="001E21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E216A" w:rsidRPr="001E21D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8D7647">
        <w:rPr>
          <w:rFonts w:ascii="TH SarabunIT๙" w:hAnsi="TH SarabunIT๙" w:cs="TH SarabunIT๙" w:hint="cs"/>
          <w:sz w:val="32"/>
          <w:szCs w:val="32"/>
          <w:cs/>
        </w:rPr>
        <w:t xml:space="preserve">คะ </w:t>
      </w:r>
      <w:r w:rsidR="00273C44">
        <w:rPr>
          <w:rFonts w:ascii="TH SarabunIT๙" w:hAnsi="TH SarabunIT๙" w:cs="TH SarabunIT๙" w:hint="cs"/>
          <w:sz w:val="32"/>
          <w:szCs w:val="32"/>
          <w:cs/>
        </w:rPr>
        <w:t xml:space="preserve">นางสาวปารีณา  ภัทรวรรณเวช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 w:rsidR="008D7647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0E216A" w:rsidRPr="001E21D8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</w:t>
      </w:r>
    </w:p>
    <w:p w:rsidR="00092FEA" w:rsidRDefault="00092FEA" w:rsidP="00092FEA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ระเบียบวารเลยแล้วกันนะคะ วาระแรก เรื่องประธานแจ้งให้ที่ประชุม</w:t>
      </w:r>
    </w:p>
    <w:p w:rsidR="00092FEA" w:rsidRDefault="00092FEA" w:rsidP="00092FEA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ทราบ ท่านประธานมีเรื่องแจ้งคณะกรรมการหรือไม่คะ </w:t>
      </w:r>
    </w:p>
    <w:p w:rsidR="00092FEA" w:rsidRDefault="00092FEA" w:rsidP="00273C4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นายจำนงค์   บุญเจริญ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ไม่มีครับ เข้าระเบียบวาระที่ 2 เลยครับ</w:t>
      </w:r>
    </w:p>
    <w:p w:rsidR="00092FEA" w:rsidRDefault="00092FEA" w:rsidP="00273C4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622121" w:rsidRDefault="00622121" w:rsidP="00E342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34292" w:rsidRDefault="001E21D8" w:rsidP="00347EB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64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๒ </w:t>
      </w:r>
      <w:r w:rsidR="00493EC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93EC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8645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493EC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ติดตามประเมินผลแผนพัฒนาเทศบาล ประจำปี 25</w:t>
      </w:r>
      <w:r w:rsidR="00092FEA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092FEA" w:rsidRDefault="00092FEA" w:rsidP="00092F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นายจำนงค์   บุญเจริญ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486453">
        <w:rPr>
          <w:rFonts w:ascii="TH SarabunIT๙" w:hAnsi="TH SarabunIT๙" w:cs="TH SarabunIT๙" w:hint="cs"/>
          <w:sz w:val="32"/>
          <w:szCs w:val="32"/>
          <w:cs/>
        </w:rPr>
        <w:t>ต่อด้วยระเบียบวาระที่ 2 เลยนะคะ เรื่องการติดตามประเมินผล</w:t>
      </w:r>
    </w:p>
    <w:p w:rsidR="00CE53BC" w:rsidRDefault="00092FEA" w:rsidP="00DF2EE4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86453" w:rsidRPr="00486453">
        <w:rPr>
          <w:rFonts w:ascii="TH SarabunIT๙" w:hAnsi="TH SarabunIT๙" w:cs="TH SarabunIT๙" w:hint="cs"/>
          <w:sz w:val="32"/>
          <w:szCs w:val="32"/>
          <w:cs/>
        </w:rPr>
        <w:t>แผนพัฒนา ขอเชิญ</w:t>
      </w:r>
      <w:r w:rsidR="00CE53BC">
        <w:rPr>
          <w:rFonts w:ascii="TH SarabunIT๙" w:hAnsi="TH SarabunIT๙" w:cs="TH SarabunIT๙" w:hint="cs"/>
          <w:sz w:val="32"/>
          <w:szCs w:val="32"/>
          <w:cs/>
        </w:rPr>
        <w:t>เลขาดำเนินการต่อเลยครับ</w:t>
      </w:r>
    </w:p>
    <w:p w:rsidR="00530F3E" w:rsidRDefault="00530F3E" w:rsidP="00DF2EE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CE53BC">
        <w:rPr>
          <w:rFonts w:ascii="TH SarabunIT๙" w:hAnsi="TH SarabunIT๙" w:cs="TH SarabunIT๙" w:hint="cs"/>
          <w:sz w:val="32"/>
          <w:szCs w:val="32"/>
          <w:cs/>
        </w:rPr>
        <w:t>ปารีณา ภัทรวรรณเวช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จากเอกสารที่ได้แจกคณะกรรมการทุกท่านไปแล้วนะคะ คงได้ศึกษากันมา</w:t>
      </w:r>
    </w:p>
    <w:p w:rsidR="00A7126A" w:rsidRDefault="00CE53BC" w:rsidP="00DF2EE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 w:rsidR="00530F3E">
        <w:rPr>
          <w:rFonts w:ascii="TH SarabunIT๙" w:hAnsi="TH SarabunIT๙" w:cs="TH SarabunIT๙" w:hint="cs"/>
          <w:sz w:val="32"/>
          <w:szCs w:val="32"/>
          <w:cs/>
        </w:rPr>
        <w:tab/>
      </w:r>
      <w:r w:rsidR="00530F3E">
        <w:rPr>
          <w:rFonts w:ascii="TH SarabunIT๙" w:hAnsi="TH SarabunIT๙" w:cs="TH SarabunIT๙" w:hint="cs"/>
          <w:sz w:val="32"/>
          <w:szCs w:val="32"/>
          <w:cs/>
        </w:rPr>
        <w:tab/>
      </w:r>
      <w:r w:rsidR="00530F3E">
        <w:rPr>
          <w:rFonts w:ascii="TH SarabunIT๙" w:hAnsi="TH SarabunIT๙" w:cs="TH SarabunIT๙" w:hint="cs"/>
          <w:sz w:val="32"/>
          <w:szCs w:val="32"/>
          <w:cs/>
        </w:rPr>
        <w:tab/>
        <w:t xml:space="preserve">  บ้างแล้วนะคะ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วันนี้เจ้าหน้าที่ได้นำร่างการติดตามประเมินผลมาให้ </w:t>
      </w:r>
    </w:p>
    <w:p w:rsidR="00A7126A" w:rsidRDefault="00A7126A" w:rsidP="00A7126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รายละเอียดต่างๆก็อยู่ในเอกสารที่ได้แจกท่านไปแล้ว</w:t>
      </w:r>
      <w:r w:rsidR="001E21D8" w:rsidRPr="001E21D8">
        <w:rPr>
          <w:rFonts w:ascii="TH SarabunIT๙" w:hAnsi="TH SarabunIT๙" w:cs="TH SarabunIT๙"/>
          <w:sz w:val="32"/>
          <w:szCs w:val="32"/>
        </w:rPr>
        <w:t xml:space="preserve">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ท่านลองพิจารณาดู</w:t>
      </w:r>
    </w:p>
    <w:p w:rsidR="00CE53BC" w:rsidRDefault="00A7126A" w:rsidP="00A7126A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นะค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 ซึ่งการติดตาม</w:t>
      </w:r>
      <w:r w:rsidR="00CE53BC">
        <w:rPr>
          <w:rFonts w:ascii="TH SarabunIT๙" w:hAnsi="TH SarabunIT๙" w:cs="TH SarabunIT๙" w:hint="cs"/>
          <w:sz w:val="32"/>
          <w:szCs w:val="32"/>
          <w:cs/>
        </w:rPr>
        <w:t>รอบนี้จะเป็นรอบของเดือนตุลาคมค่ะ ซึ่งเป็นการ</w:t>
      </w:r>
    </w:p>
    <w:p w:rsidR="00CE53BC" w:rsidRDefault="00CE53BC" w:rsidP="00A7126A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ประเมินผลการดำเนินงานตามแผนพัฒนารายไตรมาสที่ 1 และ ไตรมาสที่ </w:t>
      </w:r>
    </w:p>
    <w:p w:rsidR="00CE53BC" w:rsidRDefault="00CE53BC" w:rsidP="00A7126A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12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เพื่อที่ประธานได้เสนอต่อผู้บริหารท้องถิ่น ผู้บริหารท้องถิ่นก็จะ</w:t>
      </w:r>
    </w:p>
    <w:p w:rsidR="00CE53BC" w:rsidRDefault="00CE53BC" w:rsidP="00A7126A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นำเสนอต่อสภา เป็นรายละเอียดของโครงการอภิปรายได้ว่าโครงการ</w:t>
      </w:r>
    </w:p>
    <w:p w:rsidR="00CE53BC" w:rsidRDefault="00CE53BC" w:rsidP="00A7126A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ต่างๆเกิดผลดีต่อท้องถิ่นอย่างไร ท้องถิ่นได้ใช้ประโยชน์อย่างไร และปี</w:t>
      </w:r>
    </w:p>
    <w:p w:rsidR="00CE53BC" w:rsidRDefault="00CE53BC" w:rsidP="00A7126A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ควรปรับปรุงพัฒนาไปในทิศทางใด ซึ่งใน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เดือนธันวาคม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จะต้องมีการ</w:t>
      </w:r>
    </w:p>
    <w:p w:rsidR="00CE53BC" w:rsidRDefault="00CE53BC" w:rsidP="00A7126A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ติดตามประเมินผลกันอีกครั้งหนึ่ง  เพื่อใช้เป็นข้อมูลที่จะใช้ดำเนินการใน</w:t>
      </w:r>
    </w:p>
    <w:p w:rsidR="00CE53BC" w:rsidRDefault="00CE53BC" w:rsidP="00A7126A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การติดตามประเมินผลโครงการว่ามีผลดีอย่างไร </w:t>
      </w:r>
      <w:r w:rsidR="001E21D8" w:rsidRPr="001E21D8">
        <w:rPr>
          <w:rFonts w:ascii="TH SarabunIT๙" w:hAnsi="TH SarabunIT๙" w:cs="TH SarabunIT๙"/>
          <w:sz w:val="32"/>
          <w:szCs w:val="32"/>
        </w:rPr>
        <w:t xml:space="preserve">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ตามที่ได้เชิญทุกท่านเข้า</w:t>
      </w:r>
    </w:p>
    <w:p w:rsidR="00CE53BC" w:rsidRDefault="00CE53BC" w:rsidP="001E21D8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ร่วมประชุมในวันนี้นะคะก็เพื่อติดตามและ  ประเมินผลของเทศบาล ซึ่ง</w:t>
      </w:r>
    </w:p>
    <w:p w:rsidR="00CE53BC" w:rsidRDefault="00CE53BC" w:rsidP="001E21D8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แผนตัวนี้จะนำมาปฏิบัติซึ่งจะอยู่ในเทศบัญญัติ  งบประมาณประจำปี </w:t>
      </w:r>
    </w:p>
    <w:p w:rsidR="00CE53BC" w:rsidRDefault="00CE53BC" w:rsidP="00411FC6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60 </w:t>
      </w:r>
      <w:r w:rsidR="00A712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รายละเอียดในตัวนี้ก็คือโครงการต่างๆที่อยู่ในงบประมาณ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712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11FC6" w:rsidRDefault="00CE53BC" w:rsidP="00411FC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ที่เชิญท่านมาก็เพื่อจะดูว่าโครงการ</w:t>
      </w:r>
      <w:r w:rsidR="00411FC6">
        <w:rPr>
          <w:rFonts w:ascii="TH SarabunIT๙" w:hAnsi="TH SarabunIT๙" w:cs="TH SarabunIT๙" w:hint="cs"/>
          <w:sz w:val="32"/>
          <w:szCs w:val="32"/>
          <w:cs/>
        </w:rPr>
        <w:t>ที่นำมาจากประชาคมแล้วนำไปบรรจุ</w:t>
      </w:r>
    </w:p>
    <w:p w:rsidR="006B6F9E" w:rsidRDefault="00411FC6" w:rsidP="006B6F9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ในแผนมีทั้งหมดกี่โครงการและ และหยิบมา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ดำเนินการตามเทศบัญญัติไว้</w:t>
      </w:r>
      <w:r w:rsidR="006B6F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E53BC" w:rsidRDefault="006B6F9E" w:rsidP="006B6F9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1FC6">
        <w:rPr>
          <w:rFonts w:ascii="TH SarabunIT๙" w:hAnsi="TH SarabunIT๙" w:cs="TH SarabunIT๙" w:hint="cs"/>
          <w:sz w:val="32"/>
          <w:szCs w:val="32"/>
          <w:cs/>
        </w:rPr>
        <w:t>กี่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411FC6">
        <w:rPr>
          <w:rFonts w:ascii="TH SarabunIT๙" w:hAnsi="TH SarabunIT๙" w:cs="TH SarabunIT๙" w:hint="cs"/>
          <w:sz w:val="32"/>
          <w:szCs w:val="32"/>
          <w:cs/>
        </w:rPr>
        <w:t xml:space="preserve"> เราเริ่มกันที่หน้าแรกเลยนะคะ</w:t>
      </w:r>
      <w:r w:rsidR="00411FC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ทุกท่านทราบกันหรือยังคะว่า</w:t>
      </w:r>
    </w:p>
    <w:p w:rsidR="006B6F9E" w:rsidRDefault="00CE53BC" w:rsidP="00CE53B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6B6F9E" w:rsidRDefault="006B6F9E" w:rsidP="00150A4C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วิสัยทัศน์ของเทศบาลเราคืออะไร </w:t>
      </w:r>
      <w:r>
        <w:rPr>
          <w:rFonts w:ascii="TH SarabunIT๙" w:hAnsi="TH SarabunIT๙" w:cs="TH SarabunIT๙"/>
          <w:sz w:val="32"/>
          <w:szCs w:val="32"/>
          <w:cs/>
        </w:rPr>
        <w:t>“</w:t>
      </w:r>
      <w:r w:rsidR="00150A4C">
        <w:rPr>
          <w:rFonts w:ascii="TH SarabunIT๙" w:hAnsi="TH SarabunIT๙" w:cs="TH SarabunIT๙" w:hint="cs"/>
          <w:sz w:val="32"/>
          <w:szCs w:val="32"/>
          <w:cs/>
        </w:rPr>
        <w:t>พัฒนาเมืองน่าอยู่แบบยั่งยืน ส่งเสริมสังคมดีมีวัฒนธรรม นำการศึกษาพัฒนาแหล่งน้ำ ส่งเสริมการเกษตรตามหลักปรัชญาเศรษฐกิจพอเพียง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0A4C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มีพันธกิจดังนี้</w:t>
      </w:r>
    </w:p>
    <w:p w:rsidR="002512AA" w:rsidRDefault="006B6F9E" w:rsidP="002512AA">
      <w:pPr>
        <w:pStyle w:val="a3"/>
        <w:numPr>
          <w:ilvl w:val="2"/>
          <w:numId w:val="10"/>
        </w:num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พัฒนาระบบสาธารณูปโภค สาธารณูปการในเขตเทศบาลให้คลอบคลุมและทั่วถึง ส่งเสริมให้เป็นเมืองแห่งการอนุรักษ์ทรัพยากรธรรมชาติและสิ่งแวดล้อม และสนับสนุนการท่องเที่ยวโดยให้คงความสมบูรณ์ความหลากหลาย และคงความสวยงามตามธรรมชาติ และมีการทดแทนสิ่งที่เสียหายหรือถูกทำลายให้คงอยู่ต่อไป</w:t>
      </w:r>
    </w:p>
    <w:p w:rsidR="002512AA" w:rsidRDefault="006B6F9E" w:rsidP="002512AA">
      <w:pPr>
        <w:pStyle w:val="a3"/>
        <w:numPr>
          <w:ilvl w:val="2"/>
          <w:numId w:val="10"/>
        </w:num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ส่งเสริมและสนับสนุนการศึกษาของเด็กก่อนวัยเรียนให้มีความพร้อมในการเข้าสู่วัยเรียน และสนับสนุนเด็กและเยาวชนได้รับการศึกษาอย่างต่อเนื่องรวมทั้งด้านนันทนาการ การกีฬา สุขภาพ สถานที่ออกกำลังกาย  สวนสุขภาพ  สนามกีฬา ฯลฯ เพื่อให้ประชาชนและเยาวชนห่างไกลยาเสพติด  และมีสุขภาพร่างกายที่สมบูรณ์แข็งแรง</w:t>
      </w:r>
    </w:p>
    <w:p w:rsidR="00F67EAF" w:rsidRDefault="006B6F9E" w:rsidP="002512AA">
      <w:pPr>
        <w:pStyle w:val="a3"/>
        <w:numPr>
          <w:ilvl w:val="2"/>
          <w:numId w:val="10"/>
        </w:num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พัฒนาชุมชนให้เป็นเมืองน่าอยู่ ประชาชนมีความเป็นอยู่ที่ดี ส่งเสริมการดูแลผู้สูงอายุ เด็ก ผู้พิการและผู้ด้อยโอกาสให้มีคุณภาพชีวิตที่ดีขึ้นได้รับบริการสาธารณสุขและสวัสดิการสังคมต่างๆ  อย่างเท่าเทียม และทั่วถึงกัน  ประชาชนมีสุขภาพดีถ้วนหน้า พัฒนาระบบเศรษฐกิจชุมชนที่เข้มแข็ง  มั่นคง ส่งเสริมการประกอบอาชีพ และสร้างรายได้ให้กับครอบครัว บ้านเมืองสะอาด มีระเบียบเรียบร้อยมี</w:t>
      </w:r>
    </w:p>
    <w:p w:rsidR="00150A4C" w:rsidRDefault="006B6F9E" w:rsidP="00150A4C">
      <w:pPr>
        <w:pStyle w:val="a3"/>
        <w:tabs>
          <w:tab w:val="left" w:pos="1843"/>
        </w:tabs>
        <w:ind w:left="3338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สภาพแวดล้อมในชุมชนที่ปราศจากมลพิษ น่าอยู่อาศัย  มีความเป็นอยู่ที่เอื้ออาทรต่อกัน  มีความสมัครสมานสามัคคีและมีส่วนร่วมในการร่วมคิด ร่วมทำ ร่วมตัดสินใจ ในการบริหาร จัดการ ตรวจสอบเพื่อการพัฒนาท้องถิ่นอย่างเต็มศักยภาพโดยยึดการพัฒนาแบบองค์รวมมีมาตรฐานเน้นการให้ข้อมูลข่าวสารกับประชาชนอย่างทั่วถึงเข้าใจในสิทธิ  เส</w:t>
      </w:r>
      <w:r w:rsidR="004A0051">
        <w:rPr>
          <w:rFonts w:ascii="TH SarabunIT๙" w:hAnsi="TH SarabunIT๙" w:cs="TH SarabunIT๙" w:hint="cs"/>
          <w:sz w:val="32"/>
          <w:szCs w:val="32"/>
          <w:cs/>
        </w:rPr>
        <w:t>รีภาพและบทบาทหน้าที่ของประชาชนต่อเทศบาล</w:t>
      </w:r>
      <w:r w:rsidR="00150A4C" w:rsidRPr="004A0051">
        <w:rPr>
          <w:rFonts w:ascii="TH SarabunIT๙" w:hAnsi="TH SarabunIT๙" w:cs="TH SarabunIT๙"/>
          <w:sz w:val="32"/>
          <w:szCs w:val="32"/>
          <w:cs/>
        </w:rPr>
        <w:t>และสอดคล้องกับนโยบายของกระทรวงมหาดไทย  บ้านเมืองน่าอยู่ เชิดชูคุณธรรม  และการบริหารจัดการบ้านเมืองที่ดี</w:t>
      </w:r>
    </w:p>
    <w:p w:rsidR="00150A4C" w:rsidRPr="00150A4C" w:rsidRDefault="00150A4C" w:rsidP="00150A4C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โดยมี</w:t>
      </w:r>
      <w:r w:rsidRPr="00150A4C">
        <w:rPr>
          <w:rFonts w:ascii="TH SarabunIT๙" w:hAnsi="TH SarabunIT๙" w:cs="TH SarabunIT๙"/>
          <w:b/>
          <w:bCs/>
          <w:sz w:val="32"/>
          <w:szCs w:val="32"/>
          <w:cs/>
        </w:rPr>
        <w:t>จุดมุ่งหมายเพื่อการพัฒนา</w:t>
      </w:r>
      <w:r w:rsidRPr="00150A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0A4C">
        <w:rPr>
          <w:rFonts w:ascii="TH SarabunIT๙" w:hAnsi="TH SarabunIT๙" w:cs="TH SarabunIT๙" w:hint="cs"/>
          <w:b/>
          <w:bCs/>
          <w:sz w:val="32"/>
          <w:szCs w:val="32"/>
          <w:cs/>
        </w:rPr>
        <w:t>คือ</w:t>
      </w:r>
    </w:p>
    <w:p w:rsidR="00150A4C" w:rsidRDefault="00150A4C" w:rsidP="00150A4C">
      <w:pPr>
        <w:pStyle w:val="a3"/>
        <w:numPr>
          <w:ilvl w:val="3"/>
          <w:numId w:val="10"/>
        </w:numPr>
        <w:tabs>
          <w:tab w:val="num" w:pos="3119"/>
          <w:tab w:val="num" w:pos="340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เพื่อให้ประชาชนในชุมชนมีคุณภาพชีวิตที่ดี</w:t>
      </w:r>
    </w:p>
    <w:p w:rsidR="00150A4C" w:rsidRDefault="00150A4C" w:rsidP="00150A4C">
      <w:pPr>
        <w:pStyle w:val="a3"/>
        <w:numPr>
          <w:ilvl w:val="3"/>
          <w:numId w:val="10"/>
        </w:numPr>
        <w:tabs>
          <w:tab w:val="num" w:pos="3119"/>
          <w:tab w:val="num" w:pos="340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เพื่อให้เทศบาลตำบลน้ำ</w:t>
      </w:r>
      <w:r>
        <w:rPr>
          <w:rFonts w:ascii="TH SarabunIT๙" w:hAnsi="TH SarabunIT๙" w:cs="TH SarabunIT๙"/>
          <w:sz w:val="32"/>
          <w:szCs w:val="32"/>
          <w:cs/>
        </w:rPr>
        <w:t>ตกไทรโยคน้อยเป็นชุมชนที่น่าอยู่</w:t>
      </w:r>
    </w:p>
    <w:p w:rsidR="00150A4C" w:rsidRDefault="00150A4C" w:rsidP="00150A4C">
      <w:pPr>
        <w:pStyle w:val="a3"/>
        <w:numPr>
          <w:ilvl w:val="3"/>
          <w:numId w:val="10"/>
        </w:numPr>
        <w:tabs>
          <w:tab w:val="num" w:pos="3119"/>
          <w:tab w:val="num" w:pos="340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เพื่อให้ประชาชนในชุมชนมีอาชีพและรายได้ และเป็นชุมชนที่เข้มแข็ง</w:t>
      </w:r>
    </w:p>
    <w:p w:rsidR="00150A4C" w:rsidRPr="002512AA" w:rsidRDefault="00150A4C" w:rsidP="00150A4C">
      <w:pPr>
        <w:pStyle w:val="a3"/>
        <w:numPr>
          <w:ilvl w:val="3"/>
          <w:numId w:val="10"/>
        </w:numPr>
        <w:tabs>
          <w:tab w:val="num" w:pos="3119"/>
          <w:tab w:val="num" w:pos="340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เพื่อส่งเสริมและพัฒนาแหล่งท่องเที่ยวให้ได้มาตรฐานและรองรับการเจริญเติบโตในอนาคต</w:t>
      </w:r>
    </w:p>
    <w:p w:rsidR="00150A4C" w:rsidRDefault="00150A4C" w:rsidP="00150A4C">
      <w:pPr>
        <w:tabs>
          <w:tab w:val="left" w:pos="1843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ดูจากแบบติดตามและประเมินผล แบบที่ 1 การกำกับการจัดทำแผน</w:t>
      </w:r>
    </w:p>
    <w:p w:rsidR="00150A4C" w:rsidRDefault="00150A4C" w:rsidP="00150A4C">
      <w:pPr>
        <w:tabs>
          <w:tab w:val="left" w:pos="1843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ยุทธศาสตร์ขององค์กรปกครองส่วนท้องถิ่น ตามแบบนะคะเราจะเห็นได้ว่า</w:t>
      </w:r>
    </w:p>
    <w:p w:rsidR="00150A4C" w:rsidRDefault="00150A4C" w:rsidP="00150A4C">
      <w:pPr>
        <w:tabs>
          <w:tab w:val="left" w:pos="1843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มีทั้งหมด 2 ส่วน คือ ส่วนของคณะกรรมการพัฒนา ซึ่งเรามีการแต่งตั้ง</w:t>
      </w:r>
    </w:p>
    <w:p w:rsidR="00150A4C" w:rsidRDefault="00150A4C" w:rsidP="00150A4C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คณะกรรมการพัฒนาท้องถิ่น และคณะกรรมการสนับสนุน มีการประชุม</w:t>
      </w:r>
    </w:p>
    <w:p w:rsidR="00150A4C" w:rsidRDefault="00150A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150A4C" w:rsidRDefault="00150A4C" w:rsidP="00150A4C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:rsidR="00150A4C" w:rsidRDefault="00150A4C" w:rsidP="00150A4C">
      <w:pPr>
        <w:tabs>
          <w:tab w:val="left" w:pos="1843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อย่างต่อเนื่อง และมีการจัดประชุมประชาคมเพื่อจัดทำร่างแผนพัฒนา</w:t>
      </w:r>
    </w:p>
    <w:p w:rsidR="00150A4C" w:rsidRDefault="00150A4C" w:rsidP="00150A4C">
      <w:pPr>
        <w:tabs>
          <w:tab w:val="left" w:pos="1843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ท้องถิ่น และในส่วนที่ 2 เกี่ยวกับเรื่องการจัดทำแผนพัฒนาท้องถิ่น เราก็มี</w:t>
      </w:r>
    </w:p>
    <w:p w:rsidR="00150A4C" w:rsidRDefault="00150A4C" w:rsidP="00150A4C">
      <w:pPr>
        <w:tabs>
          <w:tab w:val="left" w:pos="1843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การจัดทำตามระเบียบกระทรวงมหาดไทยว่าด้วยการจัดทำแผนพัฒนาของ</w:t>
      </w:r>
    </w:p>
    <w:p w:rsidR="00150A4C" w:rsidRDefault="00150A4C" w:rsidP="00150A4C">
      <w:pPr>
        <w:tabs>
          <w:tab w:val="left" w:pos="1843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องค์กรปกครองส่วนท้องถิ่น (ฉบับที่ 2) พ.ศ.2549 ทุกขั้นตอนเช่นกันค่ะ </w:t>
      </w:r>
    </w:p>
    <w:p w:rsidR="007611C7" w:rsidRDefault="007611C7" w:rsidP="00150A4C">
      <w:pPr>
        <w:tabs>
          <w:tab w:val="left" w:pos="1843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แบบที่ 2 แบบติดตามผลการดำเนินงานขององค์กรปกครองส่วนท้องถิ่นราย</w:t>
      </w:r>
    </w:p>
    <w:p w:rsidR="007611C7" w:rsidRDefault="007611C7" w:rsidP="00150A4C">
      <w:pPr>
        <w:tabs>
          <w:tab w:val="left" w:pos="1843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ไตรมาส  ซึ่งในการประชุมครั้งนี้เป็นไตรมาสที่ 1 และ 2 นะคะ ดูจาก</w:t>
      </w:r>
    </w:p>
    <w:p w:rsidR="007611C7" w:rsidRDefault="007611C7" w:rsidP="00150A4C">
      <w:pPr>
        <w:tabs>
          <w:tab w:val="left" w:pos="1843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แผนพัฒนาสามปีเราจะเห็นได้ว่า</w:t>
      </w:r>
    </w:p>
    <w:tbl>
      <w:tblPr>
        <w:tblW w:w="9219" w:type="dxa"/>
        <w:tblInd w:w="103" w:type="dxa"/>
        <w:tblLayout w:type="fixed"/>
        <w:tblLook w:val="04A0"/>
      </w:tblPr>
      <w:tblGrid>
        <w:gridCol w:w="2415"/>
        <w:gridCol w:w="847"/>
        <w:gridCol w:w="1421"/>
        <w:gridCol w:w="851"/>
        <w:gridCol w:w="1417"/>
        <w:gridCol w:w="850"/>
        <w:gridCol w:w="1418"/>
      </w:tblGrid>
      <w:tr w:rsidR="008B7B60" w:rsidRPr="006F2675" w:rsidTr="00FE0CE3">
        <w:trPr>
          <w:trHeight w:val="346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8B7B60" w:rsidRPr="006F2675" w:rsidRDefault="008B7B60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8B7B60" w:rsidRPr="006F2675" w:rsidRDefault="008B7B60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2560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8B7B60" w:rsidRPr="006F2675" w:rsidRDefault="008B7B60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2561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8B7B60" w:rsidRPr="006F2675" w:rsidRDefault="008B7B60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2562</w:t>
            </w:r>
          </w:p>
        </w:tc>
      </w:tr>
      <w:tr w:rsidR="008B7B60" w:rsidRPr="006F2675" w:rsidTr="00FE0CE3">
        <w:trPr>
          <w:trHeight w:val="346"/>
        </w:trPr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B60" w:rsidRPr="006F2675" w:rsidRDefault="008B7B60" w:rsidP="00FE0CE3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8B7B60" w:rsidRPr="006F2675" w:rsidRDefault="008B7B60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8B7B60" w:rsidRPr="006F2675" w:rsidRDefault="008B7B60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8B7B60" w:rsidRPr="006F2675" w:rsidRDefault="008B7B60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8B7B60" w:rsidRPr="006F2675" w:rsidRDefault="008B7B60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8B7B60" w:rsidRPr="006F2675" w:rsidRDefault="008B7B60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8B7B60" w:rsidRPr="006F2675" w:rsidRDefault="008B7B60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</w:tr>
      <w:tr w:rsidR="008B7B60" w:rsidRPr="006F2675" w:rsidTr="00FE0CE3">
        <w:trPr>
          <w:trHeight w:val="346"/>
        </w:trPr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1.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ด้านการพัฒนาด้านเศรษฐกิจ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การท่องเที่ยวและการบริหารจัดการสิ่งแวดล้อม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8,320,000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910,000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510,000</w:t>
            </w:r>
          </w:p>
        </w:tc>
      </w:tr>
      <w:tr w:rsidR="008B7B60" w:rsidRPr="006F2675" w:rsidTr="00FE0CE3">
        <w:trPr>
          <w:trHeight w:val="346"/>
        </w:trPr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2.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ด้านการพัฒนาสาธารณสุข ส่งเสริมสวัสดิการในชุมชน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และความปลอดภัยในชีวิตและทรัพย์สิน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3,742,000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5,392,000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3,892,000</w:t>
            </w:r>
          </w:p>
        </w:tc>
      </w:tr>
      <w:tr w:rsidR="008B7B60" w:rsidRPr="006F2675" w:rsidTr="00FE0CE3">
        <w:trPr>
          <w:trHeight w:val="346"/>
        </w:trPr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3.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ด้านการพัฒนาการศึกษาและส่งเสริมศิลปวัฒนธรรม ประเพณี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กิจกรรมนันทนาการ การมีส่วนร่วมของประชาชน และการเตรียมความพร้อมเข้าสู่ 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AEC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5,990,000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5,890,000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5,940,000</w:t>
            </w:r>
          </w:p>
        </w:tc>
      </w:tr>
      <w:tr w:rsidR="008B7B60" w:rsidRPr="006F2675" w:rsidTr="00FE0CE3">
        <w:trPr>
          <w:trHeight w:val="346"/>
        </w:trPr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4.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ด้านการพัฒนาการบริหารจัดการที่ดี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และสร้างจิตสำนึกให้เทิดทูนสถาบันสำคัญของชาติ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1,442,500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1,315,000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1,315,000</w:t>
            </w:r>
          </w:p>
        </w:tc>
      </w:tr>
      <w:tr w:rsidR="008B7B60" w:rsidRPr="006F2675" w:rsidTr="00FE0CE3">
        <w:trPr>
          <w:trHeight w:val="346"/>
        </w:trPr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5.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ด้านการพัฒนาโครงสร้าง</w:t>
            </w:r>
            <w:r w:rsidRPr="006F267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พื้</w:t>
            </w: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นฐาน และสาธารณูปโภค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4,000,000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4,000,000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</w:tr>
      <w:tr w:rsidR="008B7B60" w:rsidRPr="006F2675" w:rsidTr="00FE0CE3">
        <w:trPr>
          <w:trHeight w:val="346"/>
        </w:trPr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23,494,500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17,507,000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6F2675" w:rsidRDefault="008B7B60" w:rsidP="00FE0CE3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F267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11,657,000</w:t>
            </w:r>
          </w:p>
        </w:tc>
      </w:tr>
    </w:tbl>
    <w:p w:rsidR="008B7B60" w:rsidRDefault="008B7B60" w:rsidP="008B7B60">
      <w:pPr>
        <w:tabs>
          <w:tab w:val="num" w:pos="2835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ในลำดับต่อไปเราจะมาดูกันว่าโครงการที่อยู่ในแผนกับโครงการที่นำมา</w:t>
      </w:r>
    </w:p>
    <w:p w:rsidR="008B7B60" w:rsidRDefault="008B7B60" w:rsidP="008B7B60">
      <w:pPr>
        <w:tabs>
          <w:tab w:val="num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ปฏิบัติจะมีอัตราส่วนร้อยละเท่าไหร่นะคะ</w:t>
      </w:r>
    </w:p>
    <w:p w:rsidR="008B7B60" w:rsidRDefault="008B7B60" w:rsidP="008B7B60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สรุป</w:t>
      </w:r>
    </w:p>
    <w:p w:rsidR="008B7B60" w:rsidRDefault="008B7B60" w:rsidP="008B7B60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ที่บรรจุในแผนพัฒนาสามปี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</w:p>
    <w:p w:rsidR="008B7B60" w:rsidRDefault="008B7B60" w:rsidP="008B7B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โครงการที่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นำมาปฏิบัติในเทศบัญญัติ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</w:p>
    <w:p w:rsidR="008B7B60" w:rsidRDefault="008B7B60" w:rsidP="008B7B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58 </w:t>
      </w:r>
      <w:r>
        <w:rPr>
          <w:rFonts w:ascii="TH SarabunIT๙" w:hAnsi="TH SarabunIT๙" w:cs="TH SarabunIT๙"/>
          <w:sz w:val="32"/>
          <w:szCs w:val="32"/>
          <w:u w:val="single"/>
        </w:rPr>
        <w:t>x  100</w:t>
      </w:r>
      <w:r>
        <w:rPr>
          <w:rFonts w:ascii="TH SarabunIT๙" w:hAnsi="TH SarabunIT๙" w:cs="TH SarabunIT๙"/>
          <w:sz w:val="32"/>
          <w:szCs w:val="32"/>
        </w:rPr>
        <w:t xml:space="preserve">  =  </w:t>
      </w:r>
      <w:r>
        <w:rPr>
          <w:rFonts w:ascii="TH SarabunIT๙" w:hAnsi="TH SarabunIT๙" w:cs="TH SarabunIT๙" w:hint="cs"/>
          <w:sz w:val="32"/>
          <w:szCs w:val="32"/>
          <w:cs/>
        </w:rPr>
        <w:t>91.75</w:t>
      </w:r>
    </w:p>
    <w:p w:rsidR="008B7B60" w:rsidRPr="002512AA" w:rsidRDefault="008B7B60" w:rsidP="008B7B6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66</w:t>
      </w:r>
    </w:p>
    <w:p w:rsidR="008B7B60" w:rsidRDefault="008B7B60" w:rsidP="008B7B60">
      <w:pPr>
        <w:ind w:left="-360" w:hanging="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อัตราร้อยละของโครงการที่ได้ดำเนินการ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87.87</w:t>
      </w:r>
    </w:p>
    <w:p w:rsidR="007611C7" w:rsidRDefault="008B7B60" w:rsidP="008B7B60">
      <w:pPr>
        <w:tabs>
          <w:tab w:val="left" w:pos="1843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</w:p>
    <w:p w:rsidR="008B7B60" w:rsidRPr="00150A4C" w:rsidRDefault="008B7B60" w:rsidP="008B7B60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E342F5" w:rsidRDefault="008B7B60" w:rsidP="008B7B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และผลดำเนินการตามยุทธศาสตร์การพัฒนามีดังนี้ค่ะ</w:t>
      </w:r>
    </w:p>
    <w:p w:rsidR="008B7B60" w:rsidRDefault="008B7B60" w:rsidP="008B7B60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087" w:type="dxa"/>
        <w:tblInd w:w="94" w:type="dxa"/>
        <w:tblLook w:val="04A0"/>
      </w:tblPr>
      <w:tblGrid>
        <w:gridCol w:w="4976"/>
        <w:gridCol w:w="1843"/>
        <w:gridCol w:w="2268"/>
      </w:tblGrid>
      <w:tr w:rsidR="008B7B60" w:rsidRPr="00EE3201" w:rsidTr="00FE0CE3">
        <w:trPr>
          <w:trHeight w:val="34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เทศบาลตำบลน้ำตกไทรโยคน้อย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ผลดำเนินการ</w:t>
            </w:r>
          </w:p>
        </w:tc>
      </w:tr>
      <w:tr w:rsidR="008B7B60" w:rsidRPr="00EE3201" w:rsidTr="00FE0CE3">
        <w:trPr>
          <w:trHeight w:val="285"/>
        </w:trPr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ด้านการพัฒนาด้านเศรษฐกิจ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การท่องเที่ยวและการบริหารจัดการสิ่งแวดล้อม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โครงการส่งเสริมการประกอบอาชีพให้แก่ประชาชน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โครงการจัดกิจกรรมเข้าค่ายเด็กและเยาวชนสัมพันธ์อนุรักษ์สิ่งแวดล้อม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โครงการจัดซื้อรถบรรทุกขยะขนาด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โครงการหน้าบ้านน่ามอง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ระหว่างดำเนินการ</w:t>
            </w:r>
          </w:p>
        </w:tc>
      </w:tr>
      <w:tr w:rsidR="008B7B60" w:rsidRPr="00EE3201" w:rsidTr="00FE0CE3">
        <w:trPr>
          <w:trHeight w:val="285"/>
        </w:trPr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ด้านการพัฒนาสาธารณสุข ส่งเสริมสวัสดิการในชุมชน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และความปลอดภัยในชีวิตและทรัพย์สิน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เงินอุดหนุนการบริการสาธารณสุขชุมชน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โครงการฝึกอบรมหลักสุขอนามัยกับผู้ประกอบการร้านค้าแผ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ลอยในเขตเทศบาล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โครงการควบคุมและป้องกันโรคไข้เลือดออกและไข้มาเลเรีย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โครงการควบคุมและป้องกันโรคเอดส์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โครงการควบคุมและป้องกันโรคพิษสุนัขบ้า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โครงการเผยแพร่ความรู้ด้านการคุ้มครองสตรี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เด็ก เยาวชนและครอบครัว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โครงการจ่ายเบี้ยยังชีพแก่ผู้สูงอายุ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3,300,000.00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ดำเนินการระหว่างปี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โครงการจ่ายเบี้ยยังชีพแก่ผู้พิการ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ดำเนินการระหว่างปี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13.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โครงการจ่ายเบี้ยยังชีพผู้ป่วยโรคเอดส์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ดำเนินการระหว่างปี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14.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โครงการสานสัมพันธ์ครอบครัวอบอุ่น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โครงการอบรมและพัฒนากลุ่มเสี่ยงด้านยาเสพติดและโรคเอดส์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16.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โครงการรณรงค์และป้องกันการลดอุบัติเหตุทางถนนในช่วงเทศกา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สำคัญ (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วันอันตราย)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ระหว่างดำเนินการ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โครงการฝึกอบรมและซักซ้อมแผนป้องกันและบรรเทาสาธารณภัย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18.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19.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โครงการฝึกอบรมอาสาสมัครป้องกันภัยฝ่ายพลเรือน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โครงการอบรมให้ความรู้เรื่องการขับขี่ปลอดภัย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B7B60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โครงการส่งเสริมการป้องกันและแก้ไขปัญหาอุทกภัย น้ำป่าไหลหลาก แผ่นดินถล่ม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ภัยแล้ง ภัยหนาว อัคคีภัยและไฟป่า</w:t>
            </w:r>
          </w:p>
          <w:p w:rsidR="008B7B60" w:rsidRPr="00EE3201" w:rsidRDefault="008B7B60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B60" w:rsidRPr="00EE3201" w:rsidRDefault="008B7B60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7B60" w:rsidRPr="00EE3201" w:rsidRDefault="008B7B60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:rsidR="008B7B60" w:rsidRDefault="000E6762" w:rsidP="008B7B60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lastRenderedPageBreak/>
        <w:t>5</w:t>
      </w:r>
    </w:p>
    <w:tbl>
      <w:tblPr>
        <w:tblW w:w="9087" w:type="dxa"/>
        <w:tblInd w:w="94" w:type="dxa"/>
        <w:tblLook w:val="04A0"/>
      </w:tblPr>
      <w:tblGrid>
        <w:gridCol w:w="4976"/>
        <w:gridCol w:w="1843"/>
        <w:gridCol w:w="2268"/>
      </w:tblGrid>
      <w:tr w:rsidR="000E6762" w:rsidRPr="00EE3201" w:rsidTr="00FE0CE3">
        <w:trPr>
          <w:trHeight w:val="34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เทศบาลตำบลน้ำตกไทรโยคน้อย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ผลดำเนินการ</w:t>
            </w:r>
          </w:p>
        </w:tc>
      </w:tr>
      <w:tr w:rsidR="000E6762" w:rsidRPr="00EE3201" w:rsidTr="00FE0CE3">
        <w:trPr>
          <w:trHeight w:val="285"/>
        </w:trPr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ด้านการพัฒนาการศึกษาและส่งเสริมศิลปวัฒนธรรม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ประเพณี กิจกรรมนันทนาการ การมีส่วนร่วมของประชาชน และการเตรียมความพร้อมเข้าสู่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AEC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กำลังดำเนินการ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23.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โครงการอุดหนุนอาหารเสริม (นม)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แก่เด็กก่อนวัยเรียนและนักเรียนประถมศึกษา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1,400,000.00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24.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โครงการอาหารกลางวันสำหรับเด็กนักเรียนประถมวัย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2,600,000.00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โครงการจัดงานสืบสานประเพณีลอยกระทง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26.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โครงการจัดงานสืบสานประเพณีสงกรานต์และวันผู้สูงอายุ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บรรพชาสามเณรภาคฤดูร้อนเพื่อศึกษาพระปริยัติธรรมและเฉลิมพระเกียรติสมเด็จพระเทพรัตน์ราชสุดาสยามบรมราชกุมาร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28.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โครงการส่งเสริมและพัฒนาคุณภาพชีวิตผู้สูงอายุและศึกษาดูงานภายในประเทศ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29.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โครงการแข่งขันกีฬาสัมพันธ์ระดับตำบล อำเภอ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ระหว่างดำเนินการ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โครงการแข่งขันกีฬาสำหรับเด็กเล็ก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31.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32.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โครงการทัศนศึกษาเพื่อพัฒนาการของเด็กก่อนวัยเรียน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33.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โครงการประชุมเชิงปฏิบัติการด้านการจัดทำแผนพัฒนา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34.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โครงการประชุมเชิงปฏิบัติการด้านการจัดทำแผนชุมชน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35.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โครงการเทศบาลพบประชาชน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36.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โครงการฝึกอบรมให้ความร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ู้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ด้านการบริหารจัดการกลุ่มให้แก่คณะกรรมการชุมชน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37.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โครงการให้ความรู้ตามหลักปรัชญาเศรษฐกิจพอเพียงตามแนวพระราชดำริ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38.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โครงการเลือกตั้งผู้บริหารท้องถิ่นและสมาชิก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39.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โครงการส่งเสริมการเรียนรู้เพื่อรองรับการเข้าสู่ประชาคมอาเซียน (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AEC)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40.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่โครงการอบร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ความรู้ด้านภาษาแก่เด็กเยาวชนและประชาชน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:rsidR="000E6762" w:rsidRDefault="000E6762" w:rsidP="008B7B60">
      <w:pPr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:rsidR="008B7B60" w:rsidRDefault="000E6762" w:rsidP="008B7B60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lastRenderedPageBreak/>
        <w:t>6</w:t>
      </w:r>
    </w:p>
    <w:tbl>
      <w:tblPr>
        <w:tblW w:w="9087" w:type="dxa"/>
        <w:tblInd w:w="94" w:type="dxa"/>
        <w:tblLook w:val="04A0"/>
      </w:tblPr>
      <w:tblGrid>
        <w:gridCol w:w="4976"/>
        <w:gridCol w:w="1843"/>
        <w:gridCol w:w="2268"/>
      </w:tblGrid>
      <w:tr w:rsidR="000E6762" w:rsidRPr="00EE3201" w:rsidTr="00FE0CE3">
        <w:trPr>
          <w:trHeight w:val="34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เทศบาลตำบลน้ำตกไทรโยคน้อย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99"/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ผลดำเนินการ</w:t>
            </w:r>
          </w:p>
        </w:tc>
      </w:tr>
      <w:tr w:rsidR="000E6762" w:rsidRPr="00EE3201" w:rsidTr="00FE0CE3">
        <w:trPr>
          <w:trHeight w:val="285"/>
        </w:trPr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ด้านการพัฒนาการบริหารจัดการที่ดี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และสร้างจิตสำนึกให้เทิดทูนสถาบันสำคัญของชาติ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41.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โครงการพัฒนาศักยภาพให้แก่บุคลากรในองค์กร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42.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โครงการส่งเสริมและสนับสนุนให้บุคลากรมีความรู้และทักษะในการปฏิบัติงาน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อบรมค่าใช้จ่ายในการเดินทางไปราชการ)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235,000.00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ดำเนินการระหว่างปี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43.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โครงการจัดกิจกรรมวันเทศบาล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ระหว่างดำเนินการ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44.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จัดซื้อคอมพิวเตอร์สำหรับงานประมวลผล แบบที่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45.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จัดซื้อเครื่องคอมพิวเตอร์สำหรับงานสำนักงาน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46.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จัดซื้อเครื่องสำรองไฟฟ้า ขนาด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800 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12,800.00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47.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จัดซื้อเครื่องพิมพ์ชนิดเลเซอร์/ชนิด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LED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ขาวดำ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6,600.00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48.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จัดซื้อเครื่องพิมพ์แบบฉีดหมึก (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Inkjet Printer)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สำหรับกระดาษ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A3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8,500.00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49.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จัดซื้อเครื่องพิมพ์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Multifunction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ชนิดเลเซอร์/ชนิด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LED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ขาวดำ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19,200.00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50.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51.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โครงการจัดทำวารสารประชาสัมพันธ์การปฏิบัติงานของเทศบาล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ระหว่างดำเนินการ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52.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จัดซื้อโต๊ะหมู่บูชา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53.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โครงการจัดงานเฉลิมพระชนมพรรษาฯ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สิงหามหาราชินี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54.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โครงการจัดงานวันคล้ายวันพระบรมราชสมภพพระบาทสมเด็จพระปรมินทรมหาภูมิพลอดุลยเดช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55.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โครงการอบรมคุณธรรมจริยธรรม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56.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โครงการปณิธานความดี ปีมหามงคล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57.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ตามโครงการพัฒนาส่งเสริมการเรียนรู้และเผยแพร่ข้อมูลข่าวสารของศูนย์ร่วมข้อมูลข่าวสารการซื้อหรือการจ้างขององค์กรปกครองส่วนท้องถิ่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58. </w:t>
            </w: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อุดหนุนโครงการตามภารกิจของเหล่ากาชาด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E6762" w:rsidRPr="00EE3201" w:rsidTr="00FE0CE3">
        <w:trPr>
          <w:trHeight w:val="34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6762" w:rsidRPr="00EE3201" w:rsidRDefault="000E6762" w:rsidP="00FE0CE3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320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13,688,100.00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6762" w:rsidRPr="00EE3201" w:rsidRDefault="000E6762" w:rsidP="00FE0CE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B7B60" w:rsidRPr="00EE3201" w:rsidRDefault="008B7B60" w:rsidP="008B7B60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8B7B60" w:rsidRDefault="008B7B60" w:rsidP="000E6762">
      <w:pPr>
        <w:ind w:left="288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สรุปผลสำเร็จของการจัดทำงบประมาณ</w:t>
      </w:r>
    </w:p>
    <w:p w:rsidR="008B7B60" w:rsidRDefault="008B7B60" w:rsidP="000E6762">
      <w:pPr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โครงการในเทศบัญญัติ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โครงการ</w:t>
      </w:r>
    </w:p>
    <w:p w:rsidR="008B7B60" w:rsidRDefault="008B7B60" w:rsidP="000E6762">
      <w:pPr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โครงการที่นำมาปฏิบัติ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โครงการ</w:t>
      </w:r>
    </w:p>
    <w:p w:rsidR="008B7B60" w:rsidRDefault="008B7B60" w:rsidP="000E6762">
      <w:pPr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คิดเป็นร้อยละ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43.10</w:t>
      </w:r>
    </w:p>
    <w:p w:rsidR="008B7B60" w:rsidRDefault="008B7B60" w:rsidP="008B7B60">
      <w:pPr>
        <w:rPr>
          <w:rFonts w:ascii="TH SarabunIT๙" w:hAnsi="TH SarabunIT๙" w:cs="TH SarabunIT๙" w:hint="cs"/>
          <w:sz w:val="32"/>
          <w:szCs w:val="32"/>
        </w:rPr>
      </w:pPr>
    </w:p>
    <w:p w:rsidR="000E6762" w:rsidRDefault="000E676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8B7B60" w:rsidRDefault="000E6762" w:rsidP="000E676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</w:t>
      </w:r>
    </w:p>
    <w:p w:rsidR="00E342F5" w:rsidRPr="00E342F5" w:rsidRDefault="00E342F5" w:rsidP="00E342F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42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 </w:t>
      </w:r>
      <w:r w:rsidR="00F0559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342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อื่นๆ/ถ้ามี</w:t>
      </w:r>
    </w:p>
    <w:p w:rsidR="004131FC" w:rsidRDefault="000E6762" w:rsidP="001E21D8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นายจำนงค์   บุญเจริญ</w:t>
      </w:r>
      <w:r w:rsidR="001E21D8" w:rsidRPr="001E21D8">
        <w:rPr>
          <w:rFonts w:ascii="TH SarabunIT๙" w:hAnsi="TH SarabunIT๙" w:cs="TH SarabunIT๙"/>
          <w:sz w:val="32"/>
          <w:szCs w:val="32"/>
        </w:rPr>
        <w:tab/>
      </w:r>
      <w:r w:rsidR="001E21D8" w:rsidRPr="001E21D8">
        <w:rPr>
          <w:rFonts w:ascii="TH SarabunIT๙" w:hAnsi="TH SarabunIT๙" w:cs="TH SarabunIT๙"/>
          <w:sz w:val="32"/>
          <w:szCs w:val="32"/>
        </w:rPr>
        <w:tab/>
        <w:t xml:space="preserve">: </w:t>
      </w:r>
      <w:r w:rsidR="00E342F5">
        <w:rPr>
          <w:rFonts w:ascii="TH SarabunIT๙" w:hAnsi="TH SarabunIT๙" w:cs="TH SarabunIT๙" w:hint="cs"/>
          <w:sz w:val="32"/>
          <w:szCs w:val="32"/>
          <w:cs/>
        </w:rPr>
        <w:t xml:space="preserve">ในระเบียบวาระที่ 3 </w:t>
      </w:r>
      <w:r w:rsidR="004131FC">
        <w:rPr>
          <w:rFonts w:ascii="TH SarabunIT๙" w:hAnsi="TH SarabunIT๙" w:cs="TH SarabunIT๙" w:hint="cs"/>
          <w:sz w:val="32"/>
          <w:szCs w:val="32"/>
          <w:cs/>
        </w:rPr>
        <w:t>ผมขอเชิญชวนให้ทุกท่านช่วยประชาสัมพันธ์</w:t>
      </w:r>
    </w:p>
    <w:p w:rsidR="004131FC" w:rsidRDefault="004131FC" w:rsidP="001E21D8">
      <w:pPr>
        <w:rPr>
          <w:rFonts w:ascii="TH SarabunIT๙" w:hAnsi="TH SarabunIT๙" w:cs="TH SarabunIT๙" w:hint="cs"/>
          <w:sz w:val="32"/>
          <w:szCs w:val="32"/>
        </w:rPr>
      </w:pPr>
      <w:r w:rsidRPr="004131F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4131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โครงการวันผู้สูงอายุและวันสงกรานต์ที่เทศบาลจะจัดขึ้นในวันที่ 13 </w:t>
      </w:r>
    </w:p>
    <w:p w:rsidR="004131FC" w:rsidRDefault="004131FC" w:rsidP="004131FC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เมษายน พรุ่งนี้ด้วยนะครับ รายละเอียดของโครงการขอเชิญหัวหน้าสำนัก</w:t>
      </w:r>
    </w:p>
    <w:p w:rsidR="00D56723" w:rsidRDefault="004131FC" w:rsidP="004131FC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ชี้แจงครับ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131FC" w:rsidRDefault="004131FC" w:rsidP="00327F0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นางสาวปารีณา  ภัทรวรรณเวช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ค่ะในวันพรุ่งนี้นะคะ วันที่ 13 เมษายน ซึ่งเทศบาลได้จัดโครงการวัน</w:t>
      </w:r>
    </w:p>
    <w:p w:rsidR="00B024BF" w:rsidRDefault="004131FC" w:rsidP="00327F0C">
      <w:pPr>
        <w:rPr>
          <w:rFonts w:ascii="TH SarabunIT๙" w:hAnsi="TH SarabunIT๙" w:cs="TH SarabunIT๙" w:hint="cs"/>
          <w:sz w:val="32"/>
          <w:szCs w:val="32"/>
        </w:rPr>
      </w:pPr>
      <w:r w:rsidRPr="004131FC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ผู้สูงอายุและประเพณีวันสงกรานต์ ประจำปี 2560 ซึ่งในช่วงเช้าจะเริ่ม</w:t>
      </w:r>
    </w:p>
    <w:p w:rsidR="00B024BF" w:rsidRDefault="00B024BF" w:rsidP="00B024B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31FC">
        <w:rPr>
          <w:rFonts w:ascii="TH SarabunIT๙" w:hAnsi="TH SarabunIT๙" w:cs="TH SarabunIT๙" w:hint="cs"/>
          <w:sz w:val="32"/>
          <w:szCs w:val="32"/>
          <w:cs/>
        </w:rPr>
        <w:t xml:space="preserve">ตั้งแต่ 09.00 น. นะคะ รับลงทะเบียนผู้สูงอายุ </w:t>
      </w:r>
      <w:r>
        <w:rPr>
          <w:rFonts w:ascii="TH SarabunIT๙" w:hAnsi="TH SarabunIT๙" w:cs="TH SarabunIT๙" w:hint="cs"/>
          <w:sz w:val="32"/>
          <w:szCs w:val="32"/>
          <w:cs/>
        </w:rPr>
        <w:t>จากนั้นก็จะจัดกิจกรรม</w:t>
      </w:r>
    </w:p>
    <w:p w:rsidR="00B024BF" w:rsidRDefault="00B024BF" w:rsidP="00B024B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ของผู้สูงอายุ เช่น การตรวจคัดกรองสุขภาพ ซึ่งได้รับความร่วมมือจาก รพ</w:t>
      </w:r>
    </w:p>
    <w:p w:rsidR="00B024BF" w:rsidRDefault="00B024BF" w:rsidP="00B024B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สต.ท่าเสา และอสม.เทศบาลฯ จากนั้นก็จะมีการให้ความรู้ในเรื่องของ</w:t>
      </w:r>
    </w:p>
    <w:p w:rsidR="00B024BF" w:rsidRDefault="00B024BF" w:rsidP="00B024B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สุขภาพสำหรับผู้สูงอายุ โดยวิทยากรจาก รพสต.ท่าเสา กิจกรรม</w:t>
      </w:r>
    </w:p>
    <w:p w:rsidR="00B024BF" w:rsidRDefault="00B024BF" w:rsidP="00B024B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นันทนาการสำหรับผู้สูงอายุ เล่นเกมส์ต่างๆ จากนั้นก็ให้ผู้สูงอายุร่วม</w:t>
      </w:r>
    </w:p>
    <w:p w:rsidR="00B024BF" w:rsidRDefault="00B024BF" w:rsidP="00B024B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รับประทานอาหารกลางวันกัน และหลังจากรับประทานอาหารเรียบร้อย</w:t>
      </w:r>
    </w:p>
    <w:p w:rsidR="00B024BF" w:rsidRDefault="00B024BF" w:rsidP="00B024B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แล้วก็จะเป็นการสรงน้ำพระ และรดน้ำดำหัวผู้สูงอายุค่ะ ส่วนในช่วงภาค</w:t>
      </w:r>
    </w:p>
    <w:p w:rsidR="00B024BF" w:rsidRDefault="00B024BF" w:rsidP="00B024B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ค่ำก็จะมีการเปิดร้านซึ่งเราจัดกันแบบตลาดย้อนยุค โดยการแต่งการย้อน</w:t>
      </w:r>
    </w:p>
    <w:p w:rsidR="00B024BF" w:rsidRDefault="00B024BF" w:rsidP="00B024B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ยุค มีการละเล่นของทางคณะกรรมการวัด ก็คือ ปิงปองพาโชค และมีการ</w:t>
      </w:r>
    </w:p>
    <w:p w:rsidR="00B024BF" w:rsidRDefault="00B024BF" w:rsidP="00B024B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แสดงบนเวทีซึ่งเป็นการรำวงย้อนยุคค่ะ เรายังมีการประกวดก่อพระเจดีย์</w:t>
      </w:r>
    </w:p>
    <w:p w:rsidR="00B024BF" w:rsidRDefault="00B024BF" w:rsidP="00B024B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ทรายจากชุมชนต่างๆด้วยนะคะ ในงานเราจะมีการมอบรางวัลให้แก่ผู้ที่</w:t>
      </w:r>
    </w:p>
    <w:p w:rsidR="00B024BF" w:rsidRDefault="00B024BF" w:rsidP="00B024B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แต่งการย้อนยุคกันอีกด้วยค่ะ ทางเทศบาลก็ขอเชิญทุกท่านร่วมสืบสาน</w:t>
      </w:r>
    </w:p>
    <w:p w:rsidR="004131FC" w:rsidRPr="004131FC" w:rsidRDefault="00B024BF" w:rsidP="00B024BF">
      <w:pPr>
        <w:ind w:left="216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วัฒนธรรมของไทยเราไว้นะคะ เชิญร่วมแต่งกายย้อนยุคกันค่ะ ขอบคุณค่ะ</w:t>
      </w:r>
    </w:p>
    <w:p w:rsidR="004131FC" w:rsidRDefault="004131FC" w:rsidP="004131FC">
      <w:pPr>
        <w:rPr>
          <w:rFonts w:ascii="TH SarabunIT๙" w:hAnsi="TH SarabunIT๙" w:cs="TH SarabunIT๙" w:hint="cs"/>
          <w:sz w:val="32"/>
          <w:szCs w:val="32"/>
        </w:rPr>
      </w:pPr>
      <w:r w:rsidRPr="004131F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นายจำนงค์  บุญเจริญ</w:t>
      </w:r>
      <w:r w:rsidR="00D56723">
        <w:rPr>
          <w:rFonts w:ascii="TH SarabunIT๙" w:hAnsi="TH SarabunIT๙" w:cs="TH SarabunIT๙" w:hint="cs"/>
          <w:sz w:val="32"/>
          <w:szCs w:val="32"/>
          <w:cs/>
        </w:rPr>
        <w:tab/>
      </w:r>
      <w:r w:rsidR="00D5672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 w:rsidR="00D567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มีท่านใดจะแจ้งเรื่อง</w:t>
      </w:r>
      <w:r w:rsidR="00766872"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>
        <w:rPr>
          <w:rFonts w:ascii="TH SarabunIT๙" w:hAnsi="TH SarabunIT๙" w:cs="TH SarabunIT๙" w:hint="cs"/>
          <w:sz w:val="32"/>
          <w:szCs w:val="32"/>
          <w:cs/>
        </w:rPr>
        <w:t>อีกหรือไม่</w:t>
      </w:r>
      <w:r w:rsidR="00A705E4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327F0C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sz w:val="32"/>
          <w:szCs w:val="32"/>
          <w:cs/>
        </w:rPr>
        <w:t>ใคร</w:t>
      </w:r>
      <w:r w:rsidR="00327F0C">
        <w:rPr>
          <w:rFonts w:ascii="TH SarabunIT๙" w:hAnsi="TH SarabunIT๙" w:cs="TH SarabunIT๙" w:hint="cs"/>
          <w:sz w:val="32"/>
          <w:szCs w:val="32"/>
          <w:cs/>
        </w:rPr>
        <w:t>จะแจ้งเรื่องอะไรแล้ว</w:t>
      </w:r>
    </w:p>
    <w:p w:rsidR="004131FC" w:rsidRDefault="004131FC" w:rsidP="004131FC">
      <w:pPr>
        <w:rPr>
          <w:rFonts w:ascii="TH SarabunIT๙" w:hAnsi="TH SarabunIT๙" w:cs="TH SarabunIT๙" w:hint="cs"/>
          <w:sz w:val="32"/>
          <w:szCs w:val="32"/>
        </w:rPr>
      </w:pPr>
      <w:r w:rsidRPr="004131F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4131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ผมก็ขอขอบคุณคณะกรรมการติดตามและประเมิน</w:t>
      </w:r>
      <w:r w:rsidR="004A4A15"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ลแผนทุกท่านที่เข้า</w:t>
      </w:r>
    </w:p>
    <w:p w:rsidR="004131FC" w:rsidRDefault="004131FC" w:rsidP="000E6762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ประชุมอย่างพร้อมเพรียงกัน</w:t>
      </w:r>
      <w:r w:rsidR="000E6762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272BF9">
        <w:rPr>
          <w:rFonts w:ascii="TH SarabunIT๙" w:hAnsi="TH SarabunIT๙" w:cs="TH SarabunIT๙" w:hint="cs"/>
          <w:sz w:val="32"/>
          <w:szCs w:val="32"/>
          <w:cs/>
        </w:rPr>
        <w:t>หากไม่มีใครเสนอขอปิดการประชุม</w:t>
      </w:r>
    </w:p>
    <w:p w:rsidR="001E21D8" w:rsidRDefault="004131FC" w:rsidP="000E6762">
      <w:pPr>
        <w:ind w:left="216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เพียงเท่านี้ค</w:t>
      </w:r>
      <w:r>
        <w:rPr>
          <w:rFonts w:ascii="TH SarabunIT๙" w:hAnsi="TH SarabunIT๙" w:cs="TH SarabunIT๙" w:hint="cs"/>
          <w:sz w:val="32"/>
          <w:szCs w:val="32"/>
          <w:cs/>
        </w:rPr>
        <w:t>รับ ขอบคุณครับ</w:t>
      </w:r>
    </w:p>
    <w:p w:rsidR="001E21D8" w:rsidRPr="001E21D8" w:rsidRDefault="001E21D8" w:rsidP="001E21D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เลิกประชุมเวลา  1</w:t>
      </w:r>
      <w:r w:rsidRPr="001E21D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E6762">
        <w:rPr>
          <w:rFonts w:ascii="TH SarabunIT๙" w:hAnsi="TH SarabunIT๙" w:cs="TH SarabunIT๙" w:hint="cs"/>
          <w:b/>
          <w:bCs/>
          <w:sz w:val="32"/>
          <w:szCs w:val="32"/>
          <w:cs/>
        </w:rPr>
        <w:t>50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</w:t>
      </w:r>
    </w:p>
    <w:p w:rsidR="001E21D8" w:rsidRPr="001E21D8" w:rsidRDefault="001E21D8" w:rsidP="001E21D8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1E21D8" w:rsidRPr="001E21D8" w:rsidRDefault="001E21D8" w:rsidP="001E21D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(ลงชื่อ).................................................ผู้บันทึกการประชุม</w:t>
      </w:r>
    </w:p>
    <w:p w:rsidR="001E21D8" w:rsidRPr="001E21D8" w:rsidRDefault="001E21D8" w:rsidP="001E21D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21D8">
        <w:rPr>
          <w:rFonts w:ascii="TH SarabunIT๙" w:hAnsi="TH SarabunIT๙" w:cs="TH SarabunIT๙"/>
          <w:sz w:val="32"/>
          <w:szCs w:val="32"/>
          <w:cs/>
        </w:rPr>
        <w:tab/>
        <w:t>(นางสาวสุธิษา    วงษ์จีน)</w:t>
      </w:r>
    </w:p>
    <w:p w:rsidR="001E21D8" w:rsidRPr="001E21D8" w:rsidRDefault="001E21D8" w:rsidP="001E21D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E6762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นักวิเคราะห์นโยบายและแผนชำนาญการ</w:t>
      </w:r>
    </w:p>
    <w:p w:rsidR="001E21D8" w:rsidRDefault="001E21D8" w:rsidP="001E21D8">
      <w:pPr>
        <w:ind w:left="2880" w:firstLine="720"/>
        <w:rPr>
          <w:rFonts w:ascii="TH SarabunIT๙" w:hAnsi="TH SarabunIT๙" w:cs="TH SarabunIT๙" w:hint="cs"/>
          <w:sz w:val="32"/>
          <w:szCs w:val="32"/>
        </w:rPr>
      </w:pPr>
    </w:p>
    <w:p w:rsidR="000E6762" w:rsidRPr="001E21D8" w:rsidRDefault="000E6762" w:rsidP="001E21D8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1E21D8" w:rsidRPr="001E21D8" w:rsidRDefault="001E21D8" w:rsidP="001E21D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(ลงชื่อ).................................................ผู้ตรวจรายงานการประชุม</w:t>
      </w:r>
    </w:p>
    <w:p w:rsidR="001E21D8" w:rsidRPr="001E21D8" w:rsidRDefault="001E21D8" w:rsidP="001E21D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 xml:space="preserve">       (นางสาวปารีณา  ภัทรวรรณเวช)</w:t>
      </w:r>
    </w:p>
    <w:p w:rsidR="0043169E" w:rsidRDefault="001E21D8" w:rsidP="00AD2F0F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หัวหน้าสำนักปลัดเทศบาล</w:t>
      </w:r>
      <w:r w:rsidR="0043169E">
        <w:rPr>
          <w:rFonts w:ascii="TH SarabunIT๙" w:hAnsi="TH SarabunIT๙" w:cs="TH SarabunIT๙"/>
          <w:sz w:val="32"/>
          <w:szCs w:val="32"/>
        </w:rPr>
        <w:br w:type="page"/>
      </w:r>
    </w:p>
    <w:p w:rsidR="000F6051" w:rsidRPr="008D42CC" w:rsidRDefault="000F6051" w:rsidP="000F6051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w:lastRenderedPageBreak/>
        <w:drawing>
          <wp:inline distT="0" distB="0" distL="0" distR="0">
            <wp:extent cx="836295" cy="904875"/>
            <wp:effectExtent l="19050" t="0" r="1905" b="0"/>
            <wp:docPr id="1" name="Picture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T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42CC">
        <w:rPr>
          <w:rFonts w:ascii="TH SarabunIT๙" w:hAnsi="TH SarabunIT๙" w:cs="TH SarabunIT๙"/>
          <w:sz w:val="30"/>
          <w:szCs w:val="30"/>
        </w:rPr>
        <w:t xml:space="preserve">   </w:t>
      </w:r>
      <w:r w:rsidRPr="008D42CC">
        <w:rPr>
          <w:rFonts w:ascii="TH SarabunIT๙" w:hAnsi="TH SarabunIT๙" w:cs="TH SarabunIT๙"/>
          <w:sz w:val="30"/>
          <w:szCs w:val="30"/>
        </w:rPr>
        <w:tab/>
      </w:r>
      <w:r w:rsidRPr="008D42CC">
        <w:rPr>
          <w:rFonts w:ascii="TH SarabunIT๙" w:hAnsi="TH SarabunIT๙" w:cs="TH SarabunIT๙"/>
          <w:sz w:val="30"/>
          <w:szCs w:val="30"/>
        </w:rPr>
        <w:tab/>
      </w:r>
      <w:r w:rsidRPr="008D42CC">
        <w:rPr>
          <w:rFonts w:ascii="TH SarabunIT๙" w:hAnsi="TH SarabunIT๙" w:cs="TH SarabunIT๙"/>
          <w:sz w:val="30"/>
          <w:szCs w:val="30"/>
        </w:rPr>
        <w:tab/>
      </w:r>
      <w:r w:rsidRPr="008D42CC">
        <w:rPr>
          <w:rFonts w:ascii="TH SarabunIT๙" w:hAnsi="TH SarabunIT๙" w:cs="TH SarabunIT๙"/>
          <w:sz w:val="36"/>
          <w:szCs w:val="36"/>
        </w:rPr>
        <w:t xml:space="preserve">        </w:t>
      </w:r>
      <w:r w:rsidRPr="008D42CC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42C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0E665C">
        <w:rPr>
          <w:rFonts w:ascii="TH SarabunIT๙" w:hAnsi="TH SarabunIT๙" w:cs="TH SarabunIT๙"/>
          <w:sz w:val="32"/>
          <w:szCs w:val="32"/>
        </w:rPr>
        <w:t xml:space="preserve"> </w:t>
      </w:r>
      <w:r w:rsidR="000E665C">
        <w:rPr>
          <w:rFonts w:ascii="TH SarabunIT๙" w:hAnsi="TH SarabunIT๙" w:cs="TH SarabunIT๙" w:hint="cs"/>
          <w:sz w:val="32"/>
          <w:szCs w:val="32"/>
          <w:cs/>
        </w:rPr>
        <w:t>กจ 52901/2559</w:t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="001E61D3">
        <w:rPr>
          <w:rFonts w:ascii="TH SarabunIT๙" w:hAnsi="TH SarabunIT๙" w:cs="TH SarabunIT๙"/>
          <w:sz w:val="32"/>
          <w:szCs w:val="32"/>
        </w:rPr>
        <w:t xml:space="preserve">     </w:t>
      </w:r>
      <w:r w:rsidRPr="008D42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</w:t>
      </w:r>
      <w:r w:rsidR="008731A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   พ.ศ.255</w:t>
      </w:r>
      <w:r w:rsidR="000E665C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:rsidR="000F6051" w:rsidRPr="008D42CC" w:rsidRDefault="000F6051" w:rsidP="000F605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แต่งตั้งคณะกรรมการติดตามและประเมินผลแผนพัฒนาเทศบาลตำบลน้ำตกไทรโยคน้อย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  <w:cs/>
        </w:rPr>
      </w:pPr>
      <w:r w:rsidRPr="008D42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D42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>ปลัดเทศบาลตำบลน้ำตกไทรโยคน้อย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B41FA3" w:rsidRDefault="000F6051" w:rsidP="000F605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 2548  ข้อ 28  เพื่อดำเนินการตามระเบียบฯต่อไป เห็นควรแต่งตั้งคณะกรรมการพัฒนาเทศบาลตำบลน้ำตกไทร</w:t>
      </w:r>
      <w:r w:rsidRPr="00B41FA3">
        <w:rPr>
          <w:rFonts w:ascii="TH SarabunIT๙" w:hAnsi="TH SarabunIT๙" w:cs="TH SarabunIT๙"/>
          <w:sz w:val="32"/>
          <w:szCs w:val="32"/>
          <w:cs/>
        </w:rPr>
        <w:t>โยคน้อย ประกอบด้วย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(1) </w:t>
      </w:r>
      <w:r>
        <w:rPr>
          <w:rFonts w:ascii="TH SarabunIT๙" w:hAnsi="TH SarabunIT๙" w:cs="TH SarabunIT๙" w:hint="cs"/>
          <w:sz w:val="32"/>
          <w:szCs w:val="32"/>
          <w:cs/>
        </w:rPr>
        <w:t>ด.ต.รักประสงค์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แสนสม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วิโรจน์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ศรีพูนพันธ์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ฉัตรมงคล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อยู่นิวาศน์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สมาชิกสภาเทศบาล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สุมลรัตน์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(5)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กัลยา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ตึกดี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(6) นา</w:t>
      </w:r>
      <w:r>
        <w:rPr>
          <w:rFonts w:ascii="TH SarabunIT๙" w:hAnsi="TH SarabunIT๙" w:cs="TH SarabunIT๙" w:hint="cs"/>
          <w:sz w:val="32"/>
          <w:szCs w:val="32"/>
          <w:cs/>
        </w:rPr>
        <w:t>ยเขมชาติ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คุ้มกัน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(7) </w:t>
      </w:r>
      <w:r>
        <w:rPr>
          <w:rFonts w:ascii="TH SarabunIT๙" w:hAnsi="TH SarabunIT๙" w:cs="TH SarabunIT๙" w:hint="cs"/>
          <w:sz w:val="32"/>
          <w:szCs w:val="32"/>
          <w:cs/>
        </w:rPr>
        <w:t>นายโชคชัย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คงพยัคฆ์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(8) นา</w:t>
      </w:r>
      <w:r>
        <w:rPr>
          <w:rFonts w:ascii="TH SarabunIT๙" w:hAnsi="TH SarabunIT๙" w:cs="TH SarabunIT๙" w:hint="cs"/>
          <w:sz w:val="32"/>
          <w:szCs w:val="32"/>
          <w:cs/>
        </w:rPr>
        <w:t>ยเตวิชญ์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คล้ายสุบรรณ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(9) นา</w:t>
      </w:r>
      <w:r>
        <w:rPr>
          <w:rFonts w:ascii="TH SarabunIT๙" w:hAnsi="TH SarabunIT๙" w:cs="TH SarabunIT๙" w:hint="cs"/>
          <w:sz w:val="32"/>
          <w:szCs w:val="32"/>
          <w:cs/>
        </w:rPr>
        <w:t>ยจำนงค์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(10) </w:t>
      </w:r>
      <w:r>
        <w:rPr>
          <w:rFonts w:ascii="TH SarabunIT๙" w:hAnsi="TH SarabunIT๙" w:cs="TH SarabunIT๙"/>
          <w:sz w:val="32"/>
          <w:szCs w:val="32"/>
          <w:cs/>
        </w:rPr>
        <w:t>ร.ต.ท.วฒิชัย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น้อยยะ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(1</w:t>
      </w:r>
      <w:r w:rsidR="00553D22">
        <w:rPr>
          <w:rFonts w:ascii="TH SarabunIT๙" w:hAnsi="TH SarabunIT๙" w:cs="TH SarabunIT๙"/>
          <w:sz w:val="32"/>
          <w:szCs w:val="32"/>
        </w:rPr>
        <w:t>1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นางสาวสุชญา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ศักดิ์สุนทร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(1</w:t>
      </w:r>
      <w:r w:rsidR="00553D22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) นา</w:t>
      </w:r>
      <w:r>
        <w:rPr>
          <w:rFonts w:ascii="TH SarabunIT๙" w:hAnsi="TH SarabunIT๙" w:cs="TH SarabunIT๙" w:hint="cs"/>
          <w:sz w:val="32"/>
          <w:szCs w:val="32"/>
          <w:cs/>
        </w:rPr>
        <w:t>งพันธุ์ทิพา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แดงดีมาก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ปลัดเทศบาล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Pr="00B41FA3">
        <w:rPr>
          <w:rFonts w:ascii="TH SarabunIT๙" w:hAnsi="TH SarabunIT๙" w:cs="TH SarabunIT๙"/>
          <w:sz w:val="32"/>
          <w:szCs w:val="32"/>
          <w:cs/>
        </w:rPr>
        <w:t>1</w:t>
      </w:r>
      <w:r w:rsidR="00553D22">
        <w:rPr>
          <w:rFonts w:ascii="TH SarabunIT๙" w:hAnsi="TH SarabunIT๙" w:cs="TH SarabunIT๙"/>
          <w:sz w:val="32"/>
          <w:szCs w:val="32"/>
        </w:rPr>
        <w:t>3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นางสาวปารีณา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ภัทรวรรณเวช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Pr="00B41FA3">
        <w:rPr>
          <w:rFonts w:ascii="TH SarabunIT๙" w:hAnsi="TH SarabunIT๙" w:cs="TH SarabunIT๙"/>
          <w:sz w:val="32"/>
          <w:szCs w:val="32"/>
          <w:cs/>
        </w:rPr>
        <w:t>1</w:t>
      </w:r>
      <w:r w:rsidR="00553D22">
        <w:rPr>
          <w:rFonts w:ascii="TH SarabunIT๙" w:hAnsi="TH SarabunIT๙" w:cs="TH SarabunIT๙"/>
          <w:sz w:val="32"/>
          <w:szCs w:val="32"/>
        </w:rPr>
        <w:t>4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นางเกศรินทร์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โยมจีน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หัวหน้ากองช่าง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(</w:t>
      </w:r>
      <w:r w:rsidRPr="00B41FA3">
        <w:rPr>
          <w:rFonts w:ascii="TH SarabunIT๙" w:hAnsi="TH SarabunIT๙" w:cs="TH SarabunIT๙"/>
          <w:sz w:val="32"/>
          <w:szCs w:val="32"/>
        </w:rPr>
        <w:t>1</w:t>
      </w:r>
      <w:r w:rsidR="00553D22">
        <w:rPr>
          <w:rFonts w:ascii="TH SarabunIT๙" w:hAnsi="TH SarabunIT๙" w:cs="TH SarabunIT๙"/>
          <w:sz w:val="32"/>
          <w:szCs w:val="32"/>
        </w:rPr>
        <w:t>5</w:t>
      </w:r>
      <w:r w:rsidRPr="00B41FA3">
        <w:rPr>
          <w:rFonts w:ascii="TH SarabunIT๙" w:hAnsi="TH SarabunIT๙" w:cs="TH SarabunIT๙"/>
          <w:sz w:val="32"/>
          <w:szCs w:val="32"/>
          <w:cs/>
        </w:rPr>
        <w:t>) 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สาวศิวกาญจน์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เล่าทรัพย์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หัวหน้ากองคลัง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(1</w:t>
      </w:r>
      <w:r w:rsidR="00553D22">
        <w:rPr>
          <w:rFonts w:ascii="TH SarabunIT๙" w:hAnsi="TH SarabunIT๙" w:cs="TH SarabunIT๙"/>
          <w:sz w:val="32"/>
          <w:szCs w:val="32"/>
        </w:rPr>
        <w:t>6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นางนันทา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จันทร์ดี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(1</w:t>
      </w:r>
      <w:r w:rsidR="00553D22">
        <w:rPr>
          <w:rFonts w:ascii="TH SarabunIT๙" w:hAnsi="TH SarabunIT๙" w:cs="TH SarabunIT๙"/>
          <w:sz w:val="32"/>
          <w:szCs w:val="32"/>
        </w:rPr>
        <w:t>7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นางชะลอ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ธนบดีทรงสิน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(1</w:t>
      </w:r>
      <w:r w:rsidR="00553D22">
        <w:rPr>
          <w:rFonts w:ascii="TH SarabunIT๙" w:hAnsi="TH SarabunIT๙" w:cs="TH SarabunIT๙"/>
          <w:sz w:val="32"/>
          <w:szCs w:val="32"/>
        </w:rPr>
        <w:t>8</w:t>
      </w:r>
      <w:r w:rsidRPr="00B41FA3">
        <w:rPr>
          <w:rFonts w:ascii="TH SarabunIT๙" w:hAnsi="TH SarabunIT๙" w:cs="TH SarabunIT๙"/>
          <w:sz w:val="32"/>
          <w:szCs w:val="32"/>
          <w:cs/>
        </w:rPr>
        <w:t>) นางสาวสุธิษา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วงษ์จีน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จนท.วิเคราะห์ฯ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D245C3" w:rsidRDefault="000F6051" w:rsidP="000F6051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0F6051" w:rsidRPr="008D42CC" w:rsidRDefault="000F6051" w:rsidP="000F605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ให้คณะกรรมการติดตามและประเมินผลแผนพัฒนาท้องถิ่น มีอำนาจหน้าที่ ดังนี้</w:t>
      </w:r>
    </w:p>
    <w:p w:rsidR="000F6051" w:rsidRDefault="000F6051" w:rsidP="000F6051">
      <w:pPr>
        <w:pStyle w:val="a3"/>
        <w:numPr>
          <w:ilvl w:val="3"/>
          <w:numId w:val="17"/>
        </w:numPr>
        <w:tabs>
          <w:tab w:val="clear" w:pos="2528"/>
          <w:tab w:val="num" w:pos="1843"/>
        </w:tabs>
        <w:ind w:left="1843" w:hanging="425"/>
        <w:rPr>
          <w:rFonts w:ascii="TH SarabunIT๙" w:hAnsi="TH SarabunIT๙" w:cs="TH SarabunIT๙"/>
          <w:sz w:val="32"/>
          <w:szCs w:val="32"/>
        </w:rPr>
      </w:pPr>
      <w:r w:rsidRPr="000F6051">
        <w:rPr>
          <w:rFonts w:ascii="TH SarabunIT๙" w:hAnsi="TH SarabunIT๙" w:cs="TH SarabunIT๙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</w:p>
    <w:p w:rsidR="000F6051" w:rsidRDefault="000F6051" w:rsidP="000F6051">
      <w:pPr>
        <w:pStyle w:val="a3"/>
        <w:numPr>
          <w:ilvl w:val="3"/>
          <w:numId w:val="17"/>
        </w:numPr>
        <w:tabs>
          <w:tab w:val="clear" w:pos="2528"/>
          <w:tab w:val="num" w:pos="1843"/>
        </w:tabs>
        <w:ind w:left="1843" w:hanging="425"/>
        <w:rPr>
          <w:rFonts w:ascii="TH SarabunIT๙" w:hAnsi="TH SarabunIT๙" w:cs="TH SarabunIT๙"/>
          <w:sz w:val="32"/>
          <w:szCs w:val="32"/>
        </w:rPr>
      </w:pPr>
      <w:r w:rsidRPr="000F6051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</w:t>
      </w:r>
    </w:p>
    <w:p w:rsidR="000F6051" w:rsidRDefault="000F6051" w:rsidP="000F6051">
      <w:pPr>
        <w:pStyle w:val="a3"/>
        <w:numPr>
          <w:ilvl w:val="3"/>
          <w:numId w:val="17"/>
        </w:numPr>
        <w:tabs>
          <w:tab w:val="clear" w:pos="2528"/>
          <w:tab w:val="num" w:pos="1843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 w:rsidRPr="000F6051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คณะกรรมการพัฒนาท้องถิ่น และประกาศผลการติดตามและประเมินผลแผนพัฒนาให้ประชาชนในท้องถิ่นทราบโดยทั่วกันอย่างน้อยปีละหนึ่งครั้ง ภายในเดือนธันวาคมของทุกปี ทั้งนี้ให้ปิดประกาศโดยเปิดเผยไม่น้อยกว่าสามสิบวัน</w:t>
      </w:r>
    </w:p>
    <w:p w:rsidR="001C7672" w:rsidRDefault="001C767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0F6051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0F6051" w:rsidRPr="000F6051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051" w:rsidRPr="000F6051" w:rsidRDefault="000F6051" w:rsidP="000F6051">
      <w:pPr>
        <w:pStyle w:val="a3"/>
        <w:numPr>
          <w:ilvl w:val="3"/>
          <w:numId w:val="17"/>
        </w:numPr>
        <w:tabs>
          <w:tab w:val="clear" w:pos="2528"/>
          <w:tab w:val="num" w:pos="1843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 w:rsidRPr="000F6051">
        <w:rPr>
          <w:rFonts w:ascii="TH SarabunIT๙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  <w:r w:rsidRPr="000F605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จึงเรียนมาเพื่อโปรดนำเสนอผู้บริหาร</w:t>
      </w: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(นางสาวสุธิษา     วงษ์จีน)</w:t>
      </w:r>
    </w:p>
    <w:p w:rsidR="000F6051" w:rsidRPr="00B41FA3" w:rsidRDefault="000F6051" w:rsidP="000F605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เจ้าหน้าที่วิเคราะห์นโยบายและแผน  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F6051" w:rsidRPr="00B41FA3" w:rsidRDefault="000F6051" w:rsidP="000F605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D42CC">
        <w:rPr>
          <w:rFonts w:ascii="TH SarabunIT๙" w:hAnsi="TH SarabunIT๙" w:cs="TH SarabunIT๙"/>
          <w:sz w:val="32"/>
          <w:szCs w:val="32"/>
        </w:rPr>
        <w:br w:type="page"/>
      </w:r>
    </w:p>
    <w:p w:rsidR="009808E0" w:rsidRDefault="009808E0" w:rsidP="000F6051">
      <w:pPr>
        <w:pStyle w:val="a7"/>
        <w:rPr>
          <w:rFonts w:ascii="TH SarabunIT๙" w:hAnsi="TH SarabunIT๙" w:cs="TH SarabunIT๙"/>
        </w:rPr>
      </w:pPr>
      <w:r w:rsidRPr="009808E0">
        <w:rPr>
          <w:rFonts w:ascii="TH SarabunIT๙" w:hAnsi="TH SarabunIT๙" w:cs="TH SarabunIT๙"/>
          <w:noProof/>
          <w:sz w:val="36"/>
          <w:szCs w:val="36"/>
          <w:cs/>
        </w:rPr>
        <w:lastRenderedPageBreak/>
        <w:drawing>
          <wp:inline distT="0" distB="0" distL="0" distR="0">
            <wp:extent cx="836295" cy="904875"/>
            <wp:effectExtent l="19050" t="0" r="1905" b="0"/>
            <wp:docPr id="5" name="Picture 5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051" w:rsidRPr="008D42CC" w:rsidRDefault="000F6051" w:rsidP="000F6051">
      <w:pPr>
        <w:pStyle w:val="a7"/>
        <w:rPr>
          <w:rFonts w:ascii="TH SarabunIT๙" w:hAnsi="TH SarabunIT๙" w:cs="TH SarabunIT๙"/>
        </w:rPr>
      </w:pPr>
      <w:r w:rsidRPr="008D42CC">
        <w:rPr>
          <w:rFonts w:ascii="TH SarabunIT๙" w:hAnsi="TH SarabunIT๙" w:cs="TH SarabunIT๙"/>
          <w:cs/>
        </w:rPr>
        <w:t>คำสั่งเทศบาลตำบลน้ำตกไทรโยคน้อย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51174B">
        <w:rPr>
          <w:rFonts w:ascii="TH SarabunIT๙" w:hAnsi="TH SarabunIT๙" w:cs="TH SarabunIT๙" w:hint="cs"/>
          <w:sz w:val="32"/>
          <w:szCs w:val="32"/>
          <w:cs/>
        </w:rPr>
        <w:t>204</w:t>
      </w:r>
      <w:r w:rsidRPr="008D42CC">
        <w:rPr>
          <w:rFonts w:ascii="TH SarabunIT๙" w:hAnsi="TH SarabunIT๙" w:cs="TH SarabunIT๙"/>
          <w:sz w:val="32"/>
          <w:szCs w:val="32"/>
        </w:rPr>
        <w:t>/</w:t>
      </w:r>
      <w:r w:rsidRPr="008D42CC">
        <w:rPr>
          <w:rFonts w:ascii="TH SarabunIT๙" w:hAnsi="TH SarabunIT๙" w:cs="TH SarabunIT๙"/>
          <w:sz w:val="32"/>
          <w:szCs w:val="32"/>
          <w:cs/>
        </w:rPr>
        <w:t>25</w:t>
      </w:r>
      <w:r w:rsidRPr="008D42CC">
        <w:rPr>
          <w:rFonts w:ascii="TH SarabunIT๙" w:hAnsi="TH SarabunIT๙" w:cs="TH SarabunIT๙"/>
          <w:sz w:val="32"/>
          <w:szCs w:val="32"/>
        </w:rPr>
        <w:t>5</w:t>
      </w:r>
      <w:r w:rsidR="0051174B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แต่งตั้งคณะกรรมการติดตามและประเมินผลแผนพัฒนา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>-----------------------------------</w:t>
      </w: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>เพื่อปฏิบัติให้เป็นไปตามระเบียบกระทรวงมหาดไทย ว่าด้วยการจัดทำแผนพัฒนาขององค์กรปกครองส่วนท้องถิ่น  พ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>ศ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42CC">
        <w:rPr>
          <w:rFonts w:ascii="TH SarabunIT๙" w:hAnsi="TH SarabunIT๙" w:cs="TH SarabunIT๙"/>
          <w:sz w:val="32"/>
          <w:szCs w:val="32"/>
        </w:rPr>
        <w:t xml:space="preserve">2548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ข้อ  </w:t>
      </w:r>
      <w:r w:rsidRPr="008D42CC">
        <w:rPr>
          <w:rFonts w:ascii="TH SarabunIT๙" w:hAnsi="TH SarabunIT๙" w:cs="TH SarabunIT๙"/>
          <w:sz w:val="32"/>
          <w:szCs w:val="32"/>
        </w:rPr>
        <w:t xml:space="preserve">28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จึงเต่งตั้งคณะกรรมการติดตามและประเมินผลแผนพัฒนาเทศบาลตำบลน้ำตกไทรโยคน้อย ประกอบด้วย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(1) </w:t>
      </w:r>
      <w:r>
        <w:rPr>
          <w:rFonts w:ascii="TH SarabunIT๙" w:hAnsi="TH SarabunIT๙" w:cs="TH SarabunIT๙" w:hint="cs"/>
          <w:sz w:val="32"/>
          <w:szCs w:val="32"/>
          <w:cs/>
        </w:rPr>
        <w:t>ดต.รักประสงค์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แสนสม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B41FA3">
        <w:rPr>
          <w:rFonts w:ascii="TH SarabunIT๙" w:hAnsi="TH SarabunIT๙" w:cs="TH SarabunIT๙"/>
          <w:sz w:val="32"/>
          <w:szCs w:val="32"/>
          <w:cs/>
        </w:rPr>
        <w:t>สภาเทศบาล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วิโรจน์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ศรีพูนพันธ์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Pr="00B41FA3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ฉัตรมงคล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อยู่นิวาศน์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สมาชิกสภาเทศบาล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สุมลรัตน์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CC74B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) นา</w:t>
      </w:r>
      <w:r>
        <w:rPr>
          <w:rFonts w:ascii="TH SarabunIT๙" w:hAnsi="TH SarabunIT๙" w:cs="TH SarabunIT๙" w:hint="cs"/>
          <w:sz w:val="32"/>
          <w:szCs w:val="32"/>
          <w:cs/>
        </w:rPr>
        <w:t>ยจำนงค์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="00CC74B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ร.ต.ท.ว</w:t>
      </w:r>
      <w:r w:rsidR="003801C7"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ฒิชัย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74B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น้อยยะ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="00CC74B0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นางสาวสุชญา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ศักดิ์สุนทร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(</w:t>
      </w:r>
      <w:r w:rsidR="00CC74B0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>) นา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CC74B0">
        <w:rPr>
          <w:rFonts w:ascii="TH SarabunIT๙" w:hAnsi="TH SarabunIT๙" w:cs="TH SarabunIT๙" w:hint="cs"/>
          <w:sz w:val="32"/>
          <w:szCs w:val="32"/>
          <w:cs/>
        </w:rPr>
        <w:t>สาวพรสุดา</w:t>
      </w:r>
      <w:r w:rsidR="00CC74B0">
        <w:rPr>
          <w:rFonts w:ascii="TH SarabunIT๙" w:hAnsi="TH SarabunIT๙" w:cs="TH SarabunIT๙" w:hint="cs"/>
          <w:sz w:val="32"/>
          <w:szCs w:val="32"/>
          <w:cs/>
        </w:rPr>
        <w:tab/>
        <w:t>มุสิกโปฎก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ปลัดเทศบาล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="00CC74B0">
        <w:rPr>
          <w:rFonts w:ascii="TH SarabunIT๙" w:hAnsi="TH SarabunIT๙" w:cs="TH SarabunIT๙"/>
          <w:sz w:val="32"/>
          <w:szCs w:val="32"/>
        </w:rPr>
        <w:t>9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นางสาวปารีณา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ภัทรวรรณเวช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(1</w:t>
      </w:r>
      <w:r w:rsidR="00CC74B0">
        <w:rPr>
          <w:rFonts w:ascii="TH SarabunIT๙" w:hAnsi="TH SarabunIT๙" w:cs="TH SarabunIT๙"/>
          <w:sz w:val="32"/>
          <w:szCs w:val="32"/>
        </w:rPr>
        <w:t>0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นางนันทา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จันทร์ดี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="001C7672">
        <w:rPr>
          <w:rFonts w:ascii="TH SarabunIT๙" w:hAnsi="TH SarabunIT๙" w:cs="TH SarabunIT๙"/>
          <w:sz w:val="32"/>
          <w:szCs w:val="32"/>
        </w:rPr>
        <w:t>1</w:t>
      </w:r>
      <w:r w:rsidR="00CC74B0">
        <w:rPr>
          <w:rFonts w:ascii="TH SarabunIT๙" w:hAnsi="TH SarabunIT๙" w:cs="TH SarabunIT๙"/>
          <w:sz w:val="32"/>
          <w:szCs w:val="32"/>
        </w:rPr>
        <w:t>1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นางชะลอ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ธนบดีทรงสิน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801C7" w:rsidRPr="00B41FA3" w:rsidRDefault="003801C7" w:rsidP="000F605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(12) นางสาวสุธิษา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9808E0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ให้คณะกรรมการติดตามและประเมินผลแผนพัฒนาท้องถิ่น มีอำนาจหน้าที่ ดังนี้</w:t>
      </w:r>
    </w:p>
    <w:p w:rsidR="000F6051" w:rsidRPr="008D42CC" w:rsidRDefault="000F6051" w:rsidP="000F6051">
      <w:pPr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</w:p>
    <w:p w:rsidR="000F6051" w:rsidRPr="008D42CC" w:rsidRDefault="000F6051" w:rsidP="000F6051">
      <w:pPr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</w:t>
      </w:r>
    </w:p>
    <w:p w:rsidR="000F6051" w:rsidRPr="003801C7" w:rsidRDefault="000F6051" w:rsidP="008A3DD2">
      <w:pPr>
        <w:numPr>
          <w:ilvl w:val="0"/>
          <w:numId w:val="20"/>
        </w:numPr>
        <w:tabs>
          <w:tab w:val="clear" w:pos="1800"/>
          <w:tab w:val="num" w:pos="184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801C7">
        <w:rPr>
          <w:rFonts w:ascii="TH SarabunIT๙" w:hAnsi="TH SarabunIT๙" w:cs="TH SarabunIT๙"/>
          <w:sz w:val="32"/>
          <w:szCs w:val="32"/>
          <w:cs/>
        </w:rPr>
        <w:t xml:space="preserve"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คณะกรรมการพัฒนาท้องถิ่น </w:t>
      </w:r>
      <w:r w:rsidR="003801C7">
        <w:rPr>
          <w:rFonts w:ascii="TH SarabunIT๙" w:hAnsi="TH SarabunIT๙" w:cs="TH SarabunIT๙" w:hint="cs"/>
          <w:sz w:val="32"/>
          <w:szCs w:val="32"/>
          <w:cs/>
        </w:rPr>
        <w:t>พร้อมทั้ง</w:t>
      </w:r>
      <w:r w:rsidRPr="003801C7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ประกาศผลการติดตามและประเมินผลแผนพัฒนาให้ประชาชนในท้องถิ่นทราบ</w:t>
      </w:r>
      <w:r w:rsidR="003801C7">
        <w:rPr>
          <w:rFonts w:ascii="TH SarabunIT๙" w:hAnsi="TH SarabunIT๙" w:cs="TH SarabunIT๙" w:hint="cs"/>
          <w:sz w:val="32"/>
          <w:szCs w:val="32"/>
          <w:cs/>
        </w:rPr>
        <w:t>ในที่เปิดเผยภายในสิบห้า</w:t>
      </w:r>
      <w:r w:rsidR="008A3DD2">
        <w:rPr>
          <w:rFonts w:ascii="TH SarabunIT๙" w:hAnsi="TH SarabunIT๙" w:cs="TH SarabunIT๙" w:hint="cs"/>
          <w:sz w:val="32"/>
          <w:szCs w:val="32"/>
          <w:cs/>
        </w:rPr>
        <w:t>วันนับแต่วันรายงานผลและเสนอความ</w:t>
      </w:r>
      <w:r w:rsidR="003801C7">
        <w:rPr>
          <w:rFonts w:ascii="TH SarabunIT๙" w:hAnsi="TH SarabunIT๙" w:cs="TH SarabunIT๙" w:hint="cs"/>
          <w:sz w:val="32"/>
          <w:szCs w:val="32"/>
          <w:cs/>
        </w:rPr>
        <w:t>เห็นดังกล่าวและต้องปิดประกาศไว้เป็นระยะเวลาไม่น้อยกว่าสามสิบวันโดยอย่างน้อย</w:t>
      </w:r>
      <w:r w:rsidRPr="003801C7">
        <w:rPr>
          <w:rFonts w:ascii="TH SarabunIT๙" w:hAnsi="TH SarabunIT๙" w:cs="TH SarabunIT๙"/>
          <w:sz w:val="32"/>
          <w:szCs w:val="32"/>
          <w:cs/>
        </w:rPr>
        <w:t>ปีละ</w:t>
      </w:r>
      <w:r w:rsidR="003801C7" w:rsidRPr="003801C7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8A3DD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3801C7">
        <w:rPr>
          <w:rFonts w:ascii="TH SarabunIT๙" w:hAnsi="TH SarabunIT๙" w:cs="TH SarabunIT๙"/>
          <w:sz w:val="32"/>
          <w:szCs w:val="32"/>
          <w:cs/>
        </w:rPr>
        <w:t>ภายในเดือน</w:t>
      </w:r>
      <w:r w:rsidR="003801C7" w:rsidRPr="003801C7">
        <w:rPr>
          <w:rFonts w:ascii="TH SarabunIT๙" w:hAnsi="TH SarabunIT๙" w:cs="TH SarabunIT๙" w:hint="cs"/>
          <w:sz w:val="32"/>
          <w:szCs w:val="32"/>
          <w:cs/>
        </w:rPr>
        <w:t>เมษายนและเดือนตุลาคม</w:t>
      </w:r>
      <w:r w:rsidRPr="003801C7">
        <w:rPr>
          <w:rFonts w:ascii="TH SarabunIT๙" w:hAnsi="TH SarabunIT๙" w:cs="TH SarabunIT๙"/>
          <w:sz w:val="32"/>
          <w:szCs w:val="32"/>
          <w:cs/>
        </w:rPr>
        <w:t xml:space="preserve">ของทุกปี </w:t>
      </w:r>
    </w:p>
    <w:p w:rsidR="000F6051" w:rsidRPr="008D42CC" w:rsidRDefault="000F6051" w:rsidP="000F6051">
      <w:pPr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  <w:r w:rsidRPr="008D42C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ind w:left="1440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  <w:r w:rsidRPr="008D42CC">
        <w:rPr>
          <w:rFonts w:ascii="TH SarabunIT๙" w:hAnsi="TH SarabunIT๙" w:cs="TH SarabunIT๙"/>
          <w:sz w:val="32"/>
          <w:szCs w:val="32"/>
        </w:rPr>
        <w:t xml:space="preserve"> </w:t>
      </w:r>
      <w:r w:rsidRPr="008D42CC">
        <w:rPr>
          <w:rFonts w:ascii="TH SarabunIT๙" w:hAnsi="TH SarabunIT๙" w:cs="TH SarabunIT๙"/>
          <w:sz w:val="32"/>
          <w:szCs w:val="32"/>
          <w:cs/>
        </w:rPr>
        <w:t>คำสั่งใดที่ขัดหรือแย้งกับคำสั่งนี้ให้ใช้คำสั่งนี้แทน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สั่ง   ณ </w:t>
      </w:r>
      <w:r>
        <w:rPr>
          <w:rFonts w:ascii="TH SarabunIT๙" w:hAnsi="TH SarabunIT๙" w:cs="TH SarabunIT๙"/>
          <w:sz w:val="32"/>
          <w:szCs w:val="32"/>
          <w:cs/>
        </w:rPr>
        <w:t xml:space="preserve">  วันที่ 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3519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พ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>ศ</w:t>
      </w:r>
      <w:r w:rsidRPr="008D42CC">
        <w:rPr>
          <w:rFonts w:ascii="TH SarabunIT๙" w:hAnsi="TH SarabunIT๙" w:cs="TH SarabunIT๙"/>
          <w:sz w:val="32"/>
          <w:szCs w:val="32"/>
        </w:rPr>
        <w:t>. 25</w:t>
      </w:r>
      <w:r w:rsidRPr="008D42CC">
        <w:rPr>
          <w:rFonts w:ascii="TH SarabunIT๙" w:hAnsi="TH SarabunIT๙" w:cs="TH SarabunIT๙"/>
          <w:sz w:val="32"/>
          <w:szCs w:val="32"/>
          <w:cs/>
        </w:rPr>
        <w:t>5</w:t>
      </w:r>
      <w:r w:rsidR="000E665C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  <w:t xml:space="preserve">   ( </w:t>
      </w:r>
      <w:r w:rsidRPr="008D42CC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งสัจจา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 ฝุกฝัด </w:t>
      </w:r>
      <w:r w:rsidRPr="008D42CC">
        <w:rPr>
          <w:rFonts w:ascii="TH SarabunIT๙" w:hAnsi="TH SarabunIT๙" w:cs="TH SarabunIT๙"/>
          <w:sz w:val="32"/>
          <w:szCs w:val="32"/>
        </w:rPr>
        <w:t>)</w:t>
      </w:r>
    </w:p>
    <w:p w:rsidR="000F6051" w:rsidRDefault="000F6051" w:rsidP="009808E0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 xml:space="preserve">   </w:t>
      </w:r>
      <w:r w:rsidRPr="008D42CC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  <w:r>
        <w:rPr>
          <w:rFonts w:ascii="TH SarabunIT๙" w:hAnsi="TH SarabunIT๙" w:cs="TH SarabunIT๙"/>
        </w:rPr>
        <w:br w:type="page"/>
      </w:r>
    </w:p>
    <w:p w:rsidR="000F6051" w:rsidRPr="00073721" w:rsidRDefault="000F6051" w:rsidP="000F6051">
      <w:pPr>
        <w:pStyle w:val="a7"/>
        <w:rPr>
          <w:rFonts w:ascii="TH SarabunIT๙" w:hAnsi="TH SarabunIT๙" w:cs="TH SarabunIT๙"/>
          <w:b w:val="0"/>
          <w:bCs w:val="0"/>
          <w:sz w:val="36"/>
          <w:szCs w:val="36"/>
          <w:cs/>
        </w:rPr>
      </w:pPr>
      <w:r w:rsidRPr="00073721"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lastRenderedPageBreak/>
        <w:t>(คู่ฉบับ)</w:t>
      </w:r>
    </w:p>
    <w:p w:rsidR="000F6051" w:rsidRDefault="000F6051" w:rsidP="000F6051">
      <w:pPr>
        <w:pStyle w:val="a7"/>
        <w:rPr>
          <w:rFonts w:ascii="TH SarabunIT๙" w:hAnsi="TH SarabunIT๙" w:cs="TH SarabunIT๙"/>
        </w:rPr>
      </w:pPr>
    </w:p>
    <w:p w:rsidR="000F6051" w:rsidRPr="008D42CC" w:rsidRDefault="000F6051" w:rsidP="000F6051">
      <w:pPr>
        <w:pStyle w:val="a7"/>
        <w:rPr>
          <w:rFonts w:ascii="TH SarabunIT๙" w:hAnsi="TH SarabunIT๙" w:cs="TH SarabunIT๙"/>
        </w:rPr>
      </w:pPr>
      <w:r w:rsidRPr="008D42CC">
        <w:rPr>
          <w:rFonts w:ascii="TH SarabunIT๙" w:hAnsi="TH SarabunIT๙" w:cs="TH SarabunIT๙"/>
          <w:cs/>
        </w:rPr>
        <w:t>คำสั่งเทศบาลตำบลน้ำตกไทรโยคน้อย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51174B">
        <w:rPr>
          <w:rFonts w:ascii="TH SarabunIT๙" w:hAnsi="TH SarabunIT๙" w:cs="TH SarabunIT๙" w:hint="cs"/>
          <w:sz w:val="32"/>
          <w:szCs w:val="32"/>
          <w:cs/>
        </w:rPr>
        <w:t>204</w:t>
      </w:r>
      <w:r w:rsidRPr="008D42CC">
        <w:rPr>
          <w:rFonts w:ascii="TH SarabunIT๙" w:hAnsi="TH SarabunIT๙" w:cs="TH SarabunIT๙"/>
          <w:sz w:val="32"/>
          <w:szCs w:val="32"/>
        </w:rPr>
        <w:t>/</w:t>
      </w:r>
      <w:r w:rsidRPr="008D42CC">
        <w:rPr>
          <w:rFonts w:ascii="TH SarabunIT๙" w:hAnsi="TH SarabunIT๙" w:cs="TH SarabunIT๙"/>
          <w:sz w:val="32"/>
          <w:szCs w:val="32"/>
          <w:cs/>
        </w:rPr>
        <w:t>25</w:t>
      </w:r>
      <w:r w:rsidRPr="008D42CC">
        <w:rPr>
          <w:rFonts w:ascii="TH SarabunIT๙" w:hAnsi="TH SarabunIT๙" w:cs="TH SarabunIT๙"/>
          <w:sz w:val="32"/>
          <w:szCs w:val="32"/>
        </w:rPr>
        <w:t>5</w:t>
      </w:r>
      <w:r w:rsidR="0051174B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แต่งตั้งคณะกรรมการติดตามและประเมินผลแผนพัฒนา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>-----------------------------------</w:t>
      </w:r>
    </w:p>
    <w:p w:rsidR="000F6051" w:rsidRPr="008D42CC" w:rsidRDefault="000F6051" w:rsidP="0051174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>เพื่อปฏิบัติให้เป็นไปตามระเบียบกระทรวงมหาดไทย ว่าด้วยการจัดทำแผนพัฒนาขององค์กรปกครองส่วนท้องถิ่น   พ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>ศ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42CC">
        <w:rPr>
          <w:rFonts w:ascii="TH SarabunIT๙" w:hAnsi="TH SarabunIT๙" w:cs="TH SarabunIT๙"/>
          <w:sz w:val="32"/>
          <w:szCs w:val="32"/>
        </w:rPr>
        <w:t xml:space="preserve">2548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ข้อ  </w:t>
      </w:r>
      <w:r w:rsidRPr="008D42CC">
        <w:rPr>
          <w:rFonts w:ascii="TH SarabunIT๙" w:hAnsi="TH SarabunIT๙" w:cs="TH SarabunIT๙"/>
          <w:sz w:val="32"/>
          <w:szCs w:val="32"/>
        </w:rPr>
        <w:t xml:space="preserve">28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จึงเต่งตั้งคณะกรรมการติดตามและประเมินผลแผนพัฒนาเทศบาลตำบลน้ำตกไทรโยคน้อย ประกอบด้วย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(1) </w:t>
      </w:r>
      <w:r>
        <w:rPr>
          <w:rFonts w:ascii="TH SarabunIT๙" w:hAnsi="TH SarabunIT๙" w:cs="TH SarabunIT๙" w:hint="cs"/>
          <w:sz w:val="32"/>
          <w:szCs w:val="32"/>
          <w:cs/>
        </w:rPr>
        <w:t>ดต.รักประสงค์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แสนสม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B41FA3">
        <w:rPr>
          <w:rFonts w:ascii="TH SarabunIT๙" w:hAnsi="TH SarabunIT๙" w:cs="TH SarabunIT๙"/>
          <w:sz w:val="32"/>
          <w:szCs w:val="32"/>
          <w:cs/>
        </w:rPr>
        <w:t>สภาเทศบาล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วิโรจน์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ศรีพูนพันธ์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Pr="00B41FA3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ฉัตรมงคล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อยู่นิวาศน์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สมาชิกสภาเทศบาล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สุมลรัตน์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) นา</w:t>
      </w:r>
      <w:r>
        <w:rPr>
          <w:rFonts w:ascii="TH SarabunIT๙" w:hAnsi="TH SarabunIT๙" w:cs="TH SarabunIT๙" w:hint="cs"/>
          <w:sz w:val="32"/>
          <w:szCs w:val="32"/>
          <w:cs/>
        </w:rPr>
        <w:t>ยจำนงค์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ร.ต.ท.วฒิชัย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น้อยยะ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นางสาวสุชญา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ศักดิ์สุนทร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>) นา</w:t>
      </w:r>
      <w:r>
        <w:rPr>
          <w:rFonts w:ascii="TH SarabunIT๙" w:hAnsi="TH SarabunIT๙" w:cs="TH SarabunIT๙" w:hint="cs"/>
          <w:sz w:val="32"/>
          <w:szCs w:val="32"/>
          <w:cs/>
        </w:rPr>
        <w:t>งสาวพรสุดา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มุสิกโปฎก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ปลัดเทศบาล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นางสาวปารีณา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ภัทรวรรณเวช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(1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นางนันทา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จันทร์ดี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/>
          <w:sz w:val="32"/>
          <w:szCs w:val="32"/>
        </w:rPr>
        <w:t>11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นางชะลอ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ธนบดีทรงสิน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ให้คณะกรรมการติดตามและประเมินผลแผนพัฒนาท้องถิ่น มีอำนาจหน้าที่ ดังนี้</w:t>
      </w:r>
    </w:p>
    <w:p w:rsidR="000F6051" w:rsidRPr="00CC74B0" w:rsidRDefault="000F6051" w:rsidP="00CC74B0">
      <w:pPr>
        <w:pStyle w:val="a3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CC74B0">
        <w:rPr>
          <w:rFonts w:ascii="TH SarabunIT๙" w:hAnsi="TH SarabunIT๙" w:cs="TH SarabunIT๙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</w:p>
    <w:p w:rsidR="000F6051" w:rsidRPr="008D42CC" w:rsidRDefault="000F6051" w:rsidP="00CC74B0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</w:t>
      </w:r>
    </w:p>
    <w:p w:rsidR="000F6051" w:rsidRPr="0051174B" w:rsidRDefault="000F6051" w:rsidP="0051174B">
      <w:pPr>
        <w:numPr>
          <w:ilvl w:val="0"/>
          <w:numId w:val="22"/>
        </w:numPr>
        <w:tabs>
          <w:tab w:val="left" w:pos="1843"/>
        </w:tabs>
        <w:ind w:left="0" w:firstLine="1440"/>
        <w:rPr>
          <w:rFonts w:ascii="TH SarabunIT๙" w:hAnsi="TH SarabunIT๙" w:cs="TH SarabunIT๙"/>
          <w:sz w:val="32"/>
          <w:szCs w:val="32"/>
        </w:rPr>
      </w:pPr>
      <w:r w:rsidRPr="0051174B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คณะกรรมการพัฒนาท้องถิ่น และประกาศผลการติดตามและประเมินผลแผนพัฒนาให้ประชาชนในท้องถิ่นทราบโดยทั่วกันอย่างน้อยปีละหนึ่งครั้ง ภายในเดือนธันวาคมของทุกปี ทั้งนี้ให้ปิดประกาศโดยเปิดเผยไม่น้อยกว่าสามสิบวัน</w:t>
      </w:r>
    </w:p>
    <w:p w:rsidR="000F6051" w:rsidRPr="008D42CC" w:rsidRDefault="000F6051" w:rsidP="00CC74B0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  <w:r w:rsidRPr="008D42C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ind w:left="1440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  <w:r w:rsidRPr="008D42CC">
        <w:rPr>
          <w:rFonts w:ascii="TH SarabunIT๙" w:hAnsi="TH SarabunIT๙" w:cs="TH SarabunIT๙"/>
          <w:sz w:val="32"/>
          <w:szCs w:val="32"/>
        </w:rPr>
        <w:t xml:space="preserve"> </w:t>
      </w:r>
      <w:r w:rsidRPr="008D42CC">
        <w:rPr>
          <w:rFonts w:ascii="TH SarabunIT๙" w:hAnsi="TH SarabunIT๙" w:cs="TH SarabunIT๙"/>
          <w:sz w:val="32"/>
          <w:szCs w:val="32"/>
          <w:cs/>
        </w:rPr>
        <w:t>คำสั่งใดที่ขัดหรือแย้งกับคำสั่งนี้ให้ใช้คำสั่งนี้แทน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สั่ง   ณ </w:t>
      </w:r>
      <w:r>
        <w:rPr>
          <w:rFonts w:ascii="TH SarabunIT๙" w:hAnsi="TH SarabunIT๙" w:cs="TH SarabunIT๙"/>
          <w:sz w:val="32"/>
          <w:szCs w:val="32"/>
          <w:cs/>
        </w:rPr>
        <w:t xml:space="preserve">  วันที่ 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3519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พ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>ศ</w:t>
      </w:r>
      <w:r w:rsidRPr="008D42CC">
        <w:rPr>
          <w:rFonts w:ascii="TH SarabunIT๙" w:hAnsi="TH SarabunIT๙" w:cs="TH SarabunIT๙"/>
          <w:sz w:val="32"/>
          <w:szCs w:val="32"/>
        </w:rPr>
        <w:t>. 25</w:t>
      </w:r>
      <w:r w:rsidRPr="008D42CC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 xml:space="preserve">   ( </w:t>
      </w:r>
      <w:r w:rsidRPr="008D42CC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งสัจจา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 ฝุกฝัด </w:t>
      </w:r>
      <w:r w:rsidRPr="008D42CC">
        <w:rPr>
          <w:rFonts w:ascii="TH SarabunIT๙" w:hAnsi="TH SarabunIT๙" w:cs="TH SarabunIT๙"/>
          <w:sz w:val="32"/>
          <w:szCs w:val="32"/>
        </w:rPr>
        <w:t>)</w:t>
      </w:r>
    </w:p>
    <w:p w:rsidR="000F6051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8D42CC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p w:rsidR="0051174B" w:rsidRPr="008D42CC" w:rsidRDefault="0051174B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Default="000F6051" w:rsidP="000F6051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..................................ปลัดเทศบาล</w:t>
      </w:r>
    </w:p>
    <w:p w:rsidR="000F6051" w:rsidRDefault="000F6051" w:rsidP="000F605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..................................หน.สำนักปลัด</w:t>
      </w:r>
    </w:p>
    <w:p w:rsidR="00FD194E" w:rsidRDefault="0051174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F6051">
        <w:rPr>
          <w:rFonts w:ascii="TH SarabunIT๙" w:hAnsi="TH SarabunIT๙" w:cs="TH SarabunIT๙" w:hint="cs"/>
          <w:cs/>
        </w:rPr>
        <w:t>..................................ร่าง/พิมพ์/ทาน</w:t>
      </w:r>
      <w:r w:rsidR="00FD194E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FD194E" w:rsidRPr="00B41FA3" w:rsidRDefault="00FD194E" w:rsidP="00FD194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0"/>
          <w:szCs w:val="30"/>
        </w:rPr>
        <w:lastRenderedPageBreak/>
        <w:drawing>
          <wp:inline distT="0" distB="0" distL="0" distR="0">
            <wp:extent cx="836295" cy="904875"/>
            <wp:effectExtent l="19050" t="0" r="1905" b="0"/>
            <wp:docPr id="2" name="Picture 5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94E" w:rsidRPr="008D42CC" w:rsidRDefault="00FD194E" w:rsidP="00FD194E">
      <w:pPr>
        <w:pStyle w:val="a7"/>
        <w:rPr>
          <w:rFonts w:ascii="TH SarabunIT๙" w:hAnsi="TH SarabunIT๙" w:cs="TH SarabunIT๙"/>
        </w:rPr>
      </w:pPr>
      <w:r w:rsidRPr="008D42CC">
        <w:rPr>
          <w:rFonts w:ascii="TH SarabunIT๙" w:hAnsi="TH SarabunIT๙" w:cs="TH SarabunIT๙"/>
          <w:cs/>
        </w:rPr>
        <w:t>คำสั่งเทศบาลตำบลน้ำตกไทรโยคน้อย</w:t>
      </w:r>
    </w:p>
    <w:p w:rsidR="00FD194E" w:rsidRPr="008D42CC" w:rsidRDefault="00FD194E" w:rsidP="00FD194E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003519">
        <w:rPr>
          <w:rFonts w:ascii="TH SarabunIT๙" w:hAnsi="TH SarabunIT๙" w:cs="TH SarabunIT๙" w:hint="cs"/>
          <w:sz w:val="32"/>
          <w:szCs w:val="32"/>
          <w:cs/>
        </w:rPr>
        <w:t>204</w:t>
      </w:r>
      <w:r w:rsidRPr="008D42CC">
        <w:rPr>
          <w:rFonts w:ascii="TH SarabunIT๙" w:hAnsi="TH SarabunIT๙" w:cs="TH SarabunIT๙"/>
          <w:sz w:val="32"/>
          <w:szCs w:val="32"/>
        </w:rPr>
        <w:t>/</w:t>
      </w:r>
      <w:r w:rsidRPr="008D42CC">
        <w:rPr>
          <w:rFonts w:ascii="TH SarabunIT๙" w:hAnsi="TH SarabunIT๙" w:cs="TH SarabunIT๙"/>
          <w:sz w:val="32"/>
          <w:szCs w:val="32"/>
          <w:cs/>
        </w:rPr>
        <w:t>25</w:t>
      </w:r>
      <w:r w:rsidRPr="008D42CC">
        <w:rPr>
          <w:rFonts w:ascii="TH SarabunIT๙" w:hAnsi="TH SarabunIT๙" w:cs="TH SarabunIT๙"/>
          <w:sz w:val="32"/>
          <w:szCs w:val="32"/>
        </w:rPr>
        <w:t>5</w:t>
      </w:r>
      <w:r w:rsidR="00003519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FD194E" w:rsidRPr="008D42CC" w:rsidRDefault="00FD194E" w:rsidP="00FD194E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แต่งตั้งคณะกรรมการติดตามและประเมินผลแผนพัฒนา</w:t>
      </w:r>
    </w:p>
    <w:p w:rsidR="00FD194E" w:rsidRPr="008D42CC" w:rsidRDefault="00FD194E" w:rsidP="00FD194E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</w:t>
      </w:r>
    </w:p>
    <w:p w:rsidR="00FD194E" w:rsidRPr="008D42CC" w:rsidRDefault="00FD194E" w:rsidP="00FD194E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>-----------------------------------</w:t>
      </w:r>
    </w:p>
    <w:p w:rsidR="00FD194E" w:rsidRPr="008D42CC" w:rsidRDefault="00FD194E" w:rsidP="0051174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>เพื่อปฏิบัติให้เป็นไปตามระเบียบกระทรวงมหาดไทย ว่าด้วยการจัดทำแผนพัฒนาขององค์กรปกครองส่วนท้องถิ่น   พ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>ศ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42CC">
        <w:rPr>
          <w:rFonts w:ascii="TH SarabunIT๙" w:hAnsi="TH SarabunIT๙" w:cs="TH SarabunIT๙"/>
          <w:sz w:val="32"/>
          <w:szCs w:val="32"/>
        </w:rPr>
        <w:t xml:space="preserve">2548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ข้อ  </w:t>
      </w:r>
      <w:r w:rsidRPr="008D42CC">
        <w:rPr>
          <w:rFonts w:ascii="TH SarabunIT๙" w:hAnsi="TH SarabunIT๙" w:cs="TH SarabunIT๙"/>
          <w:sz w:val="32"/>
          <w:szCs w:val="32"/>
        </w:rPr>
        <w:t xml:space="preserve">28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จึงเต่งตั้งคณะกรรมการติดตามและประเมินผลแผนพัฒนาเทศบาลตำบลน้ำตกไทรโยคน้อย ประกอบด้วย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(1) </w:t>
      </w:r>
      <w:r>
        <w:rPr>
          <w:rFonts w:ascii="TH SarabunIT๙" w:hAnsi="TH SarabunIT๙" w:cs="TH SarabunIT๙" w:hint="cs"/>
          <w:sz w:val="32"/>
          <w:szCs w:val="32"/>
          <w:cs/>
        </w:rPr>
        <w:t>ดต.รักประสงค์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แสนสม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B41FA3">
        <w:rPr>
          <w:rFonts w:ascii="TH SarabunIT๙" w:hAnsi="TH SarabunIT๙" w:cs="TH SarabunIT๙"/>
          <w:sz w:val="32"/>
          <w:szCs w:val="32"/>
          <w:cs/>
        </w:rPr>
        <w:t>สภาเทศบาล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วิโรจน์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ศรีพูนพันธ์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Pr="00B41FA3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ฉัตรมงคล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อยู่นิวาศน์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สมาชิกสภาเทศบาล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สุมลรัตน์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) นา</w:t>
      </w:r>
      <w:r>
        <w:rPr>
          <w:rFonts w:ascii="TH SarabunIT๙" w:hAnsi="TH SarabunIT๙" w:cs="TH SarabunIT๙" w:hint="cs"/>
          <w:sz w:val="32"/>
          <w:szCs w:val="32"/>
          <w:cs/>
        </w:rPr>
        <w:t>ยจำนงค์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ร.ต.ท.วฒิชัย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0351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น้อยยะ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นางสาวสุชญา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ศักดิ์สุนทร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(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>) นา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พรสุดา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ab/>
      </w:r>
      <w:r w:rsidR="00A4596B">
        <w:rPr>
          <w:rFonts w:ascii="TH SarabunIT๙" w:hAnsi="TH SarabunIT๙" w:cs="TH SarabunIT๙"/>
          <w:sz w:val="32"/>
          <w:szCs w:val="32"/>
        </w:rPr>
        <w:tab/>
      </w:r>
      <w:r w:rsidR="00A4596B">
        <w:rPr>
          <w:rFonts w:ascii="TH SarabunIT๙" w:hAnsi="TH SarabunIT๙" w:cs="TH SarabunIT๙" w:hint="cs"/>
          <w:sz w:val="32"/>
          <w:szCs w:val="32"/>
          <w:cs/>
        </w:rPr>
        <w:t>มุสิกโปฎก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ปลัดเทศบาล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นางสาวปารีณา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ภัทรวรรณเวช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(1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นางนันทา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จันทร์ดี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(1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นางชะลอ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ธนบดีทรงสิน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(1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41FA3">
        <w:rPr>
          <w:rFonts w:ascii="TH SarabunIT๙" w:hAnsi="TH SarabunIT๙" w:cs="TH SarabunIT๙"/>
          <w:sz w:val="32"/>
          <w:szCs w:val="32"/>
          <w:cs/>
        </w:rPr>
        <w:t>) นางสาวสุธิษา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วงษ์จีน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จนท.วิเคราะห์ฯ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D194E" w:rsidRPr="008D42CC" w:rsidRDefault="00FD194E" w:rsidP="00FD194E">
      <w:pPr>
        <w:rPr>
          <w:rFonts w:ascii="TH SarabunIT๙" w:hAnsi="TH SarabunIT๙" w:cs="TH SarabunIT๙"/>
          <w:sz w:val="16"/>
          <w:szCs w:val="16"/>
        </w:rPr>
      </w:pPr>
    </w:p>
    <w:p w:rsidR="00FD194E" w:rsidRPr="008D42CC" w:rsidRDefault="00FD194E" w:rsidP="00FD194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ให้คณะกรรมการติดตามและประเมินผลแผนพัฒนาท้องถิ่น มีอำนาจหน้าที่ ดังนี้</w:t>
      </w:r>
    </w:p>
    <w:p w:rsidR="00FD194E" w:rsidRPr="0051174B" w:rsidRDefault="00FD194E" w:rsidP="0051174B">
      <w:pPr>
        <w:pStyle w:val="a3"/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51174B">
        <w:rPr>
          <w:rFonts w:ascii="TH SarabunIT๙" w:hAnsi="TH SarabunIT๙" w:cs="TH SarabunIT๙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</w:p>
    <w:p w:rsidR="00FD194E" w:rsidRPr="008D42CC" w:rsidRDefault="00FD194E" w:rsidP="0051174B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</w:t>
      </w:r>
    </w:p>
    <w:p w:rsidR="00FD194E" w:rsidRPr="0051174B" w:rsidRDefault="00FD194E" w:rsidP="0051174B">
      <w:pPr>
        <w:numPr>
          <w:ilvl w:val="0"/>
          <w:numId w:val="23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1174B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คณะกรรมการพัฒนาท้องถิ่น และประกาศผลการติดตามและประเมินผลแผนพัฒนาให้ประชาชนในท้องถิ่นทราบโดยทั่วกันอย่างน้อยปีละหนึ่งครั้ง ภายในเดือนธันวาคมของทุกปี ทั้งนี้ให้ปิดประกาศโดยเปิดเผยไม่น้อยกว่าสามสิบวัน</w:t>
      </w:r>
    </w:p>
    <w:p w:rsidR="00FD194E" w:rsidRPr="008D42CC" w:rsidRDefault="00FD194E" w:rsidP="0051174B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  <w:r w:rsidRPr="008D42C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194E" w:rsidRPr="008D42CC" w:rsidRDefault="00FD194E" w:rsidP="00FD194E">
      <w:pPr>
        <w:rPr>
          <w:rFonts w:ascii="TH SarabunIT๙" w:hAnsi="TH SarabunIT๙" w:cs="TH SarabunIT๙"/>
          <w:sz w:val="16"/>
          <w:szCs w:val="16"/>
        </w:rPr>
      </w:pPr>
    </w:p>
    <w:p w:rsidR="00FD194E" w:rsidRPr="008D42CC" w:rsidRDefault="00FD194E" w:rsidP="00FD194E">
      <w:pPr>
        <w:ind w:left="1440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  <w:r w:rsidRPr="008D42CC">
        <w:rPr>
          <w:rFonts w:ascii="TH SarabunIT๙" w:hAnsi="TH SarabunIT๙" w:cs="TH SarabunIT๙"/>
          <w:sz w:val="32"/>
          <w:szCs w:val="32"/>
        </w:rPr>
        <w:t xml:space="preserve"> </w:t>
      </w:r>
      <w:r w:rsidRPr="008D42CC">
        <w:rPr>
          <w:rFonts w:ascii="TH SarabunIT๙" w:hAnsi="TH SarabunIT๙" w:cs="TH SarabunIT๙"/>
          <w:sz w:val="32"/>
          <w:szCs w:val="32"/>
          <w:cs/>
        </w:rPr>
        <w:t>คำสั่งใดที่ขัดหรือแย้งกับคำสั่งนี้ให้ใช้คำสั่งนี้แทน</w:t>
      </w:r>
    </w:p>
    <w:p w:rsidR="00FD194E" w:rsidRPr="008D42CC" w:rsidRDefault="00FD194E" w:rsidP="00FD194E">
      <w:pPr>
        <w:rPr>
          <w:rFonts w:ascii="TH SarabunIT๙" w:hAnsi="TH SarabunIT๙" w:cs="TH SarabunIT๙"/>
          <w:sz w:val="16"/>
          <w:szCs w:val="16"/>
        </w:rPr>
      </w:pPr>
    </w:p>
    <w:p w:rsidR="00FD194E" w:rsidRPr="008D42CC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สั่ง   ณ </w:t>
      </w:r>
      <w:r>
        <w:rPr>
          <w:rFonts w:ascii="TH SarabunIT๙" w:hAnsi="TH SarabunIT๙" w:cs="TH SarabunIT๙"/>
          <w:sz w:val="32"/>
          <w:szCs w:val="32"/>
          <w:cs/>
        </w:rPr>
        <w:t xml:space="preserve">  วันที่ 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3519">
        <w:rPr>
          <w:rFonts w:ascii="TH SarabunIT๙" w:hAnsi="TH SarabunIT๙" w:cs="TH SarabunIT๙"/>
          <w:sz w:val="32"/>
          <w:szCs w:val="32"/>
        </w:rPr>
        <w:t>10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พ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>ศ</w:t>
      </w:r>
      <w:r w:rsidRPr="008D42CC">
        <w:rPr>
          <w:rFonts w:ascii="TH SarabunIT๙" w:hAnsi="TH SarabunIT๙" w:cs="TH SarabunIT๙"/>
          <w:sz w:val="32"/>
          <w:szCs w:val="32"/>
        </w:rPr>
        <w:t>. 25</w:t>
      </w:r>
      <w:r w:rsidRPr="008D42CC">
        <w:rPr>
          <w:rFonts w:ascii="TH SarabunIT๙" w:hAnsi="TH SarabunIT๙" w:cs="TH SarabunIT๙"/>
          <w:sz w:val="32"/>
          <w:szCs w:val="32"/>
          <w:cs/>
        </w:rPr>
        <w:t>5</w:t>
      </w:r>
      <w:r w:rsidR="00003519">
        <w:rPr>
          <w:rFonts w:ascii="TH SarabunIT๙" w:hAnsi="TH SarabunIT๙" w:cs="TH SarabunIT๙"/>
          <w:sz w:val="32"/>
          <w:szCs w:val="32"/>
        </w:rPr>
        <w:t>9</w:t>
      </w:r>
    </w:p>
    <w:p w:rsidR="00FD194E" w:rsidRPr="008D42CC" w:rsidRDefault="00FD194E" w:rsidP="00FD194E">
      <w:pPr>
        <w:rPr>
          <w:rFonts w:ascii="TH SarabunIT๙" w:hAnsi="TH SarabunIT๙" w:cs="TH SarabunIT๙"/>
          <w:sz w:val="32"/>
          <w:szCs w:val="32"/>
        </w:rPr>
      </w:pPr>
    </w:p>
    <w:p w:rsidR="00FD194E" w:rsidRPr="008D42CC" w:rsidRDefault="00FD194E" w:rsidP="00FD194E">
      <w:pPr>
        <w:rPr>
          <w:rFonts w:ascii="TH SarabunIT๙" w:hAnsi="TH SarabunIT๙" w:cs="TH SarabunIT๙"/>
          <w:sz w:val="32"/>
          <w:szCs w:val="32"/>
        </w:rPr>
      </w:pPr>
    </w:p>
    <w:p w:rsidR="00FD194E" w:rsidRPr="008D42CC" w:rsidRDefault="00FD194E" w:rsidP="00FD194E">
      <w:pPr>
        <w:rPr>
          <w:rFonts w:ascii="TH SarabunIT๙" w:hAnsi="TH SarabunIT๙" w:cs="TH SarabunIT๙"/>
          <w:sz w:val="32"/>
          <w:szCs w:val="32"/>
        </w:rPr>
      </w:pPr>
    </w:p>
    <w:p w:rsidR="00FD194E" w:rsidRPr="008D42CC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  <w:t xml:space="preserve">   ( </w:t>
      </w:r>
      <w:r w:rsidRPr="008D42CC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งสัจจา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 ฝุกฝัด </w:t>
      </w:r>
      <w:r w:rsidRPr="008D42CC">
        <w:rPr>
          <w:rFonts w:ascii="TH SarabunIT๙" w:hAnsi="TH SarabunIT๙" w:cs="TH SarabunIT๙"/>
          <w:sz w:val="32"/>
          <w:szCs w:val="32"/>
        </w:rPr>
        <w:t>)</w:t>
      </w:r>
    </w:p>
    <w:p w:rsidR="00EB3EE8" w:rsidRPr="005C7669" w:rsidRDefault="00FD194E" w:rsidP="005C7669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 xml:space="preserve">   </w:t>
      </w:r>
      <w:r w:rsidRPr="008D42CC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sectPr w:rsidR="00EB3EE8" w:rsidRPr="005C7669" w:rsidSect="00DD4344">
      <w:pgSz w:w="11906" w:h="16838"/>
      <w:pgMar w:top="1134" w:right="1134" w:bottom="992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B58" w:rsidRDefault="004D3B58" w:rsidP="00423642">
      <w:r>
        <w:separator/>
      </w:r>
    </w:p>
  </w:endnote>
  <w:endnote w:type="continuationSeparator" w:id="1">
    <w:p w:rsidR="004D3B58" w:rsidRDefault="004D3B58" w:rsidP="00423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C44" w:rsidRPr="00423642" w:rsidRDefault="00273C44" w:rsidP="00730D1E">
    <w:pPr>
      <w:pStyle w:val="ac"/>
      <w:jc w:val="right"/>
      <w:rPr>
        <w:rFonts w:ascii="TH SarabunIT๙" w:hAnsi="TH SarabunIT๙" w:cs="TH SarabunIT๙"/>
        <w:szCs w:val="28"/>
        <w: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B58" w:rsidRDefault="004D3B58" w:rsidP="00423642">
      <w:r>
        <w:separator/>
      </w:r>
    </w:p>
  </w:footnote>
  <w:footnote w:type="continuationSeparator" w:id="1">
    <w:p w:rsidR="004D3B58" w:rsidRDefault="004D3B58" w:rsidP="00423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28CF"/>
    <w:multiLevelType w:val="hybridMultilevel"/>
    <w:tmpl w:val="0D04D2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B7E08"/>
    <w:multiLevelType w:val="hybridMultilevel"/>
    <w:tmpl w:val="74DCA1C2"/>
    <w:lvl w:ilvl="0" w:tplc="E6B2BAE0">
      <w:start w:val="1"/>
      <w:numFmt w:val="decimal"/>
      <w:lvlText w:val="%1.)"/>
      <w:lvlJc w:val="left"/>
      <w:pPr>
        <w:ind w:left="1800" w:hanging="360"/>
      </w:pPr>
      <w:rPr>
        <w:rFonts w:ascii="TH SarabunPSK" w:hAnsi="TH SarabunPSK" w:cs="TH SarabunPSK" w:hint="default"/>
      </w:rPr>
    </w:lvl>
    <w:lvl w:ilvl="1" w:tplc="0F00B8AC">
      <w:start w:val="1"/>
      <w:numFmt w:val="decimal"/>
      <w:lvlText w:val="%2."/>
      <w:lvlJc w:val="left"/>
      <w:pPr>
        <w:tabs>
          <w:tab w:val="num" w:pos="3338"/>
        </w:tabs>
        <w:ind w:left="3338" w:hanging="360"/>
      </w:pPr>
      <w:rPr>
        <w:lang w:bidi="th-TH"/>
      </w:rPr>
    </w:lvl>
    <w:lvl w:ilvl="2" w:tplc="0409001B">
      <w:start w:val="1"/>
      <w:numFmt w:val="decimal"/>
      <w:lvlText w:val="%3."/>
      <w:lvlJc w:val="left"/>
      <w:pPr>
        <w:tabs>
          <w:tab w:val="num" w:pos="3338"/>
        </w:tabs>
        <w:ind w:left="333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137DB"/>
    <w:multiLevelType w:val="hybridMultilevel"/>
    <w:tmpl w:val="5442D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F1C6D"/>
    <w:multiLevelType w:val="singleLevel"/>
    <w:tmpl w:val="0DE694BA"/>
    <w:lvl w:ilvl="0">
      <w:start w:val="1"/>
      <w:numFmt w:val="decimal"/>
      <w:lvlText w:val="(%1)"/>
      <w:lvlJc w:val="left"/>
      <w:pPr>
        <w:tabs>
          <w:tab w:val="num" w:pos="752"/>
        </w:tabs>
        <w:ind w:left="752" w:hanging="360"/>
      </w:pPr>
      <w:rPr>
        <w:rFonts w:hint="default"/>
        <w:cs w:val="0"/>
        <w:lang w:bidi="th-TH"/>
      </w:rPr>
    </w:lvl>
  </w:abstractNum>
  <w:abstractNum w:abstractNumId="4">
    <w:nsid w:val="1E072D31"/>
    <w:multiLevelType w:val="multilevel"/>
    <w:tmpl w:val="BBFA1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bidi="th-TH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3158"/>
        </w:tabs>
        <w:ind w:left="3158" w:hanging="180"/>
      </w:pPr>
      <w:rPr>
        <w:rFonts w:ascii="TH SarabunIT๙" w:eastAsia="Times New Roman" w:hAnsi="TH SarabunIT๙" w:cs="TH SarabunIT๙" w:hint="default"/>
        <w:lang w:bidi="th-TH"/>
      </w:rPr>
    </w:lvl>
    <w:lvl w:ilvl="3">
      <w:start w:val="1"/>
      <w:numFmt w:val="decimal"/>
      <w:lvlText w:val="(%4)"/>
      <w:lvlJc w:val="left"/>
      <w:pPr>
        <w:tabs>
          <w:tab w:val="num" w:pos="2528"/>
        </w:tabs>
        <w:ind w:left="2528" w:hanging="111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231E7796"/>
    <w:multiLevelType w:val="hybridMultilevel"/>
    <w:tmpl w:val="8012B4FE"/>
    <w:lvl w:ilvl="0" w:tplc="FF2CF6F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18C03D5"/>
    <w:multiLevelType w:val="hybridMultilevel"/>
    <w:tmpl w:val="C110FD4E"/>
    <w:lvl w:ilvl="0" w:tplc="B75836AC">
      <w:start w:val="2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E6AF7"/>
    <w:multiLevelType w:val="hybridMultilevel"/>
    <w:tmpl w:val="D758EDCA"/>
    <w:lvl w:ilvl="0" w:tplc="A27E2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ED0FD8"/>
    <w:multiLevelType w:val="multilevel"/>
    <w:tmpl w:val="FD7E6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720"/>
      </w:pPr>
      <w:rPr>
        <w:b w:val="0"/>
        <w:bCs w:val="0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4A2F3551"/>
    <w:multiLevelType w:val="singleLevel"/>
    <w:tmpl w:val="43C8A48A"/>
    <w:lvl w:ilvl="0">
      <w:start w:val="1"/>
      <w:numFmt w:val="decimal"/>
      <w:lvlText w:val="(%1)"/>
      <w:lvlJc w:val="left"/>
      <w:pPr>
        <w:tabs>
          <w:tab w:val="num" w:pos="3479"/>
        </w:tabs>
        <w:ind w:left="3479" w:hanging="360"/>
      </w:pPr>
      <w:rPr>
        <w:rFonts w:hint="default"/>
        <w:lang w:bidi="th-TH"/>
      </w:rPr>
    </w:lvl>
  </w:abstractNum>
  <w:abstractNum w:abstractNumId="10">
    <w:nsid w:val="4ADF0063"/>
    <w:multiLevelType w:val="hybridMultilevel"/>
    <w:tmpl w:val="BE6A8E6A"/>
    <w:lvl w:ilvl="0" w:tplc="DC8C946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3DE3EE5"/>
    <w:multiLevelType w:val="multilevel"/>
    <w:tmpl w:val="4FD8A0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  <w:cs w:val="0"/>
        <w:lang w:bidi="th-TH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none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  <w:cs w:val="0"/>
        <w:lang w:bidi="th-TH"/>
      </w:rPr>
    </w:lvl>
  </w:abstractNum>
  <w:abstractNum w:abstractNumId="12">
    <w:nsid w:val="552F2B43"/>
    <w:multiLevelType w:val="hybridMultilevel"/>
    <w:tmpl w:val="A42818FA"/>
    <w:lvl w:ilvl="0" w:tplc="0904204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8976427"/>
    <w:multiLevelType w:val="hybridMultilevel"/>
    <w:tmpl w:val="1FA42F42"/>
    <w:lvl w:ilvl="0" w:tplc="82DCCB8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CAF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lang w:bidi="th-TH"/>
      </w:rPr>
    </w:lvl>
    <w:lvl w:ilvl="4" w:tplc="04090003">
      <w:start w:val="1"/>
      <w:numFmt w:val="decimal"/>
      <w:lvlText w:val="%5."/>
      <w:lvlJc w:val="left"/>
      <w:pPr>
        <w:tabs>
          <w:tab w:val="num" w:pos="3196"/>
        </w:tabs>
        <w:ind w:left="3196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941E4"/>
    <w:multiLevelType w:val="hybridMultilevel"/>
    <w:tmpl w:val="ADAE7776"/>
    <w:lvl w:ilvl="0" w:tplc="C2E8E5F0">
      <w:start w:val="55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BE188D"/>
    <w:multiLevelType w:val="hybridMultilevel"/>
    <w:tmpl w:val="8954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9792C"/>
    <w:multiLevelType w:val="hybridMultilevel"/>
    <w:tmpl w:val="27DC9C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6A7F19"/>
    <w:multiLevelType w:val="hybridMultilevel"/>
    <w:tmpl w:val="40509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11"/>
  </w:num>
  <w:num w:numId="16">
    <w:abstractNumId w:val="3"/>
  </w:num>
  <w:num w:numId="17">
    <w:abstractNumId w:val="4"/>
  </w:num>
  <w:num w:numId="18">
    <w:abstractNumId w:val="9"/>
  </w:num>
  <w:num w:numId="19">
    <w:abstractNumId w:val="16"/>
  </w:num>
  <w:num w:numId="20">
    <w:abstractNumId w:val="5"/>
  </w:num>
  <w:num w:numId="21">
    <w:abstractNumId w:val="7"/>
  </w:num>
  <w:num w:numId="22">
    <w:abstractNumId w:val="10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75840"/>
    <w:rsid w:val="00003519"/>
    <w:rsid w:val="00011D92"/>
    <w:rsid w:val="00036D9A"/>
    <w:rsid w:val="00037512"/>
    <w:rsid w:val="00044A5C"/>
    <w:rsid w:val="000479C9"/>
    <w:rsid w:val="00053524"/>
    <w:rsid w:val="00064F07"/>
    <w:rsid w:val="000655D6"/>
    <w:rsid w:val="00071BC3"/>
    <w:rsid w:val="00075499"/>
    <w:rsid w:val="000761D5"/>
    <w:rsid w:val="00083B56"/>
    <w:rsid w:val="00091CB6"/>
    <w:rsid w:val="00092FEA"/>
    <w:rsid w:val="000A29F1"/>
    <w:rsid w:val="000A2A90"/>
    <w:rsid w:val="000A662E"/>
    <w:rsid w:val="000C24EB"/>
    <w:rsid w:val="000D025B"/>
    <w:rsid w:val="000D4351"/>
    <w:rsid w:val="000D67AF"/>
    <w:rsid w:val="000E216A"/>
    <w:rsid w:val="000E3454"/>
    <w:rsid w:val="000E665C"/>
    <w:rsid w:val="000E6762"/>
    <w:rsid w:val="000F3307"/>
    <w:rsid w:val="000F6051"/>
    <w:rsid w:val="0010357F"/>
    <w:rsid w:val="00103ECC"/>
    <w:rsid w:val="00110618"/>
    <w:rsid w:val="00122F62"/>
    <w:rsid w:val="00123835"/>
    <w:rsid w:val="00125D58"/>
    <w:rsid w:val="00140162"/>
    <w:rsid w:val="0014214A"/>
    <w:rsid w:val="00150A4C"/>
    <w:rsid w:val="001540BC"/>
    <w:rsid w:val="00157FAD"/>
    <w:rsid w:val="00192D7C"/>
    <w:rsid w:val="00195FE2"/>
    <w:rsid w:val="001A36D8"/>
    <w:rsid w:val="001A3FC5"/>
    <w:rsid w:val="001B104E"/>
    <w:rsid w:val="001B6F2E"/>
    <w:rsid w:val="001C2CC8"/>
    <w:rsid w:val="001C7672"/>
    <w:rsid w:val="001E21D8"/>
    <w:rsid w:val="001E2363"/>
    <w:rsid w:val="001E2B57"/>
    <w:rsid w:val="001E40BE"/>
    <w:rsid w:val="001E61D3"/>
    <w:rsid w:val="001F5529"/>
    <w:rsid w:val="001F61D3"/>
    <w:rsid w:val="002002DD"/>
    <w:rsid w:val="002028D1"/>
    <w:rsid w:val="0021227F"/>
    <w:rsid w:val="00231E7B"/>
    <w:rsid w:val="002321C9"/>
    <w:rsid w:val="0024597B"/>
    <w:rsid w:val="002512AA"/>
    <w:rsid w:val="00251E94"/>
    <w:rsid w:val="00254F04"/>
    <w:rsid w:val="002718FF"/>
    <w:rsid w:val="00272BF9"/>
    <w:rsid w:val="00273C44"/>
    <w:rsid w:val="0027480F"/>
    <w:rsid w:val="00293F13"/>
    <w:rsid w:val="002978A5"/>
    <w:rsid w:val="00297F6E"/>
    <w:rsid w:val="002A4CAF"/>
    <w:rsid w:val="002B2D28"/>
    <w:rsid w:val="002B4B67"/>
    <w:rsid w:val="002C7006"/>
    <w:rsid w:val="002C79F3"/>
    <w:rsid w:val="002F5C4D"/>
    <w:rsid w:val="00304095"/>
    <w:rsid w:val="003108A9"/>
    <w:rsid w:val="00311849"/>
    <w:rsid w:val="00311B61"/>
    <w:rsid w:val="00311C7C"/>
    <w:rsid w:val="00325AC6"/>
    <w:rsid w:val="00327F0C"/>
    <w:rsid w:val="003342AD"/>
    <w:rsid w:val="00335D93"/>
    <w:rsid w:val="0034068D"/>
    <w:rsid w:val="003441AF"/>
    <w:rsid w:val="003473CA"/>
    <w:rsid w:val="00347EB4"/>
    <w:rsid w:val="00350619"/>
    <w:rsid w:val="00351504"/>
    <w:rsid w:val="00353003"/>
    <w:rsid w:val="0036472A"/>
    <w:rsid w:val="0037020D"/>
    <w:rsid w:val="00371C7E"/>
    <w:rsid w:val="00372626"/>
    <w:rsid w:val="00373B6D"/>
    <w:rsid w:val="00374F56"/>
    <w:rsid w:val="00377947"/>
    <w:rsid w:val="0038000E"/>
    <w:rsid w:val="003801C7"/>
    <w:rsid w:val="0038516D"/>
    <w:rsid w:val="003871DA"/>
    <w:rsid w:val="00394F61"/>
    <w:rsid w:val="003966E7"/>
    <w:rsid w:val="00396ABD"/>
    <w:rsid w:val="003A024C"/>
    <w:rsid w:val="003A5085"/>
    <w:rsid w:val="003A5EA8"/>
    <w:rsid w:val="003A6B0A"/>
    <w:rsid w:val="003A706A"/>
    <w:rsid w:val="003A7D38"/>
    <w:rsid w:val="003C4892"/>
    <w:rsid w:val="003C5D39"/>
    <w:rsid w:val="003C636C"/>
    <w:rsid w:val="003C7017"/>
    <w:rsid w:val="003D04DD"/>
    <w:rsid w:val="003D3F40"/>
    <w:rsid w:val="003E61C3"/>
    <w:rsid w:val="004008D1"/>
    <w:rsid w:val="00411FC6"/>
    <w:rsid w:val="004131FC"/>
    <w:rsid w:val="004139C8"/>
    <w:rsid w:val="00413F66"/>
    <w:rsid w:val="0042060B"/>
    <w:rsid w:val="004209D8"/>
    <w:rsid w:val="004227CC"/>
    <w:rsid w:val="00423642"/>
    <w:rsid w:val="004238E8"/>
    <w:rsid w:val="00423F22"/>
    <w:rsid w:val="00427255"/>
    <w:rsid w:val="00427D07"/>
    <w:rsid w:val="0043169E"/>
    <w:rsid w:val="004319C1"/>
    <w:rsid w:val="00435D57"/>
    <w:rsid w:val="00435E20"/>
    <w:rsid w:val="00436D0F"/>
    <w:rsid w:val="00436E85"/>
    <w:rsid w:val="0047148D"/>
    <w:rsid w:val="00472EF7"/>
    <w:rsid w:val="004751BD"/>
    <w:rsid w:val="00486453"/>
    <w:rsid w:val="004916BF"/>
    <w:rsid w:val="00493CB5"/>
    <w:rsid w:val="00493EC0"/>
    <w:rsid w:val="00495BEB"/>
    <w:rsid w:val="004A0051"/>
    <w:rsid w:val="004A4A15"/>
    <w:rsid w:val="004D3B58"/>
    <w:rsid w:val="004D51C6"/>
    <w:rsid w:val="004F56AA"/>
    <w:rsid w:val="00507FA0"/>
    <w:rsid w:val="0051174B"/>
    <w:rsid w:val="00530F3E"/>
    <w:rsid w:val="00534CE3"/>
    <w:rsid w:val="00535C49"/>
    <w:rsid w:val="00536C43"/>
    <w:rsid w:val="00553D22"/>
    <w:rsid w:val="00555A7D"/>
    <w:rsid w:val="00555F31"/>
    <w:rsid w:val="0056073D"/>
    <w:rsid w:val="00560EA3"/>
    <w:rsid w:val="00566513"/>
    <w:rsid w:val="00575065"/>
    <w:rsid w:val="0058231A"/>
    <w:rsid w:val="00582611"/>
    <w:rsid w:val="00597AA1"/>
    <w:rsid w:val="00597BF7"/>
    <w:rsid w:val="005A02E2"/>
    <w:rsid w:val="005A43C8"/>
    <w:rsid w:val="005B2CEE"/>
    <w:rsid w:val="005B6B3E"/>
    <w:rsid w:val="005B7A77"/>
    <w:rsid w:val="005C7669"/>
    <w:rsid w:val="005D0D7E"/>
    <w:rsid w:val="005D3FBF"/>
    <w:rsid w:val="005E008D"/>
    <w:rsid w:val="005E0436"/>
    <w:rsid w:val="005E063B"/>
    <w:rsid w:val="005F5874"/>
    <w:rsid w:val="00612676"/>
    <w:rsid w:val="00622121"/>
    <w:rsid w:val="00625049"/>
    <w:rsid w:val="00633FEE"/>
    <w:rsid w:val="006524FA"/>
    <w:rsid w:val="00666C73"/>
    <w:rsid w:val="0068579F"/>
    <w:rsid w:val="0068675B"/>
    <w:rsid w:val="00692D86"/>
    <w:rsid w:val="00693E44"/>
    <w:rsid w:val="006A0D1B"/>
    <w:rsid w:val="006B6630"/>
    <w:rsid w:val="006B6F9E"/>
    <w:rsid w:val="006C0319"/>
    <w:rsid w:val="006C7C91"/>
    <w:rsid w:val="006D00C5"/>
    <w:rsid w:val="006E148E"/>
    <w:rsid w:val="006E5E26"/>
    <w:rsid w:val="006F02EE"/>
    <w:rsid w:val="006F19D5"/>
    <w:rsid w:val="006F2675"/>
    <w:rsid w:val="006F2B84"/>
    <w:rsid w:val="006F366F"/>
    <w:rsid w:val="0071063F"/>
    <w:rsid w:val="00720698"/>
    <w:rsid w:val="0072184C"/>
    <w:rsid w:val="00730D1E"/>
    <w:rsid w:val="00734747"/>
    <w:rsid w:val="007370EA"/>
    <w:rsid w:val="007375D8"/>
    <w:rsid w:val="007378C0"/>
    <w:rsid w:val="00742F05"/>
    <w:rsid w:val="00754F8E"/>
    <w:rsid w:val="00755C30"/>
    <w:rsid w:val="007611C7"/>
    <w:rsid w:val="0076340F"/>
    <w:rsid w:val="00765BBB"/>
    <w:rsid w:val="007665EB"/>
    <w:rsid w:val="00766872"/>
    <w:rsid w:val="007751E6"/>
    <w:rsid w:val="00777435"/>
    <w:rsid w:val="007A7BA7"/>
    <w:rsid w:val="007B2508"/>
    <w:rsid w:val="007B33AB"/>
    <w:rsid w:val="007B7A45"/>
    <w:rsid w:val="007C18AB"/>
    <w:rsid w:val="007C26ED"/>
    <w:rsid w:val="007C312A"/>
    <w:rsid w:val="007D02CD"/>
    <w:rsid w:val="007D363E"/>
    <w:rsid w:val="007D5DB5"/>
    <w:rsid w:val="007D70D5"/>
    <w:rsid w:val="007E6EBB"/>
    <w:rsid w:val="007E791F"/>
    <w:rsid w:val="007F4B3A"/>
    <w:rsid w:val="008125B7"/>
    <w:rsid w:val="008129DA"/>
    <w:rsid w:val="00830808"/>
    <w:rsid w:val="00831C4A"/>
    <w:rsid w:val="008340E1"/>
    <w:rsid w:val="00861292"/>
    <w:rsid w:val="008616BC"/>
    <w:rsid w:val="008670D8"/>
    <w:rsid w:val="008731AF"/>
    <w:rsid w:val="00873630"/>
    <w:rsid w:val="008755A9"/>
    <w:rsid w:val="00875F77"/>
    <w:rsid w:val="008765D7"/>
    <w:rsid w:val="008804DE"/>
    <w:rsid w:val="008835CB"/>
    <w:rsid w:val="008A38C0"/>
    <w:rsid w:val="008A3DD2"/>
    <w:rsid w:val="008B515D"/>
    <w:rsid w:val="008B7B60"/>
    <w:rsid w:val="008C6A98"/>
    <w:rsid w:val="008D7647"/>
    <w:rsid w:val="008E428E"/>
    <w:rsid w:val="00903A8E"/>
    <w:rsid w:val="00914BA0"/>
    <w:rsid w:val="009157D0"/>
    <w:rsid w:val="00926859"/>
    <w:rsid w:val="00945848"/>
    <w:rsid w:val="00951879"/>
    <w:rsid w:val="009700F0"/>
    <w:rsid w:val="0097019C"/>
    <w:rsid w:val="009715D4"/>
    <w:rsid w:val="009808E0"/>
    <w:rsid w:val="00995F22"/>
    <w:rsid w:val="009A56A3"/>
    <w:rsid w:val="009B5CBC"/>
    <w:rsid w:val="009B5D66"/>
    <w:rsid w:val="009B6702"/>
    <w:rsid w:val="009C1493"/>
    <w:rsid w:val="009C5CF9"/>
    <w:rsid w:val="009D185F"/>
    <w:rsid w:val="009D4BB7"/>
    <w:rsid w:val="009E04FB"/>
    <w:rsid w:val="009E73C8"/>
    <w:rsid w:val="009F0867"/>
    <w:rsid w:val="00A01B5B"/>
    <w:rsid w:val="00A17EE5"/>
    <w:rsid w:val="00A33558"/>
    <w:rsid w:val="00A4596B"/>
    <w:rsid w:val="00A4622B"/>
    <w:rsid w:val="00A47D52"/>
    <w:rsid w:val="00A656D5"/>
    <w:rsid w:val="00A65D94"/>
    <w:rsid w:val="00A65FF5"/>
    <w:rsid w:val="00A705E4"/>
    <w:rsid w:val="00A7126A"/>
    <w:rsid w:val="00A72C84"/>
    <w:rsid w:val="00A76F50"/>
    <w:rsid w:val="00A859DE"/>
    <w:rsid w:val="00AB26EB"/>
    <w:rsid w:val="00AB2F05"/>
    <w:rsid w:val="00AB3149"/>
    <w:rsid w:val="00AB3694"/>
    <w:rsid w:val="00AB5B9C"/>
    <w:rsid w:val="00AC5829"/>
    <w:rsid w:val="00AD0690"/>
    <w:rsid w:val="00AD2F0F"/>
    <w:rsid w:val="00AD68BA"/>
    <w:rsid w:val="00AE6B97"/>
    <w:rsid w:val="00AF5C11"/>
    <w:rsid w:val="00AF7E7C"/>
    <w:rsid w:val="00B024BF"/>
    <w:rsid w:val="00B13BF6"/>
    <w:rsid w:val="00B17D0B"/>
    <w:rsid w:val="00B508B5"/>
    <w:rsid w:val="00B601AB"/>
    <w:rsid w:val="00B74B1A"/>
    <w:rsid w:val="00B847F4"/>
    <w:rsid w:val="00B90567"/>
    <w:rsid w:val="00B9213A"/>
    <w:rsid w:val="00BA4F85"/>
    <w:rsid w:val="00BB12C0"/>
    <w:rsid w:val="00BB1819"/>
    <w:rsid w:val="00BB1D7B"/>
    <w:rsid w:val="00BB3396"/>
    <w:rsid w:val="00BB3BFD"/>
    <w:rsid w:val="00BC07CC"/>
    <w:rsid w:val="00BC1A43"/>
    <w:rsid w:val="00BC284A"/>
    <w:rsid w:val="00BC3330"/>
    <w:rsid w:val="00BC62C9"/>
    <w:rsid w:val="00BF7261"/>
    <w:rsid w:val="00C03021"/>
    <w:rsid w:val="00C10709"/>
    <w:rsid w:val="00C14F33"/>
    <w:rsid w:val="00C173E5"/>
    <w:rsid w:val="00C17E59"/>
    <w:rsid w:val="00C53C31"/>
    <w:rsid w:val="00C55C69"/>
    <w:rsid w:val="00C64FED"/>
    <w:rsid w:val="00C706FA"/>
    <w:rsid w:val="00C86001"/>
    <w:rsid w:val="00C90F56"/>
    <w:rsid w:val="00CA1B10"/>
    <w:rsid w:val="00CA3EE9"/>
    <w:rsid w:val="00CA7512"/>
    <w:rsid w:val="00CB47B1"/>
    <w:rsid w:val="00CB4856"/>
    <w:rsid w:val="00CB7DD9"/>
    <w:rsid w:val="00CC0201"/>
    <w:rsid w:val="00CC5D47"/>
    <w:rsid w:val="00CC6DA2"/>
    <w:rsid w:val="00CC74B0"/>
    <w:rsid w:val="00CD1C3A"/>
    <w:rsid w:val="00CD286D"/>
    <w:rsid w:val="00CD3559"/>
    <w:rsid w:val="00CD755C"/>
    <w:rsid w:val="00CE006D"/>
    <w:rsid w:val="00CE53BC"/>
    <w:rsid w:val="00D02F3C"/>
    <w:rsid w:val="00D0632D"/>
    <w:rsid w:val="00D11D81"/>
    <w:rsid w:val="00D12C4D"/>
    <w:rsid w:val="00D24FDD"/>
    <w:rsid w:val="00D32621"/>
    <w:rsid w:val="00D34292"/>
    <w:rsid w:val="00D34AE1"/>
    <w:rsid w:val="00D441E7"/>
    <w:rsid w:val="00D50951"/>
    <w:rsid w:val="00D56723"/>
    <w:rsid w:val="00D61838"/>
    <w:rsid w:val="00D91CEA"/>
    <w:rsid w:val="00D9536F"/>
    <w:rsid w:val="00DA3872"/>
    <w:rsid w:val="00DA58B3"/>
    <w:rsid w:val="00DB1713"/>
    <w:rsid w:val="00DB3379"/>
    <w:rsid w:val="00DC130B"/>
    <w:rsid w:val="00DC4720"/>
    <w:rsid w:val="00DC6F7A"/>
    <w:rsid w:val="00DD18A1"/>
    <w:rsid w:val="00DD4344"/>
    <w:rsid w:val="00DF2EE4"/>
    <w:rsid w:val="00DF3AF8"/>
    <w:rsid w:val="00DF7A52"/>
    <w:rsid w:val="00E0230D"/>
    <w:rsid w:val="00E032AD"/>
    <w:rsid w:val="00E1416D"/>
    <w:rsid w:val="00E17A5F"/>
    <w:rsid w:val="00E342F5"/>
    <w:rsid w:val="00E366E1"/>
    <w:rsid w:val="00E37EBE"/>
    <w:rsid w:val="00E40E64"/>
    <w:rsid w:val="00E52E52"/>
    <w:rsid w:val="00E552D8"/>
    <w:rsid w:val="00E5725C"/>
    <w:rsid w:val="00E64183"/>
    <w:rsid w:val="00E72438"/>
    <w:rsid w:val="00E75840"/>
    <w:rsid w:val="00E913B2"/>
    <w:rsid w:val="00EB3EE8"/>
    <w:rsid w:val="00ED6366"/>
    <w:rsid w:val="00EE3201"/>
    <w:rsid w:val="00EE4726"/>
    <w:rsid w:val="00EE5554"/>
    <w:rsid w:val="00EE7B5C"/>
    <w:rsid w:val="00EF0393"/>
    <w:rsid w:val="00EF06DA"/>
    <w:rsid w:val="00EF306C"/>
    <w:rsid w:val="00F05592"/>
    <w:rsid w:val="00F106FE"/>
    <w:rsid w:val="00F12FD0"/>
    <w:rsid w:val="00F1347B"/>
    <w:rsid w:val="00F1552B"/>
    <w:rsid w:val="00F359DA"/>
    <w:rsid w:val="00F374C1"/>
    <w:rsid w:val="00F417FA"/>
    <w:rsid w:val="00F43957"/>
    <w:rsid w:val="00F51F5F"/>
    <w:rsid w:val="00F5484F"/>
    <w:rsid w:val="00F60232"/>
    <w:rsid w:val="00F63F4D"/>
    <w:rsid w:val="00F67EAF"/>
    <w:rsid w:val="00F748D9"/>
    <w:rsid w:val="00F90015"/>
    <w:rsid w:val="00FA35FE"/>
    <w:rsid w:val="00FB0A8E"/>
    <w:rsid w:val="00FB1077"/>
    <w:rsid w:val="00FB4757"/>
    <w:rsid w:val="00FC013E"/>
    <w:rsid w:val="00FC03BE"/>
    <w:rsid w:val="00FD194E"/>
    <w:rsid w:val="00FE049E"/>
    <w:rsid w:val="00FE33D1"/>
    <w:rsid w:val="00FE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D1"/>
    <w:rPr>
      <w:rFonts w:ascii="Angsana New" w:eastAsiaTheme="minorEastAsia" w:hAnsi="Angsana New" w:cs="Angsana New"/>
      <w:sz w:val="28"/>
      <w:szCs w:val="28"/>
    </w:rPr>
  </w:style>
  <w:style w:type="paragraph" w:styleId="1">
    <w:name w:val="heading 1"/>
    <w:basedOn w:val="a"/>
    <w:link w:val="10"/>
    <w:uiPriority w:val="9"/>
    <w:qFormat/>
    <w:rsid w:val="002028D1"/>
    <w:pPr>
      <w:spacing w:before="100" w:beforeAutospacing="1" w:after="100" w:afterAutospacing="1"/>
      <w:outlineLvl w:val="0"/>
    </w:pPr>
    <w:rPr>
      <w:rFonts w:ascii="Microsoft Sans Serif" w:hAnsi="Microsoft Sans Serif" w:cs="Microsoft Sans Serif"/>
      <w:b/>
      <w:bCs/>
      <w:kern w:val="36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8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paragraph" w:styleId="7">
    <w:name w:val="heading 7"/>
    <w:basedOn w:val="a"/>
    <w:next w:val="a"/>
    <w:link w:val="70"/>
    <w:semiHidden/>
    <w:unhideWhenUsed/>
    <w:qFormat/>
    <w:rsid w:val="002028D1"/>
    <w:pPr>
      <w:spacing w:before="240" w:after="60"/>
      <w:outlineLvl w:val="6"/>
    </w:pPr>
    <w:rPr>
      <w:rFonts w:ascii="Calibri" w:eastAsia="Times New Roman" w:hAnsi="Calibri" w:cs="Cordi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sid w:val="002028D1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locked/>
    <w:rsid w:val="002028D1"/>
    <w:rPr>
      <w:rFonts w:asciiTheme="majorHAnsi" w:eastAsiaTheme="majorEastAsia" w:hAnsiTheme="majorHAnsi" w:cstheme="majorBidi" w:hint="default"/>
      <w:i/>
      <w:iCs/>
      <w:color w:val="243F60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semiHidden/>
    <w:locked/>
    <w:rsid w:val="002028D1"/>
    <w:rPr>
      <w:rFonts w:ascii="Calibri" w:hAnsi="Calibri" w:cs="Cordia New" w:hint="default"/>
      <w:sz w:val="24"/>
      <w:szCs w:val="30"/>
    </w:rPr>
  </w:style>
  <w:style w:type="paragraph" w:styleId="a3">
    <w:name w:val="List Paragraph"/>
    <w:basedOn w:val="a"/>
    <w:uiPriority w:val="34"/>
    <w:qFormat/>
    <w:rsid w:val="002028D1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21227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227F"/>
    <w:rPr>
      <w:rFonts w:ascii="Tahoma" w:eastAsiaTheme="minorEastAsia" w:hAnsi="Tahoma" w:cs="Angsana New"/>
      <w:sz w:val="16"/>
    </w:rPr>
  </w:style>
  <w:style w:type="character" w:styleId="a6">
    <w:name w:val="Hyperlink"/>
    <w:basedOn w:val="a0"/>
    <w:rsid w:val="00EB3EE8"/>
    <w:rPr>
      <w:color w:val="0000FF"/>
      <w:u w:val="single"/>
    </w:rPr>
  </w:style>
  <w:style w:type="paragraph" w:styleId="a7">
    <w:name w:val="Title"/>
    <w:basedOn w:val="a"/>
    <w:link w:val="a8"/>
    <w:qFormat/>
    <w:rsid w:val="00875F77"/>
    <w:pPr>
      <w:jc w:val="center"/>
    </w:pPr>
    <w:rPr>
      <w:rFonts w:eastAsia="Times New Roman"/>
      <w:b/>
      <w:bCs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875F77"/>
    <w:rPr>
      <w:rFonts w:ascii="Angsana New" w:hAnsi="Angsana New" w:cs="Angsana New"/>
      <w:b/>
      <w:bCs/>
      <w:sz w:val="32"/>
      <w:szCs w:val="32"/>
    </w:rPr>
  </w:style>
  <w:style w:type="paragraph" w:styleId="a9">
    <w:name w:val="caption"/>
    <w:basedOn w:val="a"/>
    <w:next w:val="a"/>
    <w:qFormat/>
    <w:rsid w:val="00875F77"/>
    <w:rPr>
      <w:rFonts w:ascii="Cordia New" w:eastAsia="Cordia New" w:hAnsi="Cordia New"/>
      <w:sz w:val="32"/>
      <w:szCs w:val="32"/>
      <w:lang w:eastAsia="zh-CN"/>
    </w:rPr>
  </w:style>
  <w:style w:type="paragraph" w:styleId="2">
    <w:name w:val="Body Text 2"/>
    <w:basedOn w:val="a"/>
    <w:link w:val="20"/>
    <w:rsid w:val="00C55C69"/>
    <w:rPr>
      <w:rFonts w:ascii="Cordia New" w:eastAsia="Cordia New" w:hAnsi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C55C69"/>
    <w:rPr>
      <w:rFonts w:ascii="Cordia New" w:eastAsia="Cordia New" w:hAnsi="Cordia New" w:cs="Angsana New"/>
      <w:sz w:val="32"/>
      <w:szCs w:val="32"/>
    </w:rPr>
  </w:style>
  <w:style w:type="paragraph" w:styleId="3">
    <w:name w:val="Body Text 3"/>
    <w:basedOn w:val="a"/>
    <w:link w:val="30"/>
    <w:uiPriority w:val="99"/>
    <w:unhideWhenUsed/>
    <w:rsid w:val="00612676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basedOn w:val="a0"/>
    <w:link w:val="3"/>
    <w:uiPriority w:val="99"/>
    <w:rsid w:val="00612676"/>
    <w:rPr>
      <w:rFonts w:ascii="Angsana New" w:eastAsiaTheme="minorEastAsia" w:hAnsi="Angsana New" w:cs="Angsana New"/>
      <w:sz w:val="16"/>
    </w:rPr>
  </w:style>
  <w:style w:type="paragraph" w:styleId="aa">
    <w:name w:val="header"/>
    <w:basedOn w:val="a"/>
    <w:link w:val="ab"/>
    <w:uiPriority w:val="99"/>
    <w:semiHidden/>
    <w:unhideWhenUsed/>
    <w:rsid w:val="00423642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semiHidden/>
    <w:rsid w:val="00423642"/>
    <w:rPr>
      <w:rFonts w:ascii="Angsana New" w:eastAsiaTheme="minorEastAsia" w:hAnsi="Angsana New" w:cs="Angsana New"/>
      <w:sz w:val="28"/>
      <w:szCs w:val="35"/>
    </w:rPr>
  </w:style>
  <w:style w:type="paragraph" w:styleId="ac">
    <w:name w:val="footer"/>
    <w:basedOn w:val="a"/>
    <w:link w:val="ad"/>
    <w:uiPriority w:val="99"/>
    <w:unhideWhenUsed/>
    <w:rsid w:val="00423642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423642"/>
    <w:rPr>
      <w:rFonts w:ascii="Angsana New" w:eastAsiaTheme="minorEastAsia" w:hAnsi="Angsana New" w:cs="Angsana New"/>
      <w:sz w:val="28"/>
      <w:szCs w:val="35"/>
    </w:rPr>
  </w:style>
  <w:style w:type="paragraph" w:customStyle="1" w:styleId="Default">
    <w:name w:val="Default"/>
    <w:rsid w:val="00D32621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mtoksaiyok.go.th" TargetMode="External"/><Relationship Id="rId18" Type="http://schemas.openxmlformats.org/officeDocument/2006/relationships/hyperlink" Target="http://www.namtoksaiyok.go.th" TargetMode="External"/><Relationship Id="rId3" Type="http://schemas.openxmlformats.org/officeDocument/2006/relationships/styles" Target="styles.xml"/><Relationship Id="rId21" Type="http://schemas.openxmlformats.org/officeDocument/2006/relationships/image" Target="file:///A:\KRUT.TI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amtoksaiyok.go.th" TargetMode="External"/><Relationship Id="rId17" Type="http://schemas.openxmlformats.org/officeDocument/2006/relationships/hyperlink" Target="http://www.namtoksaiyok.go.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mtoksaiyok.go.th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amtoksaiyok.go.th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6DED-350B-4592-9BA0-7CBD558C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44</Pages>
  <Words>9174</Words>
  <Characters>52297</Characters>
  <Application>Microsoft Office Word</Application>
  <DocSecurity>0</DocSecurity>
  <Lines>435</Lines>
  <Paragraphs>122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ระบบสารสนเทศเพื่อการวางแผนและประเมินผลของ อปท. (eplan4) 61.7.138.46 : 6B4B6E52639EE88FAA59B13B47728672</vt:lpstr>
    </vt:vector>
  </TitlesOfParts>
  <Company>Sky123.Org</Company>
  <LinksUpToDate>false</LinksUpToDate>
  <CharactersWithSpaces>61349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ระบบสารสนเทศเพื่อการวางแผนและประเมินผลของ อปท. (eplan4) 61.7.138.46 : 6B4B6E52639EE88FAA59B13B47728672</dc:title>
  <dc:creator>Sky123.Org</dc:creator>
  <cp:lastModifiedBy>Sky123.Org</cp:lastModifiedBy>
  <cp:revision>60</cp:revision>
  <cp:lastPrinted>2017-04-19T04:51:00Z</cp:lastPrinted>
  <dcterms:created xsi:type="dcterms:W3CDTF">2017-02-21T04:00:00Z</dcterms:created>
  <dcterms:modified xsi:type="dcterms:W3CDTF">2017-04-19T04:53:00Z</dcterms:modified>
</cp:coreProperties>
</file>