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C4" w:rsidRPr="00A663C4" w:rsidRDefault="00E366D1" w:rsidP="00A663C4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 xml:space="preserve"> </w:t>
      </w:r>
      <w:r w:rsidR="00A663C4" w:rsidRPr="00A663C4">
        <w:rPr>
          <w:rFonts w:ascii="TH SarabunIT๙" w:hAnsi="TH SarabunIT๙" w:cs="TH SarabunIT๙"/>
          <w:b/>
          <w:bCs/>
          <w:sz w:val="144"/>
          <w:szCs w:val="144"/>
          <w:cs/>
        </w:rPr>
        <w:t xml:space="preserve">แผนอัตรากำลัง </w:t>
      </w:r>
      <w:r w:rsidR="00A663C4" w:rsidRPr="00A663C4">
        <w:rPr>
          <w:rFonts w:ascii="TH SarabunIT๙" w:hAnsi="TH SarabunIT๙" w:cs="TH SarabunIT๙"/>
          <w:b/>
          <w:bCs/>
          <w:sz w:val="144"/>
          <w:szCs w:val="144"/>
        </w:rPr>
        <w:t xml:space="preserve">3 </w:t>
      </w:r>
      <w:r w:rsidR="00A663C4" w:rsidRPr="00A663C4">
        <w:rPr>
          <w:rFonts w:ascii="TH SarabunIT๙" w:hAnsi="TH SarabunIT๙" w:cs="TH SarabunIT๙"/>
          <w:b/>
          <w:bCs/>
          <w:sz w:val="144"/>
          <w:szCs w:val="144"/>
          <w:cs/>
        </w:rPr>
        <w:t>ปี</w:t>
      </w:r>
    </w:p>
    <w:p w:rsidR="00A663C4" w:rsidRDefault="00A663C4" w:rsidP="00A663C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663C4" w:rsidRDefault="00A663C4" w:rsidP="00A663C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663C4" w:rsidRDefault="00735E29" w:rsidP="00A663C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noProof/>
        </w:rPr>
        <w:drawing>
          <wp:inline distT="0" distB="0" distL="0" distR="0">
            <wp:extent cx="2324100" cy="2000250"/>
            <wp:effectExtent l="19050" t="0" r="0" b="0"/>
            <wp:docPr id="1" name="Picture 1" descr="ตราเทศบ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เทศบาล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FD6" w:rsidRPr="00020FD6" w:rsidRDefault="00020FD6" w:rsidP="00A663C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663C4" w:rsidRDefault="00A663C4" w:rsidP="00A663C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663C4" w:rsidRPr="00BC32AB" w:rsidRDefault="00A663C4" w:rsidP="00A663C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เทศบาลตำบลน้ำตกไทรโยคน้อย</w:t>
      </w:r>
    </w:p>
    <w:p w:rsidR="00A663C4" w:rsidRPr="00BC32AB" w:rsidRDefault="00A663C4" w:rsidP="00A663C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BC32AB"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ไทรโยค    </w:t>
      </w:r>
      <w:r w:rsidRPr="00BC32AB">
        <w:rPr>
          <w:rFonts w:ascii="TH SarabunIT๙" w:hAnsi="TH SarabunIT๙" w:cs="TH SarabunIT๙"/>
          <w:b/>
          <w:bCs/>
          <w:sz w:val="56"/>
          <w:szCs w:val="56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กาญจนบุรี</w:t>
      </w:r>
    </w:p>
    <w:p w:rsidR="00A663C4" w:rsidRPr="00BC32AB" w:rsidRDefault="00A663C4" w:rsidP="00A663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32AB">
        <w:rPr>
          <w:rFonts w:ascii="TH SarabunIT๙" w:hAnsi="TH SarabunIT๙" w:cs="TH SarabunIT๙"/>
          <w:b/>
          <w:bCs/>
          <w:sz w:val="56"/>
          <w:szCs w:val="56"/>
          <w:cs/>
        </w:rPr>
        <w:t>ประจำปีงบประมาณ พ</w:t>
      </w:r>
      <w:r w:rsidRPr="00BC32AB">
        <w:rPr>
          <w:rFonts w:ascii="TH SarabunIT๙" w:hAnsi="TH SarabunIT๙" w:cs="TH SarabunIT๙"/>
          <w:b/>
          <w:bCs/>
          <w:sz w:val="56"/>
          <w:szCs w:val="56"/>
        </w:rPr>
        <w:t>.</w:t>
      </w:r>
      <w:r w:rsidRPr="00BC32AB">
        <w:rPr>
          <w:rFonts w:ascii="TH SarabunIT๙" w:hAnsi="TH SarabunIT๙" w:cs="TH SarabunIT๙"/>
          <w:b/>
          <w:bCs/>
          <w:sz w:val="56"/>
          <w:szCs w:val="56"/>
          <w:cs/>
        </w:rPr>
        <w:t>ศ</w:t>
      </w:r>
      <w:r w:rsidRPr="00BC32AB">
        <w:rPr>
          <w:rFonts w:ascii="TH SarabunIT๙" w:hAnsi="TH SarabunIT๙" w:cs="TH SarabunIT๙"/>
          <w:b/>
          <w:bCs/>
          <w:sz w:val="56"/>
          <w:szCs w:val="56"/>
        </w:rPr>
        <w:t xml:space="preserve">. </w:t>
      </w:r>
      <w:r>
        <w:rPr>
          <w:rFonts w:ascii="TH SarabunIT๙" w:hAnsi="TH SarabunIT๙" w:cs="TH SarabunIT๙"/>
          <w:b/>
          <w:bCs/>
          <w:sz w:val="56"/>
          <w:szCs w:val="56"/>
        </w:rPr>
        <w:t>25</w:t>
      </w:r>
      <w:r w:rsidR="00020FD6">
        <w:rPr>
          <w:rFonts w:ascii="TH SarabunIT๙" w:hAnsi="TH SarabunIT๙" w:cs="TH SarabunIT๙"/>
          <w:b/>
          <w:bCs/>
          <w:sz w:val="56"/>
          <w:szCs w:val="56"/>
        </w:rPr>
        <w:t>60</w:t>
      </w:r>
      <w:r w:rsidRPr="00BC32AB">
        <w:rPr>
          <w:rFonts w:ascii="TH SarabunIT๙" w:hAnsi="TH SarabunIT๙" w:cs="TH SarabunIT๙"/>
          <w:b/>
          <w:bCs/>
          <w:sz w:val="56"/>
          <w:szCs w:val="56"/>
        </w:rPr>
        <w:t xml:space="preserve"> - 25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6</w:t>
      </w:r>
      <w:r w:rsidR="00020FD6">
        <w:rPr>
          <w:rFonts w:ascii="TH SarabunIT๙" w:hAnsi="TH SarabunIT๙" w:cs="TH SarabunIT๙"/>
          <w:b/>
          <w:bCs/>
          <w:sz w:val="56"/>
          <w:szCs w:val="56"/>
        </w:rPr>
        <w:t>3</w:t>
      </w:r>
    </w:p>
    <w:tbl>
      <w:tblPr>
        <w:tblW w:w="9782" w:type="dxa"/>
        <w:tblInd w:w="-318" w:type="dxa"/>
        <w:tblBorders>
          <w:top w:val="thickThinMediumGap" w:sz="24" w:space="0" w:color="FF99FF"/>
          <w:left w:val="thickThinMediumGap" w:sz="24" w:space="0" w:color="FF99FF"/>
          <w:bottom w:val="thickThinMediumGap" w:sz="24" w:space="0" w:color="FF99FF"/>
          <w:right w:val="thickThinMediumGap" w:sz="24" w:space="0" w:color="FF99FF"/>
          <w:insideH w:val="thickThinMediumGap" w:sz="24" w:space="0" w:color="FF99FF"/>
          <w:insideV w:val="thickThinMediumGap" w:sz="24" w:space="0" w:color="FF99FF"/>
        </w:tblBorders>
        <w:tblLook w:val="0000"/>
      </w:tblPr>
      <w:tblGrid>
        <w:gridCol w:w="9782"/>
      </w:tblGrid>
      <w:tr w:rsidR="00020FD6" w:rsidTr="00020FD6">
        <w:trPr>
          <w:trHeight w:val="13482"/>
        </w:trPr>
        <w:tc>
          <w:tcPr>
            <w:tcW w:w="9782" w:type="dxa"/>
          </w:tcPr>
          <w:p w:rsidR="00020FD6" w:rsidRDefault="00020FD6" w:rsidP="00020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72"/>
                <w:szCs w:val="72"/>
              </w:rPr>
            </w:pPr>
          </w:p>
          <w:p w:rsidR="00020FD6" w:rsidRP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000000"/>
                <w:sz w:val="144"/>
                <w:szCs w:val="144"/>
              </w:rPr>
            </w:pP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color w:val="000000"/>
                <w:sz w:val="144"/>
                <w:szCs w:val="144"/>
                <w:cs/>
              </w:rPr>
              <w:t xml:space="preserve">แผนอัตรากำลัง </w:t>
            </w: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color w:val="000000"/>
                <w:sz w:val="144"/>
                <w:szCs w:val="144"/>
              </w:rPr>
              <w:t xml:space="preserve">3 </w:t>
            </w: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color w:val="000000"/>
                <w:sz w:val="144"/>
                <w:szCs w:val="144"/>
                <w:cs/>
              </w:rPr>
              <w:t>ปี</w:t>
            </w:r>
          </w:p>
          <w:p w:rsidR="00020FD6" w:rsidRDefault="00020FD6" w:rsidP="00020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0FD6" w:rsidRDefault="00020FD6" w:rsidP="00020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B94594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B94594">
              <w:rPr>
                <w:rFonts w:ascii="TH SarabunIT๙" w:hAnsi="TH SarabunIT๙" w:cs="TH SarabunIT๙"/>
                <w:b/>
                <w:bCs/>
                <w:noProof/>
                <w:sz w:val="44"/>
                <w:szCs w:val="44"/>
              </w:rPr>
              <w:drawing>
                <wp:inline distT="0" distB="0" distL="0" distR="0">
                  <wp:extent cx="1962150" cy="1990725"/>
                  <wp:effectExtent l="19050" t="0" r="0" b="0"/>
                  <wp:docPr id="5" name="Picture 1" descr="C:\Users\ASUS\Pictures\12166505_10153231587821270_60299341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Pictures\12166505_10153231587821270_60299341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P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72"/>
                <w:szCs w:val="72"/>
              </w:rPr>
            </w:pPr>
            <w:r w:rsidRPr="00020FD6">
              <w:rPr>
                <w:rFonts w:ascii="TH SarabunIT๙" w:hAnsi="TH SarabunIT๙" w:cs="TH SarabunIT๙" w:hint="cs"/>
                <w:b/>
                <w:bCs/>
                <w:i/>
                <w:iCs/>
                <w:sz w:val="72"/>
                <w:szCs w:val="72"/>
                <w:cs/>
              </w:rPr>
              <w:t>เทศบาลตำบลน้ำตกไทรโยคน้อย</w:t>
            </w:r>
          </w:p>
          <w:p w:rsidR="00020FD6" w:rsidRP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72"/>
                <w:szCs w:val="72"/>
              </w:rPr>
            </w:pP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sz w:val="72"/>
                <w:szCs w:val="72"/>
                <w:cs/>
              </w:rPr>
              <w:t>อำเภอ</w:t>
            </w:r>
            <w:r w:rsidRPr="00020FD6">
              <w:rPr>
                <w:rFonts w:ascii="TH SarabunIT๙" w:hAnsi="TH SarabunIT๙" w:cs="TH SarabunIT๙" w:hint="cs"/>
                <w:b/>
                <w:bCs/>
                <w:i/>
                <w:iCs/>
                <w:sz w:val="72"/>
                <w:szCs w:val="72"/>
                <w:cs/>
              </w:rPr>
              <w:t xml:space="preserve">ไทรโยค    </w:t>
            </w: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sz w:val="72"/>
                <w:szCs w:val="72"/>
                <w:cs/>
              </w:rPr>
              <w:t>จังหวัด</w:t>
            </w:r>
            <w:r w:rsidRPr="00020FD6">
              <w:rPr>
                <w:rFonts w:ascii="TH SarabunIT๙" w:hAnsi="TH SarabunIT๙" w:cs="TH SarabunIT๙" w:hint="cs"/>
                <w:b/>
                <w:bCs/>
                <w:i/>
                <w:iCs/>
                <w:sz w:val="72"/>
                <w:szCs w:val="72"/>
                <w:cs/>
              </w:rPr>
              <w:t>กาญจนบุรี</w:t>
            </w:r>
          </w:p>
          <w:p w:rsidR="00020FD6" w:rsidRP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72"/>
                <w:szCs w:val="72"/>
              </w:rPr>
            </w:pP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sz w:val="72"/>
                <w:szCs w:val="72"/>
                <w:cs/>
              </w:rPr>
              <w:t>ประจำปีงบประมาณ พ</w:t>
            </w: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sz w:val="72"/>
                <w:szCs w:val="72"/>
              </w:rPr>
              <w:t>.</w:t>
            </w: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sz w:val="72"/>
                <w:szCs w:val="72"/>
                <w:cs/>
              </w:rPr>
              <w:t>ศ</w:t>
            </w: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sz w:val="72"/>
                <w:szCs w:val="72"/>
              </w:rPr>
              <w:t>. 256</w:t>
            </w:r>
            <w:r w:rsidR="0048650A">
              <w:rPr>
                <w:rFonts w:ascii="TH SarabunIT๙" w:hAnsi="TH SarabunIT๙" w:cs="TH SarabunIT๙"/>
                <w:b/>
                <w:bCs/>
                <w:i/>
                <w:iCs/>
                <w:sz w:val="72"/>
                <w:szCs w:val="72"/>
              </w:rPr>
              <w:t>1</w:t>
            </w: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sz w:val="72"/>
                <w:szCs w:val="72"/>
              </w:rPr>
              <w:t xml:space="preserve"> - 25</w:t>
            </w:r>
            <w:r w:rsidRPr="00020FD6">
              <w:rPr>
                <w:rFonts w:ascii="TH SarabunIT๙" w:hAnsi="TH SarabunIT๙" w:cs="TH SarabunIT๙" w:hint="cs"/>
                <w:b/>
                <w:bCs/>
                <w:i/>
                <w:iCs/>
                <w:sz w:val="72"/>
                <w:szCs w:val="72"/>
                <w:cs/>
              </w:rPr>
              <w:t>6</w:t>
            </w: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sz w:val="72"/>
                <w:szCs w:val="72"/>
              </w:rPr>
              <w:t>3</w:t>
            </w: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B22B1" w:rsidRDefault="002B22B1" w:rsidP="00A663C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663C4" w:rsidRDefault="00A663C4" w:rsidP="00A663C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663C4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สารบัญ</w:t>
      </w:r>
    </w:p>
    <w:p w:rsidR="00A663C4" w:rsidRPr="00A663C4" w:rsidRDefault="00A663C4" w:rsidP="00A663C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663C4" w:rsidRPr="00BC32AB" w:rsidRDefault="00A663C4" w:rsidP="00A663C4">
      <w:pPr>
        <w:pStyle w:val="9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C32A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BC32AB">
        <w:rPr>
          <w:rFonts w:ascii="TH SarabunIT๙" w:hAnsi="TH SarabunIT๙" w:cs="TH SarabunIT๙"/>
          <w:b/>
          <w:bCs/>
          <w:sz w:val="40"/>
          <w:szCs w:val="40"/>
          <w:cs/>
        </w:rPr>
        <w:t>หน้า</w:t>
      </w:r>
    </w:p>
    <w:p w:rsidR="00A663C4" w:rsidRPr="00BC32AB" w:rsidRDefault="00A663C4" w:rsidP="00A663C4">
      <w:pPr>
        <w:pStyle w:val="9"/>
        <w:jc w:val="thaiDistribute"/>
        <w:rPr>
          <w:rFonts w:ascii="TH SarabunIT๙" w:hAnsi="TH SarabunIT๙" w:cs="TH SarabunIT๙"/>
          <w:b/>
          <w:bCs/>
        </w:rPr>
      </w:pP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</w:p>
    <w:p w:rsidR="00A663C4" w:rsidRPr="00A663C4" w:rsidRDefault="00A663C4" w:rsidP="00961100">
      <w:pPr>
        <w:pStyle w:val="9"/>
        <w:tabs>
          <w:tab w:val="left" w:pos="8222"/>
        </w:tabs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>1.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หลักการและเหตุผล </w:t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                                       </w:t>
      </w:r>
      <w:r w:rsidR="00961100">
        <w:rPr>
          <w:rFonts w:ascii="TH SarabunIT๙" w:hAnsi="TH SarabunIT๙" w:cs="TH SarabunIT๙"/>
          <w:sz w:val="36"/>
          <w:szCs w:val="36"/>
        </w:rPr>
        <w:t xml:space="preserve">                             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>๑</w:t>
      </w:r>
    </w:p>
    <w:p w:rsidR="00A663C4" w:rsidRPr="00A663C4" w:rsidRDefault="00A663C4" w:rsidP="00961100">
      <w:pPr>
        <w:tabs>
          <w:tab w:val="left" w:pos="8080"/>
          <w:tab w:val="left" w:pos="8222"/>
        </w:tabs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>2</w:t>
      </w:r>
      <w:r w:rsidR="00961100">
        <w:rPr>
          <w:rFonts w:ascii="TH SarabunIT๙" w:hAnsi="TH SarabunIT๙" w:cs="TH SarabunIT๙"/>
          <w:sz w:val="36"/>
          <w:szCs w:val="36"/>
        </w:rPr>
        <w:t>.</w:t>
      </w:r>
      <w:r w:rsidRPr="00A663C4">
        <w:rPr>
          <w:rFonts w:ascii="TH SarabunIT๙" w:hAnsi="TH SarabunIT๙" w:cs="TH SarabunIT๙"/>
          <w:sz w:val="36"/>
          <w:szCs w:val="36"/>
        </w:rPr>
        <w:t xml:space="preserve"> </w:t>
      </w:r>
      <w:r w:rsidRPr="00A663C4">
        <w:rPr>
          <w:rFonts w:ascii="TH SarabunIT๙" w:hAnsi="TH SarabunIT๙" w:cs="TH SarabunIT๙"/>
          <w:sz w:val="36"/>
          <w:szCs w:val="36"/>
          <w:cs/>
        </w:rPr>
        <w:t>วัตถุประสงค์</w:t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</w:t>
      </w:r>
      <w:r w:rsidR="00961100">
        <w:rPr>
          <w:rFonts w:ascii="TH SarabunIT๙" w:hAnsi="TH SarabunIT๙" w:cs="TH SarabunIT๙"/>
          <w:sz w:val="36"/>
          <w:szCs w:val="36"/>
        </w:rPr>
        <w:t xml:space="preserve">                            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>๒</w:t>
      </w:r>
    </w:p>
    <w:p w:rsidR="00A663C4" w:rsidRPr="00A663C4" w:rsidRDefault="00A663C4" w:rsidP="00961100">
      <w:pPr>
        <w:tabs>
          <w:tab w:val="left" w:pos="8222"/>
          <w:tab w:val="left" w:pos="9072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A663C4">
        <w:rPr>
          <w:rFonts w:ascii="TH SarabunIT๙" w:hAnsi="TH SarabunIT๙" w:cs="TH SarabunIT๙"/>
          <w:sz w:val="36"/>
          <w:szCs w:val="36"/>
        </w:rPr>
        <w:t>3.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ขอบเขตและแนวทางในการจัดทำแผนอัตรากำลัง </w:t>
      </w:r>
      <w:r w:rsidRPr="00A663C4">
        <w:rPr>
          <w:rFonts w:ascii="TH SarabunIT๙" w:hAnsi="TH SarabunIT๙" w:cs="TH SarabunIT๙"/>
          <w:sz w:val="36"/>
          <w:szCs w:val="36"/>
        </w:rPr>
        <w:t xml:space="preserve">3 </w:t>
      </w:r>
      <w:r w:rsidRPr="00A663C4">
        <w:rPr>
          <w:rFonts w:ascii="TH SarabunIT๙" w:hAnsi="TH SarabunIT๙" w:cs="TH SarabunIT๙"/>
          <w:sz w:val="36"/>
          <w:szCs w:val="36"/>
          <w:cs/>
        </w:rPr>
        <w:t>ปี</w:t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                            </w:t>
      </w:r>
      <w:r w:rsidR="0096110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>๓</w:t>
      </w:r>
      <w:r w:rsidRPr="00A663C4">
        <w:rPr>
          <w:rFonts w:ascii="TH SarabunIT๙" w:hAnsi="TH SarabunIT๙" w:cs="TH SarabunIT๙"/>
          <w:sz w:val="36"/>
          <w:szCs w:val="36"/>
        </w:rPr>
        <w:tab/>
      </w:r>
    </w:p>
    <w:p w:rsidR="00A663C4" w:rsidRPr="00FA5BED" w:rsidRDefault="00A663C4" w:rsidP="00961100">
      <w:pPr>
        <w:tabs>
          <w:tab w:val="left" w:pos="8222"/>
        </w:tabs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>4.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สภาพปัญหา ความต้องการของประชาชนในเขตพื้นที่องค์กรปกครองส่วนท้องถิ่น</w:t>
      </w:r>
      <w:r w:rsidRPr="00A663C4">
        <w:rPr>
          <w:rFonts w:ascii="TH SarabunIT๙" w:hAnsi="TH SarabunIT๙" w:cs="TH SarabunIT๙"/>
          <w:sz w:val="36"/>
          <w:szCs w:val="36"/>
        </w:rPr>
        <w:tab/>
      </w:r>
      <w:r w:rsidR="00961100">
        <w:rPr>
          <w:rFonts w:ascii="TH SarabunIT๙" w:hAnsi="TH SarabunIT๙" w:cs="TH SarabunIT๙"/>
          <w:sz w:val="36"/>
          <w:szCs w:val="36"/>
        </w:rPr>
        <w:t xml:space="preserve"> </w:t>
      </w:r>
      <w:r w:rsidR="0096110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>๔</w:t>
      </w:r>
    </w:p>
    <w:p w:rsidR="00A663C4" w:rsidRPr="00FA5BED" w:rsidRDefault="00A663C4" w:rsidP="00961100">
      <w:pPr>
        <w:tabs>
          <w:tab w:val="left" w:pos="8222"/>
        </w:tabs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>5.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ภารกิจ อำนาจหน้าที่ขององค์กรปกครองส่วนท้องถิ่น</w:t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</w:t>
      </w:r>
      <w:r w:rsidR="00961100">
        <w:rPr>
          <w:rFonts w:ascii="TH SarabunIT๙" w:hAnsi="TH SarabunIT๙" w:cs="TH SarabunIT๙"/>
          <w:sz w:val="36"/>
          <w:szCs w:val="36"/>
        </w:rPr>
        <w:t xml:space="preserve">                              6</w:t>
      </w:r>
    </w:p>
    <w:p w:rsidR="00A663C4" w:rsidRPr="00A663C4" w:rsidRDefault="00A663C4" w:rsidP="00961100">
      <w:pPr>
        <w:tabs>
          <w:tab w:val="left" w:pos="8222"/>
        </w:tabs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 xml:space="preserve">6. </w:t>
      </w:r>
      <w:r w:rsidRPr="00A663C4">
        <w:rPr>
          <w:rFonts w:ascii="TH SarabunIT๙" w:hAnsi="TH SarabunIT๙" w:cs="TH SarabunIT๙"/>
          <w:sz w:val="36"/>
          <w:szCs w:val="36"/>
          <w:cs/>
        </w:rPr>
        <w:t>ภารกิจหลัก และภารกิจรอง</w:t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                              </w:t>
      </w:r>
      <w:r w:rsidR="00961100">
        <w:rPr>
          <w:rFonts w:ascii="TH SarabunIT๙" w:hAnsi="TH SarabunIT๙" w:cs="TH SarabunIT๙"/>
          <w:sz w:val="36"/>
          <w:szCs w:val="36"/>
        </w:rPr>
        <w:t xml:space="preserve">                              9</w:t>
      </w:r>
    </w:p>
    <w:p w:rsidR="00A663C4" w:rsidRPr="00A663C4" w:rsidRDefault="00A663C4" w:rsidP="00961100">
      <w:pPr>
        <w:tabs>
          <w:tab w:val="left" w:pos="8222"/>
          <w:tab w:val="left" w:pos="8789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A663C4">
        <w:rPr>
          <w:rFonts w:ascii="TH SarabunIT๙" w:hAnsi="TH SarabunIT๙" w:cs="TH SarabunIT๙"/>
          <w:sz w:val="36"/>
          <w:szCs w:val="36"/>
        </w:rPr>
        <w:t>7.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สรุปปัญหาและแนวทางในการบริหารงานบุคคล</w:t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      </w:t>
      </w:r>
      <w:r w:rsidR="00961100">
        <w:rPr>
          <w:rFonts w:ascii="TH SarabunIT๙" w:hAnsi="TH SarabunIT๙" w:cs="TH SarabunIT๙"/>
          <w:sz w:val="36"/>
          <w:szCs w:val="36"/>
        </w:rPr>
        <w:t xml:space="preserve">                             10</w:t>
      </w:r>
      <w:r w:rsidRPr="00A663C4">
        <w:rPr>
          <w:rFonts w:ascii="TH SarabunIT๙" w:hAnsi="TH SarabunIT๙" w:cs="TH SarabunIT๙"/>
          <w:sz w:val="36"/>
          <w:szCs w:val="36"/>
        </w:rPr>
        <w:tab/>
      </w:r>
    </w:p>
    <w:p w:rsidR="00A663C4" w:rsidRPr="00A663C4" w:rsidRDefault="00A663C4" w:rsidP="00A663C4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>8.</w:t>
      </w:r>
      <w:r w:rsidRPr="00A663C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663C4">
        <w:rPr>
          <w:rFonts w:ascii="TH SarabunIT๙" w:hAnsi="TH SarabunIT๙" w:cs="TH SarabunIT๙"/>
          <w:sz w:val="36"/>
          <w:szCs w:val="36"/>
          <w:cs/>
        </w:rPr>
        <w:t>โครงสร้างการกำหนดตำแหน่ง</w:t>
      </w:r>
      <w:r w:rsidRPr="00A663C4">
        <w:rPr>
          <w:rFonts w:ascii="TH SarabunIT๙" w:hAnsi="TH SarabunIT๙" w:cs="TH SarabunIT๙"/>
          <w:sz w:val="36"/>
          <w:szCs w:val="36"/>
        </w:rPr>
        <w:tab/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                     </w:t>
      </w:r>
      <w:r w:rsidR="00961100">
        <w:rPr>
          <w:rFonts w:ascii="TH SarabunIT๙" w:hAnsi="TH SarabunIT๙" w:cs="TH SarabunIT๙"/>
          <w:sz w:val="36"/>
          <w:szCs w:val="36"/>
        </w:rPr>
        <w:t xml:space="preserve">                            13</w:t>
      </w:r>
    </w:p>
    <w:p w:rsidR="00A663C4" w:rsidRPr="00A663C4" w:rsidRDefault="00A663C4" w:rsidP="00832718">
      <w:pPr>
        <w:rPr>
          <w:rFonts w:ascii="TH SarabunIT๙" w:hAnsi="TH SarabunIT๙" w:cs="TH SarabunIT๙"/>
          <w:sz w:val="36"/>
          <w:szCs w:val="36"/>
        </w:rPr>
      </w:pPr>
      <w:r w:rsidRPr="00A663C4">
        <w:rPr>
          <w:rFonts w:ascii="TH SarabunIT๙" w:hAnsi="TH SarabunIT๙" w:cs="TH SarabunIT๙"/>
          <w:sz w:val="36"/>
          <w:szCs w:val="36"/>
        </w:rPr>
        <w:t>9.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ภาระค่าใช้จ่ายเกี่ยวกับเงินเดือน</w:t>
      </w:r>
      <w:r w:rsidR="00832718">
        <w:rPr>
          <w:rFonts w:ascii="TH SarabunIT๙" w:hAnsi="TH SarabunIT๙" w:cs="TH SarabunIT๙" w:hint="cs"/>
          <w:sz w:val="36"/>
          <w:szCs w:val="36"/>
          <w:cs/>
        </w:rPr>
        <w:t xml:space="preserve">และประโยชน์ตอบแทนอื่น   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 xml:space="preserve">                      </w:t>
      </w:r>
      <w:r w:rsidR="00961100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>๑</w:t>
      </w:r>
      <w:r w:rsidR="00961100">
        <w:rPr>
          <w:rFonts w:ascii="TH SarabunIT๙" w:hAnsi="TH SarabunIT๙" w:cs="TH SarabunIT๙"/>
          <w:sz w:val="36"/>
          <w:szCs w:val="36"/>
        </w:rPr>
        <w:t>8</w:t>
      </w:r>
    </w:p>
    <w:p w:rsidR="00A663C4" w:rsidRPr="00FA5BED" w:rsidRDefault="00A663C4" w:rsidP="00A663C4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>10.</w:t>
      </w:r>
      <w:r w:rsidR="00961100">
        <w:rPr>
          <w:rFonts w:ascii="TH SarabunIT๙" w:hAnsi="TH SarabunIT๙" w:cs="TH SarabunIT๙"/>
          <w:sz w:val="36"/>
          <w:szCs w:val="36"/>
        </w:rPr>
        <w:t xml:space="preserve"> 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แผนภูมิโครงสร้างการแบ่งส่วนราชการตามแผนอัตรากำลัง </w:t>
      </w:r>
      <w:r w:rsidRPr="00A663C4">
        <w:rPr>
          <w:rFonts w:ascii="TH SarabunIT๙" w:hAnsi="TH SarabunIT๙" w:cs="TH SarabunIT๙"/>
          <w:sz w:val="36"/>
          <w:szCs w:val="36"/>
        </w:rPr>
        <w:t xml:space="preserve">3 </w:t>
      </w:r>
      <w:r w:rsidRPr="00A663C4">
        <w:rPr>
          <w:rFonts w:ascii="TH SarabunIT๙" w:hAnsi="TH SarabunIT๙" w:cs="TH SarabunIT๙"/>
          <w:sz w:val="36"/>
          <w:szCs w:val="36"/>
          <w:cs/>
        </w:rPr>
        <w:t>ปี</w:t>
      </w:r>
      <w:r w:rsidRPr="00A663C4">
        <w:rPr>
          <w:rFonts w:ascii="TH SarabunIT๙" w:hAnsi="TH SarabunIT๙" w:cs="TH SarabunIT๙"/>
          <w:sz w:val="36"/>
          <w:szCs w:val="36"/>
        </w:rPr>
        <w:tab/>
      </w:r>
      <w:r w:rsidR="00961100">
        <w:rPr>
          <w:rFonts w:ascii="TH SarabunIT๙" w:hAnsi="TH SarabunIT๙" w:cs="TH SarabunIT๙"/>
          <w:sz w:val="36"/>
          <w:szCs w:val="36"/>
        </w:rPr>
        <w:t xml:space="preserve">                       23</w:t>
      </w:r>
    </w:p>
    <w:p w:rsidR="00A663C4" w:rsidRPr="00A663C4" w:rsidRDefault="00A663C4" w:rsidP="00A663C4">
      <w:pPr>
        <w:ind w:right="46"/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pacing w:val="-6"/>
          <w:sz w:val="36"/>
          <w:szCs w:val="36"/>
        </w:rPr>
        <w:t xml:space="preserve">11. </w:t>
      </w:r>
      <w:r w:rsidRPr="00A663C4">
        <w:rPr>
          <w:rFonts w:ascii="TH SarabunIT๙" w:hAnsi="TH SarabunIT๙" w:cs="TH SarabunIT๙"/>
          <w:spacing w:val="-6"/>
          <w:sz w:val="36"/>
          <w:szCs w:val="36"/>
          <w:cs/>
        </w:rPr>
        <w:t>บัญชีแสดงจัดคนลงสู่ตำแหน่งและ</w:t>
      </w:r>
      <w:r w:rsidRPr="00A663C4">
        <w:rPr>
          <w:rFonts w:ascii="TH SarabunIT๙" w:hAnsi="TH SarabunIT๙" w:cs="TH SarabunIT๙"/>
          <w:sz w:val="36"/>
          <w:szCs w:val="36"/>
          <w:cs/>
        </w:rPr>
        <w:t>การกำหนดเลขที่ตำแหน่งในส่วนราชการ</w:t>
      </w:r>
      <w:r w:rsidR="00961100">
        <w:rPr>
          <w:rFonts w:ascii="TH SarabunIT๙" w:hAnsi="TH SarabunIT๙" w:cs="TH SarabunIT๙" w:hint="cs"/>
          <w:sz w:val="36"/>
          <w:szCs w:val="36"/>
          <w:cs/>
        </w:rPr>
        <w:t xml:space="preserve">            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>๒</w:t>
      </w:r>
      <w:r w:rsidR="00961100">
        <w:rPr>
          <w:rFonts w:ascii="TH SarabunIT๙" w:hAnsi="TH SarabunIT๙" w:cs="TH SarabunIT๙"/>
          <w:sz w:val="36"/>
          <w:szCs w:val="36"/>
        </w:rPr>
        <w:t>7</w:t>
      </w:r>
    </w:p>
    <w:p w:rsidR="00FA5BED" w:rsidRDefault="00A663C4" w:rsidP="00961100">
      <w:pPr>
        <w:tabs>
          <w:tab w:val="left" w:pos="8222"/>
        </w:tabs>
        <w:rPr>
          <w:rFonts w:ascii="TH SarabunIT๙" w:hAnsi="TH SarabunIT๙" w:cs="TH SarabunIT๙"/>
          <w:sz w:val="36"/>
          <w:szCs w:val="36"/>
        </w:rPr>
      </w:pPr>
      <w:r w:rsidRPr="00A663C4">
        <w:rPr>
          <w:rFonts w:ascii="TH SarabunIT๙" w:hAnsi="TH SarabunIT๙" w:cs="TH SarabunIT๙"/>
          <w:sz w:val="36"/>
          <w:szCs w:val="36"/>
        </w:rPr>
        <w:t>12.</w:t>
      </w:r>
      <w:r w:rsidRPr="00A663C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แนวทางการพัฒนาข้าราชการหรือพนักงานส่วนท้องถิ่น   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96110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</w:t>
      </w:r>
      <w:r w:rsidR="00961100">
        <w:rPr>
          <w:rFonts w:ascii="TH SarabunIT๙" w:hAnsi="TH SarabunIT๙" w:cs="TH SarabunIT๙"/>
          <w:sz w:val="36"/>
          <w:szCs w:val="36"/>
        </w:rPr>
        <w:t>30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:rsidR="00961100" w:rsidRDefault="00A663C4" w:rsidP="00961100">
      <w:pPr>
        <w:ind w:left="567" w:hanging="567"/>
        <w:rPr>
          <w:rFonts w:ascii="TH SarabunIT๙" w:hAnsi="TH SarabunIT๙" w:cs="TH SarabunIT๙"/>
          <w:b/>
          <w:bCs/>
          <w:sz w:val="34"/>
          <w:szCs w:val="34"/>
        </w:rPr>
      </w:pPr>
      <w:r w:rsidRPr="00A663C4">
        <w:rPr>
          <w:rFonts w:ascii="TH SarabunIT๙" w:hAnsi="TH SarabunIT๙" w:cs="TH SarabunIT๙"/>
          <w:sz w:val="36"/>
          <w:szCs w:val="36"/>
        </w:rPr>
        <w:t>13</w:t>
      </w:r>
      <w:r w:rsidRPr="00A663C4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ประกาศคุณธรรม จริยธรรมของข้าราชการหรือพนักงานส่วนท้องถิ่น  </w:t>
      </w:r>
      <w:r w:rsidRPr="00A663C4">
        <w:rPr>
          <w:rFonts w:ascii="TH SarabunIT๙" w:hAnsi="TH SarabunIT๙" w:cs="TH SarabunIT๙"/>
          <w:sz w:val="36"/>
          <w:szCs w:val="36"/>
        </w:rPr>
        <w:tab/>
      </w:r>
      <w:r w:rsidRPr="00A663C4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61100">
        <w:rPr>
          <w:rFonts w:ascii="TH SarabunIT๙" w:hAnsi="TH SarabunIT๙" w:cs="TH SarabunIT๙"/>
          <w:b/>
          <w:bCs/>
          <w:sz w:val="34"/>
          <w:szCs w:val="34"/>
        </w:rPr>
        <w:t xml:space="preserve">    </w:t>
      </w:r>
      <w:r w:rsidR="00961100">
        <w:rPr>
          <w:rFonts w:ascii="TH SarabunIT๙" w:hAnsi="TH SarabunIT๙" w:cs="TH SarabunIT๙"/>
          <w:sz w:val="34"/>
          <w:szCs w:val="34"/>
        </w:rPr>
        <w:t>32</w:t>
      </w:r>
      <w:r w:rsidR="00961100">
        <w:rPr>
          <w:rFonts w:ascii="TH SarabunIT๙" w:hAnsi="TH SarabunIT๙" w:cs="TH SarabunIT๙"/>
          <w:b/>
          <w:bCs/>
          <w:sz w:val="34"/>
          <w:szCs w:val="34"/>
        </w:rPr>
        <w:t xml:space="preserve">      </w:t>
      </w:r>
    </w:p>
    <w:p w:rsidR="00A94435" w:rsidRDefault="00961100" w:rsidP="00961100">
      <w:pPr>
        <w:ind w:left="567" w:hanging="567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</w:t>
      </w:r>
      <w:r>
        <w:rPr>
          <w:rFonts w:ascii="TH SarabunIT๙" w:hAnsi="TH SarabunIT๙" w:cs="TH SarabunIT๙"/>
          <w:sz w:val="34"/>
          <w:szCs w:val="34"/>
        </w:rPr>
        <w:t xml:space="preserve">-  </w:t>
      </w:r>
      <w:r>
        <w:rPr>
          <w:rFonts w:ascii="TH SarabunIT๙" w:hAnsi="TH SarabunIT๙" w:cs="TH SarabunIT๙" w:hint="cs"/>
          <w:sz w:val="34"/>
          <w:szCs w:val="34"/>
          <w:cs/>
        </w:rPr>
        <w:t>ภาคผนวก</w:t>
      </w:r>
    </w:p>
    <w:p w:rsidR="00A94435" w:rsidRDefault="00A94435" w:rsidP="00961100">
      <w:pPr>
        <w:ind w:left="567" w:hanging="567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   - </w:t>
      </w:r>
      <w:r w:rsidRPr="00A94435">
        <w:rPr>
          <w:rFonts w:ascii="TH SarabunIT๙" w:hAnsi="TH SarabunIT๙" w:cs="TH SarabunIT๙" w:hint="cs"/>
          <w:i/>
          <w:iCs/>
          <w:sz w:val="34"/>
          <w:szCs w:val="34"/>
          <w:cs/>
        </w:rPr>
        <w:t>ปริมาณงานแต่ละตำแหน่ง</w:t>
      </w:r>
    </w:p>
    <w:p w:rsidR="00A663C4" w:rsidRPr="00FA5BED" w:rsidRDefault="00A94435" w:rsidP="00961100">
      <w:pPr>
        <w:ind w:left="567" w:hanging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   - </w:t>
      </w:r>
      <w:r>
        <w:rPr>
          <w:rFonts w:ascii="TH SarabunIT๙" w:hAnsi="TH SarabunIT๙" w:cs="TH SarabunIT๙" w:hint="cs"/>
          <w:i/>
          <w:iCs/>
          <w:sz w:val="34"/>
          <w:szCs w:val="34"/>
          <w:cs/>
        </w:rPr>
        <w:t>เอกสารประกอบการขออนุมัติกำหนดตำแหน่งใหม่</w:t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  <w:t xml:space="preserve">                                                                     </w:t>
      </w:r>
    </w:p>
    <w:p w:rsidR="00A663C4" w:rsidRPr="00BC32AB" w:rsidRDefault="00A663C4" w:rsidP="00A663C4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A663C4" w:rsidRPr="00BC32AB" w:rsidRDefault="00A663C4" w:rsidP="00A663C4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A663C4" w:rsidRPr="00BC32AB" w:rsidRDefault="00A663C4" w:rsidP="00A663C4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A663C4" w:rsidRPr="00BC32AB" w:rsidRDefault="00A663C4" w:rsidP="00A663C4">
      <w:pPr>
        <w:jc w:val="center"/>
        <w:rPr>
          <w:rFonts w:ascii="TH SarabunIT๙" w:hAnsi="TH SarabunIT๙" w:cs="TH SarabunIT๙"/>
          <w:b/>
          <w:bCs/>
          <w:szCs w:val="24"/>
        </w:rPr>
      </w:pPr>
      <w:r w:rsidRPr="00BC32AB">
        <w:rPr>
          <w:rFonts w:ascii="TH SarabunIT๙" w:hAnsi="TH SarabunIT๙" w:cs="TH SarabunIT๙"/>
          <w:b/>
          <w:bCs/>
          <w:szCs w:val="24"/>
        </w:rPr>
        <w:t>***************</w:t>
      </w:r>
      <w:r w:rsidR="003F344C">
        <w:rPr>
          <w:rFonts w:ascii="TH SarabunIT๙" w:hAnsi="TH SarabunIT๙" w:cs="TH SarabunIT๙"/>
          <w:b/>
          <w:bCs/>
          <w:szCs w:val="24"/>
        </w:rPr>
        <w:t>******************************</w:t>
      </w: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P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Pr="00A663C4" w:rsidRDefault="00A663C4" w:rsidP="00A663C4">
      <w:pPr>
        <w:jc w:val="center"/>
        <w:rPr>
          <w:rFonts w:ascii="TH SarabunIT๙" w:hAnsi="TH SarabunIT๙" w:cs="TH SarabunIT๙"/>
          <w:sz w:val="48"/>
          <w:szCs w:val="48"/>
        </w:rPr>
      </w:pPr>
      <w:r w:rsidRPr="00A663C4">
        <w:rPr>
          <w:rFonts w:ascii="TH SarabunIT๙" w:hAnsi="TH SarabunIT๙" w:cs="TH SarabunIT๙"/>
          <w:b/>
          <w:bCs/>
          <w:sz w:val="48"/>
          <w:szCs w:val="48"/>
          <w:u w:val="single"/>
          <w:cs/>
        </w:rPr>
        <w:t>คำนำ</w:t>
      </w:r>
      <w:r w:rsidRPr="00A663C4">
        <w:rPr>
          <w:rFonts w:ascii="TH SarabunIT๙" w:hAnsi="TH SarabunIT๙" w:cs="TH SarabunIT๙"/>
          <w:b/>
          <w:bCs/>
          <w:sz w:val="48"/>
          <w:szCs w:val="48"/>
          <w:u w:val="single"/>
        </w:rPr>
        <w:t xml:space="preserve"> </w:t>
      </w:r>
    </w:p>
    <w:p w:rsidR="00A663C4" w:rsidRPr="00A663C4" w:rsidRDefault="00A663C4" w:rsidP="00A663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63C4" w:rsidRPr="007869B6" w:rsidRDefault="007869B6" w:rsidP="007869B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ก.จ. ก.ท. และ ก.อบต.  กำหนดให้องค์กรปกครองส่วนท้องถิ่น  จัดทำแผนอัตรากำลัง 3 ปี  (ปีงบประมาณ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2563)  เพื่อเป็นเครื่องมือสำคัญในการตรวจสอบการใช้ตำแหน่งของเทศบาลให้เป็นไปอย่างคุ้มค่า  มีประสิทธิภาพ  ตลอดจนเพื่อควบคุมภาระค่าใช้จ่ายด้านการบริหารงานบุคคล ไม่ให้เกินกว่าร้อยละ 40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ของงบประมาณรายจ่ายประจำปีตามมาตรา 35  แห่งพระราชบัญญัติระเบียบบริหารงานบุคคลส่วนท้องถิ่น พ.ศ. 2542  โดยมีการวิเคราะห์ภารกิจและปริมาณงานให้สอดคล้องกับอัตรากำลัง </w:t>
      </w:r>
    </w:p>
    <w:p w:rsidR="00A663C4" w:rsidRPr="00A663C4" w:rsidRDefault="00A663C4" w:rsidP="00A663C4">
      <w:pPr>
        <w:rPr>
          <w:rFonts w:ascii="TH SarabunIT๙" w:hAnsi="TH SarabunIT๙" w:cs="TH SarabunIT๙"/>
          <w:sz w:val="32"/>
          <w:szCs w:val="32"/>
        </w:rPr>
      </w:pPr>
    </w:p>
    <w:p w:rsidR="00A663C4" w:rsidRPr="00A663C4" w:rsidRDefault="007869B6" w:rsidP="007869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A663C4" w:rsidRPr="00A663C4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 จึงได้นำหลักเกณฑ์การกำหนดแผนอัตรากำลัง ๓</w:t>
      </w:r>
      <w:r w:rsidR="00A663C4" w:rsidRPr="00A663C4">
        <w:rPr>
          <w:rFonts w:ascii="TH SarabunIT๙" w:hAnsi="TH SarabunIT๙" w:cs="TH SarabunIT๙"/>
          <w:sz w:val="32"/>
          <w:szCs w:val="32"/>
        </w:rPr>
        <w:t xml:space="preserve"> </w:t>
      </w:r>
      <w:r w:rsidR="00A663C4" w:rsidRPr="00A663C4">
        <w:rPr>
          <w:rFonts w:ascii="TH SarabunIT๙" w:hAnsi="TH SarabunIT๙" w:cs="TH SarabunIT๙"/>
          <w:sz w:val="32"/>
          <w:szCs w:val="32"/>
          <w:cs/>
        </w:rPr>
        <w:t>ปี    นำมาวิเคราะห</w:t>
      </w:r>
      <w:r>
        <w:rPr>
          <w:rFonts w:ascii="TH SarabunIT๙" w:hAnsi="TH SarabunIT๙" w:cs="TH SarabunIT๙"/>
          <w:sz w:val="32"/>
          <w:szCs w:val="32"/>
          <w:cs/>
        </w:rPr>
        <w:t xml:space="preserve">์และได้คำนึงถึงภารกิจหน้าที่  ความรับผิดชอบ  ลักษณะงานที่ต้องปฏิบัติ ความยากและคุณภาพของงาน  </w:t>
      </w:r>
      <w:r w:rsidR="00A663C4" w:rsidRPr="00A663C4">
        <w:rPr>
          <w:rFonts w:ascii="TH SarabunIT๙" w:hAnsi="TH SarabunIT๙" w:cs="TH SarabunIT๙"/>
          <w:sz w:val="32"/>
          <w:szCs w:val="32"/>
          <w:cs/>
        </w:rPr>
        <w:t>ปริมาณงาน  ตลอดจนภาระค่าใช้จ่ายของเทศบาล   อันจะเป็นประโยชน์แก่การปฏิบัติงานและสร้างความเจริญก้าวหน้าแก่เทศบาลต่อไป</w:t>
      </w:r>
    </w:p>
    <w:p w:rsidR="00A663C4" w:rsidRPr="00A663C4" w:rsidRDefault="00A663C4" w:rsidP="00A663C4">
      <w:pPr>
        <w:rPr>
          <w:rFonts w:ascii="TH SarabunIT๙" w:hAnsi="TH SarabunIT๙" w:cs="TH SarabunIT๙"/>
          <w:sz w:val="32"/>
          <w:szCs w:val="32"/>
        </w:rPr>
      </w:pPr>
    </w:p>
    <w:p w:rsidR="00A663C4" w:rsidRPr="00A663C4" w:rsidRDefault="00A663C4" w:rsidP="00A663C4">
      <w:pPr>
        <w:rPr>
          <w:rFonts w:ascii="TH SarabunIT๙" w:hAnsi="TH SarabunIT๙" w:cs="TH SarabunIT๙"/>
          <w:sz w:val="32"/>
          <w:szCs w:val="32"/>
        </w:rPr>
      </w:pPr>
    </w:p>
    <w:p w:rsidR="00A663C4" w:rsidRPr="00A663C4" w:rsidRDefault="00A663C4" w:rsidP="00A663C4">
      <w:pPr>
        <w:rPr>
          <w:rFonts w:ascii="TH SarabunIT๙" w:hAnsi="TH SarabunIT๙" w:cs="TH SarabunIT๙"/>
          <w:sz w:val="32"/>
          <w:szCs w:val="32"/>
        </w:rPr>
      </w:pPr>
    </w:p>
    <w:p w:rsidR="00A663C4" w:rsidRPr="00A663C4" w:rsidRDefault="00A663C4" w:rsidP="00A663C4">
      <w:pPr>
        <w:rPr>
          <w:rFonts w:ascii="TH SarabunIT๙" w:hAnsi="TH SarabunIT๙" w:cs="TH SarabunIT๙"/>
          <w:sz w:val="32"/>
          <w:szCs w:val="32"/>
        </w:rPr>
      </w:pPr>
      <w:r w:rsidRPr="00A663C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</w:t>
      </w:r>
    </w:p>
    <w:p w:rsidR="00A663C4" w:rsidRPr="00A663C4" w:rsidRDefault="00A663C4" w:rsidP="00A663C4">
      <w:pPr>
        <w:rPr>
          <w:rFonts w:ascii="TH SarabunIT๙" w:hAnsi="TH SarabunIT๙" w:cs="TH SarabunIT๙"/>
          <w:sz w:val="36"/>
          <w:szCs w:val="36"/>
        </w:rPr>
      </w:pPr>
      <w:r w:rsidRPr="00A663C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 w:rsidRPr="00A663C4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เทศบาลตำบลน้ำตกไทรโยคน้อย</w:t>
      </w: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E965BD" w:rsidP="00E965B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-๑-</w:t>
      </w:r>
    </w:p>
    <w:p w:rsidR="00A663C4" w:rsidRPr="00BC32AB" w:rsidRDefault="00BF4D03" w:rsidP="00A663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left:0;text-align:left;margin-left:0;margin-top:-10.15pt;width:126pt;height:36pt;z-index:251611136" fillcolor="silver" stroked="f">
            <v:fill opacity="27525f"/>
            <v:textbox style="mso-next-textbox:#_x0000_s1026">
              <w:txbxContent>
                <w:p w:rsidR="003F1854" w:rsidRPr="00DD745C" w:rsidRDefault="003F1854" w:rsidP="00A663C4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DD745C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1.</w:t>
                  </w:r>
                  <w:r w:rsidRPr="00DD745C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หลักการและเหตุผล</w:t>
                  </w:r>
                </w:p>
                <w:p w:rsidR="003F1854" w:rsidRDefault="003F1854" w:rsidP="00A663C4"/>
              </w:txbxContent>
            </v:textbox>
          </v:rect>
        </w:pict>
      </w:r>
    </w:p>
    <w:p w:rsidR="00A663C4" w:rsidRPr="00BC32AB" w:rsidRDefault="00A663C4" w:rsidP="00A663C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663C4" w:rsidRDefault="00A663C4" w:rsidP="00A663C4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663C4" w:rsidRPr="00CB62EE" w:rsidRDefault="00353F55" w:rsidP="00A663C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3F55"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663C4" w:rsidRPr="00CB62E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A663C4" w:rsidRPr="00CB62EE">
        <w:rPr>
          <w:rFonts w:ascii="TH SarabunIT๙" w:hAnsi="TH SarabunIT๙" w:cs="TH SarabunIT๙"/>
          <w:sz w:val="32"/>
          <w:szCs w:val="32"/>
          <w:cs/>
        </w:rPr>
        <w:t xml:space="preserve">ระบุหลักการและเหตุผลในการจัดทำแผนอัตรากำลัง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663C4" w:rsidRPr="00CB62EE">
        <w:rPr>
          <w:rFonts w:ascii="TH SarabunIT๙" w:hAnsi="TH SarabunIT๙" w:cs="TH SarabunIT๙"/>
          <w:sz w:val="32"/>
          <w:szCs w:val="32"/>
        </w:rPr>
        <w:t xml:space="preserve">3 </w:t>
      </w:r>
      <w:r w:rsidR="00A663C4" w:rsidRPr="00CB62EE">
        <w:rPr>
          <w:rFonts w:ascii="TH SarabunIT๙" w:hAnsi="TH SarabunIT๙" w:cs="TH SarabunIT๙"/>
          <w:sz w:val="32"/>
          <w:szCs w:val="32"/>
          <w:cs/>
        </w:rPr>
        <w:t>ปี โดยมีเนื้อหาสาระที่เกี่ยวข้องกับระเบียบ กฎหมาย ที่ทำให้</w:t>
      </w:r>
      <w:r w:rsidR="00B237BB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เทศบาลตำบลน้ำตกไทรโยคน้อย </w:t>
      </w:r>
      <w:r w:rsidR="00A663C4" w:rsidRPr="00CB62EE">
        <w:rPr>
          <w:rFonts w:ascii="TH SarabunIT๙" w:hAnsi="TH SarabunIT๙" w:cs="TH SarabunIT๙"/>
          <w:sz w:val="32"/>
          <w:szCs w:val="32"/>
          <w:cs/>
        </w:rPr>
        <w:t xml:space="preserve">มีความจำเป็นต้องจัดทำแผนอัตรากำลัง </w:t>
      </w:r>
      <w:r w:rsidR="00A663C4" w:rsidRPr="00CB62EE">
        <w:rPr>
          <w:rFonts w:ascii="TH SarabunIT๙" w:hAnsi="TH SarabunIT๙" w:cs="TH SarabunIT๙"/>
          <w:sz w:val="32"/>
          <w:szCs w:val="32"/>
        </w:rPr>
        <w:t xml:space="preserve">3 </w:t>
      </w:r>
      <w:r w:rsidR="00A663C4" w:rsidRPr="00CB62EE">
        <w:rPr>
          <w:rFonts w:ascii="TH SarabunIT๙" w:hAnsi="TH SarabunIT๙" w:cs="TH SarabunIT๙"/>
          <w:sz w:val="32"/>
          <w:szCs w:val="32"/>
          <w:cs/>
        </w:rPr>
        <w:t>ปี</w:t>
      </w:r>
      <w:r w:rsidR="00A663C4"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="00A663C4" w:rsidRPr="00CB62EE">
        <w:rPr>
          <w:rFonts w:ascii="TH SarabunIT๙" w:hAnsi="TH SarabunIT๙" w:cs="TH SarabunIT๙"/>
          <w:sz w:val="32"/>
          <w:szCs w:val="32"/>
          <w:cs/>
        </w:rPr>
        <w:t>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63C4"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:rsidR="00A663C4" w:rsidRPr="00CB62EE" w:rsidRDefault="00A663C4" w:rsidP="00A663C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1.1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ประกาศคณะกรรมการกลางข้าราชการหรือพนักงานส่วนท้องถิ่น </w:t>
      </w:r>
      <w:r w:rsidRPr="00CB62EE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ก</w:t>
      </w:r>
      <w:r w:rsidRPr="00CB62EE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E359B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จ. </w:t>
      </w:r>
      <w:r w:rsidR="00E359BC">
        <w:rPr>
          <w:rFonts w:ascii="TH SarabunIT๙" w:hAnsi="TH SarabunIT๙" w:cs="TH SarabunIT๙"/>
          <w:spacing w:val="-6"/>
          <w:sz w:val="32"/>
          <w:szCs w:val="32"/>
        </w:rPr>
        <w:t xml:space="preserve">, </w:t>
      </w:r>
      <w:r w:rsidR="00E359B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ก.ท. </w:t>
      </w:r>
      <w:r w:rsidR="00E359BC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E359B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หรือ ก.อบต.</w:t>
      </w:r>
      <w:r w:rsidRPr="00CB62EE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เรื่อง</w:t>
      </w:r>
      <w:r w:rsidR="00E359B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มาตรฐาน</w:t>
      </w:r>
      <w:r w:rsidRPr="00CB62EE">
        <w:rPr>
          <w:rFonts w:ascii="TH SarabunIT๙" w:hAnsi="TH SarabunIT๙" w:cs="TH SarabunIT๙"/>
          <w:sz w:val="32"/>
          <w:szCs w:val="32"/>
          <w:cs/>
        </w:rPr>
        <w:t>ทั่วไปเกี่ยวกับอัตราตำแหน่ง กำหนดให้คณะกรรมการข้าราชการหรือพนักงานส่วนท้องถิ่น</w:t>
      </w:r>
      <w:r w:rsidRPr="00CB62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กำหนดตำแหน่งข้าราชการหรือพนักงานส่วนท้องถิ่น ว่าจะมีตำแหน่งใด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ระดับใด อยู่ในส่วนราชการใด จำนวนเท่าใด ให้คำนึงถึงภาระหน้าที่ความรับผิดชอบ ลักษณะงานที่ต้องปฏิบัติ ความยาก  </w:t>
      </w:r>
      <w:r w:rsidR="00E359BC">
        <w:rPr>
          <w:rFonts w:ascii="TH SarabunIT๙" w:hAnsi="TH SarabunIT๙" w:cs="TH SarabunIT๙" w:hint="cs"/>
          <w:sz w:val="32"/>
          <w:szCs w:val="32"/>
          <w:cs/>
        </w:rPr>
        <w:t>ปริมาณ</w:t>
      </w:r>
      <w:r w:rsidR="00E359BC">
        <w:rPr>
          <w:rFonts w:ascii="TH SarabunIT๙" w:hAnsi="TH SarabunIT๙" w:cs="TH SarabunIT๙"/>
          <w:sz w:val="32"/>
          <w:szCs w:val="32"/>
          <w:cs/>
        </w:rPr>
        <w:t>และคุณภาพของงาน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ตลอดจนทั้งภาระค่าใช้จ่ายของ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B62E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ที่จะต้องจ่ายในด้านบุคคล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โดยให้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>เทศบาลจัดทำ</w:t>
      </w:r>
      <w:r w:rsidRPr="00CB62EE">
        <w:rPr>
          <w:rFonts w:ascii="TH SarabunIT๙" w:hAnsi="TH SarabunIT๙" w:cs="TH SarabunIT๙"/>
          <w:sz w:val="32"/>
          <w:szCs w:val="32"/>
          <w:cs/>
        </w:rPr>
        <w:t>แผนอัตรากำลังของข้าราชการ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หรือพนักงานส่วนท้องถิ่น </w:t>
      </w:r>
      <w:r w:rsidR="00353F5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เพื่อใช้ในการกำหนดตำแหน่งโดยความเห็นชอบของคณะกรรมการกลางข้าราชการหรือพนักงานส่วนท้องถิ่น 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E359BC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 xml:space="preserve">)  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ให้เป็นไปตามหลักเกณฑ์ และวิธีการที่คณะกรรมการกลางข้าราชการ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หรือพนักงานส่วนท้องถิ่น </w:t>
      </w:r>
      <w:r w:rsidRPr="00CB62EE">
        <w:rPr>
          <w:rFonts w:ascii="TH SarabunIT๙" w:hAnsi="TH SarabunIT๙" w:cs="TH SarabunIT๙"/>
          <w:sz w:val="32"/>
          <w:szCs w:val="32"/>
        </w:rPr>
        <w:t>(</w:t>
      </w:r>
      <w:r w:rsidRPr="00CB62EE">
        <w:rPr>
          <w:rFonts w:ascii="TH SarabunIT๙" w:hAnsi="TH SarabunIT๙" w:cs="TH SarabunIT๙"/>
          <w:sz w:val="32"/>
          <w:szCs w:val="32"/>
          <w:cs/>
        </w:rPr>
        <w:t>ก</w:t>
      </w:r>
      <w:r w:rsidRPr="00CB62EE">
        <w:rPr>
          <w:rFonts w:ascii="TH SarabunIT๙" w:hAnsi="TH SarabunIT๙" w:cs="TH SarabunIT๙"/>
          <w:sz w:val="32"/>
          <w:szCs w:val="32"/>
        </w:rPr>
        <w:t>.</w:t>
      </w:r>
      <w:r w:rsidRPr="00CB62EE">
        <w:rPr>
          <w:rFonts w:ascii="TH SarabunIT๙" w:hAnsi="TH SarabunIT๙" w:cs="TH SarabunIT๙"/>
          <w:sz w:val="32"/>
          <w:szCs w:val="32"/>
          <w:cs/>
        </w:rPr>
        <w:t>กลาง</w:t>
      </w:r>
      <w:r w:rsidRPr="00CB62EE">
        <w:rPr>
          <w:rFonts w:ascii="TH SarabunIT๙" w:hAnsi="TH SarabunIT๙" w:cs="TH SarabunIT๙"/>
          <w:sz w:val="32"/>
          <w:szCs w:val="32"/>
        </w:rPr>
        <w:t xml:space="preserve">) </w:t>
      </w:r>
      <w:r w:rsidRPr="00CB62EE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A663C4" w:rsidRPr="00CB62EE" w:rsidRDefault="00A663C4" w:rsidP="00A663C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B62E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1.2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คณะกรรมการกลางข้</w:t>
      </w:r>
      <w:r w:rsidR="00E359B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าราชการหรือพนักงานส่วนท้องถิ่น 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  <w:cs/>
        </w:rPr>
        <w:t>ก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E359B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จ. </w:t>
      </w:r>
      <w:r w:rsidR="00E359BC">
        <w:rPr>
          <w:rFonts w:ascii="TH SarabunIT๙" w:hAnsi="TH SarabunIT๙" w:cs="TH SarabunIT๙"/>
          <w:spacing w:val="-6"/>
          <w:sz w:val="32"/>
          <w:szCs w:val="32"/>
        </w:rPr>
        <w:t xml:space="preserve">, </w:t>
      </w:r>
      <w:r w:rsidR="00E359B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ก.ท. </w:t>
      </w:r>
      <w:r w:rsidR="00E359BC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E359B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หรือ ก.อบต.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</w:rPr>
        <w:t>)</w:t>
      </w:r>
      <w:r w:rsidRPr="00CB62E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359B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เรื่องมาตรฐาน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ทั่วไปเกี่ยวกับพนักงานจ้าง ลงวันที่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12 พฤษภาคม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2547 โดยมาตรฐานทั่วไปเกี่ยวกับพนักงานจ้างสำหรับ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กำหนดเพื่อเป็นการปรับปรุงแนวทางการบริหารงานบุคคลของลูกจ้าง ให้เกิดความเหมาะสมและให้การปฏิบัติหน้าที่ราชการขององค์กรปกครองส่วนท้องถิ่นเกิดความคล่องตัว ประสิทธิภาพ ประสิทธิผลและประโยชน์สูงสุดในการบริหารงานบุคคลขององค์กรปกครองส่วนท้องถิ่น โดยได้กำหนดให้คณะกรรมการข้าราชการหรือพนักงานส่วนท้องถิ่น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นำมาตรฐานทั่วไปเกี่ยวกับพนักงานจ้างมากำหนดเป็นประกาศหลักเกณฑ์และเงื่อนไขเกี่ยวกับพนักงานจ้าง พร้อมทั้งให้องค์กรปกครองส่วนท้องถิ่นดำเนินการจัดทำ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แผนอัตรา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กำลัง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ตามประกาศคณะกรรมการข้าราชการหรือพนักงานส่วนท้องถิ่น เรื่อง มาตรฐานทั่วไปเกี่ยวกับพนักงานจ้าง (ฉบับที่ 3) </w:t>
      </w:r>
    </w:p>
    <w:p w:rsidR="00A663C4" w:rsidRPr="00CB62EE" w:rsidRDefault="00A663C4" w:rsidP="00A663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  <w:cs/>
        </w:rPr>
        <w:tab/>
      </w:r>
      <w:r w:rsidRPr="00CB62E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1.3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คณะกรรมการกลางข้าราชการ หรือพนักงานส่วนท้องถิ่น 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  <w:cs/>
        </w:rPr>
        <w:t>ก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E359B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จ. </w:t>
      </w:r>
      <w:r w:rsidR="00E359BC">
        <w:rPr>
          <w:rFonts w:ascii="TH SarabunIT๙" w:hAnsi="TH SarabunIT๙" w:cs="TH SarabunIT๙"/>
          <w:spacing w:val="-6"/>
          <w:sz w:val="32"/>
          <w:szCs w:val="32"/>
        </w:rPr>
        <w:t xml:space="preserve">, </w:t>
      </w:r>
      <w:r w:rsidR="00E359B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ก.ท. </w:t>
      </w:r>
      <w:r w:rsidR="00E359BC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E359B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หรือ ก.อบต.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</w:rPr>
        <w:t>)</w:t>
      </w:r>
      <w:r w:rsidRPr="00CB62E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ได้มีมติเห็นชอบ</w:t>
      </w:r>
      <w:r w:rsidRPr="00CB62EE">
        <w:rPr>
          <w:rFonts w:ascii="TH SarabunIT๙" w:hAnsi="TH SarabunIT๙" w:cs="TH SarabunIT๙"/>
          <w:sz w:val="32"/>
          <w:szCs w:val="32"/>
          <w:cs/>
        </w:rPr>
        <w:t>ประกาศกำหนดการกำหนดตำแหน่งข้าราชการหรือพนักงานส่วนท้องถิ่น โดยกำหนดแนวทางให้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CB62EE">
        <w:rPr>
          <w:rFonts w:ascii="TH SarabunIT๙" w:hAnsi="TH SarabunIT๙" w:cs="TH SarabunIT๙"/>
          <w:sz w:val="32"/>
          <w:szCs w:val="32"/>
          <w:cs/>
        </w:rPr>
        <w:t>จัดทำแผนอัตรากำลังของ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เพื่อเป็น</w:t>
      </w:r>
      <w:r w:rsidRPr="00CB62EE">
        <w:rPr>
          <w:rFonts w:ascii="TH SarabunIT๙" w:hAnsi="TH SarabunIT๙" w:cs="TH SarabunIT๙"/>
          <w:spacing w:val="-8"/>
          <w:sz w:val="32"/>
          <w:szCs w:val="32"/>
          <w:cs/>
        </w:rPr>
        <w:t>กรอบในการกำหนดตำแหน่ง</w:t>
      </w:r>
      <w:r w:rsidR="00353F5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และการใช้ตำแหน่งข้าราชการหรือพนักงานส่วนท้องถิ่น </w:t>
      </w:r>
      <w:r w:rsidR="00353F5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 w:hint="cs"/>
          <w:spacing w:val="-8"/>
          <w:sz w:val="32"/>
          <w:szCs w:val="32"/>
          <w:cs/>
        </w:rPr>
        <w:t>ลูกจ้างประจำและพนักงานจ้าง</w:t>
      </w:r>
      <w:r w:rsidR="00353F5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8"/>
          <w:sz w:val="32"/>
          <w:szCs w:val="32"/>
          <w:cs/>
        </w:rPr>
        <w:t>โดยให้เสนอให้คณะกรรมการ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ข้าราชการหรือพนักงานส่วนท้องถิ่น </w:t>
      </w:r>
      <w:r w:rsidRPr="00CB62EE">
        <w:rPr>
          <w:rFonts w:ascii="TH SarabunIT๙" w:hAnsi="TH SarabunIT๙" w:cs="TH SarabunIT๙"/>
          <w:sz w:val="32"/>
          <w:szCs w:val="32"/>
        </w:rPr>
        <w:t>(</w:t>
      </w:r>
      <w:r w:rsidRPr="00CB62EE">
        <w:rPr>
          <w:rFonts w:ascii="TH SarabunIT๙" w:hAnsi="TH SarabunIT๙" w:cs="TH SarabunIT๙"/>
          <w:sz w:val="32"/>
          <w:szCs w:val="32"/>
          <w:cs/>
        </w:rPr>
        <w:t>ก</w:t>
      </w:r>
      <w:r w:rsidRPr="00CB62EE">
        <w:rPr>
          <w:rFonts w:ascii="TH SarabunIT๙" w:hAnsi="TH SarabunIT๙" w:cs="TH SarabunIT๙"/>
          <w:sz w:val="32"/>
          <w:szCs w:val="32"/>
        </w:rPr>
        <w:t>.</w:t>
      </w:r>
      <w:r w:rsidRPr="00CB62E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CB62EE">
        <w:rPr>
          <w:rFonts w:ascii="TH SarabunIT๙" w:hAnsi="TH SarabunIT๙" w:cs="TH SarabunIT๙"/>
          <w:sz w:val="32"/>
          <w:szCs w:val="32"/>
        </w:rPr>
        <w:t xml:space="preserve">)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โดยได้กำหนดให้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แต่งตั้งคณะกรรมการจัดทำแผนอัตรากำลัง วิเคราะห์อำนาจหน้าที่และภารกิจของ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วิเคราะห์ความต้องการกำลังคน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วิเคราะห์การวางแผนการใช้กำลังคน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จัดทำกรอบอัตรากำลัง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และกำหนดหลักเกณฑ์และเงื่อนไข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ในการกำหนดตำแหน่งข้าราชการหรือพนักงานส่วนท้องถิ่นตามแผนอัตรากำลัง </w:t>
      </w:r>
      <w:r w:rsidRPr="00CB62EE">
        <w:rPr>
          <w:rFonts w:ascii="TH SarabunIT๙" w:hAnsi="TH SarabunIT๙" w:cs="TH SarabunIT๙"/>
          <w:sz w:val="32"/>
          <w:szCs w:val="32"/>
        </w:rPr>
        <w:t xml:space="preserve">3 </w:t>
      </w:r>
      <w:r w:rsidRPr="00CB62EE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A663C4" w:rsidRPr="00CB62EE" w:rsidRDefault="00A663C4" w:rsidP="00A663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  <w:r w:rsidRPr="00CB62EE">
        <w:rPr>
          <w:rFonts w:ascii="TH SarabunIT๙" w:hAnsi="TH SarabunIT๙" w:cs="TH SarabunIT๙"/>
          <w:sz w:val="32"/>
          <w:szCs w:val="32"/>
        </w:rPr>
        <w:tab/>
        <w:t>1.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จากหลักการและเหตุผลดังกล่าว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เทศบาลตำบลน้ำตกไทรโยคน้อย 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จึงได้จัดทำแผนอัตรากำลัง </w:t>
      </w:r>
      <w:r w:rsidRPr="00CB62EE">
        <w:rPr>
          <w:rFonts w:ascii="TH SarabunIT๙" w:hAnsi="TH SarabunIT๙" w:cs="TH SarabunIT๙"/>
          <w:sz w:val="32"/>
          <w:szCs w:val="32"/>
        </w:rPr>
        <w:t xml:space="preserve">3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สำหรับปีงบประมาณ พ</w:t>
      </w:r>
      <w:r w:rsidRPr="00CB62EE">
        <w:rPr>
          <w:rFonts w:ascii="TH SarabunIT๙" w:hAnsi="TH SarabunIT๙" w:cs="TH SarabunIT๙"/>
          <w:sz w:val="32"/>
          <w:szCs w:val="32"/>
        </w:rPr>
        <w:t>.</w:t>
      </w:r>
      <w:r w:rsidRPr="00CB62EE">
        <w:rPr>
          <w:rFonts w:ascii="TH SarabunIT๙" w:hAnsi="TH SarabunIT๙" w:cs="TH SarabunIT๙"/>
          <w:sz w:val="32"/>
          <w:szCs w:val="32"/>
          <w:cs/>
        </w:rPr>
        <w:t>ศ</w:t>
      </w:r>
      <w:r w:rsidRPr="00CB62EE">
        <w:rPr>
          <w:rFonts w:ascii="TH SarabunIT๙" w:hAnsi="TH SarabunIT๙" w:cs="TH SarabunIT๙"/>
          <w:sz w:val="32"/>
          <w:szCs w:val="32"/>
        </w:rPr>
        <w:t>.25</w:t>
      </w:r>
      <w:r w:rsidR="00737314">
        <w:rPr>
          <w:rFonts w:ascii="TH SarabunIT๙" w:hAnsi="TH SarabunIT๙" w:cs="TH SarabunIT๙"/>
          <w:sz w:val="32"/>
          <w:szCs w:val="32"/>
        </w:rPr>
        <w:t>61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F55">
        <w:rPr>
          <w:rFonts w:ascii="TH SarabunIT๙" w:hAnsi="TH SarabunIT๙" w:cs="TH SarabunIT๙"/>
          <w:sz w:val="32"/>
          <w:szCs w:val="32"/>
        </w:rPr>
        <w:t>–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</w:rPr>
        <w:t>25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37314">
        <w:rPr>
          <w:rFonts w:ascii="TH SarabunIT๙" w:hAnsi="TH SarabunIT๙" w:cs="TH SarabunIT๙"/>
          <w:sz w:val="32"/>
          <w:szCs w:val="32"/>
        </w:rPr>
        <w:t>3</w:t>
      </w:r>
      <w:r w:rsidR="00353F55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BD4939" w:rsidRDefault="00BD4939">
      <w:pPr>
        <w:rPr>
          <w:rFonts w:ascii="TH SarabunIT๙" w:hAnsi="TH SarabunIT๙" w:cs="TH SarabunIT๙"/>
          <w:sz w:val="32"/>
          <w:szCs w:val="32"/>
        </w:rPr>
      </w:pPr>
    </w:p>
    <w:p w:rsidR="00BD4939" w:rsidRDefault="00BD4939">
      <w:pPr>
        <w:rPr>
          <w:rFonts w:ascii="TH SarabunIT๙" w:hAnsi="TH SarabunIT๙" w:cs="TH SarabunIT๙"/>
          <w:sz w:val="32"/>
          <w:szCs w:val="32"/>
        </w:rPr>
      </w:pPr>
    </w:p>
    <w:p w:rsidR="00BD4939" w:rsidRDefault="00BD4939">
      <w:pPr>
        <w:rPr>
          <w:rFonts w:ascii="TH SarabunIT๙" w:hAnsi="TH SarabunIT๙" w:cs="TH SarabunIT๙"/>
          <w:sz w:val="32"/>
          <w:szCs w:val="32"/>
        </w:rPr>
      </w:pPr>
    </w:p>
    <w:p w:rsidR="00BD4939" w:rsidRDefault="00BD4939">
      <w:pPr>
        <w:rPr>
          <w:rFonts w:ascii="TH SarabunIT๙" w:hAnsi="TH SarabunIT๙" w:cs="TH SarabunIT๙"/>
          <w:sz w:val="32"/>
          <w:szCs w:val="32"/>
        </w:rPr>
      </w:pPr>
    </w:p>
    <w:p w:rsidR="00BD4939" w:rsidRDefault="00E965BD" w:rsidP="00E965B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95708D" w:rsidRDefault="0095708D">
      <w:pPr>
        <w:rPr>
          <w:rFonts w:ascii="TH SarabunIT๙" w:hAnsi="TH SarabunIT๙" w:cs="TH SarabunIT๙"/>
          <w:sz w:val="32"/>
          <w:szCs w:val="32"/>
        </w:rPr>
      </w:pPr>
    </w:p>
    <w:p w:rsidR="00BD4939" w:rsidRDefault="00BF4D03" w:rsidP="00BD4939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27" style="position:absolute;left:0;text-align:left;margin-left:3pt;margin-top:-4.15pt;width:96pt;height:36pt;z-index:251612160" fillcolor="silver" stroked="f">
            <v:fill opacity="27525f"/>
            <v:textbox style="mso-next-textbox:#_x0000_s1027">
              <w:txbxContent>
                <w:p w:rsidR="003F1854" w:rsidRPr="00EA30D2" w:rsidRDefault="003F1854" w:rsidP="00BD4939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EA30D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2.</w:t>
                  </w:r>
                  <w:r w:rsidRPr="00EA30D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วัตถุประสงค์</w:t>
                  </w:r>
                </w:p>
                <w:p w:rsidR="003F1854" w:rsidRDefault="003F1854" w:rsidP="00BD4939"/>
              </w:txbxContent>
            </v:textbox>
          </v:rect>
        </w:pict>
      </w:r>
    </w:p>
    <w:p w:rsidR="00BD4939" w:rsidRDefault="00BD4939" w:rsidP="00BD4939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4939" w:rsidRDefault="00BD4939" w:rsidP="00BD4939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4939" w:rsidRDefault="00BD4939" w:rsidP="00BD493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วัตถุประสงค์ของการจัดทำแผนอัตรากำลัง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</w:rPr>
        <w:t xml:space="preserve">3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</w:p>
    <w:p w:rsidR="0095708D" w:rsidRPr="00CB62EE" w:rsidRDefault="0095708D" w:rsidP="00BD493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4939" w:rsidRPr="00CB62EE" w:rsidRDefault="00BD4939" w:rsidP="0073731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  มี</w:t>
      </w:r>
      <w:r w:rsidRPr="00CB62EE">
        <w:rPr>
          <w:rFonts w:ascii="TH SarabunIT๙" w:hAnsi="TH SarabunIT๙" w:cs="TH SarabunIT๙"/>
          <w:sz w:val="32"/>
          <w:szCs w:val="32"/>
          <w:cs/>
        </w:rPr>
        <w:t>โครงสร้างการแบ่งงานและระบบงาน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ระบบการจ้าง</w:t>
      </w:r>
      <w:r w:rsidRPr="00CB62EE">
        <w:rPr>
          <w:rFonts w:ascii="TH SarabunIT๙" w:hAnsi="TH SarabunIT๙" w:cs="TH SarabunIT๙"/>
          <w:sz w:val="32"/>
          <w:szCs w:val="32"/>
          <w:cs/>
        </w:rPr>
        <w:t>ที่เหมาะสม ไม่ซ้ำซ้อน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อันจะเป็นการประหยัดงบประมาณรายจ่ายของ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BD4939" w:rsidRPr="00CB62EE" w:rsidRDefault="00BD4939" w:rsidP="0073731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เทศบาลตำบลน้ำตกไทรโยคน้อย 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มีการกำหนดตำแหน่งการจัดอัตรากำลัง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โครงสร้างให้เหมาะสมกับอำนาจหน้าที่ของ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ตามกฎหมายจัดตั้งองค์กรปกครองส่วนท้องถิ่นแต่ละประเภท</w:t>
      </w:r>
      <w:r w:rsidRPr="00CB62EE">
        <w:rPr>
          <w:rFonts w:ascii="TH SarabunIT๙" w:hAnsi="TH SarabunIT๙" w:cs="TH SarabunIT๙"/>
          <w:sz w:val="32"/>
          <w:szCs w:val="32"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CB62EE">
        <w:rPr>
          <w:rFonts w:ascii="TH SarabunIT๙" w:hAnsi="TH SarabunIT๙" w:cs="TH SarabunIT๙"/>
          <w:sz w:val="32"/>
          <w:szCs w:val="32"/>
        </w:rPr>
        <w:t>.</w:t>
      </w:r>
      <w:r w:rsidRPr="00CB62EE">
        <w:rPr>
          <w:rFonts w:ascii="TH SarabunIT๙" w:hAnsi="TH SarabunIT๙" w:cs="TH SarabunIT๙"/>
          <w:sz w:val="32"/>
          <w:szCs w:val="32"/>
          <w:cs/>
        </w:rPr>
        <w:t>ศ</w:t>
      </w:r>
      <w:r w:rsidRPr="00CB62EE">
        <w:rPr>
          <w:rFonts w:ascii="TH SarabunIT๙" w:hAnsi="TH SarabunIT๙" w:cs="TH SarabunIT๙"/>
          <w:sz w:val="32"/>
          <w:szCs w:val="32"/>
        </w:rPr>
        <w:t>. 2542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และกฎหมายที่เกี่ยวข้อง</w:t>
      </w:r>
    </w:p>
    <w:p w:rsidR="00BD4939" w:rsidRPr="00CB62EE" w:rsidRDefault="00BD4939" w:rsidP="0073731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2.3 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เพื่อให้คณะกรรมการข้าราชการหรือพนักงานส่วนท้องถิ่น 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)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สามารถตรวจสอบ</w:t>
      </w:r>
      <w:r w:rsidRPr="00CB62EE">
        <w:rPr>
          <w:rFonts w:ascii="TH SarabunIT๙" w:hAnsi="TH SarabunIT๙" w:cs="TH SarabunIT๙"/>
          <w:sz w:val="32"/>
          <w:szCs w:val="32"/>
          <w:cs/>
        </w:rPr>
        <w:t>การกำหนดตำแหน่งและการใช้ตำแหน่งข้าราชการหรือพนักงานส่วนท้องถิ่น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</w:t>
      </w:r>
      <w:r w:rsidRPr="00CB62EE">
        <w:rPr>
          <w:rFonts w:ascii="TH SarabunIT๙" w:hAnsi="TH SarabunIT๙" w:cs="TH SarabunIT๙"/>
          <w:sz w:val="32"/>
          <w:szCs w:val="32"/>
          <w:cs/>
        </w:rPr>
        <w:t>ว่าถูกต้องเหมาะสมหรือไม่</w:t>
      </w:r>
    </w:p>
    <w:p w:rsidR="00BD4939" w:rsidRPr="00CB62EE" w:rsidRDefault="00BD4939" w:rsidP="00737314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2EE">
        <w:rPr>
          <w:rFonts w:ascii="TH SarabunIT๙" w:hAnsi="TH SarabunIT๙" w:cs="TH SarabunIT๙"/>
          <w:sz w:val="32"/>
          <w:szCs w:val="32"/>
        </w:rPr>
        <w:t>2.</w:t>
      </w:r>
      <w:r w:rsidR="00737314">
        <w:rPr>
          <w:rFonts w:ascii="TH SarabunIT๙" w:hAnsi="TH SarabunIT๙" w:cs="TH SarabunIT๙"/>
          <w:sz w:val="32"/>
          <w:szCs w:val="32"/>
        </w:rPr>
        <w:t>4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เพื่อเป็นแนวทางในการดำเนินการวางแผนการใช้อัตรากำลังการพัฒนาบุคลากร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</w:t>
      </w:r>
      <w:r w:rsidR="00737314">
        <w:rPr>
          <w:rFonts w:ascii="TH SarabunIT๙" w:hAnsi="TH SarabunIT๙" w:cs="TH SarabunIT๙" w:hint="cs"/>
          <w:sz w:val="32"/>
          <w:szCs w:val="32"/>
          <w:cs/>
        </w:rPr>
        <w:t>ตำบลน้ำตกไทรโยคน้อย</w:t>
      </w:r>
    </w:p>
    <w:p w:rsidR="00BD4939" w:rsidRPr="00CB62EE" w:rsidRDefault="00BD4939" w:rsidP="0073731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73731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37314">
        <w:rPr>
          <w:rFonts w:ascii="TH SarabunIT๙" w:hAnsi="TH SarabunIT๙" w:cs="TH SarabunIT๙" w:hint="cs"/>
          <w:sz w:val="32"/>
          <w:szCs w:val="32"/>
          <w:cs/>
        </w:rPr>
        <w:t xml:space="preserve">ตำบลน้ำตกไทรโยคน้อย  </w:t>
      </w:r>
      <w:r w:rsidRPr="00CB62EE">
        <w:rPr>
          <w:rFonts w:ascii="TH SarabunIT๙" w:hAnsi="TH SarabunIT๙" w:cs="TH SarabunIT๙"/>
          <w:sz w:val="32"/>
          <w:szCs w:val="32"/>
          <w:cs/>
        </w:rPr>
        <w:t>สามารถวางแผนอัตรากำลัง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ในการบรรจุแต่งตั้งข้าราชการ</w:t>
      </w:r>
      <w:r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</w:t>
      </w:r>
      <w:r w:rsidRPr="00CB62EE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เกิดประโยชน์ต่อประชาชนเกิดผลสัมฤทธิ์ต่อภารกิจตามอำนาจหน้าที่ มีประสิทธิภาพ</w:t>
      </w:r>
      <w:r w:rsidR="00942DA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มีความคุ้มค่า</w:t>
      </w:r>
      <w:r w:rsidR="00942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สามารถลดขั้นตอนการปฏิบัติงาน</w:t>
      </w:r>
      <w:r w:rsidR="00942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และมีการลดภารกิจและยุบเลิกหน่วยงานที่ไม่จำเป็นการปฏิบัติภารกิจ</w:t>
      </w:r>
      <w:r w:rsidR="00942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>สามารถตอบสนองความต้องการของประชาชนได้เป็นอย่างดี</w:t>
      </w:r>
    </w:p>
    <w:p w:rsidR="00BD4939" w:rsidRPr="00CB62EE" w:rsidRDefault="00BD4939" w:rsidP="0073731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42DA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95708D">
        <w:rPr>
          <w:rFonts w:ascii="TH SarabunIT๙" w:hAnsi="TH SarabunIT๙" w:cs="TH SarabunIT๙" w:hint="cs"/>
          <w:sz w:val="32"/>
          <w:szCs w:val="32"/>
          <w:cs/>
        </w:rPr>
        <w:t xml:space="preserve">เทศบาล  </w:t>
      </w:r>
      <w:r w:rsidRPr="00CB62EE">
        <w:rPr>
          <w:rFonts w:ascii="TH SarabunIT๙" w:hAnsi="TH SarabunIT๙" w:cs="TH SarabunIT๙"/>
          <w:sz w:val="32"/>
          <w:szCs w:val="32"/>
          <w:cs/>
        </w:rPr>
        <w:t>ดำเนินการวางแผนการใช้อัตรากำลังบุคลากรให้เหมาะสม การพัฒนาบุคลากรได้อย่างต่อเนื่องมีประสิทธิภาพ</w:t>
      </w:r>
      <w:r w:rsidR="009570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และสามารถควบคุมภาระค่าใช้จ่ายด้านการบริหารงานบุคคลให้เป็นไปตามที่กฎหมายกำหนด</w:t>
      </w:r>
    </w:p>
    <w:p w:rsidR="00BD4939" w:rsidRPr="00CB62EE" w:rsidRDefault="00BD4939" w:rsidP="0073731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z w:val="32"/>
          <w:szCs w:val="32"/>
          <w:cs/>
        </w:rPr>
        <w:t>2.8 เพื่อให้</w:t>
      </w:r>
      <w:r w:rsidR="0095708D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942DAC">
        <w:rPr>
          <w:rFonts w:ascii="TH SarabunIT๙" w:hAnsi="TH SarabunIT๙" w:cs="TH SarabunIT๙" w:hint="cs"/>
          <w:sz w:val="32"/>
          <w:szCs w:val="32"/>
          <w:cs/>
        </w:rPr>
        <w:t>ตำบลน้ำตกไทรโยคน้อย</w:t>
      </w:r>
      <w:r w:rsidR="0095708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CB62EE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ตำแหน่งอัตรากำลังของบุคลากรที่สามารถ</w:t>
      </w:r>
      <w:r w:rsidRPr="00CB62EE">
        <w:rPr>
          <w:rFonts w:ascii="TH SarabunIT๙" w:hAnsi="TH SarabunIT๙" w:cs="TH SarabunIT๙"/>
          <w:sz w:val="32"/>
          <w:szCs w:val="32"/>
          <w:cs/>
        </w:rPr>
        <w:t>ตอบสนองการปฏิบัติงานขององค์กรปกครองส่วนท้องถิ่น</w:t>
      </w:r>
      <w:r w:rsidR="00942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ที่มีความจำเป็นเร่งด่วน</w:t>
      </w:r>
      <w:r w:rsidR="009570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และสนอง</w:t>
      </w:r>
      <w:r w:rsidRPr="00CB62E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นโยบายของรัฐบาล </w:t>
      </w:r>
      <w:r w:rsidR="0095708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หรือมติคณะรัฐมนตรี </w:t>
      </w:r>
      <w:r w:rsidR="0095708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12"/>
          <w:sz w:val="32"/>
          <w:szCs w:val="32"/>
          <w:cs/>
        </w:rPr>
        <w:t>หรือนโยบายของ</w:t>
      </w:r>
      <w:r w:rsidR="0095708D">
        <w:rPr>
          <w:rFonts w:ascii="TH SarabunIT๙" w:hAnsi="TH SarabunIT๙" w:cs="TH SarabunIT๙" w:hint="cs"/>
          <w:spacing w:val="-12"/>
          <w:sz w:val="32"/>
          <w:szCs w:val="32"/>
          <w:cs/>
        </w:rPr>
        <w:t>เทศบาล</w:t>
      </w:r>
    </w:p>
    <w:p w:rsidR="00BD4939" w:rsidRDefault="00BD4939" w:rsidP="00737314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 w:rsidP="00737314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 w:rsidP="00737314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 w:rsidP="00737314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 w:rsidP="00737314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>
      <w:pPr>
        <w:rPr>
          <w:rFonts w:ascii="TH SarabunIT๙" w:hAnsi="TH SarabunIT๙" w:cs="TH SarabunIT๙"/>
          <w:sz w:val="32"/>
          <w:szCs w:val="32"/>
        </w:rPr>
      </w:pPr>
    </w:p>
    <w:p w:rsidR="00942DAC" w:rsidRDefault="00942DAC">
      <w:pPr>
        <w:rPr>
          <w:rFonts w:ascii="TH SarabunIT๙" w:hAnsi="TH SarabunIT๙" w:cs="TH SarabunIT๙"/>
          <w:sz w:val="32"/>
          <w:szCs w:val="32"/>
        </w:rPr>
      </w:pPr>
    </w:p>
    <w:p w:rsidR="0095708D" w:rsidRDefault="00E965BD" w:rsidP="00E965B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:rsidR="0095708D" w:rsidRDefault="0095708D">
      <w:pPr>
        <w:rPr>
          <w:rFonts w:ascii="TH SarabunIT๙" w:hAnsi="TH SarabunIT๙" w:cs="TH SarabunIT๙"/>
          <w:sz w:val="32"/>
          <w:szCs w:val="32"/>
        </w:rPr>
      </w:pPr>
    </w:p>
    <w:p w:rsidR="0095708D" w:rsidRDefault="00BF4D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8" style="position:absolute;margin-left:0;margin-top:-5.65pt;width:297pt;height:36pt;z-index:251613184" fillcolor="silver" stroked="f">
            <v:fill opacity="27525f"/>
            <v:textbox style="mso-next-textbox:#_x0000_s1028">
              <w:txbxContent>
                <w:p w:rsidR="003F1854" w:rsidRPr="00F059B9" w:rsidRDefault="003F1854" w:rsidP="0095708D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F059B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3.</w:t>
                  </w:r>
                  <w:r w:rsidRPr="00F059B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ขอบเขตและแนวทางในการจัดทำแผนอัตรากำลัง </w:t>
                  </w:r>
                  <w:r w:rsidRPr="00F059B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3 </w:t>
                  </w:r>
                  <w:r w:rsidRPr="00F059B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ปี</w:t>
                  </w:r>
                </w:p>
                <w:p w:rsidR="003F1854" w:rsidRDefault="003F1854" w:rsidP="0095708D"/>
              </w:txbxContent>
            </v:textbox>
          </v:rect>
        </w:pict>
      </w:r>
    </w:p>
    <w:p w:rsidR="0095708D" w:rsidRDefault="0095708D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 w:rsidP="0095708D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5708D" w:rsidRDefault="0095708D" w:rsidP="0095708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708D" w:rsidRPr="00CB62EE" w:rsidRDefault="0095708D" w:rsidP="0095708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คณะกรรมการจัดทำแผนอัตรากำลัง</w:t>
      </w:r>
      <w:r w:rsidR="001C3C02">
        <w:rPr>
          <w:rFonts w:ascii="TH SarabunIT๙" w:hAnsi="TH SarabunIT๙" w:cs="TH SarabunIT๙" w:hint="cs"/>
          <w:sz w:val="32"/>
          <w:szCs w:val="32"/>
          <w:cs/>
        </w:rPr>
        <w:t xml:space="preserve"> 3 ปี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ซึ่งประกอบด้วยนายก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เทศมนตรี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เป็นประธาน </w:t>
      </w:r>
      <w:r w:rsidR="001C3C02">
        <w:rPr>
          <w:rFonts w:ascii="TH SarabunIT๙" w:hAnsi="TH SarabunIT๙" w:cs="TH SarabunIT๙" w:hint="cs"/>
          <w:sz w:val="32"/>
          <w:szCs w:val="32"/>
          <w:cs/>
        </w:rPr>
        <w:t xml:space="preserve">ปลัดเทศบาล   </w:t>
      </w:r>
      <w:r w:rsidRPr="00CB62E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ทุกส่วนราชการ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และมี</w:t>
      </w:r>
      <w:r w:rsidR="001C3C02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ข้าราชการหรือพนักงานส่วนท้องถิ่น 1 คน 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เป็นเลขานุการ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จัดทำแผนอัตรากำลัง </w:t>
      </w:r>
      <w:r w:rsidRPr="00CB62EE">
        <w:rPr>
          <w:rFonts w:ascii="TH SarabunIT๙" w:hAnsi="TH SarabunIT๙" w:cs="TH SarabunIT๙"/>
          <w:sz w:val="32"/>
          <w:szCs w:val="32"/>
        </w:rPr>
        <w:t xml:space="preserve">3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ปี โดยมีขอบเขตเนื้อหาครอบคลุมในเรื่องต่างๆ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95708D" w:rsidRPr="00CB62EE" w:rsidRDefault="0095708D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</w:rPr>
        <w:t xml:space="preserve">3.1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วิเคราะห์ภารกิจ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อำนาจหน้าที่ความรับผิดชอบของ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1C3C02">
        <w:rPr>
          <w:rFonts w:ascii="TH SarabunIT๙" w:hAnsi="TH SarabunIT๙" w:cs="TH SarabunIT๙" w:hint="cs"/>
          <w:sz w:val="32"/>
          <w:szCs w:val="32"/>
          <w:cs/>
        </w:rPr>
        <w:t>ตำบลน้ำตกไทรโยคน้อย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ตามกฎหมายจัดตั้งองค์กรปกครองส่วนท้องถิ่นแต่ละประเภท และตามพระราชบัญญัติแผนและขั้นตอนการกระจายอำนาจให้องค์กรปกครองส่วนท้องถิ่น พ</w:t>
      </w:r>
      <w:r w:rsidRPr="00CB62EE">
        <w:rPr>
          <w:rFonts w:ascii="TH SarabunIT๙" w:hAnsi="TH SarabunIT๙" w:cs="TH SarabunIT๙"/>
          <w:sz w:val="32"/>
          <w:szCs w:val="32"/>
        </w:rPr>
        <w:t>.</w:t>
      </w:r>
      <w:r w:rsidRPr="00CB62EE">
        <w:rPr>
          <w:rFonts w:ascii="TH SarabunIT๙" w:hAnsi="TH SarabunIT๙" w:cs="TH SarabunIT๙"/>
          <w:sz w:val="32"/>
          <w:szCs w:val="32"/>
          <w:cs/>
        </w:rPr>
        <w:t>ศ</w:t>
      </w:r>
      <w:r w:rsidRPr="00CB62EE">
        <w:rPr>
          <w:rFonts w:ascii="TH SarabunIT๙" w:hAnsi="TH SarabunIT๙" w:cs="TH SarabunIT๙"/>
          <w:sz w:val="32"/>
          <w:szCs w:val="32"/>
        </w:rPr>
        <w:t>. 2542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ตลอดจนกฎหมายอื่นให้สอดคล้องกับแผนพัฒนาเศรษฐกิจและสังคมแห่งชาติ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แผนพัฒนาจังหวัด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แผนพัฒนาอำเภอ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แผนพัฒนาตำบล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นโยบายของรัฐบาล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นโยบายผู้บริหาร</w:t>
      </w:r>
      <w:r w:rsidR="001C3C02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CB62EE">
        <w:rPr>
          <w:rFonts w:ascii="TH SarabunIT๙" w:hAnsi="TH SarabunIT๙" w:cs="TH SarabunIT๙"/>
          <w:sz w:val="32"/>
          <w:szCs w:val="32"/>
          <w:cs/>
        </w:rPr>
        <w:t>สภาพปัญหาของ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</w:t>
      </w:r>
    </w:p>
    <w:p w:rsidR="0095708D" w:rsidRPr="00CB62EE" w:rsidRDefault="0095708D" w:rsidP="0095708D">
      <w:pPr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CB62EE">
        <w:rPr>
          <w:rFonts w:ascii="TH SarabunIT๙" w:hAnsi="TH SarabunIT๙" w:cs="TH SarabunIT๙"/>
          <w:sz w:val="32"/>
          <w:szCs w:val="32"/>
        </w:rPr>
        <w:t xml:space="preserve">3.2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กำหนดโครงสร้างการแบ่งส่วนราชการภายในและการจัดระบบงาน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เพื่อรองรับภารกิจตามอำนาจหน้าที่ความรับผิดชอบ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>ให้สามารถแก้ปัญหาของจังหวัด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กาญจนบุรี   </w:t>
      </w:r>
      <w:r w:rsidRPr="00CB62EE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และตอบสนองความต้องการของประชาชน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5708D" w:rsidRPr="00CB62EE" w:rsidRDefault="0095708D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</w:rPr>
        <w:t xml:space="preserve">3.3 </w:t>
      </w:r>
      <w:r w:rsidRPr="00CB62EE">
        <w:rPr>
          <w:rFonts w:ascii="TH SarabunIT๙" w:hAnsi="TH SarabunIT๙" w:cs="TH SarabunIT๙"/>
          <w:sz w:val="32"/>
          <w:szCs w:val="32"/>
          <w:cs/>
        </w:rPr>
        <w:t>กำหนดตำแหน่งใน</w:t>
      </w:r>
      <w:r w:rsidR="001C3C02">
        <w:rPr>
          <w:rFonts w:ascii="TH SarabunIT๙" w:hAnsi="TH SarabunIT๙" w:cs="TH SarabunIT๙" w:hint="cs"/>
          <w:sz w:val="32"/>
          <w:szCs w:val="32"/>
          <w:cs/>
        </w:rPr>
        <w:t xml:space="preserve">ประเภท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สายงาน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ระดับตำแหน่ง </w:t>
      </w:r>
      <w:r w:rsidR="001C3C02">
        <w:rPr>
          <w:rFonts w:ascii="TH SarabunIT๙" w:hAnsi="TH SarabunIT๙" w:cs="TH SarabunIT๙" w:hint="cs"/>
          <w:sz w:val="32"/>
          <w:szCs w:val="32"/>
          <w:cs/>
        </w:rPr>
        <w:t>และจำนวนตำแหน่ง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ให้เหมาะสมกับภาระหน้าที่ความรับผิดชอบ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ปริมาณงาน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และคุณภาพของงาน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รวมทั้งสร้างความก้าวหน้าในสายอาชีพของกลุ่มงานต่างๆ</w:t>
      </w:r>
    </w:p>
    <w:p w:rsidR="0095708D" w:rsidRPr="00CB62EE" w:rsidRDefault="0095708D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</w:rPr>
        <w:t>3.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กำหนดความต้องการพนักงานจ้างใน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โดยให้หัวหน้าส่วนราชการเข้ามามีส่วนร่วม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เพื่อกำหนดความจำเป็นและความต้องการในการใช้พนักงานจ้างให้ตรงกับภารกิจ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>และอำนาจหน้าที่ที่ต้องปฏิบัติอย่างแท้จริง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และต้องคำนึงถึงโครงสร้างส่วนราชการ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และจำนวนข้าราชการ ลูกจ้างประจำ</w:t>
      </w:r>
      <w:r w:rsidRPr="00CB62EE">
        <w:rPr>
          <w:rFonts w:ascii="TH SarabunIT๙" w:hAnsi="TH SarabunIT๙" w:cs="TH SarabunIT๙"/>
          <w:sz w:val="32"/>
          <w:szCs w:val="32"/>
          <w:cs/>
        </w:rPr>
        <w:t>ในองค์กรปกครองส่วนท้องถิ่นประกอบการกำหนดประเภทตำแหน่งพนักงานจ้าง</w:t>
      </w:r>
    </w:p>
    <w:p w:rsidR="0095708D" w:rsidRPr="00CB62EE" w:rsidRDefault="0095708D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กำหนดประเภทตำแหน่งพนักงานจ้าง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จำนวนตำแหน่งให้เหมาะสมกับภารกิจ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อำนาจหน้าที่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ความรับผิดชอบ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ปริมาณงานและคุณภาพของงาน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>ให้เหมาะสมกับโครงสร้างส่วนราชการของ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95708D" w:rsidRPr="00CB62EE" w:rsidRDefault="0095708D" w:rsidP="009570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</w:rPr>
        <w:t>3.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จัดทำกรอบอัตรากำลัง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โดยภาระค่าใช้จ่ายด้านการบริหารงานบุคคลต้องไม่เกินร้อยละสี่สิบของงบประมาณรายจ่าย</w:t>
      </w:r>
    </w:p>
    <w:p w:rsidR="0095708D" w:rsidRDefault="0095708D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</w:rPr>
        <w:t>3.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ให้ข้าราชการหรือพนักงานส่วนท้องถิ่น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ลูกจ้างประจำและพนักงานจ้าง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ทุกคน ได้รับการพัฒนาความรู้ความสามารถอย่างน้อยปีละ </w:t>
      </w:r>
      <w:r w:rsidRPr="00CB62EE">
        <w:rPr>
          <w:rFonts w:ascii="TH SarabunIT๙" w:hAnsi="TH SarabunIT๙" w:cs="TH SarabunIT๙"/>
          <w:sz w:val="32"/>
          <w:szCs w:val="32"/>
        </w:rPr>
        <w:t xml:space="preserve">1 </w:t>
      </w:r>
      <w:r w:rsidRPr="00CB62EE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014A9C" w:rsidRDefault="00014A9C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14A9C" w:rsidRDefault="00014A9C" w:rsidP="00014A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4A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กระบวนการจัดทำแผนอัตรากำลัง 3 ปี  ประจำปีงบประมาณ (2561 </w:t>
      </w:r>
      <w:r w:rsidRPr="00014A9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014A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2563)</w:t>
      </w:r>
    </w:p>
    <w:p w:rsidR="00014A9C" w:rsidRDefault="00014A9C" w:rsidP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1.  แต่งตั้งคณะกรรมการจัดทำแผนอัตรากำลัง 3 ปี</w:t>
      </w:r>
    </w:p>
    <w:p w:rsidR="00014A9C" w:rsidRDefault="00014A9C" w:rsidP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  ประชุมคณะทำงานจัดทำแผนอัตรากำลัง 3 ปี</w:t>
      </w:r>
    </w:p>
    <w:p w:rsidR="00014A9C" w:rsidRDefault="00014A9C" w:rsidP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3.  จัดทำร่างแผนอัตรากำลัง 3 ปี เพื่อส่งคณะกรรมการเพื่อวิเคราะห์ร่างแผนอัตรากำลัง 3 ปี</w:t>
      </w:r>
    </w:p>
    <w:p w:rsidR="00014A9C" w:rsidRDefault="00014A9C" w:rsidP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4.  เทศบาลตำบลน้ำตกไทรโยคน้อย  เสนอร่างแผนอัตรากำลัง 3 ปี ต่อ ก.ท.จ.กาญจนบุรี</w:t>
      </w:r>
    </w:p>
    <w:p w:rsidR="00014A9C" w:rsidRDefault="00014A9C" w:rsidP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5.  เมื่อ ก.ท.จ.กาญจนบุรีเห็นชอบร่างแผนอัตรากำลัง 3 ปี  เทศบาลฯประกาศใช้แผนอัตรากำลังดังกล่าว</w:t>
      </w:r>
    </w:p>
    <w:p w:rsidR="0095708D" w:rsidRDefault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6.  เทศบาลตำบลน้ำตกไทรโยคน้อยจัดส่งแผนอัตรากำลัง 3 ปี (2561-2563) ที่ประกาศใช้แล้ว ให้อำเภอไทรโยค และจังหวัดกาญจนบุรี</w:t>
      </w:r>
    </w:p>
    <w:p w:rsidR="0044101A" w:rsidRDefault="00E965BD" w:rsidP="00E965B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:rsidR="00E965BD" w:rsidRDefault="00E965BD" w:rsidP="00E965B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5708D" w:rsidRDefault="00BF4D03" w:rsidP="0095708D">
      <w:pPr>
        <w:spacing w:line="228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29" style="position:absolute;left:0;text-align:left;margin-left:-9pt;margin-top:-12.4pt;width:306pt;height:36pt;z-index:251614208" fillcolor="silver" stroked="f">
            <v:fill opacity="27525f"/>
            <v:textbox style="mso-next-textbox:#_x0000_s1029">
              <w:txbxContent>
                <w:p w:rsidR="003F1854" w:rsidRPr="00AF2403" w:rsidRDefault="003F1854" w:rsidP="0095708D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4.</w:t>
                  </w: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สภาพปัญหาของพื้นที่และความต้องการของประชาชน</w:t>
                  </w:r>
                </w:p>
                <w:p w:rsidR="003F1854" w:rsidRDefault="003F1854" w:rsidP="0095708D">
                  <w:pPr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</w:p>
                <w:p w:rsidR="003F1854" w:rsidRDefault="003F1854" w:rsidP="0095708D"/>
              </w:txbxContent>
            </v:textbox>
          </v:rect>
        </w:pict>
      </w:r>
    </w:p>
    <w:p w:rsidR="0095708D" w:rsidRDefault="0095708D" w:rsidP="0095708D">
      <w:pPr>
        <w:spacing w:line="228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101A" w:rsidRDefault="0044101A" w:rsidP="0095708D"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708D" w:rsidRDefault="0095708D" w:rsidP="0095708D"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708D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เพื่อให้การวางแผนการจัดทำแผนอัตรากำลัง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708D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708D"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708D">
        <w:rPr>
          <w:rFonts w:ascii="TH SarabunIT๙" w:hAnsi="TH SarabunIT๙" w:cs="TH SarabunIT๙" w:hint="cs"/>
          <w:sz w:val="32"/>
          <w:szCs w:val="32"/>
          <w:cs/>
        </w:rPr>
        <w:t xml:space="preserve">  มีความครบถ้วนสามารถ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ดำเนินการตามอำนาจหน้าที่ได้อย่างมีประสิทธิภาพ  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จึงได้วิเคราะห์สภาพปัญหาในเขตพื้นที่ของเทศบาล 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มีความจำเป็นพื้นฐานและความต้องการของประชาชนในเขตพื้นที่</w:t>
      </w:r>
      <w:r w:rsidR="00737B29">
        <w:rPr>
          <w:rFonts w:ascii="TH SarabunIT๙" w:hAnsi="TH SarabunIT๙" w:cs="TH SarabunIT๙" w:hint="cs"/>
          <w:sz w:val="32"/>
          <w:szCs w:val="32"/>
          <w:cs/>
        </w:rPr>
        <w:t xml:space="preserve"> เพื่อสะดวกในการดำเนินการแก้ไขให้ตรงกับความต้องการประชาชนอย่างแท้จริง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ดังต่อไปนี้</w:t>
      </w:r>
    </w:p>
    <w:p w:rsidR="0044101A" w:rsidRPr="0095708D" w:rsidRDefault="0044101A" w:rsidP="0095708D"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37B29" w:rsidRPr="00737B29" w:rsidRDefault="0095708D" w:rsidP="0095708D">
      <w:pPr>
        <w:numPr>
          <w:ilvl w:val="0"/>
          <w:numId w:val="1"/>
        </w:num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7B29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ด้านโครงสร้างพื้นฐาน</w:t>
      </w:r>
    </w:p>
    <w:p w:rsidR="0095708D" w:rsidRPr="00737B29" w:rsidRDefault="00737B29" w:rsidP="00737B29">
      <w:pPr>
        <w:spacing w:line="228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37B29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</w:t>
      </w:r>
      <w:r w:rsidR="0095708D" w:rsidRPr="00737B2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 เส้นทางคมนาคม ปัญหาถนน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สะพาน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ทางเท้า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737B29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CB62EE">
        <w:rPr>
          <w:rFonts w:ascii="TH SarabunIT๙" w:hAnsi="TH SarabunIT๙" w:cs="TH SarabunIT๙"/>
          <w:sz w:val="32"/>
          <w:szCs w:val="32"/>
          <w:cs/>
        </w:rPr>
        <w:t>น้ำเพื่อการอุปโภค บริโภค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 ปัญหาเกี่ยวกับไฟฟ้า ไฟฟ้าสาธารณะ</w:t>
      </w:r>
    </w:p>
    <w:p w:rsidR="0095708D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 ปัญหา</w:t>
      </w:r>
      <w:r w:rsidR="00737B29">
        <w:rPr>
          <w:rFonts w:ascii="TH SarabunIT๙" w:hAnsi="TH SarabunIT๙" w:cs="TH SarabunIT๙" w:hint="cs"/>
          <w:sz w:val="32"/>
          <w:szCs w:val="32"/>
          <w:cs/>
        </w:rPr>
        <w:t>น้ำท่วมขังเนื่องจากระบบระบายน้ำไม่มีประสิทธิภาพ</w:t>
      </w:r>
    </w:p>
    <w:p w:rsidR="00737B29" w:rsidRDefault="00737B29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37B29"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ความต้องการ</w:t>
      </w:r>
    </w:p>
    <w:p w:rsidR="00737B29" w:rsidRPr="00CB62EE" w:rsidRDefault="00737B29" w:rsidP="00737B29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ก่อสร้างปรับปรุงถนนที่ใช้ในการสัญจรไปมาให้มีความสะดวกและปลอดภัย</w:t>
      </w:r>
    </w:p>
    <w:p w:rsidR="00737B29" w:rsidRPr="00CB62EE" w:rsidRDefault="00737B29" w:rsidP="00737B29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ก่อสร้างปรับปรุงระบบระบายน้ำให้ครอบคลุมทุกพื้นที่</w:t>
      </w:r>
    </w:p>
    <w:p w:rsidR="00737B29" w:rsidRPr="00CB62EE" w:rsidRDefault="00737B29" w:rsidP="00737B29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ขยายเขตไฟฟ้าทางสาธารณะให้ครอบคลุมทุกพื้นที่</w:t>
      </w:r>
    </w:p>
    <w:p w:rsidR="00737B29" w:rsidRPr="00737B29" w:rsidRDefault="00737B29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2017DC">
        <w:rPr>
          <w:rFonts w:ascii="TH SarabunIT๙" w:hAnsi="TH SarabunIT๙" w:cs="TH SarabunIT๙" w:hint="cs"/>
          <w:sz w:val="32"/>
          <w:szCs w:val="32"/>
          <w:cs/>
        </w:rPr>
        <w:t>ซ่อมแซมและปรับปรุงระบบน้ำประปา</w:t>
      </w:r>
    </w:p>
    <w:p w:rsidR="0044101A" w:rsidRPr="00CB62EE" w:rsidRDefault="0044101A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708D" w:rsidRPr="002017DC" w:rsidRDefault="0095708D" w:rsidP="0095708D">
      <w:pPr>
        <w:numPr>
          <w:ilvl w:val="0"/>
          <w:numId w:val="1"/>
        </w:num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17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ด้านเศรษฐกิจ </w:t>
      </w:r>
    </w:p>
    <w:p w:rsidR="002017DC" w:rsidRPr="002017DC" w:rsidRDefault="002017DC" w:rsidP="002017DC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017DC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ราคาผลผลิ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CB62EE">
        <w:rPr>
          <w:rFonts w:ascii="TH SarabunIT๙" w:hAnsi="TH SarabunIT๙" w:cs="TH SarabunIT๙"/>
          <w:sz w:val="32"/>
          <w:szCs w:val="32"/>
          <w:cs/>
        </w:rPr>
        <w:t>ทางด้านการเกษตร หรืออุตสาหกรรมในพื้นที่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มีราคาต่ำ  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017DC">
        <w:rPr>
          <w:rFonts w:ascii="TH SarabunIT๙" w:hAnsi="TH SarabunIT๙" w:cs="TH SarabunIT๙" w:hint="cs"/>
          <w:sz w:val="32"/>
          <w:szCs w:val="32"/>
          <w:cs/>
        </w:rPr>
        <w:t>ผลิตภัณฑ์ยังไม่ได้รับการพัฒนาให้ได้มาตรฐานอย่างทั่วถึง</w:t>
      </w:r>
    </w:p>
    <w:p w:rsidR="0095708D" w:rsidRDefault="0044101A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017DC">
        <w:rPr>
          <w:rFonts w:ascii="TH SarabunIT๙" w:hAnsi="TH SarabunIT๙" w:cs="TH SarabunIT๙" w:hint="cs"/>
          <w:sz w:val="32"/>
          <w:szCs w:val="32"/>
          <w:cs/>
        </w:rPr>
        <w:t>เกษตรกรขาดความรู้ความเข้าใจเรื่องการเกษตรแผนใหม่</w:t>
      </w:r>
    </w:p>
    <w:p w:rsidR="002017DC" w:rsidRDefault="002017DC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ผู้ประกอบการหรือประชาชนมีความรู้ความสามารถ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ในการประกอบอาชีพไม่เพียงพอ</w:t>
      </w:r>
    </w:p>
    <w:p w:rsidR="002017DC" w:rsidRPr="002017DC" w:rsidRDefault="002017DC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2017DC"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ความต้องการ</w:t>
      </w:r>
    </w:p>
    <w:p w:rsidR="002017DC" w:rsidRPr="00CB62EE" w:rsidRDefault="002017DC" w:rsidP="002017DC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จัดให้มีการฝึกอบรมอาชีพ การรวมกลุ่มอาชีพ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017DC" w:rsidRPr="00CB62EE" w:rsidRDefault="002017DC" w:rsidP="002017DC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ฝึกอบรมความรู้  ส่งเสริมและสนับสนุนกลุ่มเกษตรกร</w:t>
      </w:r>
    </w:p>
    <w:p w:rsidR="002017DC" w:rsidRDefault="002017DC" w:rsidP="002017DC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ส่งเสริมและสนับสนุนการผลิตสินค้าใหม่ที่มีโอกาสทางการตลาด</w:t>
      </w:r>
    </w:p>
    <w:p w:rsidR="0044101A" w:rsidRPr="00CB62EE" w:rsidRDefault="0044101A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1D37" w:rsidRPr="00421D37" w:rsidRDefault="0095708D" w:rsidP="0095708D">
      <w:pPr>
        <w:numPr>
          <w:ilvl w:val="0"/>
          <w:numId w:val="1"/>
        </w:num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21D37">
        <w:rPr>
          <w:rFonts w:ascii="TH SarabunIT๙" w:hAnsi="TH SarabunIT๙" w:cs="TH SarabunIT๙"/>
          <w:b/>
          <w:bCs/>
          <w:sz w:val="32"/>
          <w:szCs w:val="32"/>
          <w:cs/>
        </w:rPr>
        <w:t>ด้านสังคม</w:t>
      </w:r>
    </w:p>
    <w:p w:rsidR="0095708D" w:rsidRPr="00421D37" w:rsidRDefault="00421D37" w:rsidP="00421D37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21D37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</w:t>
      </w:r>
      <w:r w:rsidR="0095708D" w:rsidRPr="00421D37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ปัญหาความปลอดภัยในชีวิตและทรัพย์สินของประชาชน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ปัญหาแหล่งข้อมูลข่าวสารด้านสาธารณสุข และอนามัย</w:t>
      </w:r>
    </w:p>
    <w:p w:rsidR="0095708D" w:rsidRPr="00CB62EE" w:rsidRDefault="0095708D" w:rsidP="0095708D">
      <w:pPr>
        <w:spacing w:line="228" w:lineRule="auto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ประชาชนไม่มีความรู้ในเรื่องการกำจัดขยะมูลฝอยภายในครอบครัว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5708D" w:rsidRPr="00CB62EE" w:rsidRDefault="0095708D" w:rsidP="0095708D">
      <w:pPr>
        <w:spacing w:line="228" w:lineRule="auto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ประชาชนบางกลุ่มไม่ค่อยเข้ามามีส่วนร่วม</w:t>
      </w:r>
      <w:r w:rsidR="006F481D">
        <w:rPr>
          <w:rFonts w:ascii="TH SarabunIT๙" w:hAnsi="TH SarabunIT๙" w:cs="TH SarabunIT๙" w:hint="cs"/>
          <w:sz w:val="32"/>
          <w:szCs w:val="32"/>
          <w:cs/>
        </w:rPr>
        <w:t>กับทางเทศบาล</w:t>
      </w:r>
    </w:p>
    <w:p w:rsidR="006F481D" w:rsidRDefault="0095708D" w:rsidP="006F481D">
      <w:pPr>
        <w:spacing w:line="228" w:lineRule="auto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6F481D">
        <w:rPr>
          <w:rFonts w:ascii="TH SarabunIT๙" w:hAnsi="TH SarabunIT๙" w:cs="TH SarabunIT๙" w:hint="cs"/>
          <w:sz w:val="32"/>
          <w:szCs w:val="32"/>
          <w:cs/>
        </w:rPr>
        <w:t>ผู้สูงอายุ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481D">
        <w:rPr>
          <w:rFonts w:ascii="TH SarabunIT๙" w:hAnsi="TH SarabunIT๙" w:cs="TH SarabunIT๙"/>
          <w:sz w:val="32"/>
          <w:szCs w:val="32"/>
          <w:cs/>
        </w:rPr>
        <w:t xml:space="preserve"> ผู้พิการและผู้ด้อยโอกาสในสั</w:t>
      </w:r>
      <w:r w:rsidR="006F481D">
        <w:rPr>
          <w:rFonts w:ascii="TH SarabunIT๙" w:hAnsi="TH SarabunIT๙" w:cs="TH SarabunIT๙" w:hint="cs"/>
          <w:sz w:val="32"/>
          <w:szCs w:val="32"/>
          <w:cs/>
        </w:rPr>
        <w:t>งคม</w:t>
      </w:r>
    </w:p>
    <w:p w:rsidR="006F481D" w:rsidRDefault="006F481D" w:rsidP="006F481D">
      <w:pPr>
        <w:spacing w:line="228" w:lineRule="auto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81D" w:rsidRDefault="006F481D" w:rsidP="006F481D">
      <w:pPr>
        <w:spacing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6F481D" w:rsidRDefault="006F481D" w:rsidP="006F481D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6F481D"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ความต้องการ</w:t>
      </w:r>
    </w:p>
    <w:p w:rsidR="006F481D" w:rsidRDefault="006F481D" w:rsidP="006F481D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อบรมให้ความรู้แก่ประชาชนในเรื่องการป้องกันและควบคุมโรคติดต่อเช่น ไข้เลือดออก</w:t>
      </w:r>
    </w:p>
    <w:p w:rsidR="006F481D" w:rsidRDefault="006F481D" w:rsidP="006F481D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จัดอบรมให้ความรู้แก่ประชาชนในเรื่องของการกำจัดขยะภายในครัวเรือน</w:t>
      </w:r>
    </w:p>
    <w:p w:rsidR="006F481D" w:rsidRDefault="006F481D" w:rsidP="006F481D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รณรงค์ป้องกันและแก้ไขปัญหายาเสพติด โดยเฉพาะอย่างยิ่งในกลุ่มเยาวชน</w:t>
      </w:r>
    </w:p>
    <w:p w:rsidR="006F481D" w:rsidRDefault="006F481D" w:rsidP="006F481D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ส่งเสริม</w:t>
      </w:r>
      <w:r w:rsidR="00B50AD4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 ผู้พิการ ผู้ด้อยโอกาส</w:t>
      </w:r>
    </w:p>
    <w:p w:rsidR="00B50AD4" w:rsidRPr="006F481D" w:rsidRDefault="00B50AD4" w:rsidP="006F481D">
      <w:pPr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ส่งเสริมให้ประชาชนในพื้นที่เข้ามามีส่วนร่วมในชุมชน</w:t>
      </w:r>
    </w:p>
    <w:p w:rsidR="0044101A" w:rsidRPr="00CB62EE" w:rsidRDefault="0044101A" w:rsidP="0095708D">
      <w:pPr>
        <w:spacing w:line="228" w:lineRule="auto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0AD4" w:rsidRDefault="00B50AD4" w:rsidP="0095708D">
      <w:pPr>
        <w:numPr>
          <w:ilvl w:val="0"/>
          <w:numId w:val="1"/>
        </w:num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0AD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ด้านการเมือง</w:t>
      </w:r>
      <w:r w:rsidR="0095708D" w:rsidRPr="00B50AD4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</w:t>
      </w:r>
    </w:p>
    <w:p w:rsidR="0095708D" w:rsidRPr="00B50AD4" w:rsidRDefault="00B50AD4" w:rsidP="00B50AD4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50AD4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</w:t>
      </w:r>
      <w:r w:rsidR="0044101A" w:rsidRPr="00B50AD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B50AD4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95708D" w:rsidRPr="00B50AD4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ปัญหาการให้บริการและอำนวยความสะดวกในการติดต่อราชการไม่เพียงพอ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50AD4">
        <w:rPr>
          <w:rFonts w:ascii="TH SarabunIT๙" w:hAnsi="TH SarabunIT๙" w:cs="TH SarabunIT๙" w:hint="cs"/>
          <w:sz w:val="32"/>
          <w:szCs w:val="32"/>
          <w:cs/>
        </w:rPr>
        <w:t>ประชาชนยังขาดความรู้ความเข้าใจในเรื่องกฎหมายใกล้ตัว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เครื่องมือ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เครื่องใช้ในสำนักงานที่ตอบสนองวัตถุประสงค์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>ยังไม่พอเพียง</w:t>
      </w:r>
    </w:p>
    <w:p w:rsidR="0095708D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บุคลาก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50AD4">
        <w:rPr>
          <w:rFonts w:ascii="TH SarabunIT๙" w:hAnsi="TH SarabunIT๙" w:cs="TH SarabunIT๙" w:hint="cs"/>
          <w:sz w:val="32"/>
          <w:szCs w:val="32"/>
          <w:cs/>
        </w:rPr>
        <w:t>ยังขาดความรู้ความเข้าใจในเรื่องกฎหมาย ระเบียบการปฏิบัติงาน</w:t>
      </w:r>
    </w:p>
    <w:p w:rsidR="00B50AD4" w:rsidRPr="00B50AD4" w:rsidRDefault="00B50AD4" w:rsidP="00B50AD4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ความต้องการ</w:t>
      </w:r>
      <w:r w:rsidRPr="00B50AD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B50AD4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</w:p>
    <w:p w:rsidR="00B50AD4" w:rsidRPr="00CB62EE" w:rsidRDefault="00B50AD4" w:rsidP="00B50AD4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จัดอบรม สัมมนาให้ความรู้แก่ผู้บริหาร และพนักงานเทศบาล เพื่อพัฒนาศักยภาพการปฏิบัติงาน</w:t>
      </w:r>
    </w:p>
    <w:p w:rsidR="00B50AD4" w:rsidRPr="00CB62EE" w:rsidRDefault="00B50AD4" w:rsidP="00B50AD4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จัดซื้ออุปกรณ์ และเครื่องมือเครื่องใช้ที่ทันสมัยและเหมาะสมกับการปกิบัติงาน</w:t>
      </w:r>
    </w:p>
    <w:p w:rsidR="00B50AD4" w:rsidRPr="00CB62EE" w:rsidRDefault="00B50AD4" w:rsidP="00B50AD4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จัดอบรมให้ความรู้แก่ประชาชนในเรื่องกฎหมายทั่วไปที่ใช้ในชีวิตประจำวัน</w:t>
      </w:r>
    </w:p>
    <w:p w:rsidR="0044101A" w:rsidRPr="00CB62EE" w:rsidRDefault="0044101A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0AD4" w:rsidRPr="00B50AD4" w:rsidRDefault="0095708D" w:rsidP="0095708D">
      <w:pPr>
        <w:numPr>
          <w:ilvl w:val="0"/>
          <w:numId w:val="1"/>
        </w:num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0AD4">
        <w:rPr>
          <w:rFonts w:ascii="TH SarabunIT๙" w:hAnsi="TH SarabunIT๙" w:cs="TH SarabunIT๙"/>
          <w:b/>
          <w:bCs/>
          <w:sz w:val="32"/>
          <w:szCs w:val="32"/>
          <w:cs/>
        </w:rPr>
        <w:t>ด้านทรัพยากรธรรมชาติและสิ่งแวดล้อม</w:t>
      </w:r>
    </w:p>
    <w:p w:rsidR="0095708D" w:rsidRPr="00B50AD4" w:rsidRDefault="00B50AD4" w:rsidP="00B50AD4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B50AD4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</w:t>
      </w:r>
    </w:p>
    <w:p w:rsidR="0095708D" w:rsidRPr="00CB62EE" w:rsidRDefault="0044101A" w:rsidP="0044101A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D7938">
        <w:rPr>
          <w:rFonts w:ascii="TH SarabunIT๙" w:hAnsi="TH SarabunIT๙" w:cs="TH SarabunIT๙" w:hint="cs"/>
          <w:sz w:val="32"/>
          <w:szCs w:val="32"/>
          <w:cs/>
        </w:rPr>
        <w:t>ขาดการ</w:t>
      </w:r>
      <w:r>
        <w:rPr>
          <w:rFonts w:ascii="TH SarabunIT๙" w:hAnsi="TH SarabunIT๙" w:cs="TH SarabunIT๙"/>
          <w:sz w:val="32"/>
          <w:szCs w:val="32"/>
          <w:cs/>
        </w:rPr>
        <w:t>การอนุรักษ์ทรัพยากรธรรม</w:t>
      </w:r>
      <w:r w:rsidR="007D7938">
        <w:rPr>
          <w:rFonts w:ascii="TH SarabunIT๙" w:hAnsi="TH SarabunIT๙" w:cs="TH SarabunIT๙" w:hint="cs"/>
          <w:sz w:val="32"/>
          <w:szCs w:val="32"/>
          <w:cs/>
        </w:rPr>
        <w:t xml:space="preserve">ชาติ </w:t>
      </w:r>
      <w:r w:rsidR="0095708D" w:rsidRPr="00CB62EE">
        <w:rPr>
          <w:rFonts w:ascii="TH SarabunIT๙" w:hAnsi="TH SarabunIT๙" w:cs="TH SarabunIT๙"/>
          <w:sz w:val="32"/>
          <w:szCs w:val="32"/>
          <w:cs/>
        </w:rPr>
        <w:t>และสิ่งแวดล้อม</w:t>
      </w:r>
      <w:r w:rsidR="007D79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5708D" w:rsidRPr="00CB62EE"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</w:p>
    <w:p w:rsidR="0095708D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แหล่งทรัพยากรธรรมชาติต่อการพัฒนาการท่องเที่ยว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>ยังไม่ดีพอ</w:t>
      </w:r>
    </w:p>
    <w:p w:rsidR="007D7938" w:rsidRPr="00CB62EE" w:rsidRDefault="007D7938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การรักษาความสะอาด และการจัดการขยะยังไม่ดีพอ</w:t>
      </w:r>
    </w:p>
    <w:p w:rsidR="007D7938" w:rsidRPr="00B50AD4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ความต้องการ</w:t>
      </w:r>
    </w:p>
    <w:p w:rsidR="007D7938" w:rsidRPr="00CB62EE" w:rsidRDefault="007D7938" w:rsidP="007D7938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ส่งเสริมให้ประชาชนมีส่วนร่วมในการอนุรักษ์สิ่งแวดล้อม และฟื้นฟูทรัพยากรธรรมชาติ</w:t>
      </w:r>
    </w:p>
    <w:p w:rsidR="007D7938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จัดระบบการจัดการแก้ไขมลพิษและสิ่งแวดล้อม</w:t>
      </w:r>
    </w:p>
    <w:p w:rsidR="007D7938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พัฒนาแหล่งท่องเที่ยวเชิงอนุรักษ์</w:t>
      </w:r>
    </w:p>
    <w:p w:rsidR="007D7938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7938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7938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7938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7938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7938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7938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7938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7938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7938" w:rsidRPr="00CB62EE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5708D" w:rsidRDefault="0095708D">
      <w:pPr>
        <w:rPr>
          <w:rFonts w:ascii="TH SarabunIT๙" w:hAnsi="TH SarabunIT๙" w:cs="TH SarabunIT๙"/>
          <w:sz w:val="32"/>
          <w:szCs w:val="32"/>
        </w:rPr>
      </w:pPr>
    </w:p>
    <w:p w:rsidR="00947FEA" w:rsidRDefault="00947FEA">
      <w:pPr>
        <w:rPr>
          <w:rFonts w:ascii="TH SarabunIT๙" w:hAnsi="TH SarabunIT๙" w:cs="TH SarabunIT๙"/>
          <w:sz w:val="32"/>
          <w:szCs w:val="32"/>
        </w:rPr>
      </w:pPr>
    </w:p>
    <w:p w:rsidR="00947FEA" w:rsidRDefault="007D7938" w:rsidP="007D793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947FEA" w:rsidRDefault="00BF4D03" w:rsidP="00947FEA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30" style="position:absolute;left:0;text-align:left;margin-left:0;margin-top:-.95pt;width:306pt;height:36pt;z-index:251615232" fillcolor="silver" stroked="f">
            <v:fill opacity="27525f"/>
            <v:textbox style="mso-next-textbox:#_x0000_s1030">
              <w:txbxContent>
                <w:p w:rsidR="003F1854" w:rsidRPr="00AF2403" w:rsidRDefault="003F1854" w:rsidP="00947FEA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5.</w:t>
                  </w: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ภารกิจ อำนาจหน้าที่ขององค์กรปกครองส่วนท้องถิ่น</w:t>
                  </w:r>
                </w:p>
                <w:p w:rsidR="003F1854" w:rsidRDefault="003F1854" w:rsidP="00947FEA">
                  <w:pPr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</w:p>
                <w:p w:rsidR="003F1854" w:rsidRDefault="003F1854" w:rsidP="00947FEA"/>
              </w:txbxContent>
            </v:textbox>
          </v:rect>
        </w:pict>
      </w:r>
    </w:p>
    <w:p w:rsidR="00947FEA" w:rsidRDefault="00947FEA" w:rsidP="00947FEA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7FEA" w:rsidRPr="00C96FCE" w:rsidRDefault="00C96FCE" w:rsidP="00947FEA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เทศบาลตำบลน้ำตกไทรโยคน้อยได้วิเคราะห์ภารกิจ อำนาจหน้าที่ตามยุทธศาสตร์การพัฒนา แผนพัฒนาในช่วงระยะเวลา 3 ปี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ข้างหน้าตามกฎหมายจัดตั้งเทศบาล  พระราชบัญญัติกำหนดแผนและขั้นตอนการกระจายอำนาจให้องค์กรปกครองส่วนท้องถิ่น 2542  ตลอดจนกฎหมายอื่นให้สอดคล้องกับกรอบยุทธศาสตร์ชาติระยะ 20 ปี (2560-2579)  แผนพัฒนาเศรษฐกิจและสังคมแห่งชาติ แผนพัฒนาจังหวัด แผนพัฒนาเทศบาล นโยบายรัฐบาล ตลอดจนนโยบายของผู้บริหารและสภาพปัญหาในเขตพื้นที่ของเทศบาล</w:t>
      </w:r>
    </w:p>
    <w:p w:rsidR="00767ACB" w:rsidRPr="007477C3" w:rsidRDefault="00767ACB" w:rsidP="00767AC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ในการจัดทำแผนพัฒนาบุคลากรจะต้องมีการรวบรวมและจัดทำฐานข้อมูลข่าวสารให้ครบถ้วน ทันสมัย  ซึ่งได้แก่ ข้อมูลเบื้องต้นในด้านการเมืองการปกครอง เศรษฐกิจ  สังคม  ฯลฯ โดยข้อมูลควรแสดงแนวโน้มที่เปลี่ยนแปลงไป บุคลิกลักษณะของบุคลากรแต่ละคน ความต้องการ  ความคาดหวัง และความต้องการของบุคลากรในองค์กร การวิเคราะห์ศักยภาพเพื่อประเมินสถานภาพการพัฒนาเป็นการประเมินโดยวิเคราะห์ถึงโอกาส และภาวะคุกคามหรือข้อจำกัด อันเป็นภาวะแวดล้อมภายนอกที่มีผลต่อการพัฒนา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 xml:space="preserve"> รวมทั้งการวิเคราะห์จุดอ่อน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จุดแข็งของบุคลากรในองค์กร  อ</w:t>
      </w:r>
      <w:r>
        <w:rPr>
          <w:rFonts w:ascii="TH SarabunIT๙" w:hAnsi="TH SarabunIT๙" w:cs="TH SarabunIT๙"/>
          <w:sz w:val="32"/>
          <w:szCs w:val="32"/>
          <w:cs/>
        </w:rPr>
        <w:t xml:space="preserve">ันเป็นสภาพแวดล้อมภายในองค์กร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477C3">
        <w:rPr>
          <w:rFonts w:ascii="TH SarabunIT๙" w:hAnsi="TH SarabunIT๙" w:cs="TH SarabunIT๙"/>
          <w:sz w:val="32"/>
          <w:szCs w:val="32"/>
          <w:cs/>
        </w:rPr>
        <w:t xml:space="preserve">งทั้งหมดเป็นการประเมินสถานภาพในปัจจุบันโดยเป็นการตอบคำถามว่า ปัจจุบันบุคลากรในองค์กรสถานภาพการพัฒนาอยู่จุดไหน สำหรับใช้เป็นประโยชน์ในการกำหนดการวางแผนพัฒนาบุคลากรในอนาคตทั้งนี้  โดยใช้เทคนิค </w:t>
      </w:r>
      <w:r w:rsidRPr="007477C3">
        <w:rPr>
          <w:rFonts w:ascii="TH SarabunIT๙" w:hAnsi="TH SarabunIT๙" w:cs="TH SarabunIT๙"/>
          <w:sz w:val="32"/>
          <w:szCs w:val="32"/>
          <w:lang w:val="tn-ZA"/>
        </w:rPr>
        <w:t xml:space="preserve">Swot analysis </w:t>
      </w:r>
      <w:r w:rsidRPr="007477C3">
        <w:rPr>
          <w:rFonts w:ascii="TH SarabunIT๙" w:hAnsi="TH SarabunIT๙" w:cs="TH SarabunIT๙"/>
          <w:sz w:val="32"/>
          <w:szCs w:val="32"/>
          <w:cs/>
          <w:lang w:val="tn-ZA"/>
        </w:rPr>
        <w:t>การพิจารณาถึงปัจจัยภายใน ได้แก่จุดแข็ง (</w:t>
      </w:r>
      <w:r w:rsidRPr="007477C3">
        <w:rPr>
          <w:rFonts w:ascii="TH SarabunIT๙" w:hAnsi="TH SarabunIT๙" w:cs="TH SarabunIT๙"/>
          <w:sz w:val="32"/>
          <w:szCs w:val="32"/>
          <w:lang w:val="tn-ZA"/>
        </w:rPr>
        <w:t>Strength  - S</w:t>
      </w:r>
      <w:r w:rsidRPr="007477C3">
        <w:rPr>
          <w:rFonts w:ascii="TH SarabunIT๙" w:hAnsi="TH SarabunIT๙" w:cs="TH SarabunIT๙"/>
          <w:sz w:val="32"/>
          <w:szCs w:val="32"/>
          <w:cs/>
          <w:lang w:val="tn-ZA"/>
        </w:rPr>
        <w:t xml:space="preserve">) </w:t>
      </w:r>
      <w:r w:rsidRPr="007477C3">
        <w:rPr>
          <w:rFonts w:ascii="TH SarabunIT๙" w:hAnsi="TH SarabunIT๙" w:cs="TH SarabunIT๙"/>
          <w:sz w:val="32"/>
          <w:szCs w:val="32"/>
          <w:cs/>
        </w:rPr>
        <w:t>จุดอ่อน (</w:t>
      </w:r>
      <w:r w:rsidRPr="007477C3">
        <w:rPr>
          <w:rFonts w:ascii="TH SarabunIT๙" w:hAnsi="TH SarabunIT๙" w:cs="TH SarabunIT๙"/>
          <w:sz w:val="32"/>
          <w:szCs w:val="32"/>
          <w:lang w:val="tn-ZA"/>
        </w:rPr>
        <w:t>Weak - W</w:t>
      </w:r>
      <w:r w:rsidRPr="007477C3">
        <w:rPr>
          <w:rFonts w:ascii="TH SarabunIT๙" w:hAnsi="TH SarabunIT๙" w:cs="TH SarabunIT๙"/>
          <w:sz w:val="32"/>
          <w:szCs w:val="32"/>
          <w:cs/>
        </w:rPr>
        <w:t>) และปัจจัยภายนอกได้แก่ โอกาส (</w:t>
      </w:r>
      <w:r w:rsidRPr="007477C3">
        <w:rPr>
          <w:rFonts w:ascii="TH SarabunIT๙" w:hAnsi="TH SarabunIT๙" w:cs="TH SarabunIT๙"/>
          <w:sz w:val="32"/>
          <w:szCs w:val="32"/>
          <w:lang w:val="tn-ZA"/>
        </w:rPr>
        <w:t>Oppotunity - O</w:t>
      </w:r>
      <w:r w:rsidRPr="007477C3">
        <w:rPr>
          <w:rFonts w:ascii="TH SarabunIT๙" w:hAnsi="TH SarabunIT๙" w:cs="TH SarabunIT๙"/>
          <w:sz w:val="32"/>
          <w:szCs w:val="32"/>
          <w:cs/>
        </w:rPr>
        <w:t>)  และอุปสรรค (</w:t>
      </w:r>
      <w:r w:rsidRPr="007477C3">
        <w:rPr>
          <w:rFonts w:ascii="TH SarabunIT๙" w:hAnsi="TH SarabunIT๙" w:cs="TH SarabunIT๙"/>
          <w:sz w:val="32"/>
          <w:szCs w:val="32"/>
          <w:lang w:val="tn-ZA"/>
        </w:rPr>
        <w:t>Threat - T</w:t>
      </w:r>
      <w:r w:rsidRPr="007477C3">
        <w:rPr>
          <w:rFonts w:ascii="TH SarabunIT๙" w:hAnsi="TH SarabunIT๙" w:cs="TH SarabunIT๙"/>
          <w:sz w:val="32"/>
          <w:szCs w:val="32"/>
          <w:cs/>
        </w:rPr>
        <w:t>)  เป็นเครื่องมือ</w:t>
      </w:r>
    </w:p>
    <w:p w:rsidR="00947FEA" w:rsidRPr="00767ACB" w:rsidRDefault="00767ACB" w:rsidP="00767ACB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7ACB">
        <w:rPr>
          <w:rFonts w:ascii="TH SarabunIT๙" w:hAnsi="TH SarabunIT๙" w:cs="TH SarabunIT๙" w:hint="cs"/>
          <w:sz w:val="32"/>
          <w:szCs w:val="32"/>
          <w:cs/>
        </w:rPr>
        <w:t>ผลจากการวิเคราะห์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ศักยภาพเพื่อประเมินสถานการณ์พัฒนาโดยเทคนิค  </w:t>
      </w:r>
      <w:r>
        <w:rPr>
          <w:rFonts w:ascii="TH SarabunIT๙" w:hAnsi="TH SarabunIT๙" w:cs="TH SarabunIT๙"/>
          <w:sz w:val="32"/>
          <w:szCs w:val="32"/>
        </w:rPr>
        <w:t xml:space="preserve">SWOT  </w:t>
      </w:r>
      <w:r w:rsidR="00C96FCE">
        <w:rPr>
          <w:rFonts w:ascii="TH SarabunIT๙" w:hAnsi="TH SarabunIT๙" w:cs="TH SarabunIT๙" w:hint="cs"/>
          <w:sz w:val="32"/>
          <w:szCs w:val="32"/>
          <w:cs/>
        </w:rPr>
        <w:t>จึงเห็นควรพัฒนาตามยุทธศาตร์  ในด้านต่างๆ  ดังนี้</w:t>
      </w:r>
    </w:p>
    <w:p w:rsidR="00947FEA" w:rsidRPr="0011573E" w:rsidRDefault="00947FEA" w:rsidP="00947FEA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5.1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ด้านโครงสร้างพื้นฐาน  </w:t>
      </w:r>
      <w:r w:rsidRPr="007D7938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D79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D7938">
        <w:rPr>
          <w:rFonts w:ascii="TH SarabunIT๙" w:hAnsi="TH SarabunIT๙" w:cs="TH SarabunIT๙"/>
          <w:sz w:val="32"/>
          <w:szCs w:val="32"/>
          <w:cs/>
        </w:rPr>
        <w:t>เช่น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การจัดการและดูแลสถานีขนส่งทางบกและทางน้ำ 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การสร้าง</w:t>
      </w:r>
      <w:r w:rsidR="007B36B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>และบำรุงรักษาทางบก</w:t>
      </w:r>
      <w:r w:rsidR="007B36B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>และทางน้ำที่เชื่อมต่อระหว่างองค์กรปกครอง</w:t>
      </w:r>
      <w:r w:rsidR="007B36B4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947FEA" w:rsidRPr="0011573E" w:rsidRDefault="00947FEA" w:rsidP="00947F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ส่วนท้องถิ่นอื่น 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การขนส่งมวลชนและการวินาศกรรมจราจร 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การสาธารณูปการ 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การจัดให้มีและการบำรุงทางน้ำและทางบก 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การจัดให้มีและบำรุงทางระบายน้ำ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การจัดให้มีน้ำสะอาดหรือการประปา 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การจัดให้มีตลาด ท่าเทียบเรือและท่าข้าม 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การจัดให้มีและการบำรุงการไฟฟ้าหรือแสงสว่างโดยวิธีอื่น </w:t>
      </w:r>
    </w:p>
    <w:p w:rsidR="00947FEA" w:rsidRDefault="00947FEA" w:rsidP="00947FEA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7FEA" w:rsidRPr="0011573E" w:rsidRDefault="00947FEA" w:rsidP="00947FEA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ด้านส่งเสริมคุณภาพชีวิต  </w:t>
      </w:r>
      <w:r w:rsidRPr="00677687">
        <w:rPr>
          <w:rFonts w:ascii="TH SarabunIT๙" w:hAnsi="TH SarabunIT๙" w:cs="TH SarabunIT๙"/>
          <w:sz w:val="32"/>
          <w:szCs w:val="32"/>
          <w:cs/>
        </w:rPr>
        <w:t xml:space="preserve">มีภารกิจที่เกี่ยวข้อง </w:t>
      </w:r>
      <w:r w:rsidRPr="00677687">
        <w:rPr>
          <w:rFonts w:ascii="TH SarabunIT๙" w:hAnsi="TH SarabunIT๙" w:cs="TH SarabunIT๙"/>
          <w:sz w:val="32"/>
          <w:szCs w:val="32"/>
        </w:rPr>
        <w:t xml:space="preserve"> </w:t>
      </w:r>
      <w:r w:rsidRPr="00677687">
        <w:rPr>
          <w:rFonts w:ascii="TH SarabunIT๙" w:hAnsi="TH SarabunIT๙" w:cs="TH SarabunIT๙"/>
          <w:sz w:val="32"/>
          <w:szCs w:val="32"/>
          <w:cs/>
        </w:rPr>
        <w:t>เช่น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การจัดการศึกษา 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11573E">
        <w:rPr>
          <w:rFonts w:ascii="TH SarabunIT๙" w:hAnsi="TH SarabunIT๙" w:cs="TH SarabunIT๙"/>
          <w:spacing w:val="-14"/>
          <w:sz w:val="32"/>
          <w:szCs w:val="32"/>
          <w:cs/>
        </w:rPr>
        <w:t>การจัดให้มีโรงพยาบาล</w:t>
      </w:r>
      <w:r w:rsidR="0067768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การรักษาพยาบาล การป้องกันและการควบคุมโรคติดต่อ 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การป้องกัน การบำบัดโรค และการจัดตั้งและบำรุงสถานพยาบาล 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1573E">
        <w:rPr>
          <w:rFonts w:ascii="TH SarabunIT๙" w:hAnsi="TH SarabunIT๙" w:cs="TH SarabunIT๙"/>
          <w:spacing w:val="-10"/>
          <w:sz w:val="32"/>
          <w:szCs w:val="32"/>
          <w:cs/>
        </w:rPr>
        <w:t>การสังคมสงเคราะห์ และการพัฒนาคุณภาพชีวิตเด็ก สตรี คนชราและผู้ด้อยโอกาส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การรักษาความสะอาดของถนน ทางเดิน และที่สาธารณะ </w:t>
      </w:r>
    </w:p>
    <w:p w:rsidR="00947FEA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การจัดให้มีโรงฆ่าสัตว์</w:t>
      </w:r>
    </w:p>
    <w:p w:rsidR="00F557AC" w:rsidRDefault="00F557AC" w:rsidP="00F557A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F557AC" w:rsidRPr="0011573E" w:rsidRDefault="00F557AC" w:rsidP="00F557A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การจัดให้มีการบำรุงสถานที่สำหรับนักกีฬา </w:t>
      </w:r>
      <w:r w:rsidR="007B3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การพักผ่อนหย่อนใจ </w:t>
      </w:r>
      <w:r w:rsidR="007B3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สวนสาธารณะ    </w:t>
      </w:r>
    </w:p>
    <w:p w:rsidR="00947FEA" w:rsidRPr="0011573E" w:rsidRDefault="00947FEA" w:rsidP="00947F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สวนสัตว์ </w:t>
      </w:r>
      <w:r w:rsidR="007B3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ตลอดจนสถานที่ประชุมอบรมราษฎร 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การบำรุงและส่งเสริมการทำมาหากินของราษฎร </w:t>
      </w:r>
    </w:p>
    <w:p w:rsidR="00947FEA" w:rsidRDefault="00947FEA" w:rsidP="00947FEA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7FEA" w:rsidRPr="0011573E" w:rsidRDefault="00947FEA" w:rsidP="00947FEA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5.3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ด้านการจัดระเบียบชุมชน สังคม และการรักษาความสงบเรียบร้อย </w:t>
      </w:r>
    </w:p>
    <w:p w:rsidR="00947FEA" w:rsidRPr="00677687" w:rsidRDefault="00947FEA" w:rsidP="00947F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7687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</w:t>
      </w:r>
      <w:r w:rsidR="007B36B4" w:rsidRPr="006776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7687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947FEA" w:rsidRPr="0011573E" w:rsidRDefault="00947FEA" w:rsidP="00947FEA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การส่งเสริมประชาธิปไตย ความเสมอภาค และลัทธิเสรีภาพของประชาชน</w:t>
      </w:r>
    </w:p>
    <w:p w:rsidR="00947FEA" w:rsidRPr="0011573E" w:rsidRDefault="00947FEA" w:rsidP="00947FEA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การป้องกันและบรรเทาสาธารณภัย</w:t>
      </w:r>
    </w:p>
    <w:p w:rsidR="00947FEA" w:rsidRPr="0011573E" w:rsidRDefault="00947FEA" w:rsidP="00947FEA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การจัดให้ระบบรักษาความสงบเรียบร้อยในจังหวัด </w:t>
      </w:r>
    </w:p>
    <w:p w:rsidR="00587369" w:rsidRDefault="00947FEA" w:rsidP="00947FEA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การรักษาความสงบเรียบร้อยและศีลธรรมอันดีของประชาชนในเขต</w:t>
      </w:r>
      <w:r w:rsidR="007B36B4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587369" w:rsidRDefault="00587369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369" w:rsidRPr="0011573E" w:rsidRDefault="00587369" w:rsidP="00587369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5.4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ด้านการวางแผน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การส่งเสริมการลงทุน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พาณิชยกรรมและการท่องเที่ยว </w:t>
      </w:r>
    </w:p>
    <w:p w:rsidR="00587369" w:rsidRPr="00677687" w:rsidRDefault="00587369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7687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587369" w:rsidRPr="00587369" w:rsidRDefault="00587369" w:rsidP="00587369">
      <w:pPr>
        <w:numPr>
          <w:ilvl w:val="0"/>
          <w:numId w:val="5"/>
        </w:numPr>
        <w:tabs>
          <w:tab w:val="clear" w:pos="1800"/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>และประสานการจัดทำ</w:t>
      </w:r>
      <w:r w:rsidRPr="00587369">
        <w:rPr>
          <w:rFonts w:ascii="TH SarabunIT๙" w:hAnsi="TH SarabunIT๙" w:cs="TH SarabunIT๙"/>
          <w:sz w:val="32"/>
          <w:szCs w:val="32"/>
          <w:cs/>
        </w:rPr>
        <w:t xml:space="preserve">แผนพัฒนาจังหวัดตามระเบียบที่คณะรัฐมนตรีกำหนด </w:t>
      </w:r>
    </w:p>
    <w:p w:rsidR="00587369" w:rsidRPr="0011573E" w:rsidRDefault="00587369" w:rsidP="00587369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การจัดตั้งและดูแลตลาดกลาง </w:t>
      </w:r>
    </w:p>
    <w:p w:rsidR="00587369" w:rsidRDefault="00587369" w:rsidP="00587369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การส่งเสริมการท่องเที่ยว </w:t>
      </w:r>
    </w:p>
    <w:p w:rsidR="00587369" w:rsidRPr="0011573E" w:rsidRDefault="00587369" w:rsidP="00587369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การพานิชย์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การส่งเสริมการลงทุนและการทำกิจกรรม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1573E">
        <w:rPr>
          <w:rFonts w:ascii="TH SarabunIT๙" w:hAnsi="TH SarabunIT๙" w:cs="TH SarabunIT๙"/>
          <w:sz w:val="32"/>
          <w:szCs w:val="32"/>
          <w:cs/>
        </w:rPr>
        <w:t>ไม่ว่าจะดำเนินการเอง</w:t>
      </w:r>
    </w:p>
    <w:p w:rsidR="00587369" w:rsidRPr="0011573E" w:rsidRDefault="00587369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หรือร่วมกับบุคคลอื่นหรือจากสหการ </w:t>
      </w:r>
    </w:p>
    <w:p w:rsidR="00587369" w:rsidRDefault="00587369" w:rsidP="00587369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87369" w:rsidRPr="0011573E" w:rsidRDefault="00587369" w:rsidP="00587369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5.5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ด้านการบริหารจัดการและการอนุรักษ์ทรัพยากรธรรมชาติ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และสิ่งแวดล้อม </w:t>
      </w:r>
    </w:p>
    <w:p w:rsidR="00587369" w:rsidRPr="00677687" w:rsidRDefault="00587369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7687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587369" w:rsidRPr="0011573E" w:rsidRDefault="00587369" w:rsidP="00587369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การคุ้มครอง ดูแลและบำรุงรักษาป่าไม้ ที่ดิน ทรัพยากรธรรมชาติและสิ่งแวดล้อม</w:t>
      </w:r>
    </w:p>
    <w:p w:rsidR="00587369" w:rsidRPr="0011573E" w:rsidRDefault="00587369" w:rsidP="00587369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การจัดตั้งและการดูแลระบบบำบัดน้ำเสียรวม</w:t>
      </w:r>
    </w:p>
    <w:p w:rsidR="00587369" w:rsidRPr="0011573E" w:rsidRDefault="00587369" w:rsidP="00587369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การกำจัดมูลฝอยและสิ่งปฏิกูลรวม </w:t>
      </w:r>
    </w:p>
    <w:p w:rsidR="00587369" w:rsidRPr="0011573E" w:rsidRDefault="00587369" w:rsidP="00587369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การกำจัดมูลฝอยและสิ่งปฏิกูล</w:t>
      </w:r>
    </w:p>
    <w:p w:rsidR="00587369" w:rsidRPr="0011573E" w:rsidRDefault="00587369" w:rsidP="00587369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การจัดการสิ่งแวดล้อมและมลพิษต่างๆ </w:t>
      </w:r>
    </w:p>
    <w:p w:rsidR="00587369" w:rsidRDefault="00587369" w:rsidP="00587369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87369" w:rsidRPr="0011573E" w:rsidRDefault="00587369" w:rsidP="00587369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5.6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ด้านการศาสนา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ศิลปวัฒนธรรม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จารีตประเพณี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และภูมิปัญญาท้องถิ่น </w:t>
      </w:r>
    </w:p>
    <w:p w:rsidR="00587369" w:rsidRPr="00677687" w:rsidRDefault="00587369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7687">
        <w:rPr>
          <w:rFonts w:ascii="TH SarabunIT๙" w:hAnsi="TH SarabunIT๙" w:cs="TH SarabunIT๙"/>
          <w:sz w:val="32"/>
          <w:szCs w:val="32"/>
          <w:cs/>
        </w:rPr>
        <w:t xml:space="preserve">มีภารกิจที่เกี่ยวข้อง </w:t>
      </w:r>
      <w:r w:rsidRPr="006776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768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87369" w:rsidRPr="0011573E" w:rsidRDefault="00587369" w:rsidP="00587369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</w:p>
    <w:p w:rsidR="00587369" w:rsidRPr="00587369" w:rsidRDefault="00587369" w:rsidP="00587369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บำรุงรักษาศิลปะ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จารีตประเพณี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>ภูมิปัญญาท้องถิ่น และวัฒนธรรมอันดี</w:t>
      </w:r>
      <w:r w:rsidRPr="00587369">
        <w:rPr>
          <w:rFonts w:ascii="TH SarabunIT๙" w:hAnsi="TH SarabunIT๙" w:cs="TH SarabunIT๙"/>
          <w:sz w:val="32"/>
          <w:szCs w:val="32"/>
          <w:cs/>
        </w:rPr>
        <w:t xml:space="preserve">ของท้องถิ่น </w:t>
      </w:r>
    </w:p>
    <w:p w:rsidR="00587369" w:rsidRPr="0011573E" w:rsidRDefault="00587369" w:rsidP="00587369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การส่งเสริมการกีฬา จารีตประเพณี และวัฒนธรรมอันดีงามของท้องถิ่น</w:t>
      </w:r>
    </w:p>
    <w:p w:rsidR="00587369" w:rsidRDefault="00587369" w:rsidP="00587369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การศึกษา การทำนุบำรุงศาสนา และการส่งเสริมวัฒนธรรม</w:t>
      </w:r>
    </w:p>
    <w:p w:rsidR="00F557AC" w:rsidRDefault="00F557AC" w:rsidP="00F557A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557AC" w:rsidRDefault="00F557AC" w:rsidP="00F557A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557AC" w:rsidRPr="0011573E" w:rsidRDefault="00F557AC" w:rsidP="00F557A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369" w:rsidRDefault="00F557AC" w:rsidP="00F557AC">
      <w:pPr>
        <w:jc w:val="center"/>
        <w:rPr>
          <w:rFonts w:ascii="TH SarabunIT๙" w:hAnsi="TH SarabunIT๙" w:cs="TH SarabunIT๙"/>
          <w:sz w:val="32"/>
          <w:szCs w:val="32"/>
        </w:rPr>
      </w:pPr>
      <w:r w:rsidRPr="00F557AC"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F557AC" w:rsidRPr="00F557AC" w:rsidRDefault="00F557AC" w:rsidP="00F557A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87369" w:rsidRPr="0011573E" w:rsidRDefault="00587369" w:rsidP="00587369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5.7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ด้านการบริหารจัดการ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และการสนับสนุนการปฏิบัติภารกิจของส่วนราชการ</w:t>
      </w:r>
    </w:p>
    <w:p w:rsidR="00587369" w:rsidRPr="0011573E" w:rsidRDefault="00587369" w:rsidP="0058736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และองค์กรปกครองส่วนท้องถิ่น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77687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587369" w:rsidRPr="0011573E" w:rsidRDefault="00587369" w:rsidP="00672DB4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สนับสนุนสภา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672DB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2DB4">
        <w:rPr>
          <w:rFonts w:ascii="TH SarabunIT๙" w:hAnsi="TH SarabunIT๙" w:cs="TH SarabunIT๙"/>
          <w:sz w:val="32"/>
          <w:szCs w:val="32"/>
          <w:cs/>
        </w:rPr>
        <w:t>และองค์กรปกครองส่วนท้อง</w:t>
      </w:r>
      <w:r w:rsidRPr="0011573E">
        <w:rPr>
          <w:rFonts w:ascii="TH SarabunIT๙" w:hAnsi="TH SarabunIT๙" w:cs="TH SarabunIT๙"/>
          <w:sz w:val="32"/>
          <w:szCs w:val="32"/>
          <w:cs/>
        </w:rPr>
        <w:t>ถิ่นอื่น</w:t>
      </w:r>
      <w:r w:rsidR="00672DB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ในการพัฒนาท้องถิ่น </w:t>
      </w:r>
    </w:p>
    <w:p w:rsidR="00587369" w:rsidRPr="0011573E" w:rsidRDefault="00587369" w:rsidP="00672DB4">
      <w:pPr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สนับสนุน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หรือช่วยเหลือส่วนราชการหรือองค์กรปกครองส่วนท้องถิ่นอื่นในการพัฒนาท้องถิ่น </w:t>
      </w:r>
    </w:p>
    <w:p w:rsidR="00587369" w:rsidRPr="0011573E" w:rsidRDefault="00587369" w:rsidP="00672DB4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ประสานและให้ความร่วมมือในการปฏิบัติหน้าที่ของสภา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2D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>และองค์กร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965BD">
        <w:rPr>
          <w:rFonts w:ascii="TH SarabunIT๙" w:hAnsi="TH SarabunIT๙" w:cs="TH SarabunIT๙"/>
          <w:sz w:val="32"/>
          <w:szCs w:val="32"/>
        </w:rPr>
        <w:t>–</w:t>
      </w:r>
    </w:p>
    <w:p w:rsidR="00587369" w:rsidRPr="0011573E" w:rsidRDefault="00587369" w:rsidP="00672DB4">
      <w:pPr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ปกครองส่วนท้องถิ่นอื่น</w:t>
      </w:r>
    </w:p>
    <w:p w:rsidR="00587369" w:rsidRPr="0011573E" w:rsidRDefault="00587369" w:rsidP="00672DB4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การให้บริการแก่เอกชน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 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หน่วยงานของรัฐ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รัฐวิสากิจ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>หรือองค์กร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587369" w:rsidRDefault="00587369" w:rsidP="00672DB4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ปกครองส่วนท้องถิ่นอื่น</w:t>
      </w:r>
    </w:p>
    <w:p w:rsidR="00F557AC" w:rsidRPr="00F557AC" w:rsidRDefault="00F557AC" w:rsidP="00F557A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จากภารกิจทั้ง  7  ด้าน  เทศบาลตำบลน้ำตกไทรโยคน้อย  ได้ดำเนินการวิเคราะห์โดยใช้เทคนิค  </w:t>
      </w:r>
      <w:r w:rsidRPr="00F557AC">
        <w:rPr>
          <w:rFonts w:ascii="TH SarabunIT๙" w:hAnsi="TH SarabunIT๙" w:cs="TH SarabunIT๙"/>
          <w:b/>
          <w:bCs/>
          <w:sz w:val="32"/>
          <w:szCs w:val="32"/>
        </w:rPr>
        <w:t>SWOT</w:t>
      </w:r>
      <w:r w:rsidRPr="00F55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557AC">
        <w:rPr>
          <w:rFonts w:ascii="TH SarabunIT๙" w:hAnsi="TH SarabunIT๙" w:cs="TH SarabunIT๙"/>
          <w:b/>
          <w:bCs/>
          <w:sz w:val="32"/>
          <w:szCs w:val="32"/>
        </w:rPr>
        <w:t>Analysis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เพื่อประเมินผลสภาพการพัฒนาในปัจจุบันและโอกาสการพัฒนาในอนาคตของเทศบาลตำบลน้ำตกไทรโยคน้อย  ดังนี้</w:t>
      </w:r>
    </w:p>
    <w:p w:rsidR="00F557AC" w:rsidRPr="007477C3" w:rsidRDefault="00F557AC" w:rsidP="00F557AC">
      <w:pPr>
        <w:spacing w:before="120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Strengths : 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557AC" w:rsidRPr="007477C3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กำหนดนโยบายการพัฒนาบุคลากรเองภายใต้กฎหมาย</w:t>
      </w:r>
    </w:p>
    <w:p w:rsidR="00F557AC" w:rsidRPr="007477C3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เส้นทางคมนาคมมีความสะดวก มีถนนสายหลัก</w:t>
      </w:r>
    </w:p>
    <w:p w:rsidR="00F557AC" w:rsidRPr="007477C3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มีบทบาทหน้าที่ตามกฎหมายชัดเจน</w:t>
      </w:r>
    </w:p>
    <w:p w:rsidR="00F557AC" w:rsidRPr="00767ACB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มีความพร้อมในด้านงบประมาณในการพัฒนา</w:t>
      </w:r>
    </w:p>
    <w:p w:rsidR="00F557AC" w:rsidRPr="007477C3" w:rsidRDefault="00F557AC" w:rsidP="00F557AC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7215C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7215C">
        <w:rPr>
          <w:rFonts w:ascii="TH SarabunIT๙" w:hAnsi="TH SarabunIT๙" w:cs="TH SarabunIT๙"/>
          <w:b/>
          <w:bCs/>
          <w:sz w:val="32"/>
          <w:szCs w:val="32"/>
        </w:rPr>
        <w:t>Weaknesses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47215C">
        <w:rPr>
          <w:rFonts w:ascii="TH SarabunIT๙" w:hAnsi="TH SarabunIT๙" w:cs="TH SarabunIT๙"/>
          <w:b/>
          <w:bCs/>
          <w:sz w:val="32"/>
          <w:szCs w:val="32"/>
        </w:rPr>
        <w:t>W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557AC" w:rsidRPr="007477C3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บุคลากรในองค์กรขาดแรงจูงใจในการพัฒนาตนเอง</w:t>
      </w:r>
    </w:p>
    <w:p w:rsidR="00F557AC" w:rsidRPr="007477C3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การ</w:t>
      </w:r>
      <w:r w:rsidR="00C40146">
        <w:rPr>
          <w:rFonts w:ascii="TH SarabunIT๙" w:hAnsi="TH SarabunIT๙" w:cs="TH SarabunIT๙" w:hint="cs"/>
          <w:sz w:val="32"/>
          <w:szCs w:val="32"/>
          <w:cs/>
        </w:rPr>
        <w:t>พัฒนาด้านโครงสร้างพื้นฐานต้องใช้งบประมาณจำนวนมาก</w:t>
      </w:r>
    </w:p>
    <w:p w:rsidR="00F557AC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ประชาชนไม่ค่อยให้ความร่วมมือกับทางเทศบาล</w:t>
      </w:r>
    </w:p>
    <w:p w:rsidR="00C40146" w:rsidRPr="007477C3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การสาธารณูปโภค เช่น ไฟฟ้า น้ำประปา ยังไม่ค่อยได้มาตรฐาน</w:t>
      </w:r>
    </w:p>
    <w:p w:rsidR="00F557AC" w:rsidRPr="007477C3" w:rsidRDefault="00F557AC" w:rsidP="00F557AC">
      <w:pPr>
        <w:ind w:left="1800"/>
        <w:jc w:val="both"/>
        <w:rPr>
          <w:rFonts w:ascii="TH SarabunIT๙" w:hAnsi="TH SarabunIT๙" w:cs="TH SarabunIT๙"/>
          <w:sz w:val="16"/>
          <w:szCs w:val="16"/>
        </w:rPr>
      </w:pPr>
    </w:p>
    <w:p w:rsidR="00F557AC" w:rsidRPr="007477C3" w:rsidRDefault="0047215C" w:rsidP="00F557AC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557AC"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Opportunities : O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557AC" w:rsidRPr="007477C3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มีหน่วยงานราชการต่างๆในพื้นที่เพื่อติดต่อประสานงานและให้ความช่วยเหลือ</w:t>
      </w:r>
    </w:p>
    <w:p w:rsidR="00F557AC" w:rsidRPr="007477C3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รัฐบาลให้การสนับสนุนด้านงบประมาณอุดหนุนการดำเนินการ</w:t>
      </w:r>
    </w:p>
    <w:p w:rsidR="00F557AC" w:rsidRPr="007477C3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ผู้บริหารให้ความสำคัญกับการพัฒนาบุคลากร</w:t>
      </w:r>
    </w:p>
    <w:p w:rsidR="00F557AC" w:rsidRPr="007477C3" w:rsidRDefault="00F557AC" w:rsidP="00F557AC">
      <w:pPr>
        <w:ind w:left="1800"/>
        <w:jc w:val="both"/>
        <w:rPr>
          <w:rFonts w:ascii="TH SarabunIT๙" w:hAnsi="TH SarabunIT๙" w:cs="TH SarabunIT๙"/>
          <w:sz w:val="16"/>
          <w:szCs w:val="16"/>
        </w:rPr>
      </w:pPr>
    </w:p>
    <w:p w:rsidR="00F557AC" w:rsidRPr="007477C3" w:rsidRDefault="0047215C" w:rsidP="00F557AC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557AC"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Threats : T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557AC" w:rsidRPr="007477C3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กฎระเบียบไม่ทันสมัย ปรับไม่ทันกับภาวะเศรษฐกิจและสังคมที่เปลี่ยนไป</w:t>
      </w:r>
    </w:p>
    <w:p w:rsidR="00F557AC" w:rsidRPr="007477C3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ประชาชนไม่ให้ความร่วมมือในการพัฒนาท้องถิ่น</w:t>
      </w:r>
    </w:p>
    <w:p w:rsidR="00C40146" w:rsidRPr="007477C3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 xml:space="preserve">หลักสูตรที่เปิดอบรมบางหลักสูตรไม่สอดรับกับความต้องการของผู้อบรม  </w:t>
      </w:r>
    </w:p>
    <w:p w:rsidR="00947FEA" w:rsidRPr="0011573E" w:rsidRDefault="00947FEA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47FEA" w:rsidRDefault="00947FEA">
      <w:pPr>
        <w:rPr>
          <w:rFonts w:ascii="TH SarabunIT๙" w:hAnsi="TH SarabunIT๙" w:cs="TH SarabunIT๙"/>
          <w:sz w:val="32"/>
          <w:szCs w:val="32"/>
        </w:rPr>
      </w:pPr>
    </w:p>
    <w:p w:rsidR="0066495D" w:rsidRDefault="0066495D">
      <w:pPr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E965B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0146" w:rsidRDefault="00C40146" w:rsidP="00E965B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0146" w:rsidRDefault="00C40146" w:rsidP="00E965B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6495D" w:rsidRDefault="00E965BD" w:rsidP="00E965B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677687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6495D" w:rsidRDefault="0066495D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66495D" w:rsidRDefault="0066495D">
      <w:pPr>
        <w:rPr>
          <w:rFonts w:ascii="TH SarabunIT๙" w:hAnsi="TH SarabunIT๙" w:cs="TH SarabunIT๙"/>
          <w:sz w:val="32"/>
          <w:szCs w:val="32"/>
        </w:rPr>
      </w:pPr>
    </w:p>
    <w:p w:rsidR="0066495D" w:rsidRDefault="0066495D" w:rsidP="0066495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6495D" w:rsidRPr="00995276" w:rsidRDefault="00BF4D03" w:rsidP="009952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3" style="position:absolute;left:0;text-align:left;margin-left:0;margin-top:-46.8pt;width:387pt;height:36pt;z-index:251616256" fillcolor="silver" stroked="f">
            <v:fill opacity="27525f"/>
            <v:textbox style="mso-next-textbox:#_x0000_s1033">
              <w:txbxContent>
                <w:p w:rsidR="003F1854" w:rsidRPr="00920140" w:rsidRDefault="003F1854" w:rsidP="00995276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920140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6.</w:t>
                  </w:r>
                  <w:r w:rsidRPr="00920140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ภารกิจหลัก และภารกิจรอง ที่องค์กรปกครองส่วนท้องถิ่นจะดำเนินการ</w:t>
                  </w:r>
                </w:p>
                <w:p w:rsidR="003F1854" w:rsidRDefault="003F1854" w:rsidP="00995276">
                  <w:pPr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</w:p>
                <w:p w:rsidR="003F1854" w:rsidRDefault="003F1854" w:rsidP="00995276"/>
              </w:txbxContent>
            </v:textbox>
          </v:rect>
        </w:pict>
      </w:r>
    </w:p>
    <w:p w:rsidR="0066495D" w:rsidRDefault="0066495D" w:rsidP="0066495D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เมื่อเทศบาลตำบลน้ำตกไทรโยคน้อย </w:t>
      </w:r>
      <w:r w:rsidRPr="0011573E">
        <w:rPr>
          <w:rFonts w:ascii="TH SarabunIT๙" w:hAnsi="TH SarabunIT๙" w:cs="TH SarabunIT๙"/>
          <w:sz w:val="32"/>
          <w:szCs w:val="32"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>นำภารกิจที่ได้</w:t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เคราะห์ตามข้อ </w:t>
      </w:r>
      <w:r w:rsidRPr="0011573E"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แล้วเทศบาล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วิเคราะห์แล้วพิจารณาเห็นว่าภารกิจหลัก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>และภา</w:t>
      </w:r>
      <w:r w:rsidR="00677687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11573E">
        <w:rPr>
          <w:rFonts w:ascii="TH SarabunIT๙" w:hAnsi="TH SarabunIT๙" w:cs="TH SarabunIT๙"/>
          <w:sz w:val="32"/>
          <w:szCs w:val="32"/>
          <w:cs/>
        </w:rPr>
        <w:t>กิจรองที่ต้องดำเนินการ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 เช่น</w:t>
      </w:r>
      <w:r w:rsidRPr="0011573E">
        <w:rPr>
          <w:rFonts w:ascii="TH SarabunIT๙" w:hAnsi="TH SarabunIT๙" w:cs="TH SarabunIT๙"/>
          <w:sz w:val="32"/>
          <w:szCs w:val="32"/>
        </w:rPr>
        <w:tab/>
      </w:r>
      <w:r w:rsidRPr="0011573E">
        <w:rPr>
          <w:rFonts w:ascii="TH SarabunIT๙" w:hAnsi="TH SarabunIT๙" w:cs="TH SarabunIT๙"/>
          <w:sz w:val="32"/>
          <w:szCs w:val="32"/>
        </w:rPr>
        <w:tab/>
      </w: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</w:p>
    <w:p w:rsidR="0066495D" w:rsidRPr="0011573E" w:rsidRDefault="0066495D" w:rsidP="0066495D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ภารกิจหลัก</w:t>
      </w:r>
      <w:r w:rsidRPr="006649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  </w:t>
      </w:r>
    </w:p>
    <w:p w:rsidR="0066495D" w:rsidRPr="0011573E" w:rsidRDefault="0066495D" w:rsidP="0066495D">
      <w:pPr>
        <w:rPr>
          <w:rFonts w:ascii="TH SarabunIT๙" w:hAnsi="TH SarabunIT๙" w:cs="TH SarabunIT๙"/>
          <w:sz w:val="32"/>
          <w:szCs w:val="32"/>
          <w:cs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157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1573E">
        <w:rPr>
          <w:rFonts w:ascii="TH SarabunIT๙" w:hAnsi="TH SarabunIT๙" w:cs="TH SarabunIT๙"/>
          <w:sz w:val="32"/>
          <w:szCs w:val="32"/>
        </w:rPr>
        <w:t xml:space="preserve">1. </w:t>
      </w:r>
      <w:r w:rsidRPr="0011573E">
        <w:rPr>
          <w:rFonts w:ascii="TH SarabunIT๙" w:hAnsi="TH SarabunIT๙" w:cs="TH SarabunIT๙"/>
          <w:sz w:val="32"/>
          <w:szCs w:val="32"/>
          <w:cs/>
        </w:rPr>
        <w:t>การดูแลคุณภาพชีวิตของประชาชน</w:t>
      </w:r>
      <w:r w:rsidR="008F12EE">
        <w:rPr>
          <w:rFonts w:ascii="TH SarabunIT๙" w:hAnsi="TH SarabunIT๙" w:cs="TH SarabunIT๙" w:hint="cs"/>
          <w:sz w:val="32"/>
          <w:szCs w:val="32"/>
          <w:cs/>
        </w:rPr>
        <w:t xml:space="preserve"> ผู้สูงอายุ ผู้พิการ ผู้ด้อยโอกาส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6495D" w:rsidRPr="0011573E" w:rsidRDefault="0066495D" w:rsidP="0066495D">
      <w:pPr>
        <w:numPr>
          <w:ilvl w:val="0"/>
          <w:numId w:val="9"/>
        </w:numPr>
        <w:tabs>
          <w:tab w:val="num" w:pos="1418"/>
        </w:tabs>
        <w:ind w:left="0" w:firstLine="360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</w:rPr>
        <w:t xml:space="preserve">     2. </w:t>
      </w:r>
      <w:r w:rsidRPr="0011573E">
        <w:rPr>
          <w:rFonts w:ascii="TH SarabunIT๙" w:hAnsi="TH SarabunIT๙" w:cs="TH SarabunIT๙"/>
          <w:sz w:val="32"/>
          <w:szCs w:val="32"/>
          <w:cs/>
        </w:rPr>
        <w:t>การพัฒนาสิ่งแวดล้อมและทรัพยากรธรรมชาติ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  การจัดเก็บขยะมูลฝอย และการพัฒนาพื้นที่สาธารณประโยชน์ในเขตเทศบาล</w:t>
      </w:r>
    </w:p>
    <w:p w:rsidR="0066495D" w:rsidRPr="0066495D" w:rsidRDefault="0066495D" w:rsidP="0066495D">
      <w:pPr>
        <w:numPr>
          <w:ilvl w:val="0"/>
          <w:numId w:val="9"/>
        </w:numPr>
        <w:tabs>
          <w:tab w:val="clear" w:pos="1080"/>
          <w:tab w:val="num" w:pos="0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3. การส่งเสริมการเกษตร</w:t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>และอาชีพให้แก่ประชาชน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ให้มีประสิทธิภาพสามารถบริหารจัดการกลุ่ม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และสร้างผลผลิต/ผลิตภัณฑ์ให้เป็นที่ยอมรับของตลาด</w:t>
      </w:r>
    </w:p>
    <w:p w:rsidR="0066495D" w:rsidRDefault="0066495D" w:rsidP="0066495D">
      <w:pPr>
        <w:numPr>
          <w:ilvl w:val="0"/>
          <w:numId w:val="9"/>
        </w:numPr>
        <w:tabs>
          <w:tab w:val="clear" w:pos="1080"/>
          <w:tab w:val="num" w:pos="0"/>
        </w:tabs>
        <w:ind w:left="0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>4. การพัฒนา</w:t>
      </w:r>
      <w:r w:rsidR="00677687">
        <w:rPr>
          <w:rFonts w:ascii="TH SarabunIT๙" w:hAnsi="TH SarabunIT๙" w:cs="TH SarabunIT๙" w:hint="cs"/>
          <w:sz w:val="32"/>
          <w:szCs w:val="32"/>
          <w:cs/>
        </w:rPr>
        <w:t>และปรับปรุง</w:t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ได้แก่  ถนน  ไฟฟ้า  ประปา  แหล่งน้ำ  และทางระบายน้ำให้สามารถตอบสนองความต้องการ และเอื้ออำนวยประโยชน์แก่ประชาชนอย่างทั่วถึง</w:t>
      </w:r>
    </w:p>
    <w:p w:rsidR="00C40146" w:rsidRDefault="008F12EE" w:rsidP="0066495D">
      <w:pPr>
        <w:numPr>
          <w:ilvl w:val="0"/>
          <w:numId w:val="9"/>
        </w:numPr>
        <w:tabs>
          <w:tab w:val="clear" w:pos="1080"/>
          <w:tab w:val="num" w:pos="0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5</w:t>
      </w:r>
      <w:r w:rsidR="00C40146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การส่งเสริมและสนับสนุนการศึกษา  ศาสนา  และวัฒนธรรม</w:t>
      </w:r>
    </w:p>
    <w:p w:rsidR="008F12EE" w:rsidRDefault="008F12EE" w:rsidP="0066495D">
      <w:pPr>
        <w:numPr>
          <w:ilvl w:val="0"/>
          <w:numId w:val="9"/>
        </w:numPr>
        <w:tabs>
          <w:tab w:val="clear" w:pos="1080"/>
          <w:tab w:val="num" w:pos="0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6. </w:t>
      </w:r>
      <w:r>
        <w:rPr>
          <w:rFonts w:ascii="TH SarabunIT๙" w:hAnsi="TH SarabunIT๙" w:cs="TH SarabunIT๙" w:hint="cs"/>
          <w:sz w:val="32"/>
          <w:szCs w:val="32"/>
          <w:cs/>
        </w:rPr>
        <w:t>การป้องกันและระงับโรคติดต่อ</w:t>
      </w:r>
    </w:p>
    <w:p w:rsidR="008F12EE" w:rsidRPr="0011573E" w:rsidRDefault="008F12EE" w:rsidP="0066495D">
      <w:pPr>
        <w:numPr>
          <w:ilvl w:val="0"/>
          <w:numId w:val="9"/>
        </w:numPr>
        <w:tabs>
          <w:tab w:val="clear" w:pos="1080"/>
          <w:tab w:val="num" w:pos="0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 xml:space="preserve">       7.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การส่งเสริมและสนับสนุนกลุ่มอาชีพ</w:t>
      </w:r>
    </w:p>
    <w:p w:rsidR="0066495D" w:rsidRDefault="0066495D" w:rsidP="0066495D">
      <w:pPr>
        <w:numPr>
          <w:ilvl w:val="0"/>
          <w:numId w:val="9"/>
        </w:numPr>
        <w:tabs>
          <w:tab w:val="num" w:pos="180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65BD" w:rsidRPr="008F12EE" w:rsidRDefault="0066495D" w:rsidP="00E965BD">
      <w:pPr>
        <w:numPr>
          <w:ilvl w:val="0"/>
          <w:numId w:val="9"/>
        </w:numPr>
        <w:tabs>
          <w:tab w:val="num" w:pos="1800"/>
        </w:tabs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1157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ภารกิจรอง</w:t>
      </w:r>
      <w:r w:rsidRPr="0011573E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66495D" w:rsidRPr="0011573E" w:rsidRDefault="0066495D" w:rsidP="00995276">
      <w:pPr>
        <w:numPr>
          <w:ilvl w:val="0"/>
          <w:numId w:val="10"/>
        </w:numPr>
        <w:tabs>
          <w:tab w:val="clear" w:pos="1800"/>
          <w:tab w:val="num" w:pos="0"/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การฟื้นฟูวัฒนธรรมและส่งเสริมประเพณีท้องถิ่น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95276">
        <w:rPr>
          <w:rFonts w:ascii="TH SarabunIT๙" w:hAnsi="TH SarabunIT๙" w:cs="TH SarabunIT๙" w:hint="cs"/>
          <w:sz w:val="32"/>
          <w:szCs w:val="32"/>
          <w:cs/>
        </w:rPr>
        <w:t xml:space="preserve">ได้แก่  ประเพณีงานเข้าพรรษา </w:t>
      </w:r>
      <w:r>
        <w:rPr>
          <w:rFonts w:ascii="TH SarabunIT๙" w:hAnsi="TH SarabunIT๙" w:cs="TH SarabunIT๙" w:hint="cs"/>
          <w:sz w:val="32"/>
          <w:szCs w:val="32"/>
          <w:cs/>
        </w:rPr>
        <w:t>เทศกาลสงกรานต์  งานลอยกระทง  เป็นต้น</w:t>
      </w:r>
    </w:p>
    <w:p w:rsidR="00677687" w:rsidRDefault="0066495D" w:rsidP="0066495D"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การสนับสนุนและส่งเสริมอุตสาหกรรมในครัวเรือน</w:t>
      </w:r>
    </w:p>
    <w:p w:rsidR="0066495D" w:rsidRPr="0011573E" w:rsidRDefault="00677687" w:rsidP="0066495D"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การส่งเสริมการเกษตร</w:t>
      </w:r>
      <w:r w:rsidR="0066495D" w:rsidRPr="0011573E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66495D" w:rsidRPr="0011573E" w:rsidRDefault="0066495D" w:rsidP="0066495D"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การพัฒนาและปรับปรุงแหล่งท่องเที่ยว</w:t>
      </w:r>
    </w:p>
    <w:p w:rsidR="0066495D" w:rsidRDefault="0066495D" w:rsidP="00995276">
      <w:pPr>
        <w:numPr>
          <w:ilvl w:val="0"/>
          <w:numId w:val="10"/>
        </w:numPr>
        <w:tabs>
          <w:tab w:val="left" w:pos="1843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</w:t>
      </w:r>
      <w:r w:rsidR="00995276">
        <w:rPr>
          <w:rFonts w:ascii="TH SarabunIT๙" w:hAnsi="TH SarabunIT๙" w:cs="TH SarabunIT๙" w:hint="cs"/>
          <w:sz w:val="32"/>
          <w:szCs w:val="32"/>
          <w:cs/>
        </w:rPr>
        <w:t>ป้องกันและบรรเทาสาธารณภัย  และการรักษาความสงบเรียบร้อย</w:t>
      </w:r>
    </w:p>
    <w:p w:rsidR="008F12EE" w:rsidRPr="0011573E" w:rsidRDefault="008F12EE" w:rsidP="00995276">
      <w:pPr>
        <w:numPr>
          <w:ilvl w:val="0"/>
          <w:numId w:val="10"/>
        </w:numPr>
        <w:tabs>
          <w:tab w:val="left" w:pos="1843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การพัฒนาการเมืองและการบริหาร</w:t>
      </w:r>
    </w:p>
    <w:p w:rsidR="0066495D" w:rsidRDefault="0066495D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8F12EE" w:rsidRDefault="008F12EE" w:rsidP="00E965B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95276" w:rsidRDefault="00E965BD" w:rsidP="00E965B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8F12EE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95276" w:rsidRDefault="00995276" w:rsidP="0099527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276" w:rsidRDefault="00BF4D03" w:rsidP="0099527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34" style="position:absolute;left:0;text-align:left;margin-left:0;margin-top:-13.45pt;width:441.45pt;height:36pt;z-index:251617280" fillcolor="silver" stroked="f">
            <v:fill opacity="27525f"/>
            <v:textbox style="mso-next-textbox:#_x0000_s1034">
              <w:txbxContent>
                <w:p w:rsidR="003F1854" w:rsidRDefault="003F1854" w:rsidP="00995276">
                  <w:pPr>
                    <w:rPr>
                      <w:sz w:val="32"/>
                      <w:szCs w:val="32"/>
                    </w:rPr>
                  </w:pPr>
                  <w:r w:rsidRPr="00920140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7</w:t>
                  </w:r>
                  <w:r w:rsidRPr="00920140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. </w:t>
                  </w:r>
                  <w:r w:rsidRPr="00920140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สรุปปัญหาและแนวทางในการกำหนดโครงสร้างส่วนราชการและกรอบ</w:t>
                  </w:r>
                  <w:r>
                    <w:rPr>
                      <w:b/>
                      <w:bCs/>
                      <w:sz w:val="36"/>
                      <w:szCs w:val="36"/>
                      <w:cs/>
                    </w:rPr>
                    <w:t>อัตรากำลัง</w:t>
                  </w:r>
                </w:p>
                <w:p w:rsidR="003F1854" w:rsidRDefault="003F1854" w:rsidP="00995276">
                  <w:pPr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</w:p>
                <w:p w:rsidR="003F1854" w:rsidRDefault="003F1854" w:rsidP="00995276"/>
              </w:txbxContent>
            </v:textbox>
          </v:rect>
        </w:pict>
      </w:r>
    </w:p>
    <w:p w:rsidR="00995276" w:rsidRDefault="00995276" w:rsidP="0099527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276" w:rsidRDefault="00995276" w:rsidP="0099527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</w:p>
    <w:p w:rsidR="00995276" w:rsidRPr="00AE0A74" w:rsidRDefault="00995276" w:rsidP="009952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Pr="00AE0A74">
        <w:rPr>
          <w:rFonts w:ascii="TH SarabunPSK" w:hAnsi="TH SarabunPSK" w:cs="TH SarabunPSK"/>
          <w:sz w:val="32"/>
          <w:szCs w:val="32"/>
          <w:cs/>
        </w:rPr>
        <w:t xml:space="preserve">ตามมติคณะกรรมการกลางพนักงานเทศบาล  เรื่อง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  <w:cs/>
        </w:rPr>
        <w:t xml:space="preserve">มาตรฐานทั่วไปเกี่ยวกับโครงสร้างการแบ่งส่วนราชการ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  <w:cs/>
        </w:rPr>
        <w:t xml:space="preserve"> และประกาศคณะกรรมการพนักงานเทศบาลจัง</w:t>
      </w:r>
      <w:r w:rsidR="00672DB4">
        <w:rPr>
          <w:rFonts w:ascii="TH SarabunPSK" w:hAnsi="TH SarabunPSK" w:cs="TH SarabunPSK" w:hint="cs"/>
          <w:sz w:val="32"/>
          <w:szCs w:val="32"/>
          <w:cs/>
        </w:rPr>
        <w:t>หวัด</w:t>
      </w:r>
      <w:r w:rsidRPr="00AE0A74">
        <w:rPr>
          <w:rFonts w:ascii="TH SarabunPSK" w:hAnsi="TH SarabunPSK" w:cs="TH SarabunPSK"/>
          <w:sz w:val="32"/>
          <w:szCs w:val="32"/>
          <w:cs/>
        </w:rPr>
        <w:t xml:space="preserve">กาญจนบุรี   เรื่อง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  <w:cs/>
        </w:rPr>
        <w:t xml:space="preserve">มาตรฐานทั่วไปเกี่ยวกับโครงสร้างการแบ่งส่วนราชการ  วิธีการบริหารและการปฏิบัติงานของพนักงานเทศบาล  และภารกิจอื่นเกี่ยวกับการบริหารงานบุคคลในเทศบาล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E0A74">
        <w:rPr>
          <w:rFonts w:ascii="TH SarabunPSK" w:hAnsi="TH SarabunPSK" w:cs="TH SarabunPSK"/>
          <w:sz w:val="32"/>
          <w:szCs w:val="32"/>
          <w:cs/>
        </w:rPr>
        <w:t>ซึ่งมีผลใช้บังคับตั้งแต่วันที่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๒๔</w:t>
      </w:r>
      <w:r w:rsidRPr="00AE0A7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  <w:cs/>
        </w:rPr>
        <w:t>สิงหาคม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๒๕๔๔ </w:t>
      </w:r>
      <w:r w:rsidRPr="00AE0A74">
        <w:rPr>
          <w:rFonts w:ascii="TH SarabunPSK" w:hAnsi="TH SarabunPSK" w:cs="TH SarabunPSK"/>
          <w:sz w:val="32"/>
          <w:szCs w:val="32"/>
          <w:cs/>
        </w:rPr>
        <w:t>เป็นต้น</w:t>
      </w:r>
      <w:r>
        <w:rPr>
          <w:rFonts w:ascii="TH SarabunPSK" w:hAnsi="TH SarabunPSK" w:cs="TH SarabunPSK"/>
          <w:sz w:val="32"/>
          <w:szCs w:val="32"/>
          <w:cs/>
        </w:rPr>
        <w:t xml:space="preserve">ไป  ได้กำหนดให้เทศบาลตำบลน้ำตกไทรโยคน้อย </w:t>
      </w:r>
      <w:r w:rsidR="003F34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  <w:cs/>
        </w:rPr>
        <w:t>เทศบาลที่คณะกรรมการพนักงานเทศบาล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</w:rPr>
        <w:t>(</w:t>
      </w:r>
      <w:r w:rsidRPr="00AE0A74">
        <w:rPr>
          <w:rFonts w:ascii="TH SarabunPSK" w:hAnsi="TH SarabunPSK" w:cs="TH SarabunPSK"/>
          <w:sz w:val="32"/>
          <w:szCs w:val="32"/>
          <w:cs/>
        </w:rPr>
        <w:t>ก</w:t>
      </w:r>
      <w:r w:rsidRPr="00AE0A74">
        <w:rPr>
          <w:rFonts w:ascii="TH SarabunPSK" w:hAnsi="TH SarabunPSK" w:cs="TH SarabunPSK"/>
          <w:sz w:val="32"/>
          <w:szCs w:val="32"/>
        </w:rPr>
        <w:t>.</w:t>
      </w:r>
      <w:r w:rsidRPr="00AE0A74">
        <w:rPr>
          <w:rFonts w:ascii="TH SarabunPSK" w:hAnsi="TH SarabunPSK" w:cs="TH SarabunPSK"/>
          <w:sz w:val="32"/>
          <w:szCs w:val="32"/>
          <w:cs/>
        </w:rPr>
        <w:t>ท</w:t>
      </w:r>
      <w:r w:rsidRPr="00AE0A74">
        <w:rPr>
          <w:rFonts w:ascii="TH SarabunPSK" w:hAnsi="TH SarabunPSK" w:cs="TH SarabunPSK"/>
          <w:sz w:val="32"/>
          <w:szCs w:val="32"/>
        </w:rPr>
        <w:t>.</w:t>
      </w:r>
      <w:r w:rsidRPr="00AE0A74">
        <w:rPr>
          <w:rFonts w:ascii="TH SarabunPSK" w:hAnsi="TH SarabunPSK" w:cs="TH SarabunPSK"/>
          <w:sz w:val="32"/>
          <w:szCs w:val="32"/>
          <w:cs/>
        </w:rPr>
        <w:t>เดิม</w:t>
      </w:r>
      <w:r w:rsidRPr="00AE0A74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AE0A74">
        <w:rPr>
          <w:rFonts w:ascii="TH SarabunPSK" w:hAnsi="TH SarabunPSK" w:cs="TH SarabunPSK"/>
          <w:sz w:val="32"/>
          <w:szCs w:val="32"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  <w:cs/>
        </w:rPr>
        <w:t xml:space="preserve">กำหนดให้เป็นเทศบาลชั้นเล็ก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  <w:cs/>
        </w:rPr>
        <w:t>โดยกำหนดโครงสร้างการแบ่งส่วนราชการออกเป็น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E0A74">
        <w:rPr>
          <w:rFonts w:ascii="TH SarabunPSK" w:hAnsi="TH SarabunPSK" w:cs="TH SarabunPSK"/>
          <w:sz w:val="32"/>
          <w:szCs w:val="32"/>
        </w:rPr>
        <w:t xml:space="preserve"> </w:t>
      </w:r>
      <w:r w:rsidR="00440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A74">
        <w:rPr>
          <w:rFonts w:ascii="TH SarabunPSK" w:hAnsi="TH SarabunPSK" w:cs="TH SarabunPSK"/>
          <w:sz w:val="32"/>
          <w:szCs w:val="32"/>
          <w:cs/>
        </w:rPr>
        <w:t>ส่วน</w:t>
      </w:r>
      <w:r w:rsidR="003F344C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AE0A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0A74">
        <w:rPr>
          <w:rFonts w:ascii="TH SarabunPSK" w:hAnsi="TH SarabunPSK" w:cs="TH SarabunPSK"/>
          <w:sz w:val="32"/>
          <w:szCs w:val="32"/>
          <w:cs/>
        </w:rPr>
        <w:t>ได้แก่</w:t>
      </w:r>
    </w:p>
    <w:p w:rsidR="00995276" w:rsidRPr="00995276" w:rsidRDefault="00995276" w:rsidP="0099527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95276" w:rsidRPr="0011573E" w:rsidRDefault="00995276" w:rsidP="009952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1) 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995276" w:rsidRPr="0011573E" w:rsidRDefault="00995276" w:rsidP="009952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2) กองคลัง </w:t>
      </w:r>
    </w:p>
    <w:p w:rsidR="00995276" w:rsidRPr="0011573E" w:rsidRDefault="00995276" w:rsidP="009952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3) กองช่าง </w:t>
      </w:r>
    </w:p>
    <w:p w:rsidR="00995276" w:rsidRDefault="00995276" w:rsidP="009952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</w:rPr>
        <w:t xml:space="preserve">      </w:t>
      </w:r>
      <w:r w:rsidRPr="0011573E">
        <w:rPr>
          <w:rFonts w:ascii="TH SarabunIT๙" w:hAnsi="TH SarabunIT๙" w:cs="TH SarabunIT๙"/>
          <w:sz w:val="32"/>
          <w:szCs w:val="32"/>
        </w:rPr>
        <w:tab/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D3E8F" w:rsidRDefault="00995276" w:rsidP="009952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11573E">
        <w:rPr>
          <w:rFonts w:ascii="TH SarabunIT๙" w:hAnsi="TH SarabunIT๙" w:cs="TH SarabunIT๙"/>
          <w:sz w:val="32"/>
          <w:szCs w:val="32"/>
          <w:cs/>
        </w:rPr>
        <w:t>ทั้งนี้ ได้</w:t>
      </w:r>
      <w:r w:rsidR="003F344C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11573E">
        <w:rPr>
          <w:rFonts w:ascii="TH SarabunIT๙" w:hAnsi="TH SarabunIT๙" w:cs="TH SarabunIT๙"/>
          <w:sz w:val="32"/>
          <w:szCs w:val="32"/>
          <w:cs/>
        </w:rPr>
        <w:t>กรอบอัตรากำลัง</w:t>
      </w:r>
      <w:r w:rsidR="003F344C">
        <w:rPr>
          <w:rFonts w:ascii="TH SarabunIT๙" w:hAnsi="TH SarabunIT๙" w:cs="TH SarabunIT๙" w:hint="cs"/>
          <w:sz w:val="32"/>
          <w:szCs w:val="32"/>
          <w:cs/>
        </w:rPr>
        <w:t xml:space="preserve">พนักงานเทศบาล  </w:t>
      </w:r>
      <w:r w:rsidRPr="0011573E">
        <w:rPr>
          <w:rFonts w:ascii="TH SarabunIT๙" w:hAnsi="TH SarabunIT๙" w:cs="TH SarabunIT๙"/>
          <w:sz w:val="32"/>
          <w:szCs w:val="32"/>
          <w:cs/>
        </w:rPr>
        <w:t>จำนวนทั้งสิ้น</w:t>
      </w:r>
      <w:r w:rsidR="003F34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3E8F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3F34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อัตรา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344C">
        <w:rPr>
          <w:rFonts w:ascii="TH SarabunIT๙" w:hAnsi="TH SarabunIT๙" w:cs="TH SarabunIT๙" w:hint="cs"/>
          <w:sz w:val="32"/>
          <w:szCs w:val="32"/>
          <w:cs/>
        </w:rPr>
        <w:t xml:space="preserve">ครู (ศูนย์พัฒนาเด็กเล็ก)  จำนวน  ๒  อัตรา 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ลูกจ้างประจำ </w:t>
      </w:r>
      <w:r w:rsidR="003F34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965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344C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อัตรา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5BD">
        <w:rPr>
          <w:rFonts w:ascii="TH SarabunIT๙" w:hAnsi="TH SarabunIT๙" w:cs="TH SarabunIT๙" w:hint="cs"/>
          <w:sz w:val="32"/>
          <w:szCs w:val="32"/>
          <w:cs/>
        </w:rPr>
        <w:t>พนักงานจ้าง  จำนวน   ๒</w:t>
      </w:r>
      <w:r w:rsidR="00FD3E8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965BD">
        <w:rPr>
          <w:rFonts w:ascii="TH SarabunIT๙" w:hAnsi="TH SarabunIT๙" w:cs="TH SarabunIT๙" w:hint="cs"/>
          <w:sz w:val="32"/>
          <w:szCs w:val="32"/>
          <w:cs/>
        </w:rPr>
        <w:t xml:space="preserve">  อัตรา   </w:t>
      </w:r>
      <w:r w:rsidRPr="00FD3E8F">
        <w:rPr>
          <w:rFonts w:ascii="TH SarabunIT๙" w:hAnsi="TH SarabunIT๙" w:cs="TH SarabunIT๙" w:hint="cs"/>
          <w:i/>
          <w:iCs/>
          <w:sz w:val="32"/>
          <w:szCs w:val="32"/>
          <w:cs/>
        </w:rPr>
        <w:t>รวมกำหนดตำแหน่งเกี่ย</w:t>
      </w:r>
      <w:r w:rsidR="00E965BD" w:rsidRPr="00FD3E8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วกับบุคลากรทั้งสิ้น </w:t>
      </w:r>
      <w:r w:rsidR="00FD3E8F" w:rsidRPr="00FD3E8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E965BD" w:rsidRPr="00FD3E8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จำนวน </w:t>
      </w:r>
      <w:r w:rsidR="00FD3E8F" w:rsidRPr="00FD3E8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52</w:t>
      </w:r>
      <w:r w:rsidR="00E965BD" w:rsidRPr="00FD3E8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FD3E8F" w:rsidRPr="00FD3E8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FD3E8F">
        <w:rPr>
          <w:rFonts w:ascii="TH SarabunIT๙" w:hAnsi="TH SarabunIT๙" w:cs="TH SarabunIT๙" w:hint="cs"/>
          <w:i/>
          <w:iCs/>
          <w:sz w:val="32"/>
          <w:szCs w:val="32"/>
          <w:cs/>
        </w:rPr>
        <w:t>อัตรา</w:t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>แต่เนื่องจากที่ผ่านมา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D3E8F">
        <w:rPr>
          <w:rFonts w:ascii="TH SarabunIT๙" w:hAnsi="TH SarabunIT๙" w:cs="TH SarabunIT๙" w:hint="cs"/>
          <w:sz w:val="32"/>
          <w:szCs w:val="32"/>
          <w:cs/>
        </w:rPr>
        <w:t>ตำบลน้ำตกไทรโยคน้อย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5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3E8F">
        <w:rPr>
          <w:rFonts w:ascii="TH SarabunIT๙" w:hAnsi="TH SarabunIT๙" w:cs="TH SarabunIT๙" w:hint="cs"/>
          <w:sz w:val="32"/>
          <w:szCs w:val="32"/>
          <w:cs/>
        </w:rPr>
        <w:t>มีภารกิจและปริมาณงานที่เพิ่มขึ้นจำนวนมาก  และจำนวนบุคลากรที่มีอยู่ไม่เพียงพอต่อการปฏิบัติภารกิจให้สำเร็จลุล่วงได้อย่างมีประสิทธิภาพ และประสิทธิผล</w:t>
      </w:r>
      <w:r w:rsidR="00E965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>ดังนั้น จึงมีความจำเป็นต้อง</w:t>
      </w:r>
      <w:r w:rsidR="00FD3E8F">
        <w:rPr>
          <w:rFonts w:ascii="TH SarabunIT๙" w:hAnsi="TH SarabunIT๙" w:cs="TH SarabunIT๙" w:hint="cs"/>
          <w:sz w:val="32"/>
          <w:szCs w:val="32"/>
          <w:cs/>
        </w:rPr>
        <w:t>ขอกำหนดตำแหน่งขึ้นใหม่เพื่อรองรับปริมาณงานที่เพิ่มขึ้น  และแก้ไขปัญหาการบริหารงานภายในส่วนราชการของเทศบาลต่อไป  จึงขอกำหนดตำแหน่งขึ้นใหม่  ดังนี้</w:t>
      </w:r>
    </w:p>
    <w:p w:rsidR="00FD3E8F" w:rsidRPr="00FD3E8F" w:rsidRDefault="00FD3E8F" w:rsidP="0099527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FD3E8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สำนักปลัดเทศบาล</w:t>
      </w:r>
    </w:p>
    <w:p w:rsidR="00FD3E8F" w:rsidRDefault="00FD3E8F" w:rsidP="009952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1.  ตำแหน่ง  นิติกร</w:t>
      </w:r>
      <w:r w:rsidR="00330FA2">
        <w:rPr>
          <w:rFonts w:ascii="TH SarabunIT๙" w:hAnsi="TH SarabunIT๙" w:cs="TH SarabunIT๙" w:hint="cs"/>
          <w:sz w:val="32"/>
          <w:szCs w:val="32"/>
          <w:cs/>
        </w:rPr>
        <w:t xml:space="preserve">  (ปฏิบัติการ/ชำนาญการ)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 1   อัตรา</w:t>
      </w:r>
    </w:p>
    <w:p w:rsidR="00FD3E8F" w:rsidRDefault="00FD3E8F" w:rsidP="009952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FD3E8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กองช่าง</w:t>
      </w:r>
    </w:p>
    <w:p w:rsidR="00995276" w:rsidRDefault="00FD3E8F" w:rsidP="0099527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1. ตำแหน่ง </w:t>
      </w:r>
      <w:r w:rsidR="00330FA2">
        <w:rPr>
          <w:rFonts w:ascii="TH SarabunIT๙" w:hAnsi="TH SarabunIT๙" w:cs="TH SarabunIT๙" w:hint="cs"/>
          <w:sz w:val="32"/>
          <w:szCs w:val="32"/>
          <w:cs/>
        </w:rPr>
        <w:t xml:space="preserve">  นักวิชาการสาธารณสุข   (ปฏิบัติการ/ชำนาญการ)     จำนวน   1   อัตรา</w:t>
      </w:r>
    </w:p>
    <w:p w:rsidR="00640C17" w:rsidRDefault="00640C17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0C17" w:rsidRDefault="00640C17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0C17" w:rsidRDefault="00640C17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0C17" w:rsidRDefault="00640C17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0C17" w:rsidRDefault="00640C17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0C17" w:rsidRDefault="00640C17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0C17" w:rsidRDefault="00640C17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0C17" w:rsidRDefault="00640C17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0C17" w:rsidRDefault="00640C17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682A" w:rsidRDefault="0068682A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1854" w:rsidRDefault="003F1854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1854" w:rsidRDefault="003F1854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14571" w:rsidRPr="00B14571" w:rsidRDefault="00B14571" w:rsidP="00640C17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71"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:rsidR="00640C17" w:rsidRPr="00B14571" w:rsidRDefault="00640C17" w:rsidP="00640C17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40C1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ตารางวิเคราะห์ปริมาณงานในแต่ละส่วนราชการ</w:t>
      </w:r>
    </w:p>
    <w:tbl>
      <w:tblPr>
        <w:tblStyle w:val="af"/>
        <w:tblW w:w="9923" w:type="dxa"/>
        <w:tblInd w:w="-176" w:type="dxa"/>
        <w:tblLook w:val="04A0"/>
      </w:tblPr>
      <w:tblGrid>
        <w:gridCol w:w="3545"/>
        <w:gridCol w:w="1208"/>
        <w:gridCol w:w="1343"/>
        <w:gridCol w:w="1276"/>
        <w:gridCol w:w="1276"/>
        <w:gridCol w:w="1275"/>
      </w:tblGrid>
      <w:tr w:rsidR="0076555D" w:rsidTr="0076555D">
        <w:trPr>
          <w:trHeight w:val="775"/>
        </w:trPr>
        <w:tc>
          <w:tcPr>
            <w:tcW w:w="3545" w:type="dxa"/>
            <w:vAlign w:val="center"/>
          </w:tcPr>
          <w:p w:rsidR="0076555D" w:rsidRPr="0076555D" w:rsidRDefault="0076555D" w:rsidP="007D34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55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กอง/ฝ่าย/งาน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76555D" w:rsidRDefault="0076555D" w:rsidP="007655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ปริมาณงาน</w:t>
            </w:r>
          </w:p>
          <w:p w:rsidR="0076555D" w:rsidRPr="0076555D" w:rsidRDefault="0076555D" w:rsidP="007655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(ต่อปี)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5D" w:rsidRPr="0076555D" w:rsidRDefault="0076555D" w:rsidP="007D34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เวลาที่ใช้ต่อราย (นาที)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6555D" w:rsidRPr="0076555D" w:rsidRDefault="0076555D" w:rsidP="007655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เวลาทั้งหมดต่อปี(นาที)</w:t>
            </w:r>
          </w:p>
        </w:tc>
        <w:tc>
          <w:tcPr>
            <w:tcW w:w="1276" w:type="dxa"/>
            <w:vAlign w:val="center"/>
          </w:tcPr>
          <w:p w:rsidR="0076555D" w:rsidRPr="0076555D" w:rsidRDefault="0076555D" w:rsidP="007D34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จำนวนตำแหน่งที่ต้องการ</w:t>
            </w:r>
          </w:p>
        </w:tc>
        <w:tc>
          <w:tcPr>
            <w:tcW w:w="1275" w:type="dxa"/>
            <w:vAlign w:val="center"/>
          </w:tcPr>
          <w:p w:rsidR="0076555D" w:rsidRPr="0076555D" w:rsidRDefault="0076555D" w:rsidP="007D34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6555D" w:rsidTr="0076555D">
        <w:tc>
          <w:tcPr>
            <w:tcW w:w="3545" w:type="dxa"/>
          </w:tcPr>
          <w:p w:rsidR="0076555D" w:rsidRPr="007D341A" w:rsidRDefault="0076555D" w:rsidP="00640C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D34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สำนักปลัดเทศบาล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663C7" w:rsidRPr="00640C17" w:rsidTr="0076555D">
        <w:tc>
          <w:tcPr>
            <w:tcW w:w="3545" w:type="dxa"/>
          </w:tcPr>
          <w:p w:rsidR="007663C7" w:rsidRDefault="007663C7" w:rsidP="00640C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หัวหน้าสำนักปลัดเทศบาล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63C7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63C7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63C7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276" w:type="dxa"/>
          </w:tcPr>
          <w:p w:rsidR="007663C7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1.41</w:t>
            </w:r>
          </w:p>
        </w:tc>
        <w:tc>
          <w:tcPr>
            <w:tcW w:w="1275" w:type="dxa"/>
          </w:tcPr>
          <w:p w:rsidR="007663C7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63C7" w:rsidRPr="00640C17" w:rsidTr="0076555D">
        <w:tc>
          <w:tcPr>
            <w:tcW w:w="3545" w:type="dxa"/>
          </w:tcPr>
          <w:p w:rsidR="007663C7" w:rsidRDefault="007663C7" w:rsidP="00640C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63C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63C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63C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663C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7663C7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นักจัดการงานทั่วไป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,400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.04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นักวิชาการคอมพิวเตอร์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,200</w:t>
            </w:r>
          </w:p>
        </w:tc>
        <w:tc>
          <w:tcPr>
            <w:tcW w:w="1276" w:type="dxa"/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0.57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,400</w:t>
            </w:r>
          </w:p>
        </w:tc>
        <w:tc>
          <w:tcPr>
            <w:tcW w:w="1276" w:type="dxa"/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0.99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นักทรัพยากรบุคคล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3,175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76,025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0.99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72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672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วิชาการและแผนงาน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นักวิเคราะห์นโยบายและแผน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1,260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93,600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1.13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72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672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ป้องกันและบรรเทาสาธารณภัย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765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จพง.ป้องกันและบรรเทาสาธารณภัย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91,200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663C7">
              <w:rPr>
                <w:rFonts w:ascii="TH SarabunIT๙" w:hAnsi="TH SarabunIT๙" w:cs="TH SarabunIT๙"/>
                <w:sz w:val="32"/>
                <w:szCs w:val="32"/>
              </w:rPr>
              <w:t>.10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(ว่างเดิม)</w:t>
            </w: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งานทะเบียนราษฎรและบัตรฯ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นักจัดการงานทะเบียนและบัตร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1.19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เจ้าพนักงานทะเบียน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1.19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งานประชาสัมพันธ์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นักประชาสัมพันธ์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84,000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663C7">
              <w:rPr>
                <w:rFonts w:ascii="TH SarabunIT๙" w:hAnsi="TH SarabunIT๙" w:cs="TH SarabunIT๙"/>
                <w:sz w:val="32"/>
                <w:szCs w:val="32"/>
              </w:rPr>
              <w:t>.01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72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งานการศึกษา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นักวิชาการศึกษา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85,600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66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.04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(ว่างเดิม)</w:t>
            </w: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ครู (ศพด.)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72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672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สวัสดิการสังคม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นักพัฒนาชุมชน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98,000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663C7">
              <w:rPr>
                <w:rFonts w:ascii="TH SarabunIT๙" w:hAnsi="TH SarabunIT๙" w:cs="TH SarabunIT๙"/>
                <w:sz w:val="32"/>
                <w:szCs w:val="32"/>
              </w:rPr>
              <w:t>.17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งานนิติการ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นิติกร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B84B20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182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B84B20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,700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B84B20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124,460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84B20">
              <w:rPr>
                <w:rFonts w:ascii="TH SarabunIT๙" w:hAnsi="TH SarabunIT๙" w:cs="TH SarabunIT๙"/>
                <w:sz w:val="32"/>
                <w:szCs w:val="32"/>
              </w:rPr>
              <w:t>.52</w:t>
            </w:r>
          </w:p>
        </w:tc>
        <w:tc>
          <w:tcPr>
            <w:tcW w:w="1275" w:type="dxa"/>
          </w:tcPr>
          <w:p w:rsidR="0076555D" w:rsidRPr="007D341A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4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กำหนดเพิ่ม</w:t>
            </w:r>
          </w:p>
        </w:tc>
      </w:tr>
      <w:tr w:rsidR="0076555D" w:rsidTr="0076555D">
        <w:tc>
          <w:tcPr>
            <w:tcW w:w="3545" w:type="dxa"/>
          </w:tcPr>
          <w:p w:rsidR="0076555D" w:rsidRPr="007D341A" w:rsidRDefault="0076555D" w:rsidP="000602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7D34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0A4B" w:rsidTr="0076555D">
        <w:tc>
          <w:tcPr>
            <w:tcW w:w="3545" w:type="dxa"/>
          </w:tcPr>
          <w:p w:rsidR="00160A4B" w:rsidRPr="00160A4B" w:rsidRDefault="00160A4B" w:rsidP="000602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160A4B" w:rsidRPr="00181468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1468">
              <w:rPr>
                <w:rFonts w:ascii="TH SarabunIT๙" w:hAnsi="TH SarabunIT๙" w:cs="TH SarabunIT๙"/>
                <w:sz w:val="32"/>
                <w:szCs w:val="32"/>
              </w:rPr>
              <w:t>,855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160A4B" w:rsidRPr="00181468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68">
              <w:rPr>
                <w:rFonts w:ascii="TH SarabunIT๙" w:hAnsi="TH SarabunIT๙" w:cs="TH SarabunIT๙"/>
                <w:sz w:val="32"/>
                <w:szCs w:val="32"/>
              </w:rPr>
              <w:t>2,960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0A4B" w:rsidRPr="00181468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68">
              <w:rPr>
                <w:rFonts w:ascii="TH SarabunIT๙" w:hAnsi="TH SarabunIT๙" w:cs="TH SarabunIT๙"/>
                <w:sz w:val="32"/>
                <w:szCs w:val="32"/>
              </w:rPr>
              <w:t>82,970</w:t>
            </w:r>
          </w:p>
        </w:tc>
        <w:tc>
          <w:tcPr>
            <w:tcW w:w="1276" w:type="dxa"/>
          </w:tcPr>
          <w:p w:rsidR="00160A4B" w:rsidRPr="00181468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68">
              <w:rPr>
                <w:rFonts w:ascii="TH SarabunIT๙" w:hAnsi="TH SarabunIT๙" w:cs="TH SarabunIT๙"/>
                <w:sz w:val="32"/>
                <w:szCs w:val="32"/>
              </w:rPr>
              <w:t>1.03</w:t>
            </w:r>
          </w:p>
        </w:tc>
        <w:tc>
          <w:tcPr>
            <w:tcW w:w="1275" w:type="dxa"/>
          </w:tcPr>
          <w:p w:rsidR="00160A4B" w:rsidRDefault="00160A4B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งานการเงินและบัญชี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นักวิชาการเงินและบัญชี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8,275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8,625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175,190</w:t>
            </w:r>
          </w:p>
        </w:tc>
        <w:tc>
          <w:tcPr>
            <w:tcW w:w="1276" w:type="dxa"/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2.06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2DB4" w:rsidRPr="00640C17" w:rsidTr="0076555D">
        <w:tc>
          <w:tcPr>
            <w:tcW w:w="3545" w:type="dxa"/>
          </w:tcPr>
          <w:p w:rsidR="00672DB4" w:rsidRDefault="00672DB4" w:rsidP="00640C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672DB4" w:rsidRDefault="00672DB4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672DB4" w:rsidRDefault="00672DB4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2DB4" w:rsidRDefault="00672DB4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72DB4" w:rsidRDefault="00672DB4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2DB4" w:rsidRPr="00640C17" w:rsidRDefault="00672DB4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เจ้าพนักงานธุรการ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6,040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81,700</w:t>
            </w:r>
          </w:p>
        </w:tc>
        <w:tc>
          <w:tcPr>
            <w:tcW w:w="1276" w:type="dxa"/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0.99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(ว่างเดิม)</w:t>
            </w: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72D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672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จัดเก็บและพัฒนารายได้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0602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นักวิชาการจัดเก็บรายได้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14,141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111,050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81468">
              <w:rPr>
                <w:rFonts w:ascii="TH SarabunIT๙" w:hAnsi="TH SarabunIT๙" w:cs="TH SarabunIT๙"/>
                <w:sz w:val="32"/>
                <w:szCs w:val="32"/>
              </w:rPr>
              <w:t>.34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(ว่างเดิม)</w:t>
            </w: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72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672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พัสดุและทะเบียนทรัพย์สิน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0602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-เจ้าพนักงานพัสดุ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1,043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5,420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74,080</w:t>
            </w:r>
          </w:p>
        </w:tc>
        <w:tc>
          <w:tcPr>
            <w:tcW w:w="1276" w:type="dxa"/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0.95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(ว่างเดิม)</w:t>
            </w:r>
          </w:p>
        </w:tc>
      </w:tr>
    </w:tbl>
    <w:p w:rsidR="00995276" w:rsidRDefault="0068682A" w:rsidP="0068682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:rsidR="00995276" w:rsidRDefault="007D341A" w:rsidP="007D341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การประเมินความต้องการจำนวนคน  สามารถวิเคราะห์ได้จากปริมาณงานของเทศบาล และการกำหนดกรอบอัตรากำลังของเทศบาลตำบลน้ำตกไทรโยคน้อย  ไปเปรียบเทียบเปรียบกับจำนวนอัตรากำลังของเทศบาลตำบลน้ำตกไทรโยคน้อยกับองค์กรปกครองส่วนท้องถิ่น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ในกลุ่ม/ขนาดเดียวกันว่ามีจำนวนใกล้เคียงหรือแตกต่างกันประการใด</w:t>
      </w:r>
    </w:p>
    <w:p w:rsidR="00AD61C5" w:rsidRDefault="00AD61C5" w:rsidP="007D341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1C5" w:rsidRPr="00AD61C5" w:rsidRDefault="00AD61C5" w:rsidP="00AD61C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AD61C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การเปรียบเทียบอัตรากำลังกับองค์กรปกครองท้องถิ่นใกล้เคียง</w:t>
      </w:r>
    </w:p>
    <w:p w:rsidR="007D341A" w:rsidRDefault="007D341A" w:rsidP="007D341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9924" w:type="dxa"/>
        <w:tblInd w:w="-318" w:type="dxa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993"/>
      </w:tblGrid>
      <w:tr w:rsidR="00014A9C" w:rsidTr="00014A9C">
        <w:trPr>
          <w:trHeight w:val="728"/>
        </w:trPr>
        <w:tc>
          <w:tcPr>
            <w:tcW w:w="852" w:type="dxa"/>
            <w:vAlign w:val="center"/>
          </w:tcPr>
          <w:p w:rsidR="007D341A" w:rsidRPr="00AD61C5" w:rsidRDefault="00AD61C5" w:rsidP="00AD61C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61C5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Align w:val="center"/>
          </w:tcPr>
          <w:p w:rsidR="007D341A" w:rsidRDefault="00AD61C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</w:t>
            </w:r>
          </w:p>
        </w:tc>
        <w:tc>
          <w:tcPr>
            <w:tcW w:w="1134" w:type="dxa"/>
            <w:vAlign w:val="center"/>
          </w:tcPr>
          <w:p w:rsidR="007D341A" w:rsidRDefault="00AD61C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134" w:type="dxa"/>
            <w:vAlign w:val="center"/>
          </w:tcPr>
          <w:p w:rsidR="007D341A" w:rsidRDefault="00AD61C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</w:t>
            </w:r>
          </w:p>
          <w:p w:rsidR="00AD61C5" w:rsidRDefault="00AD61C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(อัตรา)</w:t>
            </w:r>
          </w:p>
        </w:tc>
        <w:tc>
          <w:tcPr>
            <w:tcW w:w="1275" w:type="dxa"/>
            <w:vAlign w:val="center"/>
          </w:tcPr>
          <w:p w:rsidR="007D341A" w:rsidRDefault="00AD61C5" w:rsidP="00AD61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61C5">
              <w:rPr>
                <w:rFonts w:ascii="TH SarabunIT๙" w:hAnsi="TH SarabunIT๙" w:cs="TH SarabunIT๙" w:hint="cs"/>
                <w:sz w:val="28"/>
                <w:cs/>
              </w:rPr>
              <w:t>พนักงานครู</w:t>
            </w:r>
          </w:p>
          <w:p w:rsidR="00AD61C5" w:rsidRPr="00AD61C5" w:rsidRDefault="00AD61C5" w:rsidP="00AD61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(อัตรา)</w:t>
            </w:r>
          </w:p>
        </w:tc>
        <w:tc>
          <w:tcPr>
            <w:tcW w:w="1134" w:type="dxa"/>
            <w:vAlign w:val="center"/>
          </w:tcPr>
          <w:p w:rsidR="007D341A" w:rsidRDefault="00AD61C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ลจ.ประจำ</w:t>
            </w:r>
          </w:p>
          <w:p w:rsidR="00AD61C5" w:rsidRDefault="00AD61C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(อัตรา)</w:t>
            </w:r>
          </w:p>
        </w:tc>
        <w:tc>
          <w:tcPr>
            <w:tcW w:w="1134" w:type="dxa"/>
            <w:vAlign w:val="center"/>
          </w:tcPr>
          <w:p w:rsidR="007D341A" w:rsidRDefault="00AD61C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พนง.จ้าง</w:t>
            </w:r>
          </w:p>
          <w:p w:rsidR="00AD61C5" w:rsidRDefault="00AD61C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(อัตรา)</w:t>
            </w:r>
          </w:p>
        </w:tc>
        <w:tc>
          <w:tcPr>
            <w:tcW w:w="993" w:type="dxa"/>
            <w:vAlign w:val="center"/>
          </w:tcPr>
          <w:p w:rsidR="007D341A" w:rsidRDefault="00AD61C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014A9C" w:rsidTr="00014A9C">
        <w:tc>
          <w:tcPr>
            <w:tcW w:w="852" w:type="dxa"/>
            <w:vAlign w:val="center"/>
          </w:tcPr>
          <w:p w:rsidR="007D341A" w:rsidRDefault="00AD61C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7D341A" w:rsidRDefault="00AD61C5" w:rsidP="007D34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ทต. น้ำตกไทรโยคน้อย</w:t>
            </w:r>
          </w:p>
        </w:tc>
        <w:tc>
          <w:tcPr>
            <w:tcW w:w="1134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275" w:type="dxa"/>
            <w:vAlign w:val="center"/>
          </w:tcPr>
          <w:p w:rsidR="007D341A" w:rsidRPr="00FF6245" w:rsidRDefault="00FF6245" w:rsidP="00AD61C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6245">
              <w:rPr>
                <w:rFonts w:ascii="TH SarabunIT๙" w:hAnsi="TH SarabunIT๙" w:cs="TH SarabunIT๙" w:hint="cs"/>
                <w:sz w:val="28"/>
                <w:cs/>
              </w:rPr>
              <w:t>2 (อุดหนุน)</w:t>
            </w:r>
          </w:p>
        </w:tc>
        <w:tc>
          <w:tcPr>
            <w:tcW w:w="1134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:rsidR="007D341A" w:rsidRDefault="00FF6245" w:rsidP="00FF62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993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</w:tr>
      <w:tr w:rsidR="00014A9C" w:rsidTr="00014A9C">
        <w:tc>
          <w:tcPr>
            <w:tcW w:w="852" w:type="dxa"/>
            <w:vAlign w:val="center"/>
          </w:tcPr>
          <w:p w:rsidR="007D341A" w:rsidRDefault="00AD61C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7D341A" w:rsidRDefault="00AD61C5" w:rsidP="007D34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เทศบาลไทรโยค</w:t>
            </w:r>
          </w:p>
        </w:tc>
        <w:tc>
          <w:tcPr>
            <w:tcW w:w="1134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FF6245">
              <w:rPr>
                <w:rFonts w:ascii="TH SarabunIT๙" w:hAnsi="TH SarabunIT๙" w:cs="TH SarabunIT๙" w:hint="cs"/>
                <w:sz w:val="28"/>
                <w:cs/>
              </w:rPr>
              <w:t xml:space="preserve"> (อุดหนุน)</w:t>
            </w:r>
          </w:p>
        </w:tc>
        <w:tc>
          <w:tcPr>
            <w:tcW w:w="1134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:rsidR="007D341A" w:rsidRDefault="003676BE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993" w:type="dxa"/>
            <w:vAlign w:val="center"/>
          </w:tcPr>
          <w:p w:rsidR="007D341A" w:rsidRDefault="003676BE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</w:tr>
      <w:tr w:rsidR="00014A9C" w:rsidTr="00014A9C">
        <w:tc>
          <w:tcPr>
            <w:tcW w:w="852" w:type="dxa"/>
            <w:vAlign w:val="center"/>
          </w:tcPr>
          <w:p w:rsidR="007D341A" w:rsidRDefault="00AD61C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7D341A" w:rsidRDefault="00AD61C5" w:rsidP="007D34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เทศบาลวังโพธิ์</w:t>
            </w:r>
          </w:p>
        </w:tc>
        <w:tc>
          <w:tcPr>
            <w:tcW w:w="1134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275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:rsidR="007D341A" w:rsidRDefault="00FF6245" w:rsidP="00AD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</w:tbl>
    <w:p w:rsidR="007D341A" w:rsidRPr="007D341A" w:rsidRDefault="007D341A" w:rsidP="007D341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14A9C" w:rsidRDefault="00AD61C5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จากตารางการเปรี</w:t>
      </w:r>
      <w:r w:rsidR="00FF6245">
        <w:rPr>
          <w:rFonts w:ascii="TH SarabunIT๙" w:hAnsi="TH SarabunIT๙" w:cs="TH SarabunIT๙" w:hint="cs"/>
          <w:sz w:val="32"/>
          <w:szCs w:val="32"/>
          <w:cs/>
        </w:rPr>
        <w:t>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เทียบอัตรากำลังของเทศบาลตำบลน้ำตกไทรโยคน้อย เทศบาลไทรโยค และเทศบาลวังโพธิ์  ซึ่งเป็นเทศบาลที่มีประชากร ขนาดใกล้เคียง และเขตพื้นที่ติดต่อกับเทศบาล  จะพบว่า การกำหนดอัตรากำลังทั้ง 3 แห่ง   มีอัตรากำลังและลักษณะงานไม่แตกต่างกันมากนัก  ดังนั้นในเรื่องของการจัดทำแผนอัตรากำลัง 3 ปี  (2561 - 2563)  ของเทศบาลตำบลน้ำตกไทรโยคน้อย  จึงยังไม่มีความจำเป็นต้องปรับลด  และขอกำหนดเพิ่ม 2 ตำแหน่ง เพื่อรองรับปริมาณงานที่เพิ่มขึ้น  ส่วนตำแหน่งว่างนั้น  เทศบาลตำบลน้ำตกไทรโยคน้อย  ได้ร้องขอใช้บัญชีจากการสอบของกรมส่งเสริมการปกครองท้องถิ่น  และคาดการณ์ว่า ในปีงบประมาณ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 ตามกรอบอัตรากำลัง 3 ปี จะได้พนักงานเทศบาล</w:t>
      </w:r>
      <w:r w:rsidR="00014A9C">
        <w:rPr>
          <w:rFonts w:ascii="TH SarabunIT๙" w:hAnsi="TH SarabunIT๙" w:cs="TH SarabunIT๙" w:hint="cs"/>
          <w:sz w:val="32"/>
          <w:szCs w:val="32"/>
          <w:cs/>
        </w:rPr>
        <w:t>ตามกรอบที่มี เพื่อสามารถปฏิบัติงานได้อย่างมีประสิทธิภาพและประสิทธิผล</w:t>
      </w:r>
    </w:p>
    <w:p w:rsidR="00B14571" w:rsidRDefault="00B14571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82A" w:rsidRDefault="0068682A" w:rsidP="00014A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05B2" w:rsidRPr="00596ABF" w:rsidRDefault="00E965BD" w:rsidP="00596AB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67ACB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1457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95276" w:rsidRDefault="00BF4D03" w:rsidP="00995276">
      <w:pPr>
        <w:pStyle w:val="a5"/>
        <w:ind w:left="0" w:right="-5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margin-left:0;margin-top:-.4pt;width:198pt;height:36pt;z-index:251618304" fillcolor="silver" stroked="f">
            <v:fill opacity="27525f"/>
            <v:textbox style="mso-next-textbox:#_x0000_s1035">
              <w:txbxContent>
                <w:p w:rsidR="003F1854" w:rsidRPr="00FB57D6" w:rsidRDefault="003F1854" w:rsidP="00995276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B57D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8</w:t>
                  </w:r>
                  <w:r w:rsidRPr="00FB57D6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. </w:t>
                  </w:r>
                  <w:r w:rsidRPr="00FB57D6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โครงสร้างการกำหนดส่วนราชการ</w:t>
                  </w:r>
                </w:p>
                <w:p w:rsidR="003F1854" w:rsidRDefault="003F1854" w:rsidP="00995276"/>
              </w:txbxContent>
            </v:textbox>
          </v:rect>
        </w:pict>
      </w:r>
    </w:p>
    <w:p w:rsidR="00995276" w:rsidRDefault="00995276" w:rsidP="00995276">
      <w:pPr>
        <w:pStyle w:val="a5"/>
        <w:ind w:left="0" w:right="-524"/>
        <w:rPr>
          <w:rFonts w:ascii="TH SarabunPSK" w:hAnsi="TH SarabunPSK" w:cs="TH SarabunPSK"/>
          <w:sz w:val="32"/>
          <w:szCs w:val="32"/>
        </w:rPr>
      </w:pPr>
    </w:p>
    <w:p w:rsidR="009D06B3" w:rsidRDefault="00EB05B2" w:rsidP="009D06B3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EB05B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596AB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 xml:space="preserve">จากสภาพปัญหาของเทศบาลตำบลน้ำตกไทรโยคน้อยดังกล่าว  เทศบาล ฯ  มีภารกิจ </w:t>
      </w:r>
      <w:r w:rsidRPr="00EB05B2">
        <w:rPr>
          <w:rFonts w:ascii="TH SarabunIT๙" w:hAnsi="TH SarabunIT๙" w:cs="TH SarabunIT๙"/>
          <w:sz w:val="32"/>
          <w:szCs w:val="32"/>
          <w:cs/>
        </w:rPr>
        <w:t>อำนาจหน้าที่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ที่จะต้องดำเนินการแก้ไขปัญหาดังกล่าว</w:t>
      </w:r>
      <w:r w:rsidRPr="00EB05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ภายใต้อำนาจหน้าที่ที่กำหนดไว้ในพระราชบัญญัติเทศบาล พ</w:t>
      </w:r>
      <w:r w:rsidR="00995276" w:rsidRPr="00EB05B2">
        <w:rPr>
          <w:rFonts w:ascii="TH SarabunIT๙" w:hAnsi="TH SarabunIT๙" w:cs="TH SarabunIT๙"/>
          <w:sz w:val="32"/>
          <w:szCs w:val="32"/>
        </w:rPr>
        <w:t>.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ศ</w:t>
      </w:r>
      <w:r w:rsidR="00995276" w:rsidRPr="00EB05B2">
        <w:rPr>
          <w:rFonts w:ascii="TH SarabunIT๙" w:hAnsi="TH SarabunIT๙" w:cs="TH SarabunIT๙"/>
          <w:sz w:val="32"/>
          <w:szCs w:val="32"/>
        </w:rPr>
        <w:t>.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๒๔๙๖</w:t>
      </w:r>
      <w:r w:rsidR="00995276" w:rsidRPr="00EB05B2">
        <w:rPr>
          <w:rFonts w:ascii="TH SarabunIT๙" w:hAnsi="TH SarabunIT๙" w:cs="TH SarabunIT๙"/>
          <w:sz w:val="32"/>
          <w:szCs w:val="32"/>
        </w:rPr>
        <w:t xml:space="preserve">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พระราชบัญญัติกำ</w:t>
      </w:r>
      <w:r w:rsidR="00596ABF">
        <w:rPr>
          <w:rFonts w:ascii="TH SarabunIT๙" w:hAnsi="TH SarabunIT๙" w:cs="TH SarabunIT๙"/>
          <w:sz w:val="32"/>
          <w:szCs w:val="32"/>
          <w:cs/>
        </w:rPr>
        <w:t xml:space="preserve">หนดแผนและขั้นตอนการกระจายอำนาจ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ให้แก่องค์กรปกครองส่วนท้องถิ่น  พ</w:t>
      </w:r>
      <w:r w:rsidR="00995276" w:rsidRPr="00EB05B2">
        <w:rPr>
          <w:rFonts w:ascii="TH SarabunIT๙" w:hAnsi="TH SarabunIT๙" w:cs="TH SarabunIT๙"/>
          <w:sz w:val="32"/>
          <w:szCs w:val="32"/>
        </w:rPr>
        <w:t>.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ศ</w:t>
      </w:r>
      <w:r w:rsidR="00995276" w:rsidRPr="00EB05B2">
        <w:rPr>
          <w:rFonts w:ascii="TH SarabunIT๙" w:hAnsi="TH SarabunIT๙" w:cs="TH SarabunIT๙"/>
          <w:sz w:val="32"/>
          <w:szCs w:val="32"/>
        </w:rPr>
        <w:t xml:space="preserve">.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๒๕๔๒</w:t>
      </w:r>
      <w:r w:rsidR="00596AB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โดยการกำหนดโครงสร้างส่วนราชการ</w:t>
      </w:r>
      <w:r w:rsidR="00596ABF">
        <w:rPr>
          <w:rFonts w:ascii="TH SarabunIT๙" w:hAnsi="TH SarabunIT๙" w:cs="TH SarabunIT๙" w:hint="cs"/>
          <w:sz w:val="32"/>
          <w:szCs w:val="32"/>
          <w:cs/>
        </w:rPr>
        <w:t>ที่จะรองรับภารกิจนั้น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C30088" w:rsidRPr="00EB05B2" w:rsidRDefault="00596ABF" w:rsidP="009D06B3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8.1  </w:t>
      </w:r>
      <w:r w:rsidRPr="00596ABF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โครงสร้างเทศบาลตำบลน้ำตกไทรโยคน้อย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จะกำหนดภารกิจงานด้านกฎหมายและวินัยพนักงานเทศบาล  จึงกำหนดให้เป็นงานนิติการ  สำนักปลัดเทศบาล  และกำหนดภารกิจงานด้านการสาธารณสุข  จึงกำหนดให้เป็นงานสาธารณสุขและสิ่งแวดล้อม  กองช่าง 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4"/>
        <w:gridCol w:w="4252"/>
        <w:gridCol w:w="2410"/>
      </w:tblGrid>
      <w:tr w:rsidR="00995276" w:rsidRPr="00EB05B2" w:rsidTr="00672DB4">
        <w:tc>
          <w:tcPr>
            <w:tcW w:w="4254" w:type="dxa"/>
          </w:tcPr>
          <w:p w:rsidR="00F05517" w:rsidRDefault="00995276" w:rsidP="00F05517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F2D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</w:p>
          <w:p w:rsidR="00995276" w:rsidRPr="00F05517" w:rsidRDefault="00F05517" w:rsidP="00F05517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995276" w:rsidRPr="007F2D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</w:t>
            </w:r>
            <w:r w:rsidR="00596ABF" w:rsidRPr="007F2D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(เดิม)</w:t>
            </w:r>
          </w:p>
        </w:tc>
        <w:tc>
          <w:tcPr>
            <w:tcW w:w="4252" w:type="dxa"/>
          </w:tcPr>
          <w:p w:rsidR="00F05517" w:rsidRDefault="00995276" w:rsidP="00F05517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F2D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  <w:p w:rsidR="00995276" w:rsidRPr="00F05517" w:rsidRDefault="00F05517" w:rsidP="00F05517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95276" w:rsidRPr="007F2D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  <w:r w:rsidR="007F2D5C" w:rsidRPr="007F2D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(ระบบแท่ง)</w:t>
            </w:r>
          </w:p>
        </w:tc>
        <w:tc>
          <w:tcPr>
            <w:tcW w:w="2410" w:type="dxa"/>
            <w:vAlign w:val="center"/>
          </w:tcPr>
          <w:p w:rsidR="00995276" w:rsidRPr="007F2D5C" w:rsidRDefault="00995276" w:rsidP="007F2D5C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995276" w:rsidRPr="007F2D5C" w:rsidRDefault="00F05517" w:rsidP="007F2D5C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995276" w:rsidRPr="007F2D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995276" w:rsidRPr="007F2D5C" w:rsidRDefault="00995276" w:rsidP="007F2D5C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995276" w:rsidRPr="00EB05B2" w:rsidTr="00672DB4">
        <w:trPr>
          <w:trHeight w:val="9669"/>
        </w:trPr>
        <w:tc>
          <w:tcPr>
            <w:tcW w:w="4254" w:type="dxa"/>
          </w:tcPr>
          <w:p w:rsidR="00995276" w:rsidRPr="00EB05B2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สำนักปลัดเทศบาล</w:t>
            </w:r>
          </w:p>
          <w:p w:rsidR="00A635E9" w:rsidRDefault="00995276" w:rsidP="0066713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หัวหน้าสำนักปลัดเทศบาล</w:t>
            </w:r>
          </w:p>
          <w:p w:rsidR="00995276" w:rsidRPr="00EB05B2" w:rsidRDefault="00995276" w:rsidP="0066713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635E9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A635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(นักบริหารงานทั่วไป ระดับต้น)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2B63D5" w:rsidRPr="00667138" w:rsidRDefault="00995276" w:rsidP="003401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3805C9" w:rsidRP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  <w:p w:rsidR="002B63D5" w:rsidRPr="002B63D5" w:rsidRDefault="002B63D5" w:rsidP="003401EB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</w:t>
            </w:r>
            <w:r w:rsidR="003805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นักจัดการงานทั่วไปปฏิบัติการ</w:t>
            </w:r>
            <w:r w:rsidR="00995276"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:rsidR="00995276" w:rsidRPr="00454670" w:rsidRDefault="002B63D5" w:rsidP="003401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="00995276"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5276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นักวิชาการคอมพิวเตอร์ปฏิบัติการ</w:t>
            </w:r>
          </w:p>
          <w:p w:rsidR="00995276" w:rsidRPr="00EB05B2" w:rsidRDefault="00995276" w:rsidP="009D06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เจ้าพนักงานธุรการชำนาญงาน</w:t>
            </w:r>
            <w:r w:rsidR="009D06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95276" w:rsidRPr="00667138" w:rsidRDefault="002B63D5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995276"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995276"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95276"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995276"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95276"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งานการเจ้าหน้าที่</w:t>
            </w:r>
          </w:p>
          <w:p w:rsidR="00995276" w:rsidRPr="00EB05B2" w:rsidRDefault="00995276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นักทรัพยากรบุคคลชำนาญการ</w:t>
            </w:r>
          </w:p>
          <w:p w:rsidR="00995276" w:rsidRPr="00667138" w:rsidRDefault="00995276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นโยบายและแผนงาน</w:t>
            </w:r>
          </w:p>
          <w:p w:rsidR="00995276" w:rsidRPr="00EB05B2" w:rsidRDefault="00995276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- 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 w:rsidR="00667138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วิเคราะห์นโยบายและแผน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995276" w:rsidRPr="00667138" w:rsidRDefault="00995276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737D1"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B737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ป้องกันและบรรเทาสาธารณภัย</w:t>
            </w:r>
          </w:p>
          <w:p w:rsidR="00995276" w:rsidRPr="00EB05B2" w:rsidRDefault="00995276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667138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667138"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จพง</w:t>
            </w:r>
            <w:r w:rsid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67138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ป้องกันและบรรเทา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 (ป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ง./ชง.)</w:t>
            </w:r>
          </w:p>
          <w:p w:rsidR="00995276" w:rsidRPr="00667138" w:rsidRDefault="00995276" w:rsidP="003401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71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งานทะเบียนราษฎรและบัตร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ประจำตัวฯ</w:t>
            </w:r>
          </w:p>
          <w:p w:rsidR="00995276" w:rsidRPr="00EB05B2" w:rsidRDefault="00995276" w:rsidP="003401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งานทะเบียนและบัตร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995276" w:rsidRPr="00EB05B2" w:rsidRDefault="00995276" w:rsidP="003401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2B4B4E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เจ้าพนักงานทะเบียน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  <w:r w:rsidR="002B4B4E"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995276" w:rsidRPr="00667138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2B4B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งานประชาสัมพันธ์</w:t>
            </w:r>
          </w:p>
          <w:p w:rsidR="00995276" w:rsidRPr="00EB05B2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2B4B4E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>นักประชาสัมพันธ์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  <w:p w:rsidR="00995276" w:rsidRPr="00667138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</w:rPr>
              <w:t xml:space="preserve">    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งานการศึกษา</w:t>
            </w:r>
          </w:p>
          <w:p w:rsidR="00995276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B4B4E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(ปก./ชก.)</w:t>
            </w:r>
          </w:p>
          <w:p w:rsidR="002B4B4E" w:rsidRPr="00EB05B2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(ศูนย์พัฒนาเด็กเล็ก)  </w:t>
            </w:r>
          </w:p>
          <w:p w:rsidR="00995276" w:rsidRPr="00667138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2B4B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B737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สวัสดิการสังคม</w:t>
            </w:r>
          </w:p>
          <w:p w:rsidR="00995276" w:rsidRPr="00EB05B2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2B4B4E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C30088" w:rsidRPr="00EB05B2" w:rsidRDefault="00C30088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2" w:type="dxa"/>
          </w:tcPr>
          <w:p w:rsidR="002B4B4E" w:rsidRPr="00EB05B2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สำนักปลัดเทศบาล</w:t>
            </w:r>
          </w:p>
          <w:p w:rsidR="00A635E9" w:rsidRDefault="002B4B4E" w:rsidP="002B4B4E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หัวหน้าสำนักปลัดเทศบาล </w:t>
            </w:r>
          </w:p>
          <w:p w:rsidR="002B4B4E" w:rsidRPr="00EB05B2" w:rsidRDefault="002B4B4E" w:rsidP="002B4B4E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A635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(นักบริหารงานทั่วไป ระดับต้น)</w:t>
            </w:r>
            <w:r w:rsidR="00A635E9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2B4B4E" w:rsidRPr="00667138" w:rsidRDefault="002B4B4E" w:rsidP="002B4B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  <w:p w:rsidR="002B4B4E" w:rsidRPr="002B63D5" w:rsidRDefault="002B4B4E" w:rsidP="002B4B4E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นักจัดการงานทั่วไปปฏิบัติการ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:rsidR="002B4B4E" w:rsidRPr="00454670" w:rsidRDefault="002B4B4E" w:rsidP="002B4B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นักวิชาการคอมพิวเตอร์ปฏิบัติการ</w:t>
            </w:r>
          </w:p>
          <w:p w:rsidR="002B4B4E" w:rsidRPr="00EB05B2" w:rsidRDefault="002B4B4E" w:rsidP="002B4B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เจ้าพนักงานธุรการชำนาญงาน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B4B4E" w:rsidRPr="00667138" w:rsidRDefault="002B4B4E" w:rsidP="002B4B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งานการเจ้าหน้าที่</w:t>
            </w:r>
          </w:p>
          <w:p w:rsidR="002B4B4E" w:rsidRPr="00EB05B2" w:rsidRDefault="002B4B4E" w:rsidP="002B4B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นักทรัพยากรบุคคลชำนาญการ</w:t>
            </w:r>
          </w:p>
          <w:p w:rsidR="002B4B4E" w:rsidRPr="00667138" w:rsidRDefault="002B4B4E" w:rsidP="002B4B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672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และแผนงาน</w:t>
            </w:r>
          </w:p>
          <w:p w:rsidR="002B4B4E" w:rsidRPr="00EB05B2" w:rsidRDefault="002B4B4E" w:rsidP="002B4B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วิเคราะห์นโยบายและแผน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2B4B4E" w:rsidRPr="00667138" w:rsidRDefault="002B4B4E" w:rsidP="002B4B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A687B"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B737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ป้องกันและบรรเทาสาธารณภัย</w:t>
            </w:r>
          </w:p>
          <w:p w:rsidR="002B4B4E" w:rsidRPr="00EB05B2" w:rsidRDefault="002B4B4E" w:rsidP="002B4B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จพง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ป้องกันและบรรเทา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 (ปง./ชง.)</w:t>
            </w:r>
          </w:p>
          <w:p w:rsidR="002B4B4E" w:rsidRPr="00667138" w:rsidRDefault="002B4B4E" w:rsidP="002B4B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71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งานทะเบียนราษฎรและบัตร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ประจำตัวฯ</w:t>
            </w:r>
          </w:p>
          <w:p w:rsidR="002B4B4E" w:rsidRPr="00EB05B2" w:rsidRDefault="002B4B4E" w:rsidP="002B4B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งานทะเบียนและบัตร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2B4B4E" w:rsidRPr="00EB05B2" w:rsidRDefault="002B4B4E" w:rsidP="002B4B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-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เจ้าพนักงานทะเบียน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2B4B4E" w:rsidRPr="00667138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งานประชาสัมพันธ์</w:t>
            </w:r>
          </w:p>
          <w:p w:rsidR="002B4B4E" w:rsidRPr="00EB05B2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นักประชาสัมพันธ์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  <w:p w:rsidR="002B4B4E" w:rsidRPr="00667138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งานการศึกษา</w:t>
            </w:r>
          </w:p>
          <w:p w:rsidR="002B4B4E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(ปก./ชก.)</w:t>
            </w:r>
          </w:p>
          <w:p w:rsidR="002B4B4E" w:rsidRPr="00EB05B2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(ศูนย์พัฒนาเด็กเล็ก)  </w:t>
            </w:r>
          </w:p>
          <w:p w:rsidR="002B4B4E" w:rsidRPr="00667138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6713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B737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สวัสดิการสังคม</w:t>
            </w:r>
          </w:p>
          <w:p w:rsidR="002B4B4E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2B4B4E" w:rsidRPr="000C58F0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58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1.9  </w:t>
            </w:r>
            <w:r w:rsidRPr="000C58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งานนิติการ</w:t>
            </w:r>
          </w:p>
          <w:p w:rsidR="00995276" w:rsidRPr="00EB05B2" w:rsidRDefault="002B4B4E" w:rsidP="00C30088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8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-  นิติกร  (ปก./ชก.)</w:t>
            </w:r>
          </w:p>
        </w:tc>
        <w:tc>
          <w:tcPr>
            <w:tcW w:w="2410" w:type="dxa"/>
          </w:tcPr>
          <w:p w:rsidR="00995276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Pr="00672DB4" w:rsidRDefault="00672DB4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672DB4">
              <w:rPr>
                <w:rFonts w:ascii="TH SarabunIT๙" w:hAnsi="TH SarabunIT๙" w:cs="TH SarabunIT๙" w:hint="cs"/>
                <w:cs/>
              </w:rPr>
              <w:t>-เปลี่ยนแปลงชื่อสายงาน</w:t>
            </w:r>
          </w:p>
          <w:p w:rsidR="002B4B4E" w:rsidRPr="00672DB4" w:rsidRDefault="00672DB4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 w:rsidRPr="00672DB4">
              <w:rPr>
                <w:rFonts w:ascii="TH SarabunIT๙" w:hAnsi="TH SarabunIT๙" w:cs="TH SarabunIT๙" w:hint="cs"/>
                <w:cs/>
              </w:rPr>
              <w:t>ให้เหมาะสมและสอด</w:t>
            </w:r>
            <w:r>
              <w:rPr>
                <w:rFonts w:ascii="TH SarabunIT๙" w:hAnsi="TH SarabunIT๙" w:cs="TH SarabunIT๙" w:hint="cs"/>
                <w:cs/>
              </w:rPr>
              <w:t>คล้องกับ</w:t>
            </w:r>
          </w:p>
          <w:p w:rsidR="00B737D1" w:rsidRDefault="00672DB4" w:rsidP="00B737D1">
            <w:pPr>
              <w:pStyle w:val="a5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ลักษณะงาน</w:t>
            </w:r>
          </w:p>
          <w:p w:rsidR="002B4B4E" w:rsidRPr="00B737D1" w:rsidRDefault="00B737D1" w:rsidP="00B737D1">
            <w:pPr>
              <w:pStyle w:val="a5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="00CE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(ว่าง)</w:t>
            </w: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2B4B4E">
            <w:pPr>
              <w:pStyle w:val="a5"/>
              <w:ind w:left="0" w:right="-52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5498" w:rsidRDefault="00CE5498" w:rsidP="002B4B4E">
            <w:pPr>
              <w:pStyle w:val="a5"/>
              <w:ind w:left="0" w:right="-52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CE5498" w:rsidP="00CE5498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B737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(ว่าง)</w:t>
            </w:r>
          </w:p>
          <w:p w:rsidR="002B4B4E" w:rsidRDefault="002B4B4E" w:rsidP="002B4B4E">
            <w:pPr>
              <w:pStyle w:val="a5"/>
              <w:ind w:left="0" w:right="-52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737D1" w:rsidRDefault="00B737D1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737D1" w:rsidRDefault="00672DB4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="002B4B4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กำหนด</w:t>
            </w:r>
            <w:r w:rsidR="00141F9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F05517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2B4B4E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  <w:r w:rsidR="002B4B4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งานนิติการ</w:t>
            </w:r>
            <w:r w:rsidR="00F05517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  <w:r w:rsidR="00B737D1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5A68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</w:t>
            </w:r>
          </w:p>
          <w:p w:rsidR="00C30088" w:rsidRDefault="005A687B" w:rsidP="009376DA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สอดคล้องกับยุทธศาสตร์</w:t>
            </w:r>
            <w:r w:rsidR="00F055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="009376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</w:t>
            </w:r>
          </w:p>
          <w:p w:rsidR="00995276" w:rsidRPr="00B737D1" w:rsidRDefault="009376DA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จัดการที่ดี </w:t>
            </w:r>
            <w:r w:rsidR="00141F9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เพื่อให้การบริหารงานมีประสิทธิภาพ</w:t>
            </w:r>
            <w:r w:rsidR="00C300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</w:tbl>
    <w:p w:rsidR="00EB05B2" w:rsidRPr="00EB05B2" w:rsidRDefault="00E965BD" w:rsidP="00E965BD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-๑</w:t>
      </w:r>
      <w:r w:rsidR="00B14571">
        <w:rPr>
          <w:rFonts w:ascii="TH SarabunIT๙" w:hAnsi="TH SarabunIT๙" w:cs="TH SarabunIT๙"/>
          <w:spacing w:val="-4"/>
          <w:sz w:val="32"/>
          <w:szCs w:val="32"/>
        </w:rPr>
        <w:t>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</w:p>
    <w:p w:rsidR="00EB05B2" w:rsidRPr="00EB05B2" w:rsidRDefault="00EB05B2" w:rsidP="00EB05B2">
      <w:pPr>
        <w:rPr>
          <w:rFonts w:ascii="TH SarabunIT๙" w:hAnsi="TH SarabunIT๙" w:cs="TH SarabunIT๙"/>
          <w:spacing w:val="-4"/>
          <w:sz w:val="32"/>
          <w:szCs w:val="3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4"/>
        <w:gridCol w:w="4536"/>
        <w:gridCol w:w="1984"/>
      </w:tblGrid>
      <w:tr w:rsidR="00EB05B2" w:rsidRPr="00EB05B2" w:rsidTr="00141F92">
        <w:tc>
          <w:tcPr>
            <w:tcW w:w="4254" w:type="dxa"/>
          </w:tcPr>
          <w:p w:rsidR="00F05517" w:rsidRDefault="00EB05B2" w:rsidP="00F05517">
            <w:pPr>
              <w:pStyle w:val="a5"/>
              <w:ind w:left="0" w:right="-524"/>
              <w:rPr>
                <w:rFonts w:ascii="TH SarabunIT๙" w:hAnsi="TH SarabunIT๙" w:cs="TH SarabunIT๙"/>
                <w:sz w:val="20"/>
                <w:szCs w:val="20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  <w:p w:rsidR="00EB05B2" w:rsidRPr="00F05517" w:rsidRDefault="00F05517" w:rsidP="00F05517">
            <w:pPr>
              <w:pStyle w:val="a5"/>
              <w:ind w:left="0" w:right="-524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7F2D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</w:t>
            </w:r>
            <w:r w:rsidRPr="007F2D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(เดิม)</w:t>
            </w:r>
          </w:p>
        </w:tc>
        <w:tc>
          <w:tcPr>
            <w:tcW w:w="4536" w:type="dxa"/>
          </w:tcPr>
          <w:p w:rsidR="00F05517" w:rsidRDefault="00EB05B2" w:rsidP="00F05517">
            <w:pPr>
              <w:pStyle w:val="a5"/>
              <w:ind w:left="0" w:right="-524"/>
              <w:rPr>
                <w:rFonts w:ascii="TH SarabunIT๙" w:hAnsi="TH SarabunIT๙" w:cs="TH SarabunIT๙"/>
                <w:sz w:val="20"/>
                <w:szCs w:val="20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:rsidR="00EB05B2" w:rsidRPr="00F05517" w:rsidRDefault="00F05517" w:rsidP="00F05517">
            <w:pPr>
              <w:pStyle w:val="a5"/>
              <w:ind w:left="0" w:right="-524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F2D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  <w:r w:rsidR="00937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2D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(ระบบแท่ง)</w:t>
            </w:r>
          </w:p>
        </w:tc>
        <w:tc>
          <w:tcPr>
            <w:tcW w:w="1984" w:type="dxa"/>
          </w:tcPr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B05B2" w:rsidRPr="00F05517" w:rsidRDefault="00F05517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7F2D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EB05B2" w:rsidRPr="00EB05B2" w:rsidTr="00141F92">
        <w:trPr>
          <w:trHeight w:val="9443"/>
        </w:trPr>
        <w:tc>
          <w:tcPr>
            <w:tcW w:w="4254" w:type="dxa"/>
          </w:tcPr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737D1" w:rsidRPr="00EB05B2" w:rsidRDefault="00B737D1" w:rsidP="00B737D1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B737D1" w:rsidRDefault="00B737D1" w:rsidP="00B737D1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  <w:p w:rsidR="00B737D1" w:rsidRDefault="00B737D1" w:rsidP="00B737D1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(นักบริหารงานการคลัง ระดับต้น)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737D1" w:rsidRDefault="00B737D1" w:rsidP="00B737D1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2.1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  <w:p w:rsidR="00B737D1" w:rsidRPr="00EB05B2" w:rsidRDefault="00B737D1" w:rsidP="00B737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 เจ้าพนักงานธุรการ  (ปง./ชง.)</w:t>
            </w:r>
          </w:p>
          <w:p w:rsidR="00B737D1" w:rsidRPr="00F05517" w:rsidRDefault="00B737D1" w:rsidP="00B737D1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0551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F0551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55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การเงินและบัญชี</w:t>
            </w:r>
          </w:p>
          <w:p w:rsidR="00B737D1" w:rsidRDefault="00B737D1" w:rsidP="00B737D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การเงินและบัญชี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  <w:p w:rsidR="00B737D1" w:rsidRPr="00F05517" w:rsidRDefault="00B737D1" w:rsidP="00B737D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0551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F0551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F055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5517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จัดเก็บและพัฒนารายได้</w:t>
            </w:r>
          </w:p>
          <w:p w:rsidR="00B737D1" w:rsidRPr="00F05517" w:rsidRDefault="00B737D1" w:rsidP="00B737D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จัดเก็บรายได้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(ปก./ชก.)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737D1" w:rsidRPr="00F05517" w:rsidRDefault="00B737D1" w:rsidP="00B737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551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F0551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F055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พัสดุและทะเบียน</w:t>
            </w:r>
            <w:r w:rsidRPr="00F05517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</w:t>
            </w:r>
          </w:p>
          <w:p w:rsidR="00B737D1" w:rsidRPr="00EB05B2" w:rsidRDefault="00B737D1" w:rsidP="00B737D1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เจ้าพนักงานพัสดุ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A635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EB05B2" w:rsidRPr="00EB05B2" w:rsidRDefault="00A635E9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(นักบริหารงานช่าง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ระดับต้น</w:t>
            </w:r>
            <w:r w:rsidR="00EB05B2"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EB05B2" w:rsidRPr="000C58F0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C58F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C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งานธุรการ</w:t>
            </w: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0C58F0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  <w:r w:rsidR="000C5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  <w:p w:rsidR="00EB05B2" w:rsidRPr="000C58F0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C58F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C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งานสาธารณูปโภค</w:t>
            </w: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0C58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นายช่างโยธา  </w:t>
            </w:r>
            <w:r w:rsidR="000C5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</w:p>
          <w:p w:rsidR="00EB05B2" w:rsidRPr="000C58F0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C58F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C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งานสถานที่และไฟฟ้าสาธารณะ</w:t>
            </w:r>
          </w:p>
          <w:p w:rsidR="00EB05B2" w:rsidRPr="00EB05B2" w:rsidRDefault="000C58F0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-  </w:t>
            </w:r>
            <w:r w:rsidR="00EB05B2"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นายช่างไฟฟ้า</w:t>
            </w:r>
            <w:r w:rsidR="00EB05B2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  <w:r w:rsidR="00EB05B2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B05B2" w:rsidRPr="00EB05B2" w:rsidRDefault="00B737D1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3.4 งานประปา</w:t>
            </w:r>
            <w:r w:rsidR="00EB05B2"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5B2" w:rsidRPr="00EB05B2" w:rsidRDefault="00EB05B2" w:rsidP="003401E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36" w:type="dxa"/>
          </w:tcPr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635E9" w:rsidRPr="00EB05B2" w:rsidRDefault="00A635E9" w:rsidP="00A635E9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A635E9" w:rsidRDefault="00A635E9" w:rsidP="00A635E9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  <w:p w:rsidR="00A635E9" w:rsidRDefault="00A635E9" w:rsidP="00A635E9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(นักบริหารงานการคลัง ระดับต้น)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737D1" w:rsidRDefault="00B737D1" w:rsidP="00A635E9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2.1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  <w:p w:rsidR="00B737D1" w:rsidRPr="00EB05B2" w:rsidRDefault="00B737D1" w:rsidP="00B737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 เจ้าพนักงานธุรการ  (ปง./ชง.)</w:t>
            </w:r>
          </w:p>
          <w:p w:rsidR="00A635E9" w:rsidRPr="00F05517" w:rsidRDefault="00A635E9" w:rsidP="00A635E9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0551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F0551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B737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55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การเงินและบัญชี</w:t>
            </w:r>
          </w:p>
          <w:p w:rsidR="00A635E9" w:rsidRDefault="00A635E9" w:rsidP="00A635E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การเงินและบัญชี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  <w:p w:rsidR="00A635E9" w:rsidRPr="00F05517" w:rsidRDefault="00B737D1" w:rsidP="00A635E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635E9" w:rsidRPr="00F0551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A635E9" w:rsidRPr="00F0551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A635E9" w:rsidRPr="00F055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635E9" w:rsidRPr="00F05517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A635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และพัฒนา</w:t>
            </w:r>
            <w:r w:rsidR="00A635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รายได้</w:t>
            </w:r>
          </w:p>
          <w:p w:rsidR="00A635E9" w:rsidRPr="00F05517" w:rsidRDefault="00A635E9" w:rsidP="00A635E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จัดเก็บรายได้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(ปก./ชก.)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35E9" w:rsidRPr="00F05517" w:rsidRDefault="00A635E9" w:rsidP="00A635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B737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551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F0551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B737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F055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B737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</w:t>
            </w:r>
            <w:r w:rsidRPr="00F05517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</w:t>
            </w:r>
          </w:p>
          <w:p w:rsidR="00A635E9" w:rsidRPr="00EB05B2" w:rsidRDefault="00A635E9" w:rsidP="00A635E9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เจ้าพนักงานพัสดุ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</w:p>
          <w:p w:rsidR="00D14843" w:rsidRPr="00EB05B2" w:rsidRDefault="00D14843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</w:p>
          <w:p w:rsidR="000C58F0" w:rsidRPr="00EB05B2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0C58F0" w:rsidRPr="00EB05B2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(นักบริหารงานช่าง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ระดับต้น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0C58F0" w:rsidRPr="000C58F0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C58F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C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งานธุรการ</w:t>
            </w:r>
          </w:p>
          <w:p w:rsidR="000C58F0" w:rsidRPr="00EB05B2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  <w:p w:rsidR="000C58F0" w:rsidRPr="000C58F0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C58F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C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งานสาธารณูปโภค</w:t>
            </w:r>
          </w:p>
          <w:p w:rsidR="000C58F0" w:rsidRPr="00EB05B2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นายช่างโยธา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</w:p>
          <w:p w:rsidR="000C58F0" w:rsidRPr="000C58F0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C58F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C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58F0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งานสถานที่และไฟฟ้าสาธารณะ</w:t>
            </w:r>
          </w:p>
          <w:p w:rsidR="000C58F0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-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นายช่างไฟฟ้า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737D1" w:rsidRPr="00EB05B2" w:rsidRDefault="00B737D1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3.4  งานประปา</w:t>
            </w:r>
          </w:p>
          <w:p w:rsidR="000C58F0" w:rsidRPr="000C58F0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58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๓</w:t>
            </w:r>
            <w:r w:rsidRPr="000C58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B737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0C58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C58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0C58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สาธารณสุขและสิ่งแวดล้อม</w:t>
            </w:r>
          </w:p>
          <w:p w:rsidR="000C58F0" w:rsidRPr="000C58F0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58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-  </w:t>
            </w:r>
            <w:r w:rsidRPr="000C58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นักวิชาการสาธารณสุข</w:t>
            </w:r>
            <w:r w:rsidRPr="000C58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C58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(ปก./ชก.)</w:t>
            </w:r>
          </w:p>
          <w:p w:rsidR="00EB05B2" w:rsidRPr="000C58F0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EB05B2" w:rsidRPr="00CE5498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5B2" w:rsidRPr="00CE5498" w:rsidRDefault="00EB05B2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CE5498" w:rsidP="00B737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(ว่าง)</w:t>
            </w: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37D1" w:rsidRDefault="00CE5498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:rsidR="00B737D1" w:rsidRDefault="00B737D1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686F2C" w:rsidRPr="00CE5498" w:rsidRDefault="00B737D1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CE5498" w:rsidRPr="00CE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(ว่าง)</w:t>
            </w: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CE5498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B737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E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(ว่าง)</w:t>
            </w: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CE5498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(ว่าง)</w:t>
            </w:r>
          </w:p>
          <w:p w:rsidR="00686F2C" w:rsidRPr="00CE5498" w:rsidRDefault="00686F2C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F2C" w:rsidRPr="00CE5498" w:rsidRDefault="00CE5498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(ว่าง)</w:t>
            </w:r>
          </w:p>
          <w:p w:rsidR="00CE5498" w:rsidRDefault="00CE5498" w:rsidP="000C58F0">
            <w:pPr>
              <w:pStyle w:val="a5"/>
              <w:ind w:left="0" w:right="-52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737D1" w:rsidRDefault="00B737D1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C58F0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กำหนด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141F9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งานสาธารณสุข</w:t>
            </w:r>
          </w:p>
          <w:p w:rsidR="000C58F0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และสิ่งแวดล้อม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  <w:r w:rsidR="00141F9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</w:t>
            </w:r>
          </w:p>
          <w:p w:rsidR="000C58F0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สอดคล้องกับยุทธศาสตร์</w:t>
            </w:r>
          </w:p>
          <w:p w:rsidR="000C58F0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การพัฒนาด้านการสาธารณ</w:t>
            </w:r>
          </w:p>
          <w:p w:rsidR="00EB05B2" w:rsidRDefault="000C58F0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สุข </w:t>
            </w:r>
            <w:r w:rsidR="00141F9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และสิ่งแวดล้อม</w:t>
            </w:r>
            <w:r w:rsidR="00141F9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9376D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9376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</w:p>
          <w:p w:rsidR="009376DA" w:rsidRDefault="009376DA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ให้ประชากรมีคุณภาพ</w:t>
            </w:r>
            <w:r w:rsidR="00141F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ชีวิต</w:t>
            </w:r>
          </w:p>
          <w:p w:rsidR="009376DA" w:rsidRPr="000C58F0" w:rsidRDefault="009376DA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ที่ดี</w:t>
            </w:r>
            <w:r w:rsidR="00141F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ขึ้น</w:t>
            </w:r>
          </w:p>
        </w:tc>
      </w:tr>
    </w:tbl>
    <w:p w:rsidR="00EB05B2" w:rsidRPr="00EB05B2" w:rsidRDefault="00EB05B2" w:rsidP="00EB05B2">
      <w:pPr>
        <w:rPr>
          <w:rFonts w:ascii="TH SarabunIT๙" w:hAnsi="TH SarabunIT๙" w:cs="TH SarabunIT๙"/>
          <w:spacing w:val="-4"/>
          <w:sz w:val="32"/>
          <w:szCs w:val="32"/>
        </w:rPr>
      </w:pPr>
    </w:p>
    <w:p w:rsidR="00EB05B2" w:rsidRPr="00EB05B2" w:rsidRDefault="00EB05B2" w:rsidP="00EB05B2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C74E3F" w:rsidRDefault="00C74E3F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965BD" w:rsidP="00E965B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</w:t>
      </w:r>
      <w:r w:rsidR="00B14571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61EAE" w:rsidRDefault="00EB05B2" w:rsidP="00EB05B2">
      <w:pPr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 w:rsidRPr="00B34DEE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  </w:t>
      </w:r>
    </w:p>
    <w:p w:rsidR="00EB05B2" w:rsidRPr="00B34DEE" w:rsidRDefault="00EB05B2" w:rsidP="00EB05B2">
      <w:pPr>
        <w:rPr>
          <w:rFonts w:ascii="TH SarabunIT๙" w:hAnsi="TH SarabunIT๙" w:cs="TH SarabunIT๙"/>
          <w:sz w:val="36"/>
          <w:szCs w:val="36"/>
        </w:rPr>
      </w:pPr>
      <w:r w:rsidRPr="00B34DEE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     ๘</w:t>
      </w:r>
      <w:r w:rsidRPr="00B34DEE">
        <w:rPr>
          <w:rFonts w:ascii="TH SarabunIT๙" w:hAnsi="TH SarabunIT๙" w:cs="TH SarabunIT๙"/>
          <w:b/>
          <w:bCs/>
          <w:spacing w:val="-4"/>
          <w:sz w:val="36"/>
          <w:szCs w:val="36"/>
        </w:rPr>
        <w:t>.</w:t>
      </w:r>
      <w:r w:rsidRPr="00B34DEE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๒</w:t>
      </w:r>
      <w:r w:rsidRPr="00B34DEE">
        <w:rPr>
          <w:rFonts w:ascii="TH SarabunIT๙" w:hAnsi="TH SarabunIT๙" w:cs="TH SarabunIT๙"/>
          <w:b/>
          <w:bCs/>
          <w:spacing w:val="-4"/>
          <w:sz w:val="36"/>
          <w:szCs w:val="36"/>
        </w:rPr>
        <w:t xml:space="preserve"> </w:t>
      </w:r>
      <w:r w:rsidRPr="00B34DEE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การวิเคราะห์การกำหนดตำแหน่ง</w:t>
      </w:r>
    </w:p>
    <w:p w:rsidR="00EB05B2" w:rsidRPr="00B34DEE" w:rsidRDefault="00EB05B2" w:rsidP="00EB05B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4DE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34DE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B05B2" w:rsidRDefault="00EB05B2" w:rsidP="00BF7E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4DEE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 w:rsidR="009376DA"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  ได้วิเคราะห์การกำหนดตำแหน่งจากภารกิจที่จะดำเนินการในแต่ละส่วนราชการในระยะเวลา 3 ปีข้างหน้า  ซึ่งเป็นการสะท้อนให้เห็นว่าปริมาณงานในแต่ละส่วนราชการมีเท่าใด เพื่อนำมาวิเคราะห์ว่าจะใช้ตำแหน่งประเภทใด สายงานใด จำนวนเท่าใดในส่วนราชการนั้น  จึงจะเหมาะสมกับภารกิจ ปริมาณงาน เพื่อให้คุ้มค่าต่อการใช้จ่ายงบประมาณของเทศบาลตำบลน้ำตกไทรโยคน้อย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7EC9"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และเพื่อให้การบริหารงานของเทศบาลเป็นไปอย่างมีประสิทธิภาพ ประสิทธิผล และรองรับปริมาณงานที่เพิ่มขึ้น  </w:t>
      </w:r>
      <w:r w:rsidRPr="00B34DEE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  จึงขอ</w:t>
      </w:r>
      <w:r w:rsidR="00BF7EC9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686F2C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F7EC9">
        <w:rPr>
          <w:rFonts w:ascii="TH SarabunIT๙" w:hAnsi="TH SarabunIT๙" w:cs="TH SarabunIT๙" w:hint="cs"/>
          <w:sz w:val="32"/>
          <w:szCs w:val="32"/>
          <w:cs/>
        </w:rPr>
        <w:t>เพิ่ม  จำนวน  2  อัตรา   คือ</w:t>
      </w:r>
    </w:p>
    <w:p w:rsidR="00686F2C" w:rsidRDefault="00686F2C" w:rsidP="00EB05B2">
      <w:pPr>
        <w:rPr>
          <w:rFonts w:ascii="TH SarabunIT๙" w:hAnsi="TH SarabunIT๙" w:cs="TH SarabunIT๙"/>
          <w:sz w:val="32"/>
          <w:szCs w:val="32"/>
        </w:rPr>
      </w:pPr>
    </w:p>
    <w:p w:rsidR="00BF7EC9" w:rsidRDefault="00686F2C" w:rsidP="00BF7E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BF7EC9" w:rsidRPr="00FD3E8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สำนักปลัดเทศบาล</w:t>
      </w:r>
    </w:p>
    <w:p w:rsidR="00BF7EC9" w:rsidRPr="00BF7EC9" w:rsidRDefault="00BF7EC9" w:rsidP="00BF7EC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BF7EC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งานนิติการ</w:t>
      </w:r>
    </w:p>
    <w:p w:rsidR="00BF7EC9" w:rsidRDefault="00BF7EC9" w:rsidP="00BF7E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1.  ตำแหน่ง  นิติกร  (ปฏิบัติการ/ชำนาญการ)     จำนวน   1   อัตรา</w:t>
      </w:r>
    </w:p>
    <w:p w:rsidR="00BF7EC9" w:rsidRDefault="00BF7EC9" w:rsidP="00BF7E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FD3E8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กองช่าง</w:t>
      </w:r>
    </w:p>
    <w:p w:rsidR="00BF7EC9" w:rsidRPr="00BF7EC9" w:rsidRDefault="00BF7EC9" w:rsidP="00BF7EC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BF7EC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งานสาธารณสุขและสิ่งแวดล้อม</w:t>
      </w:r>
    </w:p>
    <w:p w:rsidR="00BF7EC9" w:rsidRDefault="00BF7EC9" w:rsidP="00BF7EC9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1. ตำแหน่ง   นักวิชาการสาธารณสุข   (ปฏิบัติการ/ชำนาญการ)     จำนวน   1   อัตรา</w:t>
      </w:r>
    </w:p>
    <w:p w:rsidR="00BF7EC9" w:rsidRPr="00FD3E8F" w:rsidRDefault="00BF7EC9" w:rsidP="00BF7EC9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F7EC9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โดยนำผลการวิเคราะห์ตำแหน่งมาบันทึกข้อมูลลงในกรอบอัตรากำลัง 3 ปี</w:t>
      </w:r>
      <w:r w:rsidRPr="00BF7EC9">
        <w:rPr>
          <w:rFonts w:ascii="TH SarabunIT๙" w:hAnsi="TH SarabunIT๙" w:cs="TH SarabunIT๙" w:hint="cs"/>
          <w:sz w:val="32"/>
          <w:szCs w:val="32"/>
          <w:cs/>
        </w:rPr>
        <w:t xml:space="preserve">   ดังนี้</w:t>
      </w:r>
    </w:p>
    <w:p w:rsidR="00EB05B2" w:rsidRPr="00B34DEE" w:rsidRDefault="00BF7EC9" w:rsidP="00BF7E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  <w:cs/>
        </w:rPr>
        <w:sectPr w:rsidR="00EB05B2" w:rsidSect="00A663C4">
          <w:pgSz w:w="11906" w:h="16838"/>
          <w:pgMar w:top="1418" w:right="1134" w:bottom="992" w:left="1701" w:header="709" w:footer="709" w:gutter="0"/>
          <w:cols w:space="708"/>
          <w:docGrid w:linePitch="360"/>
        </w:sectPr>
      </w:pPr>
    </w:p>
    <w:p w:rsidR="00616BB5" w:rsidRDefault="00616BB5" w:rsidP="00EB05B2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EB05B2" w:rsidRPr="007A7BC3" w:rsidRDefault="00BF7EC9" w:rsidP="00EB05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กรอบอัตรากำลัง  </w:t>
      </w:r>
      <w:r w:rsidR="00EB05B2"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๓</w:t>
      </w:r>
      <w:r w:rsidR="00EB05B2" w:rsidRPr="007A7BC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EB05B2"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ปี   ประจำปีงบประมาณ ๒๕</w:t>
      </w:r>
      <w:r w:rsidRPr="007A7BC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61</w:t>
      </w:r>
      <w:r w:rsidR="00EB05B2" w:rsidRPr="007A7BC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– </w:t>
      </w:r>
      <w:r w:rsidR="00EB05B2"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๒๕๖</w:t>
      </w:r>
      <w:r w:rsidRPr="007A7BC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="00EB05B2" w:rsidRPr="007A7BC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  </w:t>
      </w:r>
    </w:p>
    <w:p w:rsidR="00EB05B2" w:rsidRPr="007A7BC3" w:rsidRDefault="00EB05B2" w:rsidP="00EB05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BC3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เทศบาลตำบลน้ำตกไทรโยคน้อย</w:t>
      </w:r>
      <w:r w:rsidRPr="007A7BC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A7BC3">
        <w:rPr>
          <w:rFonts w:ascii="TH SarabunIT๙" w:hAnsi="TH SarabunIT๙" w:cs="TH SarabunIT๙"/>
          <w:b/>
          <w:bCs/>
          <w:sz w:val="32"/>
          <w:szCs w:val="32"/>
          <w:cs/>
        </w:rPr>
        <w:t>อำเภอไทรโยค   จังหวัดกาญจนบุรี</w:t>
      </w:r>
    </w:p>
    <w:p w:rsidR="00D54CFC" w:rsidRDefault="00D54CFC" w:rsidP="00EB05B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AE3DDC" w:rsidRPr="00B34DEE" w:rsidRDefault="00AE3DDC" w:rsidP="00EB05B2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</w:p>
    <w:tbl>
      <w:tblPr>
        <w:tblW w:w="11057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850"/>
        <w:gridCol w:w="709"/>
        <w:gridCol w:w="709"/>
        <w:gridCol w:w="709"/>
        <w:gridCol w:w="708"/>
        <w:gridCol w:w="709"/>
        <w:gridCol w:w="709"/>
        <w:gridCol w:w="709"/>
        <w:gridCol w:w="1275"/>
      </w:tblGrid>
      <w:tr w:rsidR="00B2731A" w:rsidRPr="00B34DEE" w:rsidTr="00F75FF5">
        <w:trPr>
          <w:trHeight w:val="1034"/>
        </w:trPr>
        <w:tc>
          <w:tcPr>
            <w:tcW w:w="3970" w:type="dxa"/>
            <w:vMerge w:val="restart"/>
            <w:vAlign w:val="center"/>
          </w:tcPr>
          <w:p w:rsidR="00B2731A" w:rsidRPr="00B2731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73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850" w:type="dxa"/>
            <w:vMerge w:val="restart"/>
            <w:vAlign w:val="center"/>
          </w:tcPr>
          <w:p w:rsidR="00B2731A" w:rsidRDefault="00B2731A" w:rsidP="00B27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ว่าง/</w:t>
            </w:r>
          </w:p>
          <w:p w:rsidR="00B2731A" w:rsidRPr="00B2731A" w:rsidRDefault="00B2731A" w:rsidP="00B27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ไม่ว่าง</w:t>
            </w:r>
          </w:p>
        </w:tc>
        <w:tc>
          <w:tcPr>
            <w:tcW w:w="709" w:type="dxa"/>
            <w:vMerge w:val="restart"/>
            <w:vAlign w:val="center"/>
          </w:tcPr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834A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</w:t>
            </w:r>
          </w:p>
          <w:p w:rsidR="00B2731A" w:rsidRPr="001834A4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834A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กำลัง</w:t>
            </w:r>
            <w:r w:rsidRPr="001834A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เดิม</w:t>
            </w:r>
          </w:p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gridSpan w:val="3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กรอบอัตราตำแหน่งที่คาด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ว่าจะต้องใช้ในช่วง</w:t>
            </w:r>
          </w:p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 ๓ ปีข้างหน้า</w:t>
            </w:r>
          </w:p>
        </w:tc>
        <w:tc>
          <w:tcPr>
            <w:tcW w:w="2127" w:type="dxa"/>
            <w:gridSpan w:val="3"/>
            <w:vAlign w:val="center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อัตรากำลังคน</w:t>
            </w:r>
          </w:p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cs/>
              </w:rPr>
              <w:t>เพิ่ม / ลด</w:t>
            </w:r>
            <w:r w:rsidR="002E48F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2E48F7">
              <w:rPr>
                <w:rFonts w:ascii="TH SarabunIT๙" w:hAnsi="TH SarabunIT๙" w:cs="TH SarabunIT๙" w:hint="cs"/>
                <w:b/>
                <w:bCs/>
                <w:cs/>
              </w:rPr>
              <w:t>(+/-)</w:t>
            </w:r>
          </w:p>
        </w:tc>
        <w:tc>
          <w:tcPr>
            <w:tcW w:w="1275" w:type="dxa"/>
            <w:vMerge w:val="restart"/>
            <w:vAlign w:val="center"/>
          </w:tcPr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2731A" w:rsidRPr="00B34DEE" w:rsidTr="00F75FF5">
        <w:trPr>
          <w:trHeight w:val="415"/>
        </w:trPr>
        <w:tc>
          <w:tcPr>
            <w:tcW w:w="3970" w:type="dxa"/>
            <w:vMerge/>
          </w:tcPr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Merge/>
          </w:tcPr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B2731A" w:rsidRPr="00E57E53" w:rsidRDefault="00B2731A" w:rsidP="00C71AB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709" w:type="dxa"/>
            <w:vAlign w:val="center"/>
          </w:tcPr>
          <w:p w:rsidR="00B2731A" w:rsidRPr="00E57E53" w:rsidRDefault="00B2731A" w:rsidP="00C71AB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708" w:type="dxa"/>
            <w:vAlign w:val="center"/>
          </w:tcPr>
          <w:p w:rsidR="00B2731A" w:rsidRPr="00E57E53" w:rsidRDefault="00B2731A" w:rsidP="00C71AB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709" w:type="dxa"/>
            <w:vAlign w:val="center"/>
          </w:tcPr>
          <w:p w:rsidR="00B2731A" w:rsidRPr="00E57E53" w:rsidRDefault="00B2731A" w:rsidP="00C71ABA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61</w:t>
            </w:r>
          </w:p>
        </w:tc>
        <w:tc>
          <w:tcPr>
            <w:tcW w:w="709" w:type="dxa"/>
            <w:vAlign w:val="center"/>
          </w:tcPr>
          <w:p w:rsidR="00B2731A" w:rsidRPr="00E57E53" w:rsidRDefault="00B2731A" w:rsidP="00C71ABA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62</w:t>
            </w:r>
          </w:p>
        </w:tc>
        <w:tc>
          <w:tcPr>
            <w:tcW w:w="709" w:type="dxa"/>
            <w:vAlign w:val="center"/>
          </w:tcPr>
          <w:p w:rsidR="00B2731A" w:rsidRPr="00E57E53" w:rsidRDefault="00B2731A" w:rsidP="00C71ABA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3</w:t>
            </w:r>
          </w:p>
        </w:tc>
        <w:tc>
          <w:tcPr>
            <w:tcW w:w="1275" w:type="dxa"/>
            <w:vMerge/>
          </w:tcPr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2731A" w:rsidRPr="00E57E53" w:rsidTr="00F75FF5">
        <w:trPr>
          <w:trHeight w:val="9713"/>
        </w:trPr>
        <w:tc>
          <w:tcPr>
            <w:tcW w:w="3970" w:type="dxa"/>
          </w:tcPr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/>
                <w:cs/>
              </w:rPr>
              <w:t xml:space="preserve">ปลัดเทศบาล  </w:t>
            </w:r>
          </w:p>
          <w:p w:rsidR="00B2731A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(นักบริหารงานเทศบาล ระดับกลาง</w:t>
            </w:r>
            <w:r w:rsidRPr="00E57E53">
              <w:rPr>
                <w:rFonts w:ascii="TH SarabunIT๙" w:hAnsi="TH SarabunIT๙" w:cs="TH SarabunIT๙"/>
                <w:cs/>
              </w:rPr>
              <w:t>)</w:t>
            </w:r>
          </w:p>
          <w:p w:rsidR="00B2731A" w:rsidRPr="000915C2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0915C2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สำนักปลัดเทศบาล</w:t>
            </w:r>
            <w:r w:rsidRPr="000915C2">
              <w:rPr>
                <w:rFonts w:ascii="TH SarabunIT๙" w:hAnsi="TH SarabunIT๙" w:cs="TH SarabunIT๙"/>
                <w:b/>
                <w:bCs/>
                <w:u w:val="single"/>
              </w:rPr>
              <w:t xml:space="preserve">  </w:t>
            </w:r>
            <w:r w:rsidRPr="000915C2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(๐๑)</w:t>
            </w:r>
          </w:p>
          <w:p w:rsidR="00B2731A" w:rsidRPr="000915C2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(นักบริหารงานทั่วไป</w:t>
            </w:r>
            <w:r>
              <w:rPr>
                <w:rFonts w:ascii="TH SarabunIT๙" w:hAnsi="TH SarabunIT๙" w:cs="TH SarabunIT๙" w:hint="cs"/>
                <w:cs/>
              </w:rPr>
              <w:t xml:space="preserve"> ระดับต้น</w:t>
            </w:r>
            <w:r w:rsidRPr="000915C2">
              <w:rPr>
                <w:rFonts w:ascii="TH SarabunIT๙" w:hAnsi="TH SarabunIT๙" w:cs="TH SarabunIT๙"/>
                <w:cs/>
              </w:rPr>
              <w:t>)</w:t>
            </w:r>
            <w:r w:rsidRPr="000915C2">
              <w:rPr>
                <w:rFonts w:ascii="TH SarabunIT๙" w:hAnsi="TH SarabunIT๙" w:cs="TH SarabunIT๙"/>
              </w:rPr>
              <w:t xml:space="preserve">  </w:t>
            </w:r>
          </w:p>
          <w:p w:rsidR="00B2731A" w:rsidRPr="008C47BA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</w:rPr>
            </w:pPr>
            <w:r w:rsidRPr="008C47BA">
              <w:rPr>
                <w:rFonts w:ascii="TH SarabunIT๙" w:hAnsi="TH SarabunIT๙" w:cs="TH SarabunIT๙" w:hint="cs"/>
                <w:b/>
                <w:bCs/>
                <w:cs/>
              </w:rPr>
              <w:t>นิติกร   (ปฏิบัติการ/ชำนาญการ)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นักจัดการงานทั่วไปปฏิบัติการ</w:t>
            </w:r>
          </w:p>
          <w:p w:rsidR="00B2731A" w:rsidRPr="000915C2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นักทรัพยากรบุคคลชำนาญการ</w:t>
            </w:r>
          </w:p>
          <w:p w:rsidR="00B2731A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นักวิเคราะห์นโยบายและแผนชำนาญการ</w:t>
            </w:r>
          </w:p>
          <w:p w:rsidR="00B2731A" w:rsidRPr="00E8309F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นักจัดการงานทะเบียนและบัตรชำนาญการ</w:t>
            </w:r>
          </w:p>
          <w:p w:rsidR="00B2731A" w:rsidRPr="00E8309F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นักพัฒนาชุมชนชำนาญการ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</w:t>
            </w:r>
            <w:r>
              <w:rPr>
                <w:rFonts w:ascii="TH SarabunIT๙" w:hAnsi="TH SarabunIT๙" w:cs="TH SarabunIT๙"/>
                <w:cs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นักวิชาการคอมพิวเตอร์ปฏิบัติการ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นักวิชาการศึกษา 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(ปฏิบัติการ/ชำนาญการ)</w:t>
            </w:r>
          </w:p>
          <w:p w:rsidR="00B2731A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 w:rsidRPr="00E57E53">
              <w:rPr>
                <w:rFonts w:ascii="TH SarabunIT๙" w:hAnsi="TH SarabunIT๙" w:cs="TH SarabunIT๙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cs/>
              </w:rPr>
              <w:t>ธุรการชำนาญงาน</w:t>
            </w:r>
          </w:p>
          <w:p w:rsidR="00B2731A" w:rsidRPr="000915C2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0915C2">
              <w:rPr>
                <w:rFonts w:ascii="TH SarabunIT๙" w:hAnsi="TH SarabunIT๙" w:cs="TH SarabunIT๙"/>
                <w:cs/>
              </w:rPr>
              <w:t>เจ้า</w:t>
            </w:r>
            <w:r>
              <w:rPr>
                <w:rFonts w:ascii="TH SarabunIT๙" w:hAnsi="TH SarabunIT๙" w:cs="TH SarabunIT๙" w:hint="cs"/>
                <w:cs/>
              </w:rPr>
              <w:t>พนักงานทะเบียนชำนาญงาน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/>
                <w:cs/>
              </w:rPr>
              <w:t>เจ้</w:t>
            </w:r>
            <w:r>
              <w:rPr>
                <w:rFonts w:ascii="TH SarabunIT๙" w:hAnsi="TH SarabunIT๙" w:cs="TH SarabunIT๙"/>
                <w:cs/>
              </w:rPr>
              <w:t xml:space="preserve">าพนักงานป้องกันบรรเทาสาธารณภัย </w:t>
            </w:r>
            <w:r>
              <w:rPr>
                <w:rFonts w:ascii="TH SarabunIT๙" w:hAnsi="TH SarabunIT๙" w:cs="TH SarabunIT๙" w:hint="cs"/>
                <w:cs/>
              </w:rPr>
              <w:t xml:space="preserve"> (ปง./ชง.)</w:t>
            </w:r>
          </w:p>
          <w:p w:rsidR="00B2731A" w:rsidRPr="00AC3451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</w:rPr>
            </w:pPr>
            <w:r w:rsidRPr="00AC3451">
              <w:rPr>
                <w:rFonts w:ascii="TH SarabunIT๙" w:hAnsi="TH SarabunIT๙" w:cs="TH SarabunIT๙" w:hint="cs"/>
                <w:u w:val="single"/>
                <w:cs/>
              </w:rPr>
              <w:t>ศุนย์พัฒนาเด็กเล็ก</w:t>
            </w:r>
          </w:p>
          <w:p w:rsidR="00B2731A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ครู   (คศ.1)</w:t>
            </w:r>
          </w:p>
          <w:p w:rsidR="00512381" w:rsidRPr="00AC3451" w:rsidRDefault="00512381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ครู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ลูกจ้างประจำ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พนักงานจ้าง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ตามภารกิจ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ผู้ช่วยเจ้าหน้าที่ธุรการ</w:t>
            </w:r>
          </w:p>
          <w:p w:rsidR="00942F69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  <w:p w:rsidR="00512381" w:rsidRPr="00E57E53" w:rsidRDefault="00512381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พนักงานประจำหัวฉีด</w:t>
            </w:r>
          </w:p>
          <w:p w:rsidR="00B2731A" w:rsidRPr="00586CBC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  <w:cs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พนักงานจ้าง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ทั่วไป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ภารโรง</w:t>
            </w:r>
          </w:p>
          <w:p w:rsidR="00512381" w:rsidRDefault="00B2731A" w:rsidP="00586CBC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คนงานทั่วไป</w:t>
            </w:r>
          </w:p>
          <w:p w:rsidR="00B2731A" w:rsidRPr="00512381" w:rsidRDefault="00512381" w:rsidP="00512381">
            <w:pPr>
              <w:rPr>
                <w:rFonts w:ascii="TH SarabunIT๙" w:hAnsi="TH SarabunIT๙" w:cs="TH SarabunIT๙"/>
              </w:rPr>
            </w:pPr>
            <w:r w:rsidRPr="00512381">
              <w:rPr>
                <w:rFonts w:ascii="TH SarabunIT๙" w:hAnsi="TH SarabunIT๙" w:cs="TH SarabunIT๙"/>
                <w:cs/>
              </w:rPr>
              <w:t>คนงานทั่วไป</w:t>
            </w:r>
          </w:p>
        </w:tc>
        <w:tc>
          <w:tcPr>
            <w:tcW w:w="850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512381" w:rsidRPr="00E57E53" w:rsidRDefault="00512381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709" w:type="dxa"/>
          </w:tcPr>
          <w:p w:rsidR="00B2731A" w:rsidRPr="00E57E53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57E53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Pr="008C47BA" w:rsidRDefault="00B2731A" w:rsidP="007A7B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47B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512381" w:rsidRPr="00AC3451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8C47B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47BA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E8309F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E8309F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Pr="00AC3451" w:rsidRDefault="00B2731A" w:rsidP="00C71AB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0915C2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8C47BA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47BA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0915C2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0915C2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512381" w:rsidRDefault="00512381" w:rsidP="00AC3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B2731A" w:rsidRPr="00512381" w:rsidRDefault="00512381" w:rsidP="005123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8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0915C2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8C47BA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47BA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0915C2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0915C2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0915C2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512381" w:rsidRDefault="00512381" w:rsidP="009D06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B2731A" w:rsidRPr="00512381" w:rsidRDefault="00512381" w:rsidP="005123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Pr="008C47B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47BA">
              <w:rPr>
                <w:rFonts w:ascii="TH SarabunIT๙" w:hAnsi="TH SarabunIT๙" w:cs="TH SarabunIT๙"/>
                <w:b/>
                <w:bCs/>
                <w:sz w:val="28"/>
              </w:rPr>
              <w:t>+</w:t>
            </w:r>
            <w:r w:rsidRPr="008C47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Pr="00E8309F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Pr="00E8309F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B2731A" w:rsidP="00C71A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512381" w:rsidRDefault="00512381" w:rsidP="005123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Pr="008C47BA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47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B2731A" w:rsidP="009D06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512381" w:rsidRDefault="00512381" w:rsidP="005123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Pr="008C47BA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47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E57E53" w:rsidRDefault="00512381" w:rsidP="009D06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8C47B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C47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กำหนดเพิ่ม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AC34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AC34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B2731A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2731A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B2731A" w:rsidRPr="001834A4" w:rsidRDefault="00B2731A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B2731A" w:rsidRPr="001834A4" w:rsidRDefault="00B2731A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B2731A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2731A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B2731A" w:rsidRPr="001834A4" w:rsidRDefault="00B2731A" w:rsidP="001834A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2731A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D07E20">
              <w:rPr>
                <w:rFonts w:ascii="TH SarabunIT๙" w:hAnsi="TH SarabunIT๙" w:cs="TH SarabunIT๙" w:hint="cs"/>
                <w:sz w:val="28"/>
                <w:cs/>
              </w:rPr>
              <w:t>เงินอุดหนุน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B2731A" w:rsidRPr="001834A4" w:rsidRDefault="00F75FF5" w:rsidP="005123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12381">
              <w:rPr>
                <w:rFonts w:ascii="TH SarabunIT๙" w:hAnsi="TH SarabunIT๙" w:cs="TH SarabunIT๙" w:hint="cs"/>
                <w:sz w:val="28"/>
                <w:cs/>
              </w:rPr>
              <w:t>เงินอุดหนุน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B2731A" w:rsidRPr="001834A4" w:rsidRDefault="00B2731A" w:rsidP="001834A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2731A" w:rsidRPr="001834A4" w:rsidRDefault="00B2731A" w:rsidP="001834A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2731A" w:rsidRPr="001834A4" w:rsidRDefault="00B2731A" w:rsidP="001834A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42F69" w:rsidRPr="00942F69" w:rsidRDefault="00942F69" w:rsidP="00942F6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42F69" w:rsidRPr="00942F69" w:rsidRDefault="00942F69" w:rsidP="00942F6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2731A" w:rsidRDefault="00F75FF5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942F69"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  <w:r w:rsidR="00512381">
              <w:rPr>
                <w:rFonts w:ascii="TH SarabunIT๙" w:hAnsi="TH SarabunIT๙" w:cs="TH SarabunIT๙" w:hint="cs"/>
                <w:sz w:val="28"/>
                <w:cs/>
              </w:rPr>
              <w:t>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512381" w:rsidRDefault="00512381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381" w:rsidRDefault="00512381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381" w:rsidRDefault="00512381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381" w:rsidRDefault="00512381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381" w:rsidRPr="00942F69" w:rsidRDefault="00F75FF5" w:rsidP="00942F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12381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</w:tbl>
    <w:p w:rsidR="00EB05B2" w:rsidRPr="00E57E53" w:rsidRDefault="00EB05B2" w:rsidP="00EB05B2">
      <w:pPr>
        <w:jc w:val="center"/>
        <w:rPr>
          <w:sz w:val="28"/>
        </w:rPr>
      </w:pPr>
    </w:p>
    <w:p w:rsidR="009D06B3" w:rsidRDefault="009D06B3" w:rsidP="009D06B3">
      <w:pPr>
        <w:jc w:val="center"/>
        <w:rPr>
          <w:rFonts w:ascii="TH SarabunIT๙" w:hAnsi="TH SarabunIT๙" w:cs="TH SarabunIT๙"/>
          <w:b/>
          <w:bCs/>
          <w:spacing w:val="-4"/>
          <w:sz w:val="28"/>
        </w:rPr>
      </w:pPr>
    </w:p>
    <w:p w:rsidR="00C71ABA" w:rsidRDefault="00C71ABA" w:rsidP="007A7BC3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616BB5" w:rsidRDefault="00616BB5" w:rsidP="007A7BC3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7A7BC3" w:rsidRPr="007A7BC3" w:rsidRDefault="007A7BC3" w:rsidP="007A7B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>กรอบอัตรากำลัง  ๓</w:t>
      </w: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ปี   ประจำปีงบประมาณ ๒๕</w:t>
      </w:r>
      <w:r w:rsidRPr="007A7BC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61</w:t>
      </w: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– </w:t>
      </w: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๒๕๖</w:t>
      </w:r>
      <w:r w:rsidRPr="007A7BC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  </w:t>
      </w:r>
    </w:p>
    <w:p w:rsidR="007A7BC3" w:rsidRPr="007A7BC3" w:rsidRDefault="007A7BC3" w:rsidP="007A7B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BC3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เทศบาลตำบลน้ำตกไทรโยคน้อย</w:t>
      </w:r>
      <w:r w:rsidRPr="007A7BC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A7BC3">
        <w:rPr>
          <w:rFonts w:ascii="TH SarabunIT๙" w:hAnsi="TH SarabunIT๙" w:cs="TH SarabunIT๙"/>
          <w:b/>
          <w:bCs/>
          <w:sz w:val="32"/>
          <w:szCs w:val="32"/>
          <w:cs/>
        </w:rPr>
        <w:t>อำเภอไทรโยค   จังหวัดกาญจนบุรี</w:t>
      </w:r>
    </w:p>
    <w:p w:rsidR="007A7BC3" w:rsidRDefault="007A7BC3" w:rsidP="007A7BC3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1057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850"/>
        <w:gridCol w:w="709"/>
        <w:gridCol w:w="709"/>
        <w:gridCol w:w="709"/>
        <w:gridCol w:w="708"/>
        <w:gridCol w:w="709"/>
        <w:gridCol w:w="709"/>
        <w:gridCol w:w="709"/>
        <w:gridCol w:w="1275"/>
      </w:tblGrid>
      <w:tr w:rsidR="002E48F7" w:rsidRPr="00B34DEE" w:rsidTr="00F75FF5">
        <w:trPr>
          <w:trHeight w:val="1034"/>
        </w:trPr>
        <w:tc>
          <w:tcPr>
            <w:tcW w:w="3970" w:type="dxa"/>
            <w:vMerge w:val="restart"/>
            <w:vAlign w:val="center"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cs/>
              </w:rPr>
              <w:t>ส่วนราชการ</w:t>
            </w:r>
          </w:p>
        </w:tc>
        <w:tc>
          <w:tcPr>
            <w:tcW w:w="850" w:type="dxa"/>
            <w:vMerge w:val="restart"/>
            <w:vAlign w:val="center"/>
          </w:tcPr>
          <w:p w:rsidR="002E48F7" w:rsidRDefault="002E48F7" w:rsidP="002E48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ว่าง/</w:t>
            </w:r>
          </w:p>
          <w:p w:rsidR="002E48F7" w:rsidRPr="00B34DEE" w:rsidRDefault="002E48F7" w:rsidP="002E48F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ไม่ว่าง</w:t>
            </w:r>
          </w:p>
        </w:tc>
        <w:tc>
          <w:tcPr>
            <w:tcW w:w="709" w:type="dxa"/>
            <w:vMerge w:val="restart"/>
            <w:vAlign w:val="center"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cs/>
              </w:rPr>
              <w:t>กรอบอัตรากำลัง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เดิม</w:t>
            </w:r>
          </w:p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gridSpan w:val="3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กรอบอัตราตำแหน่งที่คาด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ว่าจะต้องใช้ในช่วง</w:t>
            </w:r>
          </w:p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 ๓ ปีข้างหน้า</w:t>
            </w:r>
          </w:p>
        </w:tc>
        <w:tc>
          <w:tcPr>
            <w:tcW w:w="2127" w:type="dxa"/>
            <w:gridSpan w:val="3"/>
            <w:vAlign w:val="center"/>
          </w:tcPr>
          <w:p w:rsidR="002E48F7" w:rsidRDefault="002E48F7" w:rsidP="002E48F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อัตรากำลังคน</w:t>
            </w:r>
          </w:p>
          <w:p w:rsidR="002E48F7" w:rsidRPr="00B34DEE" w:rsidRDefault="002E48F7" w:rsidP="002E48F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cs/>
              </w:rPr>
              <w:t>เพิ่ม / ลด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(+/-)</w:t>
            </w:r>
          </w:p>
        </w:tc>
        <w:tc>
          <w:tcPr>
            <w:tcW w:w="1275" w:type="dxa"/>
            <w:vMerge w:val="restart"/>
            <w:vAlign w:val="center"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2E48F7" w:rsidRPr="00B34DEE" w:rsidTr="00F75FF5">
        <w:trPr>
          <w:trHeight w:val="415"/>
        </w:trPr>
        <w:tc>
          <w:tcPr>
            <w:tcW w:w="3970" w:type="dxa"/>
            <w:vMerge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Merge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2E48F7" w:rsidRPr="00E57E53" w:rsidRDefault="002E48F7" w:rsidP="00616B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61</w:t>
            </w:r>
          </w:p>
        </w:tc>
        <w:tc>
          <w:tcPr>
            <w:tcW w:w="709" w:type="dxa"/>
            <w:vAlign w:val="center"/>
          </w:tcPr>
          <w:p w:rsidR="002E48F7" w:rsidRPr="00E57E53" w:rsidRDefault="002E48F7" w:rsidP="00616B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2E48F7" w:rsidRPr="00E57E53" w:rsidRDefault="002E48F7" w:rsidP="00616B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E48F7" w:rsidRPr="00E57E53" w:rsidRDefault="002E48F7" w:rsidP="00616BB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709" w:type="dxa"/>
            <w:vAlign w:val="center"/>
          </w:tcPr>
          <w:p w:rsidR="002E48F7" w:rsidRPr="00E57E53" w:rsidRDefault="002E48F7" w:rsidP="00616BB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709" w:type="dxa"/>
            <w:vAlign w:val="center"/>
          </w:tcPr>
          <w:p w:rsidR="002E48F7" w:rsidRPr="00E57E53" w:rsidRDefault="002E48F7" w:rsidP="00616BB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๒๕๖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vMerge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E48F7" w:rsidRPr="00E57E53" w:rsidTr="00F75FF5">
        <w:trPr>
          <w:trHeight w:val="8115"/>
        </w:trPr>
        <w:tc>
          <w:tcPr>
            <w:tcW w:w="3970" w:type="dxa"/>
          </w:tcPr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</w:p>
          <w:p w:rsidR="002E48F7" w:rsidRPr="000915C2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กองคลัง</w:t>
            </w:r>
            <w:r w:rsidRPr="000915C2">
              <w:rPr>
                <w:rFonts w:ascii="TH SarabunIT๙" w:hAnsi="TH SarabunIT๙" w:cs="TH SarabunIT๙"/>
                <w:b/>
                <w:bCs/>
                <w:u w:val="single"/>
              </w:rPr>
              <w:t xml:space="preserve">  </w:t>
            </w:r>
            <w:r w:rsidRPr="000915C2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(๐</w:t>
            </w:r>
            <w: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4</w:t>
            </w:r>
            <w:r w:rsidRPr="000915C2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)</w:t>
            </w:r>
          </w:p>
          <w:p w:rsidR="002E48F7" w:rsidRPr="000915C2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ผู้อำนวยการกองคลัง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 w:rsidRPr="008C47BA">
              <w:rPr>
                <w:rFonts w:ascii="TH SarabunIT๙" w:hAnsi="TH SarabunIT๙" w:cs="TH SarabunIT๙"/>
                <w:sz w:val="24"/>
                <w:szCs w:val="24"/>
                <w:cs/>
              </w:rPr>
              <w:t>(นักบริหารงาน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การคลัง</w:t>
            </w:r>
            <w:r w:rsidRPr="008C47B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ระดับต้น</w:t>
            </w:r>
            <w:r w:rsidRPr="008C47BA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  <w:r w:rsidRPr="000915C2">
              <w:rPr>
                <w:rFonts w:ascii="TH SarabunIT๙" w:hAnsi="TH SarabunIT๙" w:cs="TH SarabunIT๙"/>
              </w:rPr>
              <w:t xml:space="preserve">  </w:t>
            </w:r>
          </w:p>
          <w:p w:rsidR="002E48F7" w:rsidRPr="00E8309F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นักวิชาการเงินและบัญชีปฏิบัติการ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นักวิชาการจัดเก็บรายได้  (ปฏิบัติการ/ชำนาญการ)</w:t>
            </w:r>
          </w:p>
          <w:p w:rsidR="002E48F7" w:rsidRPr="000915C2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เจ้าพนักงานพัสดุ   (ปฏิบัติงาน/ชำนาญงาน)</w:t>
            </w:r>
          </w:p>
          <w:p w:rsidR="002E48F7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เจ้าพนักงานธุรการ 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(ปฏิบัติงาน/ชำนาญงาน)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ลูกจ้างประจำ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cs/>
              </w:rPr>
              <w:t>พัสดุ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  <w:cs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พนักงานจ้าง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ทั่วไป</w:t>
            </w:r>
          </w:p>
          <w:p w:rsidR="002E48F7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คนงานทั่วไป</w:t>
            </w:r>
          </w:p>
          <w:p w:rsidR="002E48F7" w:rsidRPr="008C47BA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 w:rsidRPr="008C47BA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กองช่าง  (05)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ผู้อำนวยการกองช่าง  (นักบริหารงานช่าง ระดับต้น)</w:t>
            </w:r>
          </w:p>
          <w:p w:rsidR="002E48F7" w:rsidRPr="00616BB5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cs/>
              </w:rPr>
              <w:t xml:space="preserve">นักวิชาการสาธารณสุข  </w:t>
            </w:r>
            <w:r w:rsidRPr="00616BB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16BB5">
              <w:rPr>
                <w:rFonts w:ascii="TH SarabunIT๙" w:hAnsi="TH SarabunIT๙" w:cs="TH SarabunIT๙" w:hint="cs"/>
                <w:b/>
                <w:bCs/>
                <w:cs/>
              </w:rPr>
              <w:t>(ปฏิบัติการ/ชำนาญการ)</w:t>
            </w:r>
          </w:p>
          <w:p w:rsidR="002E48F7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เจ้าพนักงานธุรการชำนาญงาน</w:t>
            </w:r>
          </w:p>
          <w:p w:rsidR="002E48F7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นายช่างโยธา</w:t>
            </w:r>
            <w:r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(ปฏิบัติงาน/ชำนาญงาน)</w:t>
            </w:r>
          </w:p>
          <w:p w:rsidR="002E48F7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นายช่างไฟฟ้า   (ปฏิบัติงาน/ชำนาญงาน)</w:t>
            </w:r>
          </w:p>
          <w:p w:rsidR="002E48F7" w:rsidRPr="00E57E53" w:rsidRDefault="002E48F7" w:rsidP="008C47BA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ลูกจ้างประจำ</w:t>
            </w:r>
          </w:p>
          <w:p w:rsidR="002E48F7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พนักงานขับรถขยะ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พนักงานรักษาความสะอาด</w:t>
            </w:r>
          </w:p>
          <w:p w:rsidR="002E48F7" w:rsidRPr="00586CBC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  <w:cs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พนักงานจ้าง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ทั่วไป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คนงานทั่วไป</w:t>
            </w:r>
          </w:p>
          <w:p w:rsidR="002E48F7" w:rsidRPr="00586CBC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</w:tc>
        <w:tc>
          <w:tcPr>
            <w:tcW w:w="709" w:type="dxa"/>
          </w:tcPr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AC3451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709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๑2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AC3451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๑2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+1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8C47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8C47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2E48F7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2E48F7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2E48F7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2E48F7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2E48F7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2E48F7" w:rsidRPr="001834A4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กำหนดเพิ่ม</w:t>
            </w:r>
          </w:p>
          <w:p w:rsidR="002E48F7" w:rsidRDefault="002E48F7" w:rsidP="001834A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2E48F7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2E48F7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2E48F7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2E48F7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2E48F7" w:rsidRPr="00616BB5" w:rsidTr="00F75FF5">
        <w:trPr>
          <w:trHeight w:val="363"/>
        </w:trPr>
        <w:tc>
          <w:tcPr>
            <w:tcW w:w="3970" w:type="dxa"/>
            <w:vAlign w:val="center"/>
          </w:tcPr>
          <w:p w:rsidR="002E48F7" w:rsidRPr="00616BB5" w:rsidRDefault="002E48F7" w:rsidP="00616BB5">
            <w:pPr>
              <w:pStyle w:val="a5"/>
              <w:ind w:left="0" w:right="-52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850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52</w:t>
            </w:r>
          </w:p>
        </w:tc>
        <w:tc>
          <w:tcPr>
            <w:tcW w:w="709" w:type="dxa"/>
          </w:tcPr>
          <w:p w:rsidR="002E48F7" w:rsidRPr="00616BB5" w:rsidRDefault="002E48F7" w:rsidP="004349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54</w:t>
            </w:r>
          </w:p>
        </w:tc>
        <w:tc>
          <w:tcPr>
            <w:tcW w:w="709" w:type="dxa"/>
          </w:tcPr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708" w:type="dxa"/>
          </w:tcPr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54</w:t>
            </w:r>
          </w:p>
        </w:tc>
        <w:tc>
          <w:tcPr>
            <w:tcW w:w="709" w:type="dxa"/>
          </w:tcPr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+2</w:t>
            </w:r>
          </w:p>
        </w:tc>
        <w:tc>
          <w:tcPr>
            <w:tcW w:w="709" w:type="dxa"/>
          </w:tcPr>
          <w:p w:rsidR="002E48F7" w:rsidRPr="00616BB5" w:rsidRDefault="002E48F7" w:rsidP="008C47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E48F7" w:rsidRPr="00616BB5" w:rsidRDefault="002E48F7" w:rsidP="008C47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616BB5" w:rsidRPr="00B34DEE" w:rsidRDefault="00616BB5" w:rsidP="007A7BC3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</w:p>
    <w:p w:rsidR="00C71ABA" w:rsidRPr="007B6524" w:rsidRDefault="0000459E" w:rsidP="00C71AB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งบประมาณรายจ่ายประจำปี  พ</w:t>
      </w:r>
      <w:r w:rsidRPr="007B652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7B652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C71ABA" w:rsidRPr="007B6524">
        <w:rPr>
          <w:rFonts w:ascii="TH SarabunIT๙" w:hAnsi="TH SarabunIT๙" w:cs="TH SarabunIT๙"/>
          <w:b/>
          <w:bCs/>
          <w:sz w:val="32"/>
          <w:szCs w:val="32"/>
          <w:cs/>
        </w:rPr>
        <w:t>๖๑</w:t>
      </w:r>
    </w:p>
    <w:p w:rsidR="0000459E" w:rsidRPr="007B6524" w:rsidRDefault="0000459E" w:rsidP="00C71A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6524">
        <w:rPr>
          <w:rFonts w:ascii="TH SarabunIT๙" w:hAnsi="TH SarabunIT๙" w:cs="TH SarabunIT๙"/>
          <w:sz w:val="32"/>
          <w:szCs w:val="32"/>
          <w:cs/>
        </w:rPr>
        <w:t xml:space="preserve">รวมเงินอุดหนุน             </w:t>
      </w:r>
      <w:r w:rsidR="00F5762E" w:rsidRPr="007B6524">
        <w:rPr>
          <w:rFonts w:ascii="TH SarabunIT๙" w:hAnsi="TH SarabunIT๙" w:cs="TH SarabunIT๙"/>
          <w:sz w:val="32"/>
          <w:szCs w:val="32"/>
          <w:cs/>
        </w:rPr>
        <w:t>๔๒</w:t>
      </w:r>
      <w:r w:rsidRPr="007B6524">
        <w:rPr>
          <w:rFonts w:ascii="TH SarabunIT๙" w:hAnsi="TH SarabunIT๙" w:cs="TH SarabunIT๙"/>
          <w:sz w:val="32"/>
          <w:szCs w:val="32"/>
        </w:rPr>
        <w:t>,</w:t>
      </w:r>
      <w:r w:rsidR="00F5762E" w:rsidRPr="007B6524">
        <w:rPr>
          <w:rFonts w:ascii="TH SarabunIT๙" w:hAnsi="TH SarabunIT๙" w:cs="TH SarabunIT๙"/>
          <w:sz w:val="32"/>
          <w:szCs w:val="32"/>
          <w:cs/>
        </w:rPr>
        <w:t>๐</w:t>
      </w:r>
      <w:r w:rsidRPr="007B6524">
        <w:rPr>
          <w:rFonts w:ascii="TH SarabunIT๙" w:hAnsi="TH SarabunIT๙" w:cs="TH SarabunIT๙"/>
          <w:sz w:val="32"/>
          <w:szCs w:val="32"/>
          <w:cs/>
        </w:rPr>
        <w:t>๐๐</w:t>
      </w:r>
      <w:r w:rsidRPr="007B6524">
        <w:rPr>
          <w:rFonts w:ascii="TH SarabunIT๙" w:hAnsi="TH SarabunIT๙" w:cs="TH SarabunIT๙"/>
          <w:sz w:val="32"/>
          <w:szCs w:val="32"/>
        </w:rPr>
        <w:t>,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๐๐๐     บาท     </w:t>
      </w:r>
      <w:r w:rsidR="00C71ABA" w:rsidRPr="007B65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71ABA" w:rsidRPr="007B65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 ไม่รวมอุดหนุน          </w:t>
      </w:r>
      <w:r w:rsidR="00F5762E" w:rsidRPr="007B65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762E" w:rsidRPr="007B6524">
        <w:rPr>
          <w:rFonts w:ascii="TH SarabunIT๙" w:hAnsi="TH SarabunIT๙" w:cs="TH SarabunIT๙"/>
          <w:sz w:val="32"/>
          <w:szCs w:val="32"/>
          <w:cs/>
        </w:rPr>
        <w:t>๒๒</w:t>
      </w:r>
      <w:r w:rsidRPr="007B6524">
        <w:rPr>
          <w:rFonts w:ascii="TH SarabunIT๙" w:hAnsi="TH SarabunIT๙" w:cs="TH SarabunIT๙"/>
          <w:sz w:val="32"/>
          <w:szCs w:val="32"/>
        </w:rPr>
        <w:t>,</w:t>
      </w:r>
      <w:r w:rsidRPr="007B6524">
        <w:rPr>
          <w:rFonts w:ascii="TH SarabunIT๙" w:hAnsi="TH SarabunIT๙" w:cs="TH SarabunIT๙"/>
          <w:sz w:val="32"/>
          <w:szCs w:val="32"/>
          <w:cs/>
        </w:rPr>
        <w:t>๐</w:t>
      </w:r>
      <w:r w:rsidR="00F5762E" w:rsidRPr="007B6524">
        <w:rPr>
          <w:rFonts w:ascii="TH SarabunIT๙" w:hAnsi="TH SarabunIT๙" w:cs="TH SarabunIT๙"/>
          <w:sz w:val="32"/>
          <w:szCs w:val="32"/>
          <w:cs/>
        </w:rPr>
        <w:t>๕</w:t>
      </w:r>
      <w:r w:rsidRPr="007B6524">
        <w:rPr>
          <w:rFonts w:ascii="TH SarabunIT๙" w:hAnsi="TH SarabunIT๙" w:cs="TH SarabunIT๙"/>
          <w:sz w:val="32"/>
          <w:szCs w:val="32"/>
          <w:cs/>
        </w:rPr>
        <w:t>๐</w:t>
      </w:r>
      <w:r w:rsidRPr="007B6524">
        <w:rPr>
          <w:rFonts w:ascii="TH SarabunIT๙" w:hAnsi="TH SarabunIT๙" w:cs="TH SarabunIT๙"/>
          <w:sz w:val="32"/>
          <w:szCs w:val="32"/>
        </w:rPr>
        <w:t>,</w:t>
      </w:r>
      <w:r w:rsidRPr="007B6524">
        <w:rPr>
          <w:rFonts w:ascii="TH SarabunIT๙" w:hAnsi="TH SarabunIT๙" w:cs="TH SarabunIT๙"/>
          <w:sz w:val="32"/>
          <w:szCs w:val="32"/>
          <w:cs/>
        </w:rPr>
        <w:t>๐๐๐    บาท</w:t>
      </w:r>
    </w:p>
    <w:p w:rsidR="0000459E" w:rsidRPr="007B6524" w:rsidRDefault="00F5762E" w:rsidP="0000459E">
      <w:pPr>
        <w:rPr>
          <w:rFonts w:ascii="TH SarabunIT๙" w:hAnsi="TH SarabunIT๙" w:cs="TH SarabunIT๙"/>
          <w:sz w:val="32"/>
          <w:szCs w:val="32"/>
        </w:rPr>
      </w:pPr>
      <w:r w:rsidRPr="007B6524">
        <w:rPr>
          <w:rFonts w:ascii="TH SarabunIT๙" w:hAnsi="TH SarabunIT๙" w:cs="TH SarabunIT๙"/>
          <w:sz w:val="32"/>
          <w:szCs w:val="32"/>
          <w:cs/>
        </w:rPr>
        <w:t xml:space="preserve">ค่าใช้จ่ายด้านบุคลากร     </w:t>
      </w:r>
      <w:r w:rsidR="0000459E" w:rsidRPr="007B6524">
        <w:rPr>
          <w:rFonts w:ascii="TH SarabunIT๙" w:hAnsi="TH SarabunIT๙" w:cs="TH SarabunIT๙"/>
          <w:sz w:val="32"/>
          <w:szCs w:val="32"/>
          <w:cs/>
        </w:rPr>
        <w:t>๑</w:t>
      </w:r>
      <w:r w:rsidR="007B652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459E" w:rsidRPr="007B6524">
        <w:rPr>
          <w:rFonts w:ascii="TH SarabunIT๙" w:hAnsi="TH SarabunIT๙" w:cs="TH SarabunIT๙"/>
          <w:sz w:val="32"/>
          <w:szCs w:val="32"/>
        </w:rPr>
        <w:t>,</w:t>
      </w:r>
      <w:r w:rsidR="007B6524">
        <w:rPr>
          <w:rFonts w:ascii="TH SarabunIT๙" w:hAnsi="TH SarabunIT๙" w:cs="TH SarabunIT๙" w:hint="cs"/>
          <w:sz w:val="32"/>
          <w:szCs w:val="32"/>
          <w:cs/>
        </w:rPr>
        <w:t>854</w:t>
      </w:r>
      <w:r w:rsidR="0000459E" w:rsidRPr="007B6524">
        <w:rPr>
          <w:rFonts w:ascii="TH SarabunIT๙" w:hAnsi="TH SarabunIT๙" w:cs="TH SarabunIT๙"/>
          <w:sz w:val="32"/>
          <w:szCs w:val="32"/>
        </w:rPr>
        <w:t>,</w:t>
      </w:r>
      <w:r w:rsidR="007B6524">
        <w:rPr>
          <w:rFonts w:ascii="TH SarabunIT๙" w:hAnsi="TH SarabunIT๙" w:cs="TH SarabunIT๙" w:hint="cs"/>
          <w:sz w:val="32"/>
          <w:szCs w:val="32"/>
          <w:cs/>
        </w:rPr>
        <w:t>312</w:t>
      </w:r>
      <w:r w:rsidR="0000459E" w:rsidRPr="007B6524">
        <w:rPr>
          <w:rFonts w:ascii="TH SarabunIT๙" w:hAnsi="TH SarabunIT๙" w:cs="TH SarabunIT๙"/>
          <w:sz w:val="32"/>
          <w:szCs w:val="32"/>
          <w:cs/>
        </w:rPr>
        <w:t xml:space="preserve">     บาท        </w:t>
      </w:r>
      <w:r w:rsidR="00C71ABA" w:rsidRPr="007B65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459E" w:rsidRPr="007B65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1ABA" w:rsidRPr="007B65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459E" w:rsidRPr="007B6524">
        <w:rPr>
          <w:rFonts w:ascii="TH SarabunIT๙" w:hAnsi="TH SarabunIT๙" w:cs="TH SarabunIT๙"/>
          <w:sz w:val="32"/>
          <w:szCs w:val="32"/>
          <w:cs/>
        </w:rPr>
        <w:t xml:space="preserve">ค่าใช่จ่ายด้านบุคลากร    </w:t>
      </w:r>
      <w:r w:rsidR="00221526" w:rsidRPr="007B6524">
        <w:rPr>
          <w:rFonts w:ascii="TH SarabunIT๙" w:hAnsi="TH SarabunIT๙" w:cs="TH SarabunIT๙"/>
          <w:sz w:val="32"/>
          <w:szCs w:val="32"/>
          <w:cs/>
        </w:rPr>
        <w:t>๑</w:t>
      </w:r>
      <w:r w:rsidR="007B652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21526" w:rsidRPr="007B6524">
        <w:rPr>
          <w:rFonts w:ascii="TH SarabunIT๙" w:hAnsi="TH SarabunIT๙" w:cs="TH SarabunIT๙"/>
          <w:sz w:val="32"/>
          <w:szCs w:val="32"/>
        </w:rPr>
        <w:t>,</w:t>
      </w:r>
      <w:r w:rsidR="007B6524">
        <w:rPr>
          <w:rFonts w:ascii="TH SarabunIT๙" w:hAnsi="TH SarabunIT๙" w:cs="TH SarabunIT๙" w:hint="cs"/>
          <w:sz w:val="32"/>
          <w:szCs w:val="32"/>
          <w:cs/>
        </w:rPr>
        <w:t>854</w:t>
      </w:r>
      <w:r w:rsidR="00221526" w:rsidRPr="007B6524">
        <w:rPr>
          <w:rFonts w:ascii="TH SarabunIT๙" w:hAnsi="TH SarabunIT๙" w:cs="TH SarabunIT๙"/>
          <w:sz w:val="32"/>
          <w:szCs w:val="32"/>
        </w:rPr>
        <w:t>,</w:t>
      </w:r>
      <w:r w:rsidR="007B6524">
        <w:rPr>
          <w:rFonts w:ascii="TH SarabunIT๙" w:hAnsi="TH SarabunIT๙" w:cs="TH SarabunIT๙" w:hint="cs"/>
          <w:sz w:val="32"/>
          <w:szCs w:val="32"/>
          <w:cs/>
        </w:rPr>
        <w:t>312</w:t>
      </w:r>
      <w:r w:rsidR="0000459E" w:rsidRPr="007B65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459E" w:rsidRPr="007B6524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0459E" w:rsidRPr="007B6524" w:rsidRDefault="0000459E" w:rsidP="0000459E">
      <w:pPr>
        <w:rPr>
          <w:rFonts w:ascii="TH SarabunIT๙" w:hAnsi="TH SarabunIT๙" w:cs="TH SarabunIT๙"/>
          <w:sz w:val="32"/>
          <w:szCs w:val="32"/>
          <w:cs/>
        </w:rPr>
      </w:pP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>คิดเป็นร้อยละ                    ๓</w:t>
      </w:r>
      <w:r w:rsidR="007B652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B652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B6524">
        <w:rPr>
          <w:rFonts w:ascii="TH SarabunIT๙" w:hAnsi="TH SarabunIT๙" w:cs="TH SarabunIT๙" w:hint="cs"/>
          <w:b/>
          <w:bCs/>
          <w:sz w:val="32"/>
          <w:szCs w:val="32"/>
          <w:cs/>
        </w:rPr>
        <w:t>98</w:t>
      </w: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71ABA" w:rsidRPr="007B65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>คิดเป็นร้อยละ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๖</w:t>
      </w:r>
      <w:r w:rsidR="007B652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B652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B6524">
        <w:rPr>
          <w:rFonts w:ascii="TH SarabunIT๙" w:hAnsi="TH SarabunIT๙" w:cs="TH SarabunIT๙" w:hint="cs"/>
          <w:b/>
          <w:bCs/>
          <w:sz w:val="32"/>
          <w:szCs w:val="32"/>
          <w:cs/>
        </w:rPr>
        <w:t>83</w:t>
      </w: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EB05B2" w:rsidRDefault="00EB05B2" w:rsidP="00F75FF5">
      <w:pPr>
        <w:rPr>
          <w:rFonts w:ascii="TH SarabunPSK" w:hAnsi="TH SarabunPSK" w:cs="TH SarabunPSK"/>
          <w:sz w:val="32"/>
          <w:szCs w:val="32"/>
        </w:rPr>
      </w:pPr>
    </w:p>
    <w:p w:rsidR="00395CDC" w:rsidRDefault="00395CDC" w:rsidP="00F75FF5">
      <w:pPr>
        <w:rPr>
          <w:rFonts w:ascii="TH SarabunPSK" w:hAnsi="TH SarabunPSK" w:cs="TH SarabunPSK"/>
          <w:sz w:val="32"/>
          <w:szCs w:val="32"/>
        </w:rPr>
      </w:pPr>
    </w:p>
    <w:p w:rsidR="00F75FF5" w:rsidRDefault="00F75FF5" w:rsidP="00395CD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 ผู้รับรองข้อมูล</w:t>
      </w:r>
    </w:p>
    <w:p w:rsidR="00F75FF5" w:rsidRDefault="00F75FF5" w:rsidP="00F75FF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5CD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95CD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(นางสาวพรสุดา  มุสิกโปฎก)</w:t>
      </w:r>
    </w:p>
    <w:p w:rsidR="00F75FF5" w:rsidRPr="00F75FF5" w:rsidRDefault="00395CDC" w:rsidP="00F75FF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75FF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5FF5">
        <w:rPr>
          <w:rFonts w:ascii="TH SarabunIT๙" w:hAnsi="TH SarabunIT๙" w:cs="TH SarabunIT๙" w:hint="cs"/>
          <w:sz w:val="32"/>
          <w:szCs w:val="32"/>
          <w:cs/>
        </w:rPr>
        <w:t>ปลัดเทศบาลตำบลน้ำตกไทรโยคน้อย</w:t>
      </w: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  <w:sectPr w:rsidR="00EB05B2" w:rsidSect="00AB6386">
          <w:pgSz w:w="11906" w:h="16838"/>
          <w:pgMar w:top="737" w:right="567" w:bottom="993" w:left="1985" w:header="709" w:footer="709" w:gutter="0"/>
          <w:cols w:space="708"/>
          <w:docGrid w:linePitch="360"/>
        </w:sectPr>
      </w:pPr>
    </w:p>
    <w:p w:rsidR="00E965BD" w:rsidRDefault="00E965BD" w:rsidP="00E965BD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E965BD">
        <w:rPr>
          <w:rFonts w:ascii="TH SarabunIT๙" w:hAnsi="TH SarabunIT๙" w:cs="TH SarabunIT๙"/>
          <w:sz w:val="32"/>
          <w:szCs w:val="32"/>
          <w:cs/>
        </w:rPr>
        <w:lastRenderedPageBreak/>
        <w:t>–</w:t>
      </w:r>
      <w:r w:rsidRPr="00E965B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14571">
        <w:rPr>
          <w:rFonts w:ascii="TH SarabunIT๙" w:hAnsi="TH SarabunIT๙" w:cs="TH SarabunIT๙"/>
          <w:sz w:val="32"/>
          <w:szCs w:val="32"/>
        </w:rPr>
        <w:t>8</w:t>
      </w:r>
      <w:r w:rsidRPr="00E965B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16BB5" w:rsidRPr="00E965BD" w:rsidRDefault="00616BB5" w:rsidP="00E965BD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B34DEE" w:rsidRPr="00B34DEE" w:rsidRDefault="00E965BD" w:rsidP="00B34DEE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  </w:t>
      </w:r>
      <w:r w:rsidR="00B34DEE" w:rsidRPr="00B34DEE">
        <w:rPr>
          <w:rFonts w:ascii="TH SarabunIT๙" w:hAnsi="TH SarabunIT๙" w:cs="TH SarabunIT๙"/>
          <w:b/>
          <w:bCs/>
          <w:sz w:val="32"/>
          <w:szCs w:val="32"/>
          <w:cs/>
        </w:rPr>
        <w:t>ภาระค่าใช้จ่ายเกี่ยวกับเงินเดือนและประโยชน์ตอบแทนอื่น</w:t>
      </w:r>
    </w:p>
    <w:p w:rsidR="00B34DEE" w:rsidRPr="00B34DEE" w:rsidRDefault="00B34DEE" w:rsidP="00B34DEE">
      <w:pPr>
        <w:ind w:left="720"/>
        <w:rPr>
          <w:rFonts w:ascii="TH SarabunIT๙" w:hAnsi="TH SarabunIT๙" w:cs="TH SarabunIT๙"/>
          <w:sz w:val="32"/>
          <w:szCs w:val="32"/>
        </w:rPr>
      </w:pPr>
      <w:r w:rsidRPr="00B34DEE">
        <w:rPr>
          <w:rFonts w:ascii="TH SarabunIT๙" w:hAnsi="TH SarabunIT๙" w:cs="TH SarabunIT๙"/>
          <w:sz w:val="32"/>
          <w:szCs w:val="32"/>
          <w:u w:val="single"/>
          <w:cs/>
        </w:rPr>
        <w:t>๑)  สำนักปลัดเทศบาล</w:t>
      </w:r>
      <w:r w:rsidRPr="00B34DEE">
        <w:rPr>
          <w:rFonts w:ascii="TH SarabunIT๙" w:hAnsi="TH SarabunIT๙" w:cs="TH SarabunIT๙"/>
          <w:sz w:val="32"/>
          <w:szCs w:val="32"/>
        </w:rPr>
        <w:t xml:space="preserve">  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มีอัตรากำลัง  ปัจจุบัน  จำนวน  </w:t>
      </w:r>
      <w:r w:rsidR="00651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73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25E4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51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 ตำแหน่ง  </w:t>
      </w:r>
      <w:r w:rsidR="00651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73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25E4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51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 อัตรา  ดังนี้</w:t>
      </w:r>
    </w:p>
    <w:p w:rsidR="00B34DEE" w:rsidRPr="00B34DEE" w:rsidRDefault="00B34DEE" w:rsidP="00B34DEE">
      <w:pPr>
        <w:ind w:left="72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3425"/>
        <w:gridCol w:w="957"/>
        <w:gridCol w:w="1116"/>
        <w:gridCol w:w="1423"/>
        <w:gridCol w:w="1016"/>
        <w:gridCol w:w="955"/>
        <w:gridCol w:w="905"/>
      </w:tblGrid>
      <w:tr w:rsidR="00B34DEE" w:rsidRPr="00B34DEE" w:rsidTr="00C74E3F">
        <w:tc>
          <w:tcPr>
            <w:tcW w:w="502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25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957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116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เงินเดือน</w:t>
            </w:r>
          </w:p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คนละ</w:t>
            </w:r>
          </w:p>
        </w:tc>
        <w:tc>
          <w:tcPr>
            <w:tcW w:w="1423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76" w:type="dxa"/>
            <w:gridSpan w:val="3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ขั้นที่เพิ่มในแต่ละปี</w:t>
            </w:r>
          </w:p>
        </w:tc>
      </w:tr>
      <w:tr w:rsidR="00B34DEE" w:rsidRPr="00B34DEE" w:rsidTr="00C74E3F">
        <w:trPr>
          <w:trHeight w:val="457"/>
        </w:trPr>
        <w:tc>
          <w:tcPr>
            <w:tcW w:w="502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5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6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B34DEE" w:rsidRPr="00B34DEE" w:rsidRDefault="00B34DEE" w:rsidP="00D424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955" w:type="dxa"/>
            <w:vAlign w:val="center"/>
          </w:tcPr>
          <w:p w:rsidR="00B34DEE" w:rsidRPr="00B34DEE" w:rsidRDefault="00B34DEE" w:rsidP="00D424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905" w:type="dxa"/>
            <w:vAlign w:val="center"/>
          </w:tcPr>
          <w:p w:rsidR="00B34DEE" w:rsidRPr="00B34DEE" w:rsidRDefault="00B34DEE" w:rsidP="00D424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AE3D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AE3DDC" w:rsidRPr="00B34DEE" w:rsidTr="00C74E3F">
        <w:tc>
          <w:tcPr>
            <w:tcW w:w="502" w:type="dxa"/>
          </w:tcPr>
          <w:p w:rsidR="00AE3DDC" w:rsidRPr="00B34DEE" w:rsidRDefault="00AE3DDC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3425" w:type="dxa"/>
          </w:tcPr>
          <w:p w:rsidR="00AE3DDC" w:rsidRPr="00B34DEE" w:rsidRDefault="00AE3DDC" w:rsidP="002B15C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นักบริหารงาน</w:t>
            </w:r>
            <w:r w:rsidR="002B15CC">
              <w:rPr>
                <w:rFonts w:ascii="TH SarabunIT๙" w:hAnsi="TH SarabunIT๙" w:cs="TH SarabunIT๙" w:hint="cs"/>
                <w:sz w:val="28"/>
                <w:cs/>
              </w:rPr>
              <w:t>ท้องถิ่น  (ระดับกลาง)</w:t>
            </w:r>
          </w:p>
        </w:tc>
        <w:tc>
          <w:tcPr>
            <w:tcW w:w="957" w:type="dxa"/>
          </w:tcPr>
          <w:p w:rsidR="00AE3DDC" w:rsidRPr="00B34DEE" w:rsidRDefault="00397C06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6" w:type="dxa"/>
          </w:tcPr>
          <w:p w:rsidR="00AE3DDC" w:rsidRPr="00B34DEE" w:rsidRDefault="00397C06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930</w:t>
            </w:r>
          </w:p>
        </w:tc>
        <w:tc>
          <w:tcPr>
            <w:tcW w:w="1423" w:type="dxa"/>
          </w:tcPr>
          <w:p w:rsidR="00AE3DDC" w:rsidRPr="00B34DEE" w:rsidRDefault="0022711B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707</w:t>
            </w:r>
            <w:r>
              <w:rPr>
                <w:rFonts w:ascii="TH SarabunIT๙" w:hAnsi="TH SarabunIT๙" w:cs="TH SarabunIT๙"/>
                <w:sz w:val="28"/>
              </w:rPr>
              <w:t>,160</w:t>
            </w:r>
          </w:p>
        </w:tc>
        <w:tc>
          <w:tcPr>
            <w:tcW w:w="1016" w:type="dxa"/>
            <w:vAlign w:val="center"/>
          </w:tcPr>
          <w:p w:rsidR="00AE3DDC" w:rsidRPr="00B34DEE" w:rsidRDefault="001C1252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</w:rPr>
              <w:t>,560</w:t>
            </w:r>
          </w:p>
        </w:tc>
        <w:tc>
          <w:tcPr>
            <w:tcW w:w="955" w:type="dxa"/>
            <w:vAlign w:val="center"/>
          </w:tcPr>
          <w:p w:rsidR="00AE3DDC" w:rsidRPr="001C1252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="00BC0A97" w:rsidRPr="001C1252">
              <w:rPr>
                <w:rFonts w:ascii="TH SarabunIT๙" w:hAnsi="TH SarabunIT๙" w:cs="TH SarabunIT๙"/>
                <w:sz w:val="28"/>
              </w:rPr>
              <w:t>,</w:t>
            </w:r>
            <w:r w:rsidR="002B15CC" w:rsidRPr="001C1252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2B15CC" w:rsidRPr="001C125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05" w:type="dxa"/>
            <w:vAlign w:val="center"/>
          </w:tcPr>
          <w:p w:rsidR="00AE3DDC" w:rsidRPr="00B34DEE" w:rsidRDefault="00AF2D8C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2B15CC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425" w:type="dxa"/>
          </w:tcPr>
          <w:p w:rsidR="00B34DEE" w:rsidRPr="00B34DEE" w:rsidRDefault="00B34DEE" w:rsidP="002B15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นักบริหารงานทั่วไป</w:t>
            </w:r>
            <w:r w:rsidRPr="00B34DE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 xml:space="preserve"> (ระดับต้น)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103958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BC0A97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22711B">
              <w:rPr>
                <w:rFonts w:ascii="TH SarabunIT๙" w:hAnsi="TH SarabunIT๙" w:cs="TH SarabunIT๙"/>
                <w:sz w:val="28"/>
              </w:rPr>
              <w:t>98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22711B">
              <w:rPr>
                <w:rFonts w:ascii="TH SarabunIT๙" w:hAnsi="TH SarabunIT๙" w:cs="TH SarabunIT๙"/>
                <w:sz w:val="28"/>
              </w:rPr>
              <w:t>1</w:t>
            </w:r>
            <w:r w:rsidR="002B15CC">
              <w:rPr>
                <w:rFonts w:ascii="TH SarabunIT๙" w:hAnsi="TH SarabunIT๙" w:cs="TH SarabunIT๙"/>
                <w:sz w:val="28"/>
              </w:rPr>
              <w:t>6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BC0A97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2B15CC">
              <w:rPr>
                <w:rFonts w:ascii="TH SarabunIT๙" w:hAnsi="TH SarabunIT๙" w:cs="TH SarabunIT๙"/>
                <w:sz w:val="28"/>
              </w:rPr>
              <w:t>3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 w:rsidR="002B15CC"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E366D1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425" w:type="dxa"/>
          </w:tcPr>
          <w:p w:rsidR="00B34DEE" w:rsidRPr="00B34DEE" w:rsidRDefault="00296368" w:rsidP="001E335D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นักจัดการงานทั่วไปปฏิบัติการ</w:t>
            </w:r>
            <w:r w:rsidR="00B34DEE" w:rsidRPr="00B34DEE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397C06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10395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2B15CC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22711B">
              <w:rPr>
                <w:rFonts w:ascii="TH SarabunIT๙" w:hAnsi="TH SarabunIT๙" w:cs="TH SarabunIT๙"/>
                <w:sz w:val="28"/>
              </w:rPr>
              <w:t>45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22711B">
              <w:rPr>
                <w:rFonts w:ascii="TH SarabunIT๙" w:hAnsi="TH SarabunIT๙" w:cs="TH SarabunIT๙"/>
                <w:sz w:val="28"/>
              </w:rPr>
              <w:t>28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40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88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1E335D" w:rsidRPr="00B34DEE" w:rsidTr="00C74E3F">
        <w:tc>
          <w:tcPr>
            <w:tcW w:w="502" w:type="dxa"/>
          </w:tcPr>
          <w:p w:rsidR="001E335D" w:rsidRPr="00B34DEE" w:rsidRDefault="00E366D1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425" w:type="dxa"/>
          </w:tcPr>
          <w:p w:rsidR="001E335D" w:rsidRPr="00B34DEE" w:rsidRDefault="00296368" w:rsidP="001E335D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นักทรัพยากรบุคคลชำนาญการ</w:t>
            </w:r>
            <w:r w:rsidR="001E335D" w:rsidRPr="00B34DEE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957" w:type="dxa"/>
          </w:tcPr>
          <w:p w:rsidR="001E335D" w:rsidRPr="00B34DEE" w:rsidRDefault="00103958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1E335D" w:rsidRPr="00B34DEE" w:rsidRDefault="001C32F2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103958">
              <w:rPr>
                <w:rFonts w:ascii="TH SarabunIT๙" w:hAnsi="TH SarabunIT๙" w:cs="TH SarabunIT๙"/>
                <w:sz w:val="28"/>
              </w:rPr>
              <w:t>,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1E335D" w:rsidRPr="00B34DEE" w:rsidRDefault="0022711B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329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 w:rsidR="002B15CC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1E335D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96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1E335D" w:rsidRPr="00B34DEE" w:rsidRDefault="002B15CC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C1252">
              <w:rPr>
                <w:rFonts w:ascii="TH SarabunIT๙" w:hAnsi="TH SarabunIT๙" w:cs="TH SarabunIT๙"/>
                <w:sz w:val="28"/>
              </w:rPr>
              <w:t>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/>
                <w:sz w:val="28"/>
              </w:rPr>
              <w:t>44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1E335D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32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E366D1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425" w:type="dxa"/>
          </w:tcPr>
          <w:p w:rsidR="00B34DEE" w:rsidRPr="00B34DEE" w:rsidRDefault="002B15CC" w:rsidP="00296368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</w:t>
            </w:r>
            <w:r w:rsidR="00296368">
              <w:rPr>
                <w:rFonts w:ascii="TH SarabunIT๙" w:hAnsi="TH SarabunIT๙" w:cs="TH SarabunIT๙" w:hint="cs"/>
                <w:cs/>
              </w:rPr>
              <w:t>วิเคราะห์นโยบายและแผนชำนาญการ</w:t>
            </w:r>
            <w:r w:rsidR="00B34DEE" w:rsidRPr="00B34DEE">
              <w:rPr>
                <w:rFonts w:ascii="TH SarabunIT๙" w:hAnsi="TH SarabunIT๙" w:cs="TH SarabunIT๙"/>
                <w:cs/>
              </w:rPr>
              <w:t xml:space="preserve">   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397C06" w:rsidP="00127F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48๐</w:t>
            </w:r>
          </w:p>
        </w:tc>
        <w:tc>
          <w:tcPr>
            <w:tcW w:w="1423" w:type="dxa"/>
          </w:tcPr>
          <w:p w:rsidR="00B34DEE" w:rsidRPr="00B34DEE" w:rsidRDefault="0022711B" w:rsidP="002B15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329,7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6๐</w:t>
            </w:r>
          </w:p>
        </w:tc>
        <w:tc>
          <w:tcPr>
            <w:tcW w:w="1016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955" w:type="dxa"/>
            <w:vAlign w:val="center"/>
          </w:tcPr>
          <w:p w:rsidR="00B34DEE" w:rsidRPr="00B34DEE" w:rsidRDefault="002B15CC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E366D1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425" w:type="dxa"/>
          </w:tcPr>
          <w:p w:rsidR="00B34DEE" w:rsidRPr="00B34DEE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นักจัดการ</w:t>
            </w:r>
            <w:r w:rsidRPr="00B34DEE">
              <w:rPr>
                <w:rFonts w:ascii="TH SarabunIT๙" w:hAnsi="TH SarabunIT๙" w:cs="TH SarabunIT๙"/>
                <w:cs/>
              </w:rPr>
              <w:t>งานทะเบียน</w:t>
            </w:r>
            <w:r>
              <w:rPr>
                <w:rFonts w:ascii="TH SarabunIT๙" w:hAnsi="TH SarabunIT๙" w:cs="TH SarabunIT๙" w:hint="cs"/>
                <w:cs/>
              </w:rPr>
              <w:t>และบัตรชำนาญการ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103958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22711B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299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640</w:t>
            </w:r>
          </w:p>
        </w:tc>
        <w:tc>
          <w:tcPr>
            <w:tcW w:w="1016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2B15CC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E366D1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425" w:type="dxa"/>
          </w:tcPr>
          <w:p w:rsidR="00B34DEE" w:rsidRPr="00B34DEE" w:rsidRDefault="002B15CC" w:rsidP="00296368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</w:t>
            </w:r>
            <w:r w:rsidR="00296368">
              <w:rPr>
                <w:rFonts w:ascii="TH SarabunIT๙" w:hAnsi="TH SarabunIT๙" w:cs="TH SarabunIT๙" w:hint="cs"/>
                <w:cs/>
              </w:rPr>
              <w:t>วิชาการคอมพิวเตอร์ปฏิบัติการ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103958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DC3EAF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2711B"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22711B"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BC0A97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๗๖๐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E366D1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3425" w:type="dxa"/>
          </w:tcPr>
          <w:p w:rsidR="00B34DEE" w:rsidRPr="00B34DEE" w:rsidRDefault="00296368" w:rsidP="001E335D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นักประชาสัมพันธ์ปฏิบัติการ</w:t>
            </w:r>
            <w:r w:rsidR="00B34DEE" w:rsidRPr="00B34DEE">
              <w:rPr>
                <w:rFonts w:ascii="TH SarabunIT๙" w:hAnsi="TH SarabunIT๙" w:cs="TH SarabunIT๙"/>
                <w:cs/>
              </w:rPr>
              <w:t xml:space="preserve"> </w:t>
            </w:r>
            <w:r w:rsidR="00B34DEE" w:rsidRPr="00B34DEE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103958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2B15CC" w:rsidP="00227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22711B"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22711B"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BC0A97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E366D1" w:rsidP="005850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3425" w:type="dxa"/>
          </w:tcPr>
          <w:p w:rsidR="00B34DEE" w:rsidRPr="00B34DEE" w:rsidRDefault="00296368" w:rsidP="001E335D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นักพัฒนาชุมชนชำนาญการ</w:t>
            </w:r>
            <w:r w:rsidR="00B34DEE" w:rsidRPr="00B34DEE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103958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27F68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2B15CC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2271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22711B"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BC0A97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88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AF2D8C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2B15C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96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  <w:vAlign w:val="center"/>
          </w:tcPr>
          <w:p w:rsidR="00B34DEE" w:rsidRPr="00B34DEE" w:rsidRDefault="00DB139C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366D1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3425" w:type="dxa"/>
            <w:vAlign w:val="center"/>
          </w:tcPr>
          <w:p w:rsidR="00B34DEE" w:rsidRPr="00B34DEE" w:rsidRDefault="00296368" w:rsidP="001E335D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B34DEE">
              <w:rPr>
                <w:rFonts w:ascii="TH SarabunIT๙" w:hAnsi="TH SarabunIT๙" w:cs="TH SarabunIT๙"/>
                <w:cs/>
              </w:rPr>
              <w:t xml:space="preserve">นักวิชาการศึกษา  </w:t>
            </w:r>
            <w:r>
              <w:rPr>
                <w:rFonts w:ascii="TH SarabunIT๙" w:hAnsi="TH SarabunIT๙" w:cs="TH SarabunIT๙" w:hint="cs"/>
                <w:cs/>
              </w:rPr>
              <w:t>(ปฏิบัติการ/ชำนาญการ)</w:t>
            </w:r>
          </w:p>
        </w:tc>
        <w:tc>
          <w:tcPr>
            <w:tcW w:w="957" w:type="dxa"/>
            <w:vAlign w:val="center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  <w:vAlign w:val="center"/>
          </w:tcPr>
          <w:p w:rsidR="00B34DEE" w:rsidRPr="00B34DEE" w:rsidRDefault="0058501B" w:rsidP="00127F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3" w:type="dxa"/>
            <w:vAlign w:val="center"/>
          </w:tcPr>
          <w:p w:rsidR="00B34DEE" w:rsidRPr="00B34DEE" w:rsidRDefault="001C1252" w:rsidP="00BE3C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2B15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00๐</w:t>
            </w:r>
          </w:p>
        </w:tc>
        <w:tc>
          <w:tcPr>
            <w:tcW w:w="905" w:type="dxa"/>
            <w:vAlign w:val="center"/>
          </w:tcPr>
          <w:p w:rsidR="00B34DEE" w:rsidRPr="00B34DEE" w:rsidRDefault="001C1252" w:rsidP="002B15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B34DEE" w:rsidP="00E366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366D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425" w:type="dxa"/>
          </w:tcPr>
          <w:p w:rsidR="00B34DEE" w:rsidRPr="00B34DEE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เจ้าพนักงานธุรการชำนาญงาน</w:t>
            </w:r>
          </w:p>
        </w:tc>
        <w:tc>
          <w:tcPr>
            <w:tcW w:w="957" w:type="dxa"/>
          </w:tcPr>
          <w:p w:rsidR="00B34DEE" w:rsidRPr="00B34DEE" w:rsidRDefault="00397C06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6" w:type="dxa"/>
          </w:tcPr>
          <w:p w:rsidR="00B34DEE" w:rsidRPr="00B34DEE" w:rsidRDefault="00397C06" w:rsidP="00127F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</w:p>
        </w:tc>
        <w:tc>
          <w:tcPr>
            <w:tcW w:w="1423" w:type="dxa"/>
          </w:tcPr>
          <w:p w:rsidR="00B34DEE" w:rsidRPr="00B34DEE" w:rsidRDefault="0022711B" w:rsidP="002B15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230,400</w:t>
            </w:r>
          </w:p>
        </w:tc>
        <w:tc>
          <w:tcPr>
            <w:tcW w:w="1016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2B15C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2B15CC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AC3451" w:rsidRPr="00B34DEE" w:rsidTr="00C74E3F">
        <w:tc>
          <w:tcPr>
            <w:tcW w:w="502" w:type="dxa"/>
          </w:tcPr>
          <w:p w:rsidR="00AC3451" w:rsidRPr="00B34DEE" w:rsidRDefault="00AC3451" w:rsidP="00E366D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366D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425" w:type="dxa"/>
          </w:tcPr>
          <w:p w:rsidR="00AC3451" w:rsidRPr="00B34DEE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เจ้าพนักงานทะเบียนชำนาญงาน</w:t>
            </w:r>
          </w:p>
        </w:tc>
        <w:tc>
          <w:tcPr>
            <w:tcW w:w="957" w:type="dxa"/>
          </w:tcPr>
          <w:p w:rsidR="00AC3451" w:rsidRPr="00B34DEE" w:rsidRDefault="00425E11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AC3451" w:rsidRDefault="00BC0A97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397C06"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397C06">
              <w:rPr>
                <w:rFonts w:ascii="TH SarabunIT๙" w:hAnsi="TH SarabunIT๙" w:cs="TH SarabunIT๙"/>
                <w:sz w:val="28"/>
              </w:rPr>
              <w:t>97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AC3451" w:rsidRDefault="0022711B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239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64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AC3451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720</w:t>
            </w:r>
          </w:p>
        </w:tc>
        <w:tc>
          <w:tcPr>
            <w:tcW w:w="955" w:type="dxa"/>
            <w:vAlign w:val="center"/>
          </w:tcPr>
          <w:p w:rsidR="00AC3451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080</w:t>
            </w:r>
          </w:p>
        </w:tc>
        <w:tc>
          <w:tcPr>
            <w:tcW w:w="905" w:type="dxa"/>
            <w:vAlign w:val="center"/>
          </w:tcPr>
          <w:p w:rsidR="00AC3451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440</w:t>
            </w:r>
          </w:p>
        </w:tc>
      </w:tr>
      <w:tr w:rsidR="00AC3451" w:rsidRPr="00B34DEE" w:rsidTr="00C74E3F">
        <w:tc>
          <w:tcPr>
            <w:tcW w:w="502" w:type="dxa"/>
          </w:tcPr>
          <w:p w:rsidR="00AC3451" w:rsidRPr="00B34DEE" w:rsidRDefault="00AC3451" w:rsidP="00E366D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366D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425" w:type="dxa"/>
          </w:tcPr>
          <w:p w:rsidR="00AC3451" w:rsidRPr="00B34DEE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B34DEE">
              <w:rPr>
                <w:rFonts w:ascii="TH SarabunIT๙" w:hAnsi="TH SarabunIT๙" w:cs="TH SarabunIT๙"/>
                <w:cs/>
              </w:rPr>
              <w:t xml:space="preserve">เจ้าพนักงานป้องกันและบรรเทาฯ  </w:t>
            </w:r>
            <w:r>
              <w:rPr>
                <w:rFonts w:ascii="TH SarabunIT๙" w:hAnsi="TH SarabunIT๙" w:cs="TH SarabunIT๙" w:hint="cs"/>
                <w:cs/>
              </w:rPr>
              <w:t xml:space="preserve"> (ปง./ชง.)</w:t>
            </w:r>
          </w:p>
        </w:tc>
        <w:tc>
          <w:tcPr>
            <w:tcW w:w="957" w:type="dxa"/>
          </w:tcPr>
          <w:p w:rsidR="00AC3451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AC3451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3" w:type="dxa"/>
          </w:tcPr>
          <w:p w:rsidR="00AC3451" w:rsidRDefault="001C1252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AC3451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720</w:t>
            </w:r>
          </w:p>
        </w:tc>
        <w:tc>
          <w:tcPr>
            <w:tcW w:w="955" w:type="dxa"/>
            <w:vAlign w:val="center"/>
          </w:tcPr>
          <w:p w:rsidR="00AC3451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720</w:t>
            </w:r>
          </w:p>
        </w:tc>
        <w:tc>
          <w:tcPr>
            <w:tcW w:w="905" w:type="dxa"/>
            <w:vAlign w:val="center"/>
          </w:tcPr>
          <w:p w:rsidR="00AC3451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720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B34DEE" w:rsidP="00E366D1">
            <w:pPr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366D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425" w:type="dxa"/>
          </w:tcPr>
          <w:p w:rsidR="00B34DEE" w:rsidRPr="00B34DEE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ครู</w:t>
            </w:r>
            <w:r w:rsidR="0058501B">
              <w:rPr>
                <w:rFonts w:ascii="TH SarabunIT๙" w:hAnsi="TH SarabunIT๙" w:cs="TH SarabunIT๙"/>
              </w:rPr>
              <w:t xml:space="preserve">  </w:t>
            </w:r>
            <w:r w:rsidR="0058501B">
              <w:rPr>
                <w:rFonts w:ascii="TH SarabunIT๙" w:hAnsi="TH SarabunIT๙" w:cs="TH SarabunIT๙" w:hint="cs"/>
                <w:cs/>
              </w:rPr>
              <w:t>(คศ.1)</w:t>
            </w:r>
          </w:p>
        </w:tc>
        <w:tc>
          <w:tcPr>
            <w:tcW w:w="957" w:type="dxa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6" w:type="dxa"/>
          </w:tcPr>
          <w:p w:rsidR="00B34DEE" w:rsidRPr="00B34DEE" w:rsidRDefault="00397C06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20,740</w:t>
            </w:r>
          </w:p>
        </w:tc>
        <w:tc>
          <w:tcPr>
            <w:tcW w:w="1423" w:type="dxa"/>
          </w:tcPr>
          <w:p w:rsidR="00B34DEE" w:rsidRPr="00B34DEE" w:rsidRDefault="0022711B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248</w:t>
            </w:r>
            <w:r>
              <w:rPr>
                <w:rFonts w:ascii="TH SarabunIT๙" w:hAnsi="TH SarabunIT๙" w:cs="TH SarabunIT๙"/>
                <w:sz w:val="28"/>
              </w:rPr>
              <w:t>,880</w:t>
            </w:r>
          </w:p>
        </w:tc>
        <w:tc>
          <w:tcPr>
            <w:tcW w:w="1016" w:type="dxa"/>
            <w:vAlign w:val="center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5" w:type="dxa"/>
            <w:vAlign w:val="center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5" w:type="dxa"/>
            <w:vAlign w:val="center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B34DEE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366D1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425" w:type="dxa"/>
          </w:tcPr>
          <w:p w:rsidR="00B34DEE" w:rsidRPr="00B34DEE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ครู</w:t>
            </w:r>
          </w:p>
        </w:tc>
        <w:tc>
          <w:tcPr>
            <w:tcW w:w="957" w:type="dxa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3" w:type="dxa"/>
          </w:tcPr>
          <w:p w:rsidR="00B34DEE" w:rsidRPr="00B34DEE" w:rsidRDefault="001C1252" w:rsidP="002B15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B34DEE" w:rsidRPr="00B34DEE" w:rsidRDefault="0058501B" w:rsidP="00AF2D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5" w:type="dxa"/>
            <w:vAlign w:val="center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5" w:type="dxa"/>
            <w:vAlign w:val="center"/>
          </w:tcPr>
          <w:p w:rsidR="00B34DEE" w:rsidRPr="00B34DEE" w:rsidRDefault="0058501B" w:rsidP="002B15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B34DEE" w:rsidP="00651E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25" w:type="dxa"/>
          </w:tcPr>
          <w:p w:rsidR="00B34DEE" w:rsidRPr="00296368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296368">
              <w:rPr>
                <w:rFonts w:ascii="TH SarabunIT๙" w:hAnsi="TH SarabunIT๙" w:cs="TH SarabunIT๙" w:hint="cs"/>
                <w:u w:val="single"/>
                <w:cs/>
              </w:rPr>
              <w:t>ลูกจ้างประจำ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6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3" w:type="dxa"/>
          </w:tcPr>
          <w:p w:rsidR="00B34DEE" w:rsidRPr="00B34DEE" w:rsidRDefault="00B34DEE" w:rsidP="002B15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16" w:type="dxa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5" w:type="dxa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5" w:type="dxa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366D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425" w:type="dxa"/>
          </w:tcPr>
          <w:p w:rsidR="00B34DEE" w:rsidRPr="00B34DEE" w:rsidRDefault="00A853C9" w:rsidP="000A0260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</w:tc>
        <w:tc>
          <w:tcPr>
            <w:tcW w:w="957" w:type="dxa"/>
          </w:tcPr>
          <w:p w:rsidR="00B34DEE" w:rsidRPr="00B34DEE" w:rsidRDefault="00CE5498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B34DEE" w:rsidRPr="00B34DEE" w:rsidRDefault="00397C06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19,410</w:t>
            </w:r>
          </w:p>
        </w:tc>
        <w:tc>
          <w:tcPr>
            <w:tcW w:w="1423" w:type="dxa"/>
          </w:tcPr>
          <w:p w:rsidR="00B34DEE" w:rsidRPr="00B34DEE" w:rsidRDefault="0022711B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232,920</w:t>
            </w:r>
          </w:p>
        </w:tc>
        <w:tc>
          <w:tcPr>
            <w:tcW w:w="1016" w:type="dxa"/>
            <w:vAlign w:val="center"/>
          </w:tcPr>
          <w:p w:rsidR="00B34DEE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A853C9" w:rsidRPr="00B34DEE" w:rsidTr="00C74E3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A853C9" w:rsidP="009D0A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58501B" w:rsidRDefault="0058501B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 w:rsidRPr="0058501B">
              <w:rPr>
                <w:rFonts w:ascii="TH SarabunIT๙" w:hAnsi="TH SarabunIT๙" w:cs="TH SarabunIT๙" w:hint="cs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853C9" w:rsidRPr="00B34DEE" w:rsidTr="00C74E3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366D1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58501B" w:rsidP="00A853C9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ผู้ช่วยเจ้าหน้าที่ธุรการ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397C06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BC0A97" w:rsidP="00227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2B15C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22711B"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22711B">
              <w:rPr>
                <w:rFonts w:ascii="TH SarabunIT๙" w:hAnsi="TH SarabunIT๙" w:cs="TH SarabunIT๙"/>
                <w:sz w:val="28"/>
              </w:rPr>
              <w:t>04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BC0A97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A853C9" w:rsidRPr="00B34DEE" w:rsidTr="00C74E3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366D1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58501B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พนักงานประจำหัวฉีด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397C06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10395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DC3EAF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22711B">
              <w:rPr>
                <w:rFonts w:ascii="TH SarabunIT๙" w:hAnsi="TH SarabunIT๙" w:cs="TH SarabunIT๙"/>
                <w:sz w:val="28"/>
              </w:rPr>
              <w:t>43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22711B"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76๐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00๐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24๐</w:t>
            </w:r>
          </w:p>
        </w:tc>
      </w:tr>
      <w:tr w:rsidR="00A853C9" w:rsidRPr="00B34DEE" w:rsidTr="00C74E3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E366D1" w:rsidP="005850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58501B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E366D1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103958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366D1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DC3EAF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920</w:t>
            </w:r>
          </w:p>
        </w:tc>
      </w:tr>
      <w:tr w:rsidR="0058501B" w:rsidRPr="00B34DEE" w:rsidTr="0058501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366D1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E366D1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E366D1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E4135D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E4135D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E4135D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E4135D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800</w:t>
            </w:r>
          </w:p>
        </w:tc>
      </w:tr>
      <w:tr w:rsidR="0058501B" w:rsidRPr="00B34DEE" w:rsidTr="0058501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58501B" w:rsidRDefault="0058501B" w:rsidP="0058501B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  <w:cs/>
              </w:rPr>
            </w:pPr>
            <w:r w:rsidRPr="0058501B">
              <w:rPr>
                <w:rFonts w:ascii="TH SarabunIT๙" w:hAnsi="TH SarabunIT๙" w:cs="TH SarabunIT๙" w:hint="cs"/>
                <w:u w:val="single"/>
                <w:cs/>
              </w:rPr>
              <w:t>พนักงานจ้างทั่วไป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8501B" w:rsidRPr="00B34DEE" w:rsidTr="0058501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942F6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ภารโรง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D801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D80151"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397C06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1C1252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1C1252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1C1252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58501B" w:rsidRPr="00B34DEE" w:rsidTr="0058501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942F69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คนงานทั่วไป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D80151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216 </w:t>
            </w:r>
            <w:r w:rsidR="0058501B">
              <w:rPr>
                <w:rFonts w:ascii="TH SarabunIT๙" w:hAnsi="TH SarabunIT๙" w:cs="TH SarabunIT๙"/>
                <w:sz w:val="28"/>
              </w:rPr>
              <w:t>,</w:t>
            </w:r>
            <w:r w:rsidR="0058501B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58501B" w:rsidRPr="00B34DEE" w:rsidTr="0058501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942F69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คนงานทั่วไป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946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1C1252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907C62" w:rsidRDefault="00907C62" w:rsidP="00B34DEE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34DEE" w:rsidRDefault="00907C62" w:rsidP="00B34DEE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>)  ปี 2561  มีความต้องการกำหนดเพิ่มขึ้น  1  ตำแหน่ง  1  อัตรา  ดังนี้</w:t>
      </w:r>
    </w:p>
    <w:p w:rsidR="00907C62" w:rsidRDefault="00907C62" w:rsidP="00B34DEE">
      <w:pPr>
        <w:ind w:left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10632" w:type="dxa"/>
        <w:tblInd w:w="-885" w:type="dxa"/>
        <w:tblLook w:val="04A0"/>
      </w:tblPr>
      <w:tblGrid>
        <w:gridCol w:w="709"/>
        <w:gridCol w:w="2836"/>
        <w:gridCol w:w="1276"/>
        <w:gridCol w:w="1842"/>
        <w:gridCol w:w="1701"/>
        <w:gridCol w:w="2268"/>
      </w:tblGrid>
      <w:tr w:rsidR="00907C62" w:rsidTr="00907C62">
        <w:tc>
          <w:tcPr>
            <w:tcW w:w="709" w:type="dxa"/>
            <w:vAlign w:val="center"/>
          </w:tcPr>
          <w:p w:rsidR="00907C62" w:rsidRDefault="00907C62" w:rsidP="00907C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36" w:type="dxa"/>
            <w:vAlign w:val="center"/>
          </w:tcPr>
          <w:p w:rsidR="00907C62" w:rsidRDefault="00907C62" w:rsidP="0090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276" w:type="dxa"/>
            <w:vAlign w:val="center"/>
          </w:tcPr>
          <w:p w:rsidR="00907C62" w:rsidRDefault="00907C62" w:rsidP="0090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1842" w:type="dxa"/>
            <w:vAlign w:val="center"/>
          </w:tcPr>
          <w:p w:rsidR="00907C62" w:rsidRDefault="00907C62" w:rsidP="0090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 (1)</w:t>
            </w:r>
          </w:p>
        </w:tc>
        <w:tc>
          <w:tcPr>
            <w:tcW w:w="1701" w:type="dxa"/>
            <w:vAlign w:val="center"/>
          </w:tcPr>
          <w:p w:rsidR="00907C62" w:rsidRDefault="00907C62" w:rsidP="0090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เงินเดือนขั้นสูง(2)</w:t>
            </w:r>
          </w:p>
        </w:tc>
        <w:tc>
          <w:tcPr>
            <w:tcW w:w="2268" w:type="dxa"/>
            <w:vAlign w:val="center"/>
          </w:tcPr>
          <w:p w:rsidR="00907C62" w:rsidRDefault="00907C62" w:rsidP="00907C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07C62">
              <w:rPr>
                <w:rFonts w:ascii="TH SarabunIT๙" w:hAnsi="TH SarabunIT๙" w:cs="TH SarabunIT๙" w:hint="cs"/>
                <w:sz w:val="28"/>
                <w:cs/>
              </w:rPr>
              <w:t>เงินเดือนเฉลี่ยที่ต้องตั้งไว้</w:t>
            </w:r>
          </w:p>
          <w:p w:rsidR="00907C62" w:rsidRPr="00907C62" w:rsidRDefault="00907C62" w:rsidP="00907C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(1)+(2) / 2 </w:t>
            </w:r>
            <w:r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12</w:t>
            </w:r>
          </w:p>
        </w:tc>
      </w:tr>
      <w:tr w:rsidR="00907C62" w:rsidTr="00907C62">
        <w:tc>
          <w:tcPr>
            <w:tcW w:w="709" w:type="dxa"/>
          </w:tcPr>
          <w:p w:rsidR="00907C62" w:rsidRDefault="00907C62" w:rsidP="0090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6" w:type="dxa"/>
          </w:tcPr>
          <w:p w:rsidR="00907C62" w:rsidRDefault="00907C62" w:rsidP="00B34D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นิติกร </w:t>
            </w:r>
            <w:r w:rsidRPr="00B34DEE">
              <w:rPr>
                <w:rFonts w:ascii="TH SarabunIT๙" w:hAnsi="TH SarabunIT๙" w:cs="TH SarabunIT๙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(ปฏิบัติการ/ชำนาญการ)</w:t>
            </w:r>
          </w:p>
        </w:tc>
        <w:tc>
          <w:tcPr>
            <w:tcW w:w="1276" w:type="dxa"/>
          </w:tcPr>
          <w:p w:rsidR="00907C62" w:rsidRDefault="00907C62" w:rsidP="0090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:rsidR="00907C62" w:rsidRDefault="00E61EA0" w:rsidP="00E61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9,740</w:t>
            </w:r>
          </w:p>
        </w:tc>
        <w:tc>
          <w:tcPr>
            <w:tcW w:w="1701" w:type="dxa"/>
          </w:tcPr>
          <w:p w:rsidR="00907C62" w:rsidRDefault="00E61EA0" w:rsidP="00E61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49,480</w:t>
            </w:r>
          </w:p>
        </w:tc>
        <w:tc>
          <w:tcPr>
            <w:tcW w:w="2268" w:type="dxa"/>
          </w:tcPr>
          <w:p w:rsidR="00907C62" w:rsidRDefault="00E61EA0" w:rsidP="00E61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355,320</w:t>
            </w:r>
          </w:p>
        </w:tc>
      </w:tr>
    </w:tbl>
    <w:p w:rsidR="00907C62" w:rsidRPr="00907C62" w:rsidRDefault="00907C62" w:rsidP="00B34DEE">
      <w:pPr>
        <w:ind w:left="720"/>
        <w:rPr>
          <w:rFonts w:ascii="TH SarabunIT๙" w:hAnsi="TH SarabunIT๙" w:cs="TH SarabunIT๙"/>
          <w:sz w:val="32"/>
          <w:szCs w:val="32"/>
          <w:cs/>
        </w:rPr>
      </w:pPr>
    </w:p>
    <w:p w:rsidR="00616BB5" w:rsidRDefault="00616BB5" w:rsidP="001E335D">
      <w:pPr>
        <w:ind w:left="720"/>
        <w:rPr>
          <w:rFonts w:ascii="TH SarabunIT๙" w:hAnsi="TH SarabunIT๙" w:cs="TH SarabunIT๙"/>
          <w:sz w:val="32"/>
          <w:szCs w:val="32"/>
          <w:u w:val="single"/>
        </w:rPr>
      </w:pPr>
    </w:p>
    <w:p w:rsidR="00907C62" w:rsidRPr="00907C62" w:rsidRDefault="00907C62" w:rsidP="001E335D">
      <w:pPr>
        <w:ind w:left="720"/>
        <w:rPr>
          <w:rFonts w:ascii="TH SarabunIT๙" w:hAnsi="TH SarabunIT๙" w:cs="TH SarabunIT๙"/>
          <w:sz w:val="32"/>
          <w:szCs w:val="32"/>
          <w:u w:val="single"/>
        </w:rPr>
      </w:pPr>
    </w:p>
    <w:p w:rsidR="00E965BD" w:rsidRPr="00E965BD" w:rsidRDefault="00E965BD" w:rsidP="00E965BD">
      <w:pPr>
        <w:ind w:left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14571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D0A25" w:rsidRDefault="009D0A25" w:rsidP="001E335D">
      <w:pPr>
        <w:ind w:left="720"/>
        <w:rPr>
          <w:rFonts w:ascii="TH SarabunIT๙" w:hAnsi="TH SarabunIT๙" w:cs="TH SarabunIT๙"/>
          <w:sz w:val="32"/>
          <w:szCs w:val="32"/>
          <w:u w:val="single"/>
        </w:rPr>
      </w:pPr>
    </w:p>
    <w:p w:rsidR="001E335D" w:rsidRPr="00B34DEE" w:rsidRDefault="001E335D" w:rsidP="001E335D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B34DEE">
        <w:rPr>
          <w:rFonts w:ascii="TH SarabunIT๙" w:hAnsi="TH SarabunIT๙" w:cs="TH SarabunIT๙"/>
          <w:sz w:val="32"/>
          <w:szCs w:val="32"/>
          <w:u w:val="single"/>
          <w:cs/>
        </w:rPr>
        <w:t>๒)   กองคลัง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   มีอัตรากำลัง  ปัจจุบัน  จำนวน  </w:t>
      </w:r>
      <w:r w:rsidR="00E25E4A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651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 ตำแหน่ง  </w:t>
      </w:r>
      <w:r w:rsidR="00E25E4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51E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4DEE">
        <w:rPr>
          <w:rFonts w:ascii="TH SarabunIT๙" w:hAnsi="TH SarabunIT๙" w:cs="TH SarabunIT๙"/>
          <w:sz w:val="32"/>
          <w:szCs w:val="32"/>
          <w:cs/>
        </w:rPr>
        <w:t>อัตรา  ดังนี้</w:t>
      </w:r>
    </w:p>
    <w:p w:rsidR="001E335D" w:rsidRPr="00B34DEE" w:rsidRDefault="001E335D" w:rsidP="001E335D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0" w:type="auto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3446"/>
        <w:gridCol w:w="957"/>
        <w:gridCol w:w="1116"/>
        <w:gridCol w:w="1425"/>
        <w:gridCol w:w="1016"/>
        <w:gridCol w:w="957"/>
        <w:gridCol w:w="907"/>
      </w:tblGrid>
      <w:tr w:rsidR="001E335D" w:rsidRPr="00B34DEE" w:rsidTr="009D0A25">
        <w:tc>
          <w:tcPr>
            <w:tcW w:w="475" w:type="dxa"/>
            <w:vMerge w:val="restart"/>
            <w:vAlign w:val="center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46" w:type="dxa"/>
            <w:vMerge w:val="restart"/>
            <w:vAlign w:val="center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957" w:type="dxa"/>
            <w:vMerge w:val="restart"/>
            <w:vAlign w:val="center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116" w:type="dxa"/>
            <w:vMerge w:val="restart"/>
            <w:vAlign w:val="center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เงินเดือน</w:t>
            </w:r>
          </w:p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คนละ</w:t>
            </w:r>
          </w:p>
        </w:tc>
        <w:tc>
          <w:tcPr>
            <w:tcW w:w="1425" w:type="dxa"/>
            <w:vMerge w:val="restart"/>
            <w:vAlign w:val="center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80" w:type="dxa"/>
            <w:gridSpan w:val="3"/>
            <w:vAlign w:val="center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ขั้นที่เพิ่มในแต่ละปี</w:t>
            </w:r>
          </w:p>
        </w:tc>
      </w:tr>
      <w:tr w:rsidR="001E335D" w:rsidRPr="00B34DEE" w:rsidTr="009D0A25">
        <w:trPr>
          <w:trHeight w:val="457"/>
        </w:trPr>
        <w:tc>
          <w:tcPr>
            <w:tcW w:w="475" w:type="dxa"/>
            <w:vMerge/>
          </w:tcPr>
          <w:p w:rsidR="001E335D" w:rsidRPr="00B34DEE" w:rsidRDefault="001E335D" w:rsidP="003D32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46" w:type="dxa"/>
            <w:vMerge/>
          </w:tcPr>
          <w:p w:rsidR="001E335D" w:rsidRPr="00B34DEE" w:rsidRDefault="001E335D" w:rsidP="003D32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  <w:vMerge/>
          </w:tcPr>
          <w:p w:rsidR="001E335D" w:rsidRPr="00B34DEE" w:rsidRDefault="001E335D" w:rsidP="003D32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6" w:type="dxa"/>
            <w:vMerge/>
          </w:tcPr>
          <w:p w:rsidR="001E335D" w:rsidRPr="00B34DEE" w:rsidRDefault="001E335D" w:rsidP="003D32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1E335D" w:rsidRPr="00B34DEE" w:rsidRDefault="001E335D" w:rsidP="003D32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1E335D" w:rsidRPr="00B34DEE" w:rsidRDefault="001E335D" w:rsidP="00D424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957" w:type="dxa"/>
            <w:vAlign w:val="center"/>
          </w:tcPr>
          <w:p w:rsidR="001E335D" w:rsidRPr="00B34DEE" w:rsidRDefault="001E335D" w:rsidP="00D424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907" w:type="dxa"/>
            <w:vAlign w:val="center"/>
          </w:tcPr>
          <w:p w:rsidR="001E335D" w:rsidRPr="00B34DEE" w:rsidRDefault="001E335D" w:rsidP="00D424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B13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1E335D" w:rsidRPr="00B34DEE" w:rsidTr="009D0A25">
        <w:tc>
          <w:tcPr>
            <w:tcW w:w="475" w:type="dxa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446" w:type="dxa"/>
          </w:tcPr>
          <w:p w:rsidR="001E335D" w:rsidRPr="00B34DEE" w:rsidRDefault="001E335D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 w:rsidRPr="00B34DEE">
              <w:rPr>
                <w:rFonts w:ascii="TH SarabunIT๙" w:hAnsi="TH SarabunIT๙" w:cs="TH SarabunIT๙"/>
                <w:cs/>
              </w:rPr>
              <w:t>นักบริหารงาน</w:t>
            </w:r>
            <w:r w:rsidR="001C32F2">
              <w:rPr>
                <w:rFonts w:ascii="TH SarabunIT๙" w:hAnsi="TH SarabunIT๙" w:cs="TH SarabunIT๙" w:hint="cs"/>
                <w:cs/>
              </w:rPr>
              <w:t>การ</w:t>
            </w:r>
            <w:r w:rsidRPr="00B34DEE">
              <w:rPr>
                <w:rFonts w:ascii="TH SarabunIT๙" w:hAnsi="TH SarabunIT๙" w:cs="TH SarabunIT๙"/>
                <w:cs/>
              </w:rPr>
              <w:t xml:space="preserve">คลัง </w:t>
            </w:r>
            <w:r w:rsidR="001C32F2">
              <w:rPr>
                <w:rFonts w:ascii="TH SarabunIT๙" w:hAnsi="TH SarabunIT๙" w:cs="TH SarabunIT๙"/>
              </w:rPr>
              <w:t xml:space="preserve"> </w:t>
            </w:r>
            <w:r w:rsidR="001C32F2">
              <w:rPr>
                <w:rFonts w:ascii="TH SarabunIT๙" w:hAnsi="TH SarabunIT๙" w:cs="TH SarabunIT๙" w:hint="cs"/>
                <w:cs/>
              </w:rPr>
              <w:t>(ระดับต้น)</w:t>
            </w:r>
          </w:p>
        </w:tc>
        <w:tc>
          <w:tcPr>
            <w:tcW w:w="957" w:type="dxa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1E335D" w:rsidRPr="00B34DEE" w:rsidRDefault="00127F68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1C32F2">
              <w:rPr>
                <w:rFonts w:ascii="TH SarabunIT๙" w:hAnsi="TH SarabunIT๙" w:cs="TH SarabunIT๙"/>
                <w:sz w:val="28"/>
              </w:rPr>
              <w:t>,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25" w:type="dxa"/>
          </w:tcPr>
          <w:p w:rsidR="001E335D" w:rsidRPr="00B34DEE" w:rsidRDefault="00127F68" w:rsidP="00227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22711B">
              <w:rPr>
                <w:rFonts w:ascii="TH SarabunIT๙" w:hAnsi="TH SarabunIT๙" w:cs="TH SarabunIT๙"/>
                <w:sz w:val="28"/>
              </w:rPr>
              <w:t>41,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 w:rsidR="0022711B"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16" w:type="dxa"/>
            <w:vAlign w:val="center"/>
          </w:tcPr>
          <w:p w:rsidR="001E335D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7" w:type="dxa"/>
            <w:vAlign w:val="center"/>
          </w:tcPr>
          <w:p w:rsidR="001E335D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7" w:type="dxa"/>
            <w:vAlign w:val="center"/>
          </w:tcPr>
          <w:p w:rsidR="001E335D" w:rsidRPr="00B34DEE" w:rsidRDefault="00AF2D8C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1E335D" w:rsidRPr="00B34DEE" w:rsidTr="009D0A25">
        <w:tc>
          <w:tcPr>
            <w:tcW w:w="475" w:type="dxa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446" w:type="dxa"/>
          </w:tcPr>
          <w:p w:rsidR="001E335D" w:rsidRPr="00B34DEE" w:rsidRDefault="00A853C9" w:rsidP="00A853C9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</w:t>
            </w:r>
            <w:r w:rsidR="001E335D" w:rsidRPr="00B34DEE">
              <w:rPr>
                <w:rFonts w:ascii="TH SarabunIT๙" w:hAnsi="TH SarabunIT๙" w:cs="TH SarabunIT๙"/>
                <w:cs/>
              </w:rPr>
              <w:t xml:space="preserve">การเงินและบัญชี </w:t>
            </w:r>
            <w:r w:rsidR="001E335D" w:rsidRPr="00B34DEE"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957" w:type="dxa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1E335D" w:rsidRPr="00B34DEE" w:rsidRDefault="00397C06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 w:rsidR="0010395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5" w:type="dxa"/>
          </w:tcPr>
          <w:p w:rsidR="001E335D" w:rsidRPr="00B34DEE" w:rsidRDefault="00DC3EAF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2711B">
              <w:rPr>
                <w:rFonts w:ascii="TH SarabunIT๙" w:hAnsi="TH SarabunIT๙" w:cs="TH SarabunIT๙"/>
                <w:sz w:val="28"/>
              </w:rPr>
              <w:t>53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22711B">
              <w:rPr>
                <w:rFonts w:ascii="TH SarabunIT๙" w:hAnsi="TH SarabunIT๙" w:cs="TH SarabunIT๙"/>
                <w:sz w:val="28"/>
              </w:rPr>
              <w:t>68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1E335D" w:rsidRPr="00B34DEE" w:rsidRDefault="00AF5174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๘๐</w:t>
            </w:r>
          </w:p>
        </w:tc>
        <w:tc>
          <w:tcPr>
            <w:tcW w:w="957" w:type="dxa"/>
            <w:vAlign w:val="center"/>
          </w:tcPr>
          <w:p w:rsidR="001E335D" w:rsidRPr="00B34DEE" w:rsidRDefault="00AF5174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7" w:type="dxa"/>
            <w:vAlign w:val="center"/>
          </w:tcPr>
          <w:p w:rsidR="001E335D" w:rsidRPr="00B34DEE" w:rsidRDefault="00AF5174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88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1E335D" w:rsidRPr="00B34DEE" w:rsidTr="009D0A25">
        <w:tc>
          <w:tcPr>
            <w:tcW w:w="475" w:type="dxa"/>
          </w:tcPr>
          <w:p w:rsidR="001E335D" w:rsidRPr="00B34DEE" w:rsidRDefault="009D0A25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3446" w:type="dxa"/>
          </w:tcPr>
          <w:p w:rsidR="001E335D" w:rsidRPr="00B34DEE" w:rsidRDefault="00A853C9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นักวิชาการจัดเก็บรายได้  </w:t>
            </w:r>
            <w:r w:rsidR="00CE5498">
              <w:rPr>
                <w:rFonts w:ascii="TH SarabunIT๙" w:hAnsi="TH SarabunIT๙" w:cs="TH SarabunIT๙" w:hint="cs"/>
                <w:cs/>
              </w:rPr>
              <w:t xml:space="preserve"> (ปก./ชก.)</w:t>
            </w:r>
          </w:p>
        </w:tc>
        <w:tc>
          <w:tcPr>
            <w:tcW w:w="957" w:type="dxa"/>
          </w:tcPr>
          <w:p w:rsidR="001E335D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1E335D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5" w:type="dxa"/>
          </w:tcPr>
          <w:p w:rsidR="001E335D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1E335D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7" w:type="dxa"/>
            <w:vAlign w:val="center"/>
          </w:tcPr>
          <w:p w:rsidR="001E335D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00๐</w:t>
            </w:r>
          </w:p>
        </w:tc>
        <w:tc>
          <w:tcPr>
            <w:tcW w:w="907" w:type="dxa"/>
            <w:vAlign w:val="center"/>
          </w:tcPr>
          <w:p w:rsidR="001E335D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00๐</w:t>
            </w:r>
          </w:p>
        </w:tc>
      </w:tr>
      <w:tr w:rsidR="001E335D" w:rsidRPr="00B34DEE" w:rsidTr="009D0A25">
        <w:tc>
          <w:tcPr>
            <w:tcW w:w="475" w:type="dxa"/>
          </w:tcPr>
          <w:p w:rsidR="001E335D" w:rsidRPr="00B34DEE" w:rsidRDefault="009D0A25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3446" w:type="dxa"/>
          </w:tcPr>
          <w:p w:rsidR="001E335D" w:rsidRPr="00B34DEE" w:rsidRDefault="001E335D" w:rsidP="00A853C9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B34DEE">
              <w:rPr>
                <w:rFonts w:ascii="TH SarabunIT๙" w:hAnsi="TH SarabunIT๙" w:cs="TH SarabunIT๙"/>
                <w:cs/>
              </w:rPr>
              <w:t xml:space="preserve">เจ้าพนักงานพัสดุ  </w:t>
            </w:r>
            <w:r w:rsidRPr="00B34DEE">
              <w:rPr>
                <w:rFonts w:ascii="TH SarabunIT๙" w:hAnsi="TH SarabunIT๙" w:cs="TH SarabunIT๙"/>
              </w:rPr>
              <w:t xml:space="preserve"> </w:t>
            </w:r>
            <w:r w:rsidR="00CE5498">
              <w:rPr>
                <w:rFonts w:ascii="TH SarabunIT๙" w:hAnsi="TH SarabunIT๙" w:cs="TH SarabunIT๙"/>
              </w:rPr>
              <w:t xml:space="preserve"> </w:t>
            </w:r>
            <w:r w:rsidR="00CE5498">
              <w:rPr>
                <w:rFonts w:ascii="TH SarabunIT๙" w:hAnsi="TH SarabunIT๙" w:cs="TH SarabunIT๙" w:hint="cs"/>
                <w:cs/>
              </w:rPr>
              <w:t>(ปง./ชง.)</w:t>
            </w:r>
          </w:p>
        </w:tc>
        <w:tc>
          <w:tcPr>
            <w:tcW w:w="957" w:type="dxa"/>
          </w:tcPr>
          <w:p w:rsidR="001E335D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1E335D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5" w:type="dxa"/>
          </w:tcPr>
          <w:p w:rsidR="001E335D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1E335D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7" w:type="dxa"/>
            <w:vAlign w:val="center"/>
          </w:tcPr>
          <w:p w:rsidR="001E335D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  <w:tc>
          <w:tcPr>
            <w:tcW w:w="907" w:type="dxa"/>
            <w:vAlign w:val="center"/>
          </w:tcPr>
          <w:p w:rsidR="001E335D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</w:tr>
      <w:tr w:rsidR="001E335D" w:rsidRPr="00B34DEE" w:rsidTr="009D0A25">
        <w:tc>
          <w:tcPr>
            <w:tcW w:w="475" w:type="dxa"/>
          </w:tcPr>
          <w:p w:rsidR="001E335D" w:rsidRPr="00B34DEE" w:rsidRDefault="009D0A25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3446" w:type="dxa"/>
          </w:tcPr>
          <w:p w:rsidR="001E335D" w:rsidRPr="00B34DEE" w:rsidRDefault="001E335D" w:rsidP="00A853C9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B34DEE">
              <w:rPr>
                <w:rFonts w:ascii="TH SarabunIT๙" w:hAnsi="TH SarabunIT๙" w:cs="TH SarabunIT๙"/>
                <w:cs/>
              </w:rPr>
              <w:t>เจ้าพนักงาน</w:t>
            </w:r>
            <w:r w:rsidR="00A853C9">
              <w:rPr>
                <w:rFonts w:ascii="TH SarabunIT๙" w:hAnsi="TH SarabunIT๙" w:cs="TH SarabunIT๙" w:hint="cs"/>
                <w:cs/>
              </w:rPr>
              <w:t>ธุรการ</w:t>
            </w:r>
            <w:r w:rsidR="00A853C9">
              <w:rPr>
                <w:rFonts w:ascii="TH SarabunIT๙" w:hAnsi="TH SarabunIT๙" w:cs="TH SarabunIT๙"/>
              </w:rPr>
              <w:t xml:space="preserve">  </w:t>
            </w:r>
            <w:r w:rsidR="00CE5498">
              <w:rPr>
                <w:rFonts w:ascii="TH SarabunIT๙" w:hAnsi="TH SarabunIT๙" w:cs="TH SarabunIT๙" w:hint="cs"/>
                <w:cs/>
              </w:rPr>
              <w:t>(ปง./ชง.)</w:t>
            </w:r>
          </w:p>
        </w:tc>
        <w:tc>
          <w:tcPr>
            <w:tcW w:w="957" w:type="dxa"/>
          </w:tcPr>
          <w:p w:rsidR="001E335D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1E335D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5" w:type="dxa"/>
          </w:tcPr>
          <w:p w:rsidR="001E335D" w:rsidRPr="00B34DEE" w:rsidRDefault="00DC3EAF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1E335D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  <w:tc>
          <w:tcPr>
            <w:tcW w:w="957" w:type="dxa"/>
            <w:vAlign w:val="center"/>
          </w:tcPr>
          <w:p w:rsidR="001E335D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  <w:tc>
          <w:tcPr>
            <w:tcW w:w="907" w:type="dxa"/>
            <w:vAlign w:val="center"/>
          </w:tcPr>
          <w:p w:rsidR="001E335D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</w:tr>
      <w:tr w:rsidR="0058501B" w:rsidRPr="00B34DEE" w:rsidTr="009D0A25">
        <w:tc>
          <w:tcPr>
            <w:tcW w:w="475" w:type="dxa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46" w:type="dxa"/>
          </w:tcPr>
          <w:p w:rsidR="0058501B" w:rsidRPr="0058501B" w:rsidRDefault="0058501B" w:rsidP="00A853C9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  <w:cs/>
              </w:rPr>
            </w:pPr>
            <w:r w:rsidRPr="0058501B">
              <w:rPr>
                <w:rFonts w:ascii="TH SarabunIT๙" w:hAnsi="TH SarabunIT๙" w:cs="TH SarabunIT๙" w:hint="cs"/>
                <w:u w:val="single"/>
                <w:cs/>
              </w:rPr>
              <w:t>ลูกจ้างประจำ</w:t>
            </w:r>
          </w:p>
        </w:tc>
        <w:tc>
          <w:tcPr>
            <w:tcW w:w="957" w:type="dxa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6" w:type="dxa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5" w:type="dxa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16" w:type="dxa"/>
            <w:vAlign w:val="center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7" w:type="dxa"/>
            <w:vAlign w:val="center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7" w:type="dxa"/>
            <w:vAlign w:val="center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335D" w:rsidRPr="00B34DEE" w:rsidTr="009D0A25">
        <w:tc>
          <w:tcPr>
            <w:tcW w:w="475" w:type="dxa"/>
          </w:tcPr>
          <w:p w:rsidR="001E335D" w:rsidRPr="00B34DEE" w:rsidRDefault="009D0A25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3446" w:type="dxa"/>
          </w:tcPr>
          <w:p w:rsidR="001E335D" w:rsidRPr="00A853C9" w:rsidRDefault="00A853C9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พนักงานพัสดุ</w:t>
            </w:r>
          </w:p>
        </w:tc>
        <w:tc>
          <w:tcPr>
            <w:tcW w:w="957" w:type="dxa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1E335D" w:rsidRPr="00B34DEE" w:rsidRDefault="0022311F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397C06">
              <w:rPr>
                <w:rFonts w:ascii="TH SarabunIT๙" w:hAnsi="TH SarabunIT๙" w:cs="TH SarabunIT๙"/>
                <w:sz w:val="28"/>
              </w:rPr>
              <w:t>57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5" w:type="dxa"/>
          </w:tcPr>
          <w:p w:rsidR="001E335D" w:rsidRPr="00B34DEE" w:rsidRDefault="0022711B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210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1E335D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</w:p>
        </w:tc>
        <w:tc>
          <w:tcPr>
            <w:tcW w:w="957" w:type="dxa"/>
            <w:vAlign w:val="center"/>
          </w:tcPr>
          <w:p w:rsidR="001E335D" w:rsidRPr="00B34DEE" w:rsidRDefault="001C32F2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7" w:type="dxa"/>
            <w:vAlign w:val="center"/>
          </w:tcPr>
          <w:p w:rsidR="001E335D" w:rsidRPr="00B34DEE" w:rsidRDefault="001C32F2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58501B" w:rsidRPr="00B34DEE" w:rsidTr="009D0A25">
        <w:tc>
          <w:tcPr>
            <w:tcW w:w="475" w:type="dxa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46" w:type="dxa"/>
          </w:tcPr>
          <w:p w:rsidR="0058501B" w:rsidRPr="0058501B" w:rsidRDefault="0058501B" w:rsidP="003D3296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  <w:cs/>
              </w:rPr>
            </w:pPr>
            <w:r w:rsidRPr="0058501B">
              <w:rPr>
                <w:rFonts w:ascii="TH SarabunIT๙" w:hAnsi="TH SarabunIT๙" w:cs="TH SarabunIT๙" w:hint="cs"/>
                <w:u w:val="single"/>
                <w:cs/>
              </w:rPr>
              <w:t>พนักงานจ้างทั่วไป</w:t>
            </w:r>
          </w:p>
        </w:tc>
        <w:tc>
          <w:tcPr>
            <w:tcW w:w="957" w:type="dxa"/>
          </w:tcPr>
          <w:p w:rsidR="0058501B" w:rsidRPr="00B34DEE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6" w:type="dxa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5" w:type="dxa"/>
          </w:tcPr>
          <w:p w:rsidR="0058501B" w:rsidRDefault="0058501B" w:rsidP="001C32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16" w:type="dxa"/>
            <w:vAlign w:val="center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7" w:type="dxa"/>
            <w:vAlign w:val="center"/>
          </w:tcPr>
          <w:p w:rsidR="0058501B" w:rsidRDefault="0058501B" w:rsidP="001C32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7" w:type="dxa"/>
            <w:vAlign w:val="center"/>
          </w:tcPr>
          <w:p w:rsidR="0058501B" w:rsidRDefault="0058501B" w:rsidP="001C32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B139C" w:rsidRPr="00B34DEE" w:rsidTr="009D0A2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9D0A25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A853C9" w:rsidRDefault="00DB139C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คนงานทั่วไป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103958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432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B34DEE" w:rsidRPr="00B34DEE" w:rsidRDefault="00B34DEE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DEE" w:rsidRPr="00B34DEE" w:rsidRDefault="00B34DEE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DEE" w:rsidRPr="00B34DEE" w:rsidRDefault="00B34DEE" w:rsidP="00B34DEE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B34DEE">
        <w:rPr>
          <w:rFonts w:ascii="TH SarabunIT๙" w:hAnsi="TH SarabunIT๙" w:cs="TH SarabunIT๙"/>
          <w:sz w:val="32"/>
          <w:szCs w:val="32"/>
          <w:u w:val="single"/>
          <w:cs/>
        </w:rPr>
        <w:t>๓)   กองช่าง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   มีอัตรากำลัง  ปัจจุบัน  จำนวน  </w:t>
      </w:r>
      <w:r w:rsidR="00651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5E4A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 ตำแหน่ง  </w:t>
      </w:r>
      <w:r w:rsidR="00E25E4A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651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 อัตรา  ดังนี้</w:t>
      </w:r>
    </w:p>
    <w:p w:rsidR="00B34DEE" w:rsidRPr="00B34DEE" w:rsidRDefault="00B34DEE" w:rsidP="00B34DEE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0" w:type="auto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"/>
        <w:gridCol w:w="3445"/>
        <w:gridCol w:w="956"/>
        <w:gridCol w:w="1116"/>
        <w:gridCol w:w="1429"/>
        <w:gridCol w:w="1016"/>
        <w:gridCol w:w="955"/>
        <w:gridCol w:w="905"/>
      </w:tblGrid>
      <w:tr w:rsidR="00B34DEE" w:rsidRPr="00B34DEE" w:rsidTr="00DB139C">
        <w:tc>
          <w:tcPr>
            <w:tcW w:w="477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45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956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116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เงินเดือน</w:t>
            </w:r>
          </w:p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คนละ</w:t>
            </w:r>
          </w:p>
        </w:tc>
        <w:tc>
          <w:tcPr>
            <w:tcW w:w="1429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76" w:type="dxa"/>
            <w:gridSpan w:val="3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ขั้นที่เพิ่มในแต่ละปี</w:t>
            </w:r>
          </w:p>
        </w:tc>
      </w:tr>
      <w:tr w:rsidR="00B34DEE" w:rsidRPr="00B34DEE" w:rsidTr="00DB139C">
        <w:trPr>
          <w:trHeight w:val="457"/>
        </w:trPr>
        <w:tc>
          <w:tcPr>
            <w:tcW w:w="477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6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B34DEE" w:rsidRPr="00B34DEE" w:rsidRDefault="00B34DEE" w:rsidP="00D424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955" w:type="dxa"/>
            <w:vAlign w:val="center"/>
          </w:tcPr>
          <w:p w:rsidR="00B34DEE" w:rsidRPr="00B34DEE" w:rsidRDefault="00B34DEE" w:rsidP="00D424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905" w:type="dxa"/>
            <w:vAlign w:val="center"/>
          </w:tcPr>
          <w:p w:rsidR="00B34DEE" w:rsidRPr="00B34DEE" w:rsidRDefault="00B34DEE" w:rsidP="00D424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B13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B34DEE" w:rsidRPr="00B34DEE" w:rsidTr="00DB139C">
        <w:tc>
          <w:tcPr>
            <w:tcW w:w="47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445" w:type="dxa"/>
          </w:tcPr>
          <w:p w:rsidR="00B34DEE" w:rsidRPr="00B34DEE" w:rsidRDefault="001C32F2" w:rsidP="000A026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นักบริหารงานช่าง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(ระดับต้น)</w:t>
            </w:r>
            <w:r w:rsidR="00B34DEE" w:rsidRPr="00B34DEE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956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103958" w:rsidP="00D424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D424BC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D424BC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9" w:type="dxa"/>
          </w:tcPr>
          <w:p w:rsidR="00B34DEE" w:rsidRPr="00B34DEE" w:rsidRDefault="0022711B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391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AF5174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AF5174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DB139C">
        <w:tc>
          <w:tcPr>
            <w:tcW w:w="47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445" w:type="dxa"/>
          </w:tcPr>
          <w:p w:rsidR="00B34DEE" w:rsidRPr="00B34DEE" w:rsidRDefault="00B34DEE" w:rsidP="00A51815">
            <w:pPr>
              <w:pStyle w:val="a5"/>
              <w:tabs>
                <w:tab w:val="left" w:pos="1877"/>
                <w:tab w:val="left" w:pos="2019"/>
              </w:tabs>
              <w:ind w:left="0" w:right="-524"/>
              <w:rPr>
                <w:rFonts w:ascii="TH SarabunIT๙" w:hAnsi="TH SarabunIT๙" w:cs="TH SarabunIT๙"/>
              </w:rPr>
            </w:pPr>
            <w:r w:rsidRPr="00B34DEE">
              <w:rPr>
                <w:rFonts w:ascii="TH SarabunIT๙" w:hAnsi="TH SarabunIT๙" w:cs="TH SarabunIT๙"/>
                <w:cs/>
              </w:rPr>
              <w:t>เจ้าพนักงานธุรการ</w:t>
            </w:r>
            <w:r w:rsidR="0058501B"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956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103958" w:rsidP="00D424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D424BC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D424BC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9" w:type="dxa"/>
          </w:tcPr>
          <w:p w:rsidR="00B34DEE" w:rsidRPr="00B34DEE" w:rsidRDefault="001C32F2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22711B">
              <w:rPr>
                <w:rFonts w:ascii="TH SarabunIT๙" w:hAnsi="TH SarabunIT๙" w:cs="TH SarabunIT๙"/>
                <w:sz w:val="28"/>
              </w:rPr>
              <w:t>30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22711B">
              <w:rPr>
                <w:rFonts w:ascii="TH SarabunIT๙" w:hAnsi="TH SarabunIT๙" w:cs="TH SarabunIT๙"/>
                <w:sz w:val="28"/>
              </w:rPr>
              <w:t>0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</w:p>
        </w:tc>
        <w:tc>
          <w:tcPr>
            <w:tcW w:w="955" w:type="dxa"/>
            <w:vAlign w:val="center"/>
          </w:tcPr>
          <w:p w:rsidR="00B34DEE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DB139C">
        <w:tc>
          <w:tcPr>
            <w:tcW w:w="47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445" w:type="dxa"/>
          </w:tcPr>
          <w:p w:rsidR="00B34DEE" w:rsidRPr="00B34DEE" w:rsidRDefault="00B34DEE" w:rsidP="00DB139C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B34DEE">
              <w:rPr>
                <w:rFonts w:ascii="TH SarabunIT๙" w:hAnsi="TH SarabunIT๙" w:cs="TH SarabunIT๙"/>
                <w:cs/>
              </w:rPr>
              <w:t xml:space="preserve">นายช่างโยธา  </w:t>
            </w:r>
            <w:r w:rsidR="00CE5498">
              <w:rPr>
                <w:rFonts w:ascii="TH SarabunIT๙" w:hAnsi="TH SarabunIT๙" w:cs="TH SarabunIT๙" w:hint="cs"/>
                <w:cs/>
              </w:rPr>
              <w:t xml:space="preserve"> (ปง./ชง.)</w:t>
            </w:r>
          </w:p>
        </w:tc>
        <w:tc>
          <w:tcPr>
            <w:tcW w:w="956" w:type="dxa"/>
          </w:tcPr>
          <w:p w:rsidR="00B34DEE" w:rsidRPr="00B34DEE" w:rsidRDefault="00E25E4A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B34DEE" w:rsidRPr="00B34DEE" w:rsidRDefault="001C32F2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9" w:type="dxa"/>
          </w:tcPr>
          <w:p w:rsidR="00B34DEE" w:rsidRPr="00B34DEE" w:rsidRDefault="001C32F2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B34DEE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  <w:tc>
          <w:tcPr>
            <w:tcW w:w="905" w:type="dxa"/>
            <w:vAlign w:val="center"/>
          </w:tcPr>
          <w:p w:rsidR="00B34DEE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</w:tr>
      <w:tr w:rsidR="00B34DEE" w:rsidRPr="00B34DEE" w:rsidTr="00DB139C">
        <w:tc>
          <w:tcPr>
            <w:tcW w:w="477" w:type="dxa"/>
          </w:tcPr>
          <w:p w:rsidR="00B34DEE" w:rsidRPr="00B34DEE" w:rsidRDefault="009D0A25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3445" w:type="dxa"/>
          </w:tcPr>
          <w:p w:rsidR="00B34DEE" w:rsidRPr="00B34DEE" w:rsidRDefault="00B34DEE" w:rsidP="00A518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 xml:space="preserve">นายช่างไฟฟ้า  </w:t>
            </w:r>
            <w:r w:rsidR="00CE5498">
              <w:rPr>
                <w:rFonts w:ascii="TH SarabunIT๙" w:hAnsi="TH SarabunIT๙" w:cs="TH SarabunIT๙" w:hint="cs"/>
                <w:cs/>
              </w:rPr>
              <w:t>(ปง./ชง.)</w:t>
            </w:r>
          </w:p>
        </w:tc>
        <w:tc>
          <w:tcPr>
            <w:tcW w:w="956" w:type="dxa"/>
          </w:tcPr>
          <w:p w:rsidR="00B34DEE" w:rsidRPr="00B34DEE" w:rsidRDefault="00E25E4A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B34DEE" w:rsidRPr="00B34DEE" w:rsidRDefault="00A51815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9" w:type="dxa"/>
          </w:tcPr>
          <w:p w:rsidR="00B34DEE" w:rsidRPr="00B34DEE" w:rsidRDefault="00A51815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B34DEE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  <w:tc>
          <w:tcPr>
            <w:tcW w:w="955" w:type="dxa"/>
            <w:vAlign w:val="center"/>
          </w:tcPr>
          <w:p w:rsidR="00B34DEE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  <w:tc>
          <w:tcPr>
            <w:tcW w:w="905" w:type="dxa"/>
            <w:vAlign w:val="center"/>
          </w:tcPr>
          <w:p w:rsidR="00B34DEE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</w:tr>
      <w:tr w:rsidR="0058501B" w:rsidRPr="00B34DEE" w:rsidTr="00DB139C">
        <w:tc>
          <w:tcPr>
            <w:tcW w:w="477" w:type="dxa"/>
          </w:tcPr>
          <w:p w:rsidR="0058501B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45" w:type="dxa"/>
          </w:tcPr>
          <w:p w:rsidR="0058501B" w:rsidRPr="0058501B" w:rsidRDefault="0058501B" w:rsidP="00A51815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58501B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ลูกจ้างประจำ</w:t>
            </w:r>
          </w:p>
        </w:tc>
        <w:tc>
          <w:tcPr>
            <w:tcW w:w="956" w:type="dxa"/>
          </w:tcPr>
          <w:p w:rsidR="0058501B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6" w:type="dxa"/>
          </w:tcPr>
          <w:p w:rsidR="0058501B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9" w:type="dxa"/>
          </w:tcPr>
          <w:p w:rsidR="0058501B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16" w:type="dxa"/>
            <w:vAlign w:val="center"/>
          </w:tcPr>
          <w:p w:rsidR="0058501B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5" w:type="dxa"/>
            <w:vAlign w:val="center"/>
          </w:tcPr>
          <w:p w:rsidR="0058501B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5" w:type="dxa"/>
            <w:vAlign w:val="center"/>
          </w:tcPr>
          <w:p w:rsidR="0058501B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B139C" w:rsidRPr="00B34DEE" w:rsidTr="00DB139C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9D0A25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DB139C" w:rsidP="003D32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พนักงานขับรถขยะ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DB139C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22311F" w:rsidP="00D424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D424BC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D424BC"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1C32F2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22711B">
              <w:rPr>
                <w:rFonts w:ascii="TH SarabunIT๙" w:hAnsi="TH SarabunIT๙" w:cs="TH SarabunIT๙"/>
                <w:sz w:val="28"/>
              </w:rPr>
              <w:t>25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22711B">
              <w:rPr>
                <w:rFonts w:ascii="TH SarabunIT๙" w:hAnsi="TH SarabunIT๙" w:cs="TH SarabunIT๙"/>
                <w:sz w:val="28"/>
              </w:rPr>
              <w:t>48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DB139C" w:rsidRPr="00B34DEE" w:rsidTr="00DB139C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9D0A25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DB139C" w:rsidP="003D32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พนักงานรักษาความสะอาด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DB139C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22311F" w:rsidP="00D424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D424B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D424BC"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22711B" w:rsidP="00227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210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58501B" w:rsidRPr="00B34DEE" w:rsidTr="00DB139C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58501B" w:rsidRDefault="0058501B" w:rsidP="003D3296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58501B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Default="0058501B" w:rsidP="001C32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B139C" w:rsidRPr="00B34DEE" w:rsidTr="00DB139C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942F69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DB139C" w:rsidP="003D32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DB139C" w:rsidP="001C32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103958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1C32F2" w:rsidP="001C32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907C62" w:rsidRDefault="00907C62" w:rsidP="00907C6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07C62" w:rsidRDefault="00907C62" w:rsidP="00907C62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>)  ปี 2561  มีความต้องการกำหนดเพิ่มขึ้น  1  ตำแหน่ง  1  อัตรา  ดังนี้</w:t>
      </w:r>
    </w:p>
    <w:p w:rsidR="00907C62" w:rsidRDefault="00907C62" w:rsidP="00907C62">
      <w:pPr>
        <w:ind w:left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10632" w:type="dxa"/>
        <w:tblInd w:w="-885" w:type="dxa"/>
        <w:tblLook w:val="04A0"/>
      </w:tblPr>
      <w:tblGrid>
        <w:gridCol w:w="709"/>
        <w:gridCol w:w="2836"/>
        <w:gridCol w:w="1276"/>
        <w:gridCol w:w="1842"/>
        <w:gridCol w:w="1701"/>
        <w:gridCol w:w="2268"/>
      </w:tblGrid>
      <w:tr w:rsidR="00907C62" w:rsidTr="00E366D1">
        <w:tc>
          <w:tcPr>
            <w:tcW w:w="709" w:type="dxa"/>
            <w:vAlign w:val="center"/>
          </w:tcPr>
          <w:p w:rsidR="00907C62" w:rsidRDefault="00907C62" w:rsidP="00E366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36" w:type="dxa"/>
            <w:vAlign w:val="center"/>
          </w:tcPr>
          <w:p w:rsidR="00907C62" w:rsidRDefault="00907C62" w:rsidP="00E36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276" w:type="dxa"/>
            <w:vAlign w:val="center"/>
          </w:tcPr>
          <w:p w:rsidR="00907C62" w:rsidRDefault="00907C62" w:rsidP="00E36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1842" w:type="dxa"/>
            <w:vAlign w:val="center"/>
          </w:tcPr>
          <w:p w:rsidR="00907C62" w:rsidRDefault="00907C62" w:rsidP="00E36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 (1)</w:t>
            </w:r>
          </w:p>
        </w:tc>
        <w:tc>
          <w:tcPr>
            <w:tcW w:w="1701" w:type="dxa"/>
            <w:vAlign w:val="center"/>
          </w:tcPr>
          <w:p w:rsidR="00907C62" w:rsidRDefault="00907C62" w:rsidP="00E36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เงินเดือนขั้นสูง(2)</w:t>
            </w:r>
          </w:p>
        </w:tc>
        <w:tc>
          <w:tcPr>
            <w:tcW w:w="2268" w:type="dxa"/>
            <w:vAlign w:val="center"/>
          </w:tcPr>
          <w:p w:rsidR="00907C62" w:rsidRDefault="00907C62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07C62">
              <w:rPr>
                <w:rFonts w:ascii="TH SarabunIT๙" w:hAnsi="TH SarabunIT๙" w:cs="TH SarabunIT๙" w:hint="cs"/>
                <w:sz w:val="28"/>
                <w:cs/>
              </w:rPr>
              <w:t>เงินเดือนเฉลี่ยที่ต้องตั้งไว้</w:t>
            </w:r>
          </w:p>
          <w:p w:rsidR="00907C62" w:rsidRPr="00907C62" w:rsidRDefault="00907C62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(1)+(2) / 2 </w:t>
            </w:r>
            <w:r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12</w:t>
            </w:r>
          </w:p>
        </w:tc>
      </w:tr>
      <w:tr w:rsidR="00907C62" w:rsidTr="00E366D1">
        <w:tc>
          <w:tcPr>
            <w:tcW w:w="709" w:type="dxa"/>
          </w:tcPr>
          <w:p w:rsidR="00907C62" w:rsidRDefault="00907C62" w:rsidP="0090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6" w:type="dxa"/>
          </w:tcPr>
          <w:p w:rsidR="00907C62" w:rsidRDefault="00907C62" w:rsidP="00E366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นักวิชาการสาธารณสุข </w:t>
            </w:r>
            <w:r>
              <w:rPr>
                <w:rFonts w:ascii="TH SarabunIT๙" w:hAnsi="TH SarabunIT๙" w:cs="TH SarabunIT๙" w:hint="cs"/>
                <w:cs/>
              </w:rPr>
              <w:t>(ปฏิบัติการ/ชำนาญการ)</w:t>
            </w:r>
          </w:p>
        </w:tc>
        <w:tc>
          <w:tcPr>
            <w:tcW w:w="1276" w:type="dxa"/>
          </w:tcPr>
          <w:p w:rsidR="00907C62" w:rsidRDefault="00907C62" w:rsidP="0090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:rsidR="00907C62" w:rsidRDefault="00E61EA0" w:rsidP="00E61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9,740</w:t>
            </w:r>
          </w:p>
        </w:tc>
        <w:tc>
          <w:tcPr>
            <w:tcW w:w="1701" w:type="dxa"/>
          </w:tcPr>
          <w:p w:rsidR="00907C62" w:rsidRDefault="00E61EA0" w:rsidP="00E61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49,480</w:t>
            </w:r>
          </w:p>
        </w:tc>
        <w:tc>
          <w:tcPr>
            <w:tcW w:w="2268" w:type="dxa"/>
          </w:tcPr>
          <w:p w:rsidR="00907C62" w:rsidRDefault="00E61EA0" w:rsidP="00E61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355,320</w:t>
            </w:r>
          </w:p>
        </w:tc>
      </w:tr>
    </w:tbl>
    <w:p w:rsidR="00B34DEE" w:rsidRDefault="00B34DEE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7C62" w:rsidRDefault="00907C62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7C62" w:rsidRDefault="00907C62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7C62" w:rsidRDefault="00907C62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7C62" w:rsidRDefault="00B14571" w:rsidP="00B34D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-20-</w:t>
      </w:r>
    </w:p>
    <w:p w:rsidR="00907C62" w:rsidRDefault="00907C62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7C62" w:rsidRPr="00B34DEE" w:rsidRDefault="00907C62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DEE" w:rsidRPr="00B34DEE" w:rsidRDefault="00907C62" w:rsidP="00907C62">
      <w:pPr>
        <w:ind w:left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 </w:t>
      </w:r>
      <w:r w:rsidR="00B34DEE" w:rsidRPr="00B34DEE">
        <w:rPr>
          <w:rFonts w:ascii="TH SarabunIT๙" w:hAnsi="TH SarabunIT๙" w:cs="TH SarabunIT๙"/>
          <w:sz w:val="32"/>
          <w:szCs w:val="32"/>
          <w:cs/>
        </w:rPr>
        <w:t>ตั้งงบประมาณรายจ่ายประจำปี  ดังนี้</w:t>
      </w:r>
    </w:p>
    <w:p w:rsidR="00B34DEE" w:rsidRPr="00B34DEE" w:rsidRDefault="00B34DEE" w:rsidP="00B34DE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4"/>
        <w:gridCol w:w="3183"/>
        <w:gridCol w:w="2865"/>
        <w:gridCol w:w="2657"/>
      </w:tblGrid>
      <w:tr w:rsidR="00B34DEE" w:rsidRPr="00B34DEE" w:rsidTr="000A0260">
        <w:trPr>
          <w:trHeight w:val="585"/>
        </w:trPr>
        <w:tc>
          <w:tcPr>
            <w:tcW w:w="1120" w:type="dxa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00" w:type="dxa"/>
            <w:vAlign w:val="center"/>
          </w:tcPr>
          <w:p w:rsidR="00B34DEE" w:rsidRPr="00B34DEE" w:rsidRDefault="00B34DEE" w:rsidP="00CE54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sz w:val="32"/>
                <w:szCs w:val="32"/>
                <w:cs/>
              </w:rPr>
              <w:t>ปี  ๒๕</w:t>
            </w:r>
            <w:r w:rsidR="00CE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2880" w:type="dxa"/>
            <w:vAlign w:val="center"/>
          </w:tcPr>
          <w:p w:rsidR="00B34DEE" w:rsidRPr="00B34DEE" w:rsidRDefault="00B34DEE" w:rsidP="00CE54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DEE">
              <w:rPr>
                <w:rFonts w:ascii="TH SarabunIT๙" w:hAnsi="TH SarabunIT๙" w:cs="TH SarabunIT๙"/>
                <w:sz w:val="32"/>
                <w:szCs w:val="32"/>
                <w:cs/>
              </w:rPr>
              <w:t>ปี  ๒๕</w:t>
            </w:r>
            <w:r w:rsidR="00CE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68" w:type="dxa"/>
            <w:vAlign w:val="center"/>
          </w:tcPr>
          <w:p w:rsidR="00B34DEE" w:rsidRPr="00B34DEE" w:rsidRDefault="00B34DEE" w:rsidP="00CE54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sz w:val="32"/>
                <w:szCs w:val="32"/>
                <w:cs/>
              </w:rPr>
              <w:t>ปี  ๒๕๖</w:t>
            </w:r>
            <w:r w:rsidR="00CE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B34DEE" w:rsidRPr="00B34DEE" w:rsidTr="000A0260">
        <w:tc>
          <w:tcPr>
            <w:tcW w:w="1120" w:type="dxa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00" w:type="dxa"/>
          </w:tcPr>
          <w:p w:rsidR="00B34DEE" w:rsidRPr="00B34DEE" w:rsidRDefault="00D14843" w:rsidP="00D14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  <w:r w:rsidR="00DB13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B13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="00DB13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DB13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880" w:type="dxa"/>
          </w:tcPr>
          <w:p w:rsidR="00B34DEE" w:rsidRPr="00B34DEE" w:rsidRDefault="00D14843" w:rsidP="00D14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  <w:r w:rsidR="00DB13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EC0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DB13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DB13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668" w:type="dxa"/>
          </w:tcPr>
          <w:p w:rsidR="00B34DEE" w:rsidRPr="00B34DEE" w:rsidRDefault="00D14843" w:rsidP="00D1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  <w:r w:rsidR="00DB13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305</w:t>
            </w:r>
            <w:r w:rsidR="00DB13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B13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</w:p>
        </w:tc>
      </w:tr>
    </w:tbl>
    <w:p w:rsidR="00B34DEE" w:rsidRPr="00B34DEE" w:rsidRDefault="00B34DEE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7C62" w:rsidRDefault="00907C62" w:rsidP="00B34DE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4DEE" w:rsidRPr="00B34DEE" w:rsidRDefault="00B34DEE" w:rsidP="00B34DE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4D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34DEE">
        <w:rPr>
          <w:rFonts w:ascii="TH SarabunIT๙" w:hAnsi="TH SarabunIT๙" w:cs="TH SarabunIT๙"/>
          <w:b/>
          <w:bCs/>
          <w:sz w:val="32"/>
          <w:szCs w:val="32"/>
          <w:cs/>
        </w:rPr>
        <w:t>การตั้งงบประมาณรา</w:t>
      </w:r>
      <w:r w:rsidR="00D14843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Pr="00B34DEE">
        <w:rPr>
          <w:rFonts w:ascii="TH SarabunIT๙" w:hAnsi="TH SarabunIT๙" w:cs="TH SarabunIT๙"/>
          <w:b/>
          <w:bCs/>
          <w:sz w:val="32"/>
          <w:szCs w:val="32"/>
          <w:cs/>
        </w:rPr>
        <w:t>จ่ายประจำปี    ให้เป็นไปตามแนวทางการจัดทำงบประมาณรายจ่ายประจำปี ขององค์กรปกครองส่วนท้องถิ่น โดยประมาณการใกล้เคียงกับปีงบประมาณที่ผ่านมา</w:t>
      </w:r>
      <w:r w:rsidRPr="00B34D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4D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หรือปีถัดไปเพิ่ม </w:t>
      </w:r>
      <w:r w:rsidRPr="00B34DEE">
        <w:rPr>
          <w:rFonts w:ascii="TH SarabunIT๙" w:hAnsi="TH SarabunIT๙" w:cs="TH SarabunIT๙"/>
          <w:b/>
          <w:bCs/>
          <w:sz w:val="32"/>
          <w:szCs w:val="32"/>
        </w:rPr>
        <w:t>5%</w:t>
      </w:r>
    </w:p>
    <w:p w:rsidR="00B34DEE" w:rsidRPr="00B34DEE" w:rsidRDefault="00B34DEE" w:rsidP="00B34DEE">
      <w:pPr>
        <w:rPr>
          <w:rFonts w:ascii="TH SarabunIT๙" w:hAnsi="TH SarabunIT๙" w:cs="TH SarabunIT๙"/>
          <w:sz w:val="32"/>
          <w:szCs w:val="32"/>
        </w:rPr>
      </w:pPr>
    </w:p>
    <w:p w:rsidR="00B34DEE" w:rsidRPr="00B34DEE" w:rsidRDefault="00B34DEE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DEE" w:rsidRPr="00B34DEE" w:rsidRDefault="00B34DEE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DEE" w:rsidRDefault="00B34DEE" w:rsidP="00B34DEE">
      <w:pPr>
        <w:rPr>
          <w:rFonts w:ascii="TH SarabunPSK" w:hAnsi="TH SarabunPSK" w:cs="TH SarabunPSK"/>
          <w:sz w:val="32"/>
          <w:szCs w:val="32"/>
        </w:rPr>
      </w:pPr>
    </w:p>
    <w:p w:rsidR="00B34DEE" w:rsidRDefault="00B34DEE" w:rsidP="00B34DE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34DEE" w:rsidRDefault="00B34DEE">
      <w:pPr>
        <w:rPr>
          <w:rFonts w:ascii="TH SarabunIT๙" w:hAnsi="TH SarabunIT๙" w:cs="TH SarabunIT๙"/>
          <w:sz w:val="32"/>
          <w:szCs w:val="32"/>
          <w:cs/>
        </w:rPr>
        <w:sectPr w:rsidR="00B34DEE" w:rsidSect="00EB05B2">
          <w:pgSz w:w="11906" w:h="16838"/>
          <w:pgMar w:top="1418" w:right="1134" w:bottom="964" w:left="1701" w:header="709" w:footer="709" w:gutter="0"/>
          <w:cols w:space="708"/>
          <w:docGrid w:linePitch="360"/>
        </w:sectPr>
      </w:pPr>
    </w:p>
    <w:p w:rsidR="002D46F1" w:rsidRDefault="00822609" w:rsidP="00822609">
      <w:pPr>
        <w:pStyle w:val="a5"/>
        <w:ind w:left="0" w:right="-52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-18-</w:t>
      </w:r>
    </w:p>
    <w:p w:rsidR="00B34DEE" w:rsidRPr="00B34DEE" w:rsidRDefault="00B34DEE" w:rsidP="00B34DEE">
      <w:pPr>
        <w:pStyle w:val="a5"/>
        <w:ind w:left="0" w:right="-524"/>
        <w:rPr>
          <w:rFonts w:ascii="TH SarabunIT๙" w:hAnsi="TH SarabunIT๙" w:cs="TH SarabunIT๙"/>
        </w:rPr>
      </w:pPr>
    </w:p>
    <w:p w:rsidR="002A656D" w:rsidRDefault="00BF4D03" w:rsidP="00B34DEE">
      <w:pPr>
        <w:pStyle w:val="a5"/>
        <w:ind w:left="0" w:right="-524"/>
        <w:rPr>
          <w:rFonts w:ascii="TH SarabunIT๙" w:hAnsi="TH SarabunIT๙" w:cs="TH SarabunIT๙"/>
        </w:rPr>
      </w:pPr>
      <w:r w:rsidRPr="00BF4D03"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pt;margin-top:3.65pt;width:241.2pt;height:27pt;z-index:251619328">
            <v:fill opacity=".5"/>
            <v:textbox style="mso-next-textbox:#_x0000_s1038">
              <w:txbxContent>
                <w:p w:rsidR="003F1854" w:rsidRPr="005C5F30" w:rsidRDefault="003F1854" w:rsidP="00B34DEE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๙</w:t>
                  </w:r>
                  <w:r w:rsidRPr="005C5F30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. </w:t>
                  </w:r>
                  <w:r w:rsidRPr="005C5F30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ภาระค่าใช้จ่ายเกี่ยวกับเงินเดือนและประโยชน์ตอบแทน</w:t>
                  </w:r>
                  <w:r w:rsidRPr="005C5F30">
                    <w:rPr>
                      <w:b/>
                      <w:bCs/>
                      <w:sz w:val="28"/>
                      <w:cs/>
                    </w:rPr>
                    <w:t>อื่น</w:t>
                  </w:r>
                </w:p>
              </w:txbxContent>
            </v:textbox>
          </v:shape>
        </w:pict>
      </w:r>
    </w:p>
    <w:p w:rsidR="00A44209" w:rsidRDefault="00A44209" w:rsidP="00B34DEE">
      <w:pPr>
        <w:pStyle w:val="a5"/>
        <w:ind w:left="0" w:right="-524"/>
        <w:rPr>
          <w:rFonts w:ascii="TH SarabunIT๙" w:hAnsi="TH SarabunIT๙" w:cs="TH SarabunIT๙"/>
        </w:rPr>
      </w:pPr>
    </w:p>
    <w:p w:rsidR="00D6489B" w:rsidRDefault="00D6489B" w:rsidP="00B34DEE">
      <w:pPr>
        <w:pStyle w:val="a5"/>
        <w:ind w:left="0" w:right="-524"/>
        <w:rPr>
          <w:rFonts w:ascii="TH SarabunIT๙" w:hAnsi="TH SarabunIT๙" w:cs="TH SarabunIT๙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851"/>
        <w:gridCol w:w="567"/>
        <w:gridCol w:w="567"/>
        <w:gridCol w:w="992"/>
        <w:gridCol w:w="567"/>
        <w:gridCol w:w="567"/>
        <w:gridCol w:w="567"/>
        <w:gridCol w:w="567"/>
        <w:gridCol w:w="567"/>
        <w:gridCol w:w="567"/>
        <w:gridCol w:w="992"/>
        <w:gridCol w:w="993"/>
        <w:gridCol w:w="992"/>
        <w:gridCol w:w="992"/>
        <w:gridCol w:w="992"/>
        <w:gridCol w:w="993"/>
        <w:gridCol w:w="992"/>
      </w:tblGrid>
      <w:tr w:rsidR="00D6489B" w:rsidRPr="00D6489B" w:rsidTr="002C26FE">
        <w:trPr>
          <w:trHeight w:val="558"/>
        </w:trPr>
        <w:tc>
          <w:tcPr>
            <w:tcW w:w="567" w:type="dxa"/>
            <w:vMerge w:val="restart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ชื่อสายงาน</w:t>
            </w:r>
          </w:p>
        </w:tc>
        <w:tc>
          <w:tcPr>
            <w:tcW w:w="851" w:type="dxa"/>
            <w:vMerge w:val="restart"/>
            <w:vAlign w:val="center"/>
          </w:tcPr>
          <w:p w:rsidR="00D6489B" w:rsidRPr="002C26FE" w:rsidRDefault="002C26FE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C26F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ระดับ</w:t>
            </w:r>
          </w:p>
          <w:p w:rsidR="002C26FE" w:rsidRPr="00D6489B" w:rsidRDefault="002C26FE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C26F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ตำแห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น่ง</w:t>
            </w:r>
          </w:p>
        </w:tc>
        <w:tc>
          <w:tcPr>
            <w:tcW w:w="567" w:type="dxa"/>
            <w:vMerge w:val="restart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จำนวน</w:t>
            </w:r>
          </w:p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ทั้งหมด</w:t>
            </w:r>
          </w:p>
        </w:tc>
        <w:tc>
          <w:tcPr>
            <w:tcW w:w="1559" w:type="dxa"/>
            <w:gridSpan w:val="2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จำนวนที่มีอยู่ปัจจุบัน</w:t>
            </w:r>
          </w:p>
        </w:tc>
        <w:tc>
          <w:tcPr>
            <w:tcW w:w="1701" w:type="dxa"/>
            <w:gridSpan w:val="3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อัตราตำแหน่งที่คาดว่า</w:t>
            </w:r>
          </w:p>
          <w:p w:rsidR="002C26FE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ต้องใช้ใน</w:t>
            </w:r>
            <w:r w:rsidR="002C26F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ช่วง</w:t>
            </w: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</w:t>
            </w:r>
            <w:r w:rsidR="008E2C8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</w:p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  <w:r w:rsidR="008E2C8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ปีข้างหน้า</w:t>
            </w:r>
          </w:p>
        </w:tc>
        <w:tc>
          <w:tcPr>
            <w:tcW w:w="1701" w:type="dxa"/>
            <w:gridSpan w:val="3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อัตรากำลังคน</w:t>
            </w:r>
          </w:p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เพิ่ม</w:t>
            </w:r>
            <w:r w:rsidR="002C26FE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/</w:t>
            </w:r>
            <w:r w:rsidR="002C26FE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ลด</w:t>
            </w:r>
          </w:p>
        </w:tc>
        <w:tc>
          <w:tcPr>
            <w:tcW w:w="2977" w:type="dxa"/>
            <w:gridSpan w:val="3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ภาระค่าใช้จ่าย</w:t>
            </w:r>
          </w:p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ที่เพิ่มขึ้น (๒)</w:t>
            </w:r>
          </w:p>
        </w:tc>
        <w:tc>
          <w:tcPr>
            <w:tcW w:w="2977" w:type="dxa"/>
            <w:gridSpan w:val="3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ค่าใช้จ่ายรวม (๓)</w:t>
            </w:r>
          </w:p>
        </w:tc>
        <w:tc>
          <w:tcPr>
            <w:tcW w:w="992" w:type="dxa"/>
            <w:vMerge w:val="restart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783D9B" w:rsidRPr="00D6489B" w:rsidTr="002C26FE">
        <w:tc>
          <w:tcPr>
            <w:tcW w:w="567" w:type="dxa"/>
            <w:vMerge/>
          </w:tcPr>
          <w:p w:rsidR="00D6489B" w:rsidRPr="00D6489B" w:rsidRDefault="00D6489B" w:rsidP="00977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Merge/>
          </w:tcPr>
          <w:p w:rsidR="00D6489B" w:rsidRPr="00D6489B" w:rsidRDefault="00D6489B" w:rsidP="00977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:rsidR="00D6489B" w:rsidRPr="00D6489B" w:rsidRDefault="00D6489B" w:rsidP="00977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:rsidR="00D6489B" w:rsidRPr="00D6489B" w:rsidRDefault="00D6489B" w:rsidP="00977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D6489B" w:rsidRDefault="00D6489B" w:rsidP="00783D9B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D3569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จำนวน</w:t>
            </w:r>
          </w:p>
          <w:p w:rsidR="00783D9B" w:rsidRPr="00D3569F" w:rsidRDefault="00783D9B" w:rsidP="00783D9B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(คน)</w:t>
            </w:r>
          </w:p>
        </w:tc>
        <w:tc>
          <w:tcPr>
            <w:tcW w:w="992" w:type="dxa"/>
            <w:vAlign w:val="center"/>
          </w:tcPr>
          <w:p w:rsidR="00D6489B" w:rsidRPr="00D6489B" w:rsidRDefault="00D6489B" w:rsidP="00783D9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6489B">
              <w:rPr>
                <w:rFonts w:ascii="TH SarabunIT๙" w:hAnsi="TH SarabunIT๙" w:cs="TH SarabunIT๙" w:hint="cs"/>
                <w:szCs w:val="24"/>
                <w:cs/>
              </w:rPr>
              <w:t>เงินเดือน(๑)</w:t>
            </w:r>
          </w:p>
        </w:tc>
        <w:tc>
          <w:tcPr>
            <w:tcW w:w="567" w:type="dxa"/>
            <w:vAlign w:val="center"/>
          </w:tcPr>
          <w:p w:rsidR="00D6489B" w:rsidRPr="00674B2C" w:rsidRDefault="00D6489B" w:rsidP="002C26F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674B2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๒๕</w:t>
            </w:r>
            <w:r w:rsidR="002C26FE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61</w:t>
            </w:r>
          </w:p>
        </w:tc>
        <w:tc>
          <w:tcPr>
            <w:tcW w:w="567" w:type="dxa"/>
            <w:vAlign w:val="center"/>
          </w:tcPr>
          <w:p w:rsidR="00D6489B" w:rsidRPr="00674B2C" w:rsidRDefault="00D6489B" w:rsidP="002C26F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674B2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๒๕</w:t>
            </w:r>
            <w:r w:rsidR="002C26FE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62</w:t>
            </w:r>
          </w:p>
        </w:tc>
        <w:tc>
          <w:tcPr>
            <w:tcW w:w="567" w:type="dxa"/>
            <w:vAlign w:val="center"/>
          </w:tcPr>
          <w:p w:rsidR="00D6489B" w:rsidRPr="00674B2C" w:rsidRDefault="00D6489B" w:rsidP="002C26F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674B2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๒๕๖</w:t>
            </w:r>
            <w:r w:rsidR="002C26FE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:rsidR="00D6489B" w:rsidRPr="00D3569F" w:rsidRDefault="00D6489B" w:rsidP="002C26F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D3569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๒๕</w:t>
            </w:r>
            <w:r w:rsidR="002C26FE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61</w:t>
            </w:r>
          </w:p>
        </w:tc>
        <w:tc>
          <w:tcPr>
            <w:tcW w:w="567" w:type="dxa"/>
            <w:vAlign w:val="center"/>
          </w:tcPr>
          <w:p w:rsidR="00D6489B" w:rsidRPr="00D3569F" w:rsidRDefault="00D6489B" w:rsidP="002C26F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D3569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๒๕</w:t>
            </w:r>
            <w:r w:rsidR="002C26FE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62</w:t>
            </w:r>
          </w:p>
        </w:tc>
        <w:tc>
          <w:tcPr>
            <w:tcW w:w="567" w:type="dxa"/>
            <w:vAlign w:val="center"/>
          </w:tcPr>
          <w:p w:rsidR="00D6489B" w:rsidRPr="00D3569F" w:rsidRDefault="00D6489B" w:rsidP="002C26F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D3569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๒๕๖</w:t>
            </w:r>
            <w:r w:rsidR="002C26FE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:rsidR="00D6489B" w:rsidRPr="00D6489B" w:rsidRDefault="00D6489B" w:rsidP="002C26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๒๕</w:t>
            </w:r>
            <w:r w:rsidR="002C26F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993" w:type="dxa"/>
            <w:vAlign w:val="center"/>
          </w:tcPr>
          <w:p w:rsidR="00D6489B" w:rsidRPr="00D6489B" w:rsidRDefault="00D6489B" w:rsidP="002C26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๒๕</w:t>
            </w:r>
            <w:r w:rsidR="002C26F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992" w:type="dxa"/>
            <w:vAlign w:val="center"/>
          </w:tcPr>
          <w:p w:rsidR="00D6489B" w:rsidRPr="00D6489B" w:rsidRDefault="00D6489B" w:rsidP="002C26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๒๕๖</w:t>
            </w:r>
            <w:r w:rsidR="002C26F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:rsidR="00D6489B" w:rsidRPr="00D6489B" w:rsidRDefault="00D6489B" w:rsidP="002C26F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๒๕</w:t>
            </w:r>
            <w:r w:rsidR="002C26F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992" w:type="dxa"/>
            <w:vAlign w:val="center"/>
          </w:tcPr>
          <w:p w:rsidR="00D6489B" w:rsidRPr="00D6489B" w:rsidRDefault="00D6489B" w:rsidP="002C26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๒๕</w:t>
            </w:r>
            <w:r w:rsidR="002C26F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993" w:type="dxa"/>
            <w:vAlign w:val="center"/>
          </w:tcPr>
          <w:p w:rsidR="00D6489B" w:rsidRPr="00D6489B" w:rsidRDefault="00D6489B" w:rsidP="002C26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๒๕๖</w:t>
            </w:r>
            <w:r w:rsidR="002C26F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992" w:type="dxa"/>
            <w:vMerge/>
          </w:tcPr>
          <w:p w:rsidR="00D6489B" w:rsidRPr="00D6489B" w:rsidRDefault="00D6489B" w:rsidP="009779D1">
            <w:pPr>
              <w:rPr>
                <w:rFonts w:ascii="TH SarabunIT๙" w:hAnsi="TH SarabunIT๙" w:cs="TH SarabunIT๙"/>
              </w:rPr>
            </w:pPr>
          </w:p>
        </w:tc>
      </w:tr>
      <w:tr w:rsidR="00783D9B" w:rsidRPr="00D6489B" w:rsidTr="002C26FE">
        <w:trPr>
          <w:trHeight w:val="7693"/>
        </w:trPr>
        <w:tc>
          <w:tcPr>
            <w:tcW w:w="567" w:type="dxa"/>
          </w:tcPr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</w:p>
          <w:p w:rsidR="002C26FE" w:rsidRPr="00311859" w:rsidRDefault="002C26FE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4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6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7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8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9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A22F2A">
              <w:rPr>
                <w:rFonts w:ascii="TH SarabunIT๙" w:hAnsi="TH SarabunIT๙" w:cs="TH SarabunIT๙"/>
                <w:szCs w:val="24"/>
              </w:rPr>
              <w:t>1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A22F2A">
              <w:rPr>
                <w:rFonts w:ascii="TH SarabunIT๙" w:hAnsi="TH SarabunIT๙" w:cs="TH SarabunIT๙"/>
                <w:szCs w:val="24"/>
              </w:rPr>
              <w:t>2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A22F2A">
              <w:rPr>
                <w:rFonts w:ascii="TH SarabunIT๙" w:hAnsi="TH SarabunIT๙" w:cs="TH SarabunIT๙"/>
                <w:szCs w:val="24"/>
              </w:rPr>
              <w:t>3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A22F2A">
              <w:rPr>
                <w:rFonts w:ascii="TH SarabunIT๙" w:hAnsi="TH SarabunIT๙" w:cs="TH SarabunIT๙"/>
                <w:szCs w:val="24"/>
              </w:rPr>
              <w:t>4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A22F2A">
              <w:rPr>
                <w:rFonts w:ascii="TH SarabunIT๙" w:hAnsi="TH SarabunIT๙" w:cs="TH SarabunIT๙"/>
                <w:szCs w:val="24"/>
              </w:rPr>
              <w:t>5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A22F2A">
              <w:rPr>
                <w:rFonts w:ascii="TH SarabunIT๙" w:hAnsi="TH SarabunIT๙" w:cs="TH SarabunIT๙"/>
                <w:szCs w:val="24"/>
              </w:rPr>
              <w:t>6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๑๗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๑๘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๑๙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๒๐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๒๑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๒๒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๒๓</w:t>
            </w:r>
          </w:p>
          <w:p w:rsidR="00FE6D48" w:rsidRPr="002C26FE" w:rsidRDefault="00FE6D48" w:rsidP="00A4420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552" w:type="dxa"/>
          </w:tcPr>
          <w:p w:rsidR="00FE6D48" w:rsidRPr="00465FBB" w:rsidRDefault="002C26FE" w:rsidP="009779D1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ปลัดเทศบาล (</w:t>
            </w:r>
            <w:r w:rsidR="00FE6D48" w:rsidRPr="00465FBB">
              <w:rPr>
                <w:rFonts w:ascii="TH SarabunIT๙" w:hAnsi="TH SarabunIT๙" w:cs="TH SarabunIT๙" w:hint="cs"/>
                <w:szCs w:val="24"/>
                <w:cs/>
              </w:rPr>
              <w:t>นักบริหารงาน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ท้องถิ่น)</w:t>
            </w:r>
          </w:p>
          <w:p w:rsidR="00FE6D48" w:rsidRPr="00A44209" w:rsidRDefault="00FE6D48" w:rsidP="009779D1">
            <w:pPr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A44209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สำนักปลัดเทศบาล (๐๑)</w:t>
            </w:r>
          </w:p>
          <w:p w:rsidR="00FE6D48" w:rsidRPr="00465FBB" w:rsidRDefault="002C26FE" w:rsidP="009779D1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หัวหน้าสำนักฯ (</w:t>
            </w:r>
            <w:r w:rsidR="00FE6D48" w:rsidRPr="00465FBB">
              <w:rPr>
                <w:rFonts w:ascii="TH SarabunIT๙" w:hAnsi="TH SarabunIT๙" w:cs="TH SarabunIT๙" w:hint="cs"/>
                <w:szCs w:val="24"/>
                <w:cs/>
              </w:rPr>
              <w:t>นักบริหารงานทั่วไป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2C26FE" w:rsidRPr="00311859" w:rsidRDefault="002C26FE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นิติกร</w:t>
            </w:r>
          </w:p>
          <w:p w:rsidR="00FE6D48" w:rsidRPr="00465FBB" w:rsidRDefault="002C26FE" w:rsidP="009779D1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นักจัดการ</w:t>
            </w:r>
            <w:r w:rsidR="00FE6D48" w:rsidRPr="00465FBB">
              <w:rPr>
                <w:rFonts w:ascii="TH SarabunIT๙" w:hAnsi="TH SarabunIT๙" w:cs="TH SarabunIT๙" w:hint="cs"/>
                <w:szCs w:val="24"/>
                <w:cs/>
              </w:rPr>
              <w:t>งานทั่วไป</w:t>
            </w:r>
          </w:p>
          <w:p w:rsidR="00FE6D48" w:rsidRPr="00465FBB" w:rsidRDefault="00A22F2A" w:rsidP="009779D1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นักทรัพยากรบุคคล</w:t>
            </w:r>
          </w:p>
          <w:p w:rsidR="00FE6D48" w:rsidRPr="00465FBB" w:rsidRDefault="00A22F2A" w:rsidP="009779D1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นักวิเคราะห์นโยบายและแผน</w:t>
            </w:r>
          </w:p>
          <w:p w:rsidR="00FE6D48" w:rsidRPr="00465FBB" w:rsidRDefault="00A22F2A" w:rsidP="009779D1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นักจัดการงานทะเบียนและบัตร</w:t>
            </w:r>
          </w:p>
          <w:p w:rsidR="00FE6D48" w:rsidRPr="00465FBB" w:rsidRDefault="00FE6D48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นัก</w:t>
            </w:r>
            <w:r w:rsidR="00A22F2A">
              <w:rPr>
                <w:rFonts w:ascii="TH SarabunIT๙" w:hAnsi="TH SarabunIT๙" w:cs="TH SarabunIT๙" w:hint="cs"/>
                <w:szCs w:val="24"/>
                <w:cs/>
              </w:rPr>
              <w:t>พัฒนาชุมชน</w:t>
            </w:r>
          </w:p>
          <w:p w:rsidR="00FE6D48" w:rsidRPr="00465FBB" w:rsidRDefault="00A22F2A" w:rsidP="009779D1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นักประชาสัมพันธ์</w:t>
            </w:r>
          </w:p>
          <w:p w:rsidR="00FE6D48" w:rsidRPr="00465FBB" w:rsidRDefault="00A22F2A" w:rsidP="009779D1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นักวิชาการคอมพิวเตอร์</w:t>
            </w:r>
          </w:p>
          <w:p w:rsidR="00FE6D48" w:rsidRPr="00465FBB" w:rsidRDefault="00A22F2A" w:rsidP="009779D1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นักวิชาการศึกษา</w:t>
            </w:r>
          </w:p>
          <w:p w:rsidR="00FE6D48" w:rsidRPr="00465FBB" w:rsidRDefault="00FE6D48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เจ้าพนักงาน</w:t>
            </w:r>
            <w:r w:rsidR="00A22F2A">
              <w:rPr>
                <w:rFonts w:ascii="TH SarabunIT๙" w:hAnsi="TH SarabunIT๙" w:cs="TH SarabunIT๙" w:hint="cs"/>
                <w:szCs w:val="24"/>
                <w:cs/>
              </w:rPr>
              <w:t>ธุรการ</w:t>
            </w:r>
          </w:p>
          <w:p w:rsidR="00FE6D48" w:rsidRPr="00465FBB" w:rsidRDefault="00A22F2A" w:rsidP="009779D1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เจ้าพนักงานทะเบียน</w:t>
            </w:r>
          </w:p>
          <w:p w:rsidR="00FE6D48" w:rsidRPr="00465FBB" w:rsidRDefault="00A22F2A" w:rsidP="009779D1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จพง.ป้องกันและบรรเทาสาธารณภัย</w:t>
            </w:r>
          </w:p>
          <w:p w:rsidR="00FE6D48" w:rsidRPr="00465FBB" w:rsidRDefault="00A22F2A" w:rsidP="009779D1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   (ศพด.)</w:t>
            </w:r>
          </w:p>
          <w:p w:rsidR="00FE6D48" w:rsidRPr="00465FBB" w:rsidRDefault="00A22F2A" w:rsidP="009779D1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</w:t>
            </w:r>
            <w:r>
              <w:rPr>
                <w:rFonts w:ascii="TH SarabunIT๙" w:hAnsi="TH SarabunIT๙" w:cs="TH SarabunIT๙"/>
                <w:szCs w:val="24"/>
              </w:rPr>
              <w:t xml:space="preserve"> 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(ศพด.)</w:t>
            </w:r>
          </w:p>
          <w:p w:rsidR="00FE6D48" w:rsidRPr="00465FBB" w:rsidRDefault="00FE6D48" w:rsidP="009779D1">
            <w:pPr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465FBB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ลูกจ้างประจำ</w:t>
            </w:r>
          </w:p>
          <w:p w:rsidR="00FE6D48" w:rsidRPr="00465FBB" w:rsidRDefault="00FE6D48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  <w:p w:rsidR="00FE6D48" w:rsidRPr="00465FBB" w:rsidRDefault="00FE6D48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พนักงานจ้าง</w:t>
            </w:r>
          </w:p>
          <w:p w:rsidR="00FE6D48" w:rsidRPr="00465FBB" w:rsidRDefault="00FE6D48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ผู้ช่วยเจ้าหน้าที่ธุรการ</w:t>
            </w:r>
          </w:p>
          <w:p w:rsidR="00FE6D48" w:rsidRPr="00465FBB" w:rsidRDefault="00FE6D48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  <w:p w:rsidR="00FE6D48" w:rsidRPr="00465FBB" w:rsidRDefault="00FE6D48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  <w:p w:rsidR="00FE6D48" w:rsidRPr="00465FBB" w:rsidRDefault="00FE6D48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พนักงานประจำหัวฉีด</w:t>
            </w:r>
          </w:p>
          <w:p w:rsidR="00FE6D48" w:rsidRPr="00465FBB" w:rsidRDefault="00FE6D48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ภารโรง</w:t>
            </w:r>
          </w:p>
          <w:p w:rsidR="00FE6D48" w:rsidRPr="00465FBB" w:rsidRDefault="00FE6D48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FE6D48" w:rsidRPr="002C26FE" w:rsidRDefault="00FE6D48" w:rsidP="002C26FE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1" w:type="dxa"/>
          </w:tcPr>
          <w:p w:rsidR="00FE6D48" w:rsidRPr="00465FBB" w:rsidRDefault="002C26FE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กลาง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2C26FE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2C26FE" w:rsidRPr="00311859" w:rsidRDefault="002C26FE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ปก./ชก.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A22F2A" w:rsidRDefault="00A22F2A" w:rsidP="00A22F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ปก./ชก.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ชง.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ชง.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คศ.1</w:t>
            </w:r>
          </w:p>
          <w:p w:rsidR="00FE6D48" w:rsidRPr="00465FBB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คศ.1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2C26FE" w:rsidRDefault="00FE6D48" w:rsidP="002C26FE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2C26FE" w:rsidRPr="00311859" w:rsidRDefault="002C26FE" w:rsidP="00FE6D4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A44209" w:rsidP="00FE6D4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FE6D48" w:rsidRPr="002C26FE" w:rsidRDefault="00FE6D48" w:rsidP="002C26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7" w:type="dxa"/>
          </w:tcPr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2C26FE" w:rsidRPr="00311859" w:rsidRDefault="002C26FE" w:rsidP="00FE6D4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A44209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A22F2A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A22F2A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</w:t>
            </w:r>
          </w:p>
          <w:p w:rsidR="00FE6D48" w:rsidRPr="00465FBB" w:rsidRDefault="00A22F2A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A44209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A44209" w:rsidP="00FE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FE6D48" w:rsidRPr="002C26FE" w:rsidRDefault="00FE6D48" w:rsidP="002C26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FE6D48" w:rsidRDefault="00D3569F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๔๑๘</w:t>
            </w:r>
            <w:r w:rsidRPr="00465FBB">
              <w:rPr>
                <w:rFonts w:ascii="TH SarabunIT๙" w:hAnsi="TH SarabunIT๙" w:cs="TH SarabunIT๙"/>
                <w:szCs w:val="24"/>
              </w:rPr>
              <w:t>,</w:t>
            </w: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๐๘๐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๓๐๖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๔๘๐</w:t>
            </w:r>
          </w:p>
          <w:p w:rsidR="002C26FE" w:rsidRPr="00311859" w:rsidRDefault="002C26FE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๒๐๒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๓๒๐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๒๐๓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๕๒๐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๓๒๐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๒๔๙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๒๔๐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๒๔๙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๒๔๐</w:t>
            </w:r>
          </w:p>
          <w:p w:rsidR="00241479" w:rsidRDefault="00A4420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๒๖๔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๔๘๐</w:t>
            </w:r>
          </w:p>
          <w:p w:rsidR="00241479" w:rsidRDefault="00A4420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41479" w:rsidRDefault="00A22F2A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๑๙๒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๓๖๐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๑๓๓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๓๒๐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41479" w:rsidRDefault="00A4420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๑๓๓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๓๒๐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241479" w:rsidRDefault="0024147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241479" w:rsidRPr="002C26FE" w:rsidRDefault="00241479" w:rsidP="002C26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7" w:type="dxa"/>
          </w:tcPr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2C26FE" w:rsidRPr="00311859" w:rsidRDefault="002C26FE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A4420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A4420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D3569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FE6D48" w:rsidRPr="002C26FE" w:rsidRDefault="00FE6D48" w:rsidP="002C26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7" w:type="dxa"/>
          </w:tcPr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2C26FE" w:rsidRPr="00311859" w:rsidRDefault="002C26FE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A4420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A4420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D3569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7" w:type="dxa"/>
          </w:tcPr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2C26FE" w:rsidRPr="00311859" w:rsidRDefault="002C26FE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A4420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A4420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D3569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FE6D48" w:rsidRPr="00465FBB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C26FE" w:rsidRPr="00311859" w:rsidRDefault="002C26FE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+1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A4420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A4420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710F5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C26FE" w:rsidRPr="00311859" w:rsidRDefault="002C26FE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C26FE" w:rsidRPr="00311859" w:rsidRDefault="002C26FE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FE6D48" w:rsidRDefault="00D3569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๑๓</w:t>
            </w:r>
            <w:r w:rsidRPr="00465FBB">
              <w:rPr>
                <w:rFonts w:ascii="TH SarabunIT๙" w:hAnsi="TH SarabunIT๙" w:cs="TH SarabunIT๙"/>
                <w:szCs w:val="24"/>
              </w:rPr>
              <w:t>,</w:t>
            </w: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๓๒๐</w:t>
            </w: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2C26FE" w:rsidRDefault="002C26FE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๐๔๐</w:t>
            </w: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687B40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๓๒๐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๙</w:t>
            </w:r>
            <w:r w:rsidR="00687B40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</w:t>
            </w:r>
            <w:r w:rsidR="00687B40">
              <w:rPr>
                <w:rFonts w:ascii="TH SarabunIT๙" w:hAnsi="TH SarabunIT๙" w:cs="TH SarabunIT๙" w:hint="cs"/>
                <w:szCs w:val="24"/>
                <w:cs/>
              </w:rPr>
              <w:t>๖๐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๕๒๐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๔๔๐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๔๐๐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๑๑๒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๘๐๐</w:t>
            </w:r>
          </w:p>
          <w:p w:rsidR="00576439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๔๐๐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๔๐๐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465FBB" w:rsidRPr="00576439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3" w:type="dxa"/>
          </w:tcPr>
          <w:p w:rsidR="00465FBB" w:rsidRDefault="00D3569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๑๓</w:t>
            </w:r>
            <w:r w:rsidRPr="00465FBB">
              <w:rPr>
                <w:rFonts w:ascii="TH SarabunIT๙" w:hAnsi="TH SarabunIT๙" w:cs="TH SarabunIT๙"/>
                <w:szCs w:val="24"/>
              </w:rPr>
              <w:t>,</w:t>
            </w: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๓๒๐</w:t>
            </w: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๘๐๐</w:t>
            </w:r>
          </w:p>
          <w:p w:rsidR="002C26FE" w:rsidRDefault="002C26FE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๑๖๐</w:t>
            </w: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๖๘๐</w:t>
            </w:r>
          </w:p>
          <w:p w:rsidR="00687B40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๐๘๐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๔๔๐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๖๘๐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๘๐๐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๐๘๐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๘๐๐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 w:rsidR="00687B40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๒๐</w:t>
            </w:r>
            <w:r w:rsidR="00687B40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๐๘๐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๘๘๐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๔๔๐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๖๔๐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576439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๖๔๐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๖๔๐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E6D48" w:rsidRPr="00576439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2" w:type="dxa"/>
          </w:tcPr>
          <w:p w:rsidR="00465FBB" w:rsidRDefault="00D3569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๑๓</w:t>
            </w:r>
            <w:r w:rsidRPr="00465FBB">
              <w:rPr>
                <w:rFonts w:ascii="TH SarabunIT๙" w:hAnsi="TH SarabunIT๙" w:cs="TH SarabunIT๙"/>
                <w:szCs w:val="24"/>
              </w:rPr>
              <w:t>,</w:t>
            </w: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๔๔๐</w:t>
            </w: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E6D48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๙๒๐</w:t>
            </w:r>
          </w:p>
          <w:p w:rsidR="002C26FE" w:rsidRDefault="002C26FE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๖๔๐</w:t>
            </w: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๐๔๐</w:t>
            </w:r>
          </w:p>
          <w:p w:rsidR="00687B40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๒๐๐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๐๔๐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๙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๙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๒๘๐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๙๒๐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 w:rsidR="00687B40">
              <w:rPr>
                <w:rFonts w:ascii="TH SarabunIT๙" w:hAnsi="TH SarabunIT๙" w:cs="TH SarabunIT๙"/>
                <w:szCs w:val="24"/>
              </w:rPr>
              <w:t>,</w:t>
            </w:r>
            <w:r w:rsidR="00687B40"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๓๒๐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๘๘๐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๘๐๐</w:t>
            </w:r>
          </w:p>
          <w:p w:rsidR="00576439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๘๘๐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๘๘๐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65FBB" w:rsidRPr="00576439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465FBB" w:rsidRDefault="00D3569F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๔๓๑</w:t>
            </w:r>
            <w:r w:rsidRPr="00465FBB">
              <w:rPr>
                <w:rFonts w:ascii="TH SarabunIT๙" w:hAnsi="TH SarabunIT๙" w:cs="TH SarabunIT๙"/>
                <w:szCs w:val="24"/>
              </w:rPr>
              <w:t>,</w:t>
            </w: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๔๐</w:t>
            </w:r>
            <w:r w:rsidR="00465FBB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๓๑๗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๐๔๐</w:t>
            </w:r>
          </w:p>
          <w:p w:rsidR="002C26FE" w:rsidRDefault="002C26FE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๖๐๐</w:t>
            </w: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๘๘๐</w:t>
            </w:r>
          </w:p>
          <w:p w:rsidR="00687B40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๘๔๐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๘๘๐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๒๕๘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๒๕๘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๒๗๕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๐๔๐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๒๕๔</w:t>
            </w:r>
            <w:r w:rsidR="00687B40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๒๘</w:t>
            </w:r>
            <w:r w:rsidR="00687B40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๒๓๑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๖๐๐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๑๙๙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๘๐๐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๑๓๘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๗๒๐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๑๑๒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๘๐๐</w:t>
            </w:r>
          </w:p>
          <w:p w:rsidR="00576439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๑๓๘</w:t>
            </w:r>
            <w:r w:rsidR="00576439"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 w:rsidR="00576439">
              <w:rPr>
                <w:rFonts w:ascii="TH SarabunIT๙" w:hAnsi="TH SarabunIT๙" w:cs="TH SarabunIT๙"/>
                <w:szCs w:val="24"/>
              </w:rPr>
              <w:t>,</w:t>
            </w:r>
            <w:r w:rsidR="00576439">
              <w:rPr>
                <w:rFonts w:ascii="TH SarabunIT๙" w:hAnsi="TH SarabunIT๙" w:cs="TH SarabunIT๙" w:hint="cs"/>
                <w:szCs w:val="24"/>
                <w:cs/>
              </w:rPr>
              <w:t>๕๖๑๓๘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๗๒๐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FE6D48" w:rsidRPr="00576439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2" w:type="dxa"/>
          </w:tcPr>
          <w:p w:rsidR="00465FBB" w:rsidRDefault="00D3569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๑๓</w:t>
            </w:r>
            <w:r w:rsidRPr="00465FBB">
              <w:rPr>
                <w:rFonts w:ascii="TH SarabunIT๙" w:hAnsi="TH SarabunIT๙" w:cs="TH SarabunIT๙"/>
                <w:szCs w:val="24"/>
              </w:rPr>
              <w:t>,</w:t>
            </w: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๓๒๐</w:t>
            </w: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๓๒๗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๘๔๐</w:t>
            </w:r>
          </w:p>
          <w:p w:rsidR="002C26FE" w:rsidRDefault="002C26FE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๒๐๒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687B40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๐๔๐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๒๘๐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๒๐๒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๒๖๖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๒๖๖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๔๐๐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๐๔๐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๒๘๕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๙๔๐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๒๖๔</w:t>
            </w:r>
            <w:r w:rsidR="00687B40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๔๘</w:t>
            </w:r>
            <w:r w:rsidR="00687B40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๐๔๐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๒๔๐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๔๘๐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๒๔๐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๑๔๔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๓๖๐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๑๑๗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๓๖๐</w:t>
            </w:r>
          </w:p>
          <w:p w:rsidR="00576439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576439"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 w:rsidR="00576439">
              <w:rPr>
                <w:rFonts w:ascii="TH SarabunIT๙" w:hAnsi="TH SarabunIT๙" w:cs="TH SarabunIT๙"/>
                <w:szCs w:val="24"/>
              </w:rPr>
              <w:t>,</w:t>
            </w:r>
            <w:r w:rsidR="00576439"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  <w:r w:rsidR="00576439">
              <w:rPr>
                <w:rFonts w:ascii="TH SarabunIT๙" w:hAnsi="TH SarabunIT๙" w:cs="TH SarabunIT๙" w:hint="cs"/>
                <w:szCs w:val="24"/>
                <w:cs/>
              </w:rPr>
              <w:t>๑๔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๓๖๐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FE6D48" w:rsidRPr="00576439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3" w:type="dxa"/>
          </w:tcPr>
          <w:p w:rsidR="00465FBB" w:rsidRDefault="00D3569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๑๓</w:t>
            </w:r>
            <w:r w:rsidRPr="00465FBB">
              <w:rPr>
                <w:rFonts w:ascii="TH SarabunIT๙" w:hAnsi="TH SarabunIT๙" w:cs="TH SarabunIT๙"/>
                <w:szCs w:val="24"/>
              </w:rPr>
              <w:t>,</w:t>
            </w: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๓๒๐</w:t>
            </w: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๓๓๘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2C26FE" w:rsidRDefault="002C26FE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๒๒๗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๔๐๐</w:t>
            </w:r>
          </w:p>
          <w:p w:rsidR="00465FBB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๖๐๐</w:t>
            </w:r>
          </w:p>
          <w:p w:rsidR="00687B40" w:rsidRDefault="00465FB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๒๑๓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๒๒๕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๔๘๐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๖๐๐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๒๗๕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๒๗๕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๖๘๐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๒๑๓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687B40" w:rsidRDefault="00687B40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๒๙๖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๒๗๕</w:t>
            </w:r>
            <w:r w:rsidR="00687B40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๐๔</w:t>
            </w:r>
            <w:r w:rsidR="00687B40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๒๑๓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๒๔๙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๒๔๐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๑๕๐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๒๔๐</w:t>
            </w:r>
          </w:p>
          <w:p w:rsidR="00CA62F2" w:rsidRDefault="00CA62F2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๑๒๒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๑๖๐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๑๕๐</w:t>
            </w:r>
            <w:r w:rsidR="00CA62F2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๒๔</w:t>
            </w:r>
            <w:r w:rsidR="00CA62F2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๑๕๐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๒๔๐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FE6D48" w:rsidRPr="00576439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2" w:type="dxa"/>
          </w:tcPr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74B2C" w:rsidRPr="00465FBB" w:rsidRDefault="00674B2C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74B2C" w:rsidRPr="00465FBB" w:rsidRDefault="00674B2C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74B2C" w:rsidRPr="00311859" w:rsidRDefault="002C26FE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กำหนดเพิ่ม</w:t>
            </w:r>
          </w:p>
          <w:p w:rsidR="00674B2C" w:rsidRPr="00465FBB" w:rsidRDefault="00674B2C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74B2C" w:rsidRPr="00465FBB" w:rsidRDefault="00674B2C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74B2C" w:rsidRPr="00465FBB" w:rsidRDefault="00674B2C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74B2C" w:rsidRPr="00465FBB" w:rsidRDefault="00674B2C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74B2C" w:rsidRPr="00465FBB" w:rsidRDefault="00674B2C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74B2C" w:rsidRPr="00465FBB" w:rsidRDefault="00674B2C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FE6D48" w:rsidRPr="00465FBB" w:rsidRDefault="00FE6D48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FE6D48" w:rsidRPr="00C51FCF" w:rsidRDefault="00FE6D48" w:rsidP="002C26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p w:rsidR="002D46F1" w:rsidRDefault="002D46F1" w:rsidP="00D6489B">
      <w:pPr>
        <w:rPr>
          <w:rFonts w:ascii="TH SarabunIT๙" w:hAnsi="TH SarabunIT๙" w:cs="TH SarabunIT๙"/>
          <w:sz w:val="28"/>
        </w:rPr>
      </w:pPr>
    </w:p>
    <w:p w:rsidR="00A44209" w:rsidRDefault="00822609" w:rsidP="00822609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-19-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851"/>
        <w:gridCol w:w="567"/>
        <w:gridCol w:w="567"/>
        <w:gridCol w:w="992"/>
        <w:gridCol w:w="567"/>
        <w:gridCol w:w="567"/>
        <w:gridCol w:w="567"/>
        <w:gridCol w:w="567"/>
        <w:gridCol w:w="567"/>
        <w:gridCol w:w="567"/>
        <w:gridCol w:w="992"/>
        <w:gridCol w:w="993"/>
        <w:gridCol w:w="992"/>
        <w:gridCol w:w="992"/>
        <w:gridCol w:w="992"/>
        <w:gridCol w:w="993"/>
        <w:gridCol w:w="992"/>
      </w:tblGrid>
      <w:tr w:rsidR="00D6489B" w:rsidRPr="00D6489B" w:rsidTr="00DE363C">
        <w:trPr>
          <w:trHeight w:val="558"/>
        </w:trPr>
        <w:tc>
          <w:tcPr>
            <w:tcW w:w="567" w:type="dxa"/>
            <w:vMerge w:val="restart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ชื่อสายงาน</w:t>
            </w:r>
          </w:p>
        </w:tc>
        <w:tc>
          <w:tcPr>
            <w:tcW w:w="851" w:type="dxa"/>
            <w:vMerge w:val="restart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567" w:type="dxa"/>
            <w:vMerge w:val="restart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จำนวน</w:t>
            </w:r>
          </w:p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ทั้งหมด</w:t>
            </w:r>
          </w:p>
        </w:tc>
        <w:tc>
          <w:tcPr>
            <w:tcW w:w="1559" w:type="dxa"/>
            <w:gridSpan w:val="2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จำนวนที่มีอยู่ปัจจุบัน</w:t>
            </w:r>
          </w:p>
        </w:tc>
        <w:tc>
          <w:tcPr>
            <w:tcW w:w="1701" w:type="dxa"/>
            <w:gridSpan w:val="3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อัตราตำแหน่งที่คาดว่า</w:t>
            </w:r>
          </w:p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ต้องใช้ในระยะ</w:t>
            </w:r>
            <w:r w:rsidR="008E2C8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  <w:r w:rsidR="008E2C8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ปีข้างหน้า</w:t>
            </w:r>
          </w:p>
        </w:tc>
        <w:tc>
          <w:tcPr>
            <w:tcW w:w="1701" w:type="dxa"/>
            <w:gridSpan w:val="3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อัตรากำลังคน</w:t>
            </w:r>
          </w:p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เพิ่ม/ลด</w:t>
            </w:r>
          </w:p>
        </w:tc>
        <w:tc>
          <w:tcPr>
            <w:tcW w:w="2977" w:type="dxa"/>
            <w:gridSpan w:val="3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ภาระค่าใช้จ่าย</w:t>
            </w:r>
          </w:p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ที่เพิ่มขึ้น (๒)</w:t>
            </w:r>
          </w:p>
        </w:tc>
        <w:tc>
          <w:tcPr>
            <w:tcW w:w="2977" w:type="dxa"/>
            <w:gridSpan w:val="3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ค่าใช้จ่ายรวม (๓)</w:t>
            </w:r>
          </w:p>
        </w:tc>
        <w:tc>
          <w:tcPr>
            <w:tcW w:w="992" w:type="dxa"/>
            <w:vMerge w:val="restart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D6489B" w:rsidRPr="00D6489B" w:rsidTr="00DE363C">
        <w:tc>
          <w:tcPr>
            <w:tcW w:w="567" w:type="dxa"/>
            <w:vMerge/>
          </w:tcPr>
          <w:p w:rsidR="00D6489B" w:rsidRPr="00D6489B" w:rsidRDefault="00D6489B" w:rsidP="00977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Merge/>
          </w:tcPr>
          <w:p w:rsidR="00D6489B" w:rsidRPr="00D6489B" w:rsidRDefault="00D6489B" w:rsidP="00977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:rsidR="00D6489B" w:rsidRPr="00D6489B" w:rsidRDefault="00D6489B" w:rsidP="00977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:rsidR="00D6489B" w:rsidRPr="00D6489B" w:rsidRDefault="00D6489B" w:rsidP="00977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D6489B" w:rsidRPr="00D3569F" w:rsidRDefault="00D6489B" w:rsidP="00DE363C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D3569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จำนวน</w:t>
            </w:r>
          </w:p>
        </w:tc>
        <w:tc>
          <w:tcPr>
            <w:tcW w:w="992" w:type="dxa"/>
          </w:tcPr>
          <w:p w:rsidR="00D6489B" w:rsidRPr="00DE363C" w:rsidRDefault="00D3569F" w:rsidP="009779D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="00D6489B" w:rsidRPr="00DE363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เงินเดือน(๑)</w:t>
            </w:r>
          </w:p>
        </w:tc>
        <w:tc>
          <w:tcPr>
            <w:tcW w:w="567" w:type="dxa"/>
            <w:vAlign w:val="center"/>
          </w:tcPr>
          <w:p w:rsidR="00D6489B" w:rsidRPr="00674B2C" w:rsidRDefault="00D6489B" w:rsidP="00A44209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674B2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๒๕</w:t>
            </w:r>
            <w:r w:rsidR="00A44209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61</w:t>
            </w:r>
          </w:p>
        </w:tc>
        <w:tc>
          <w:tcPr>
            <w:tcW w:w="567" w:type="dxa"/>
            <w:vAlign w:val="center"/>
          </w:tcPr>
          <w:p w:rsidR="00D6489B" w:rsidRPr="00674B2C" w:rsidRDefault="00D6489B" w:rsidP="00A44209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674B2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๒๕</w:t>
            </w:r>
            <w:r w:rsidR="00A44209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62</w:t>
            </w:r>
          </w:p>
        </w:tc>
        <w:tc>
          <w:tcPr>
            <w:tcW w:w="567" w:type="dxa"/>
            <w:vAlign w:val="center"/>
          </w:tcPr>
          <w:p w:rsidR="00D6489B" w:rsidRPr="00674B2C" w:rsidRDefault="00D6489B" w:rsidP="00A44209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674B2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๒๕๖</w:t>
            </w:r>
            <w:r w:rsidR="00A44209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:rsidR="00D6489B" w:rsidRPr="00D3569F" w:rsidRDefault="00D6489B" w:rsidP="00A44209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D3569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๒๕</w:t>
            </w:r>
            <w:r w:rsidR="00A44209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61</w:t>
            </w:r>
          </w:p>
        </w:tc>
        <w:tc>
          <w:tcPr>
            <w:tcW w:w="567" w:type="dxa"/>
            <w:vAlign w:val="center"/>
          </w:tcPr>
          <w:p w:rsidR="00D6489B" w:rsidRPr="00D3569F" w:rsidRDefault="00D6489B" w:rsidP="00A44209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D3569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๒๕</w:t>
            </w:r>
            <w:r w:rsidR="00A44209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62</w:t>
            </w:r>
          </w:p>
        </w:tc>
        <w:tc>
          <w:tcPr>
            <w:tcW w:w="567" w:type="dxa"/>
            <w:vAlign w:val="center"/>
          </w:tcPr>
          <w:p w:rsidR="00D6489B" w:rsidRPr="00D3569F" w:rsidRDefault="00D6489B" w:rsidP="00A44209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D3569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๒๕๖</w:t>
            </w:r>
            <w:r w:rsidR="00A44209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:rsidR="00D6489B" w:rsidRPr="00D6489B" w:rsidRDefault="00D6489B" w:rsidP="00A4420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๒๕</w:t>
            </w:r>
            <w:r w:rsidR="00A4420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993" w:type="dxa"/>
            <w:vAlign w:val="center"/>
          </w:tcPr>
          <w:p w:rsidR="00D6489B" w:rsidRPr="00D6489B" w:rsidRDefault="00D6489B" w:rsidP="00A4420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๒๕</w:t>
            </w:r>
            <w:r w:rsidR="00A4420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992" w:type="dxa"/>
            <w:vAlign w:val="center"/>
          </w:tcPr>
          <w:p w:rsidR="00D6489B" w:rsidRPr="00D6489B" w:rsidRDefault="00D6489B" w:rsidP="00A4420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๒๕๖</w:t>
            </w:r>
            <w:r w:rsidR="00A4420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:rsidR="00D6489B" w:rsidRPr="00D6489B" w:rsidRDefault="00D6489B" w:rsidP="00A4420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๒๕</w:t>
            </w:r>
            <w:r w:rsidR="00A4420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992" w:type="dxa"/>
            <w:vAlign w:val="center"/>
          </w:tcPr>
          <w:p w:rsidR="00D6489B" w:rsidRPr="00D6489B" w:rsidRDefault="00D6489B" w:rsidP="00A4420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๒๕</w:t>
            </w:r>
            <w:r w:rsidR="00A4420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993" w:type="dxa"/>
            <w:vAlign w:val="center"/>
          </w:tcPr>
          <w:p w:rsidR="00D6489B" w:rsidRPr="00D6489B" w:rsidRDefault="00D6489B" w:rsidP="00A4420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๒๕๖</w:t>
            </w:r>
            <w:r w:rsidR="00A4420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992" w:type="dxa"/>
            <w:vMerge/>
          </w:tcPr>
          <w:p w:rsidR="00D6489B" w:rsidRPr="00D6489B" w:rsidRDefault="00D6489B" w:rsidP="009779D1">
            <w:pPr>
              <w:rPr>
                <w:rFonts w:ascii="TH SarabunIT๙" w:hAnsi="TH SarabunIT๙" w:cs="TH SarabunIT๙"/>
              </w:rPr>
            </w:pPr>
          </w:p>
        </w:tc>
      </w:tr>
      <w:tr w:rsidR="00D6489B" w:rsidRPr="00D6489B" w:rsidTr="00311859">
        <w:trPr>
          <w:trHeight w:val="6218"/>
        </w:trPr>
        <w:tc>
          <w:tcPr>
            <w:tcW w:w="567" w:type="dxa"/>
          </w:tcPr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167A17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  <w:p w:rsidR="000B6105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167A17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167A17">
              <w:rPr>
                <w:rFonts w:ascii="TH SarabunIT๙" w:hAnsi="TH SarabunIT๙" w:cs="TH SarabunIT๙" w:hint="cs"/>
                <w:szCs w:val="24"/>
                <w:cs/>
              </w:rPr>
              <w:t>6</w:t>
            </w: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27</w:t>
            </w: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28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29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167A17">
              <w:rPr>
                <w:rFonts w:ascii="TH SarabunIT๙" w:hAnsi="TH SarabunIT๙" w:cs="TH SarabunIT๙" w:hint="cs"/>
                <w:szCs w:val="24"/>
                <w:cs/>
              </w:rPr>
              <w:t>0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167A17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167A17" w:rsidRPr="00311859" w:rsidRDefault="00167A17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32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167A17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167A17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  <w:p w:rsidR="00D6489B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167A17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  <w:p w:rsidR="00FE6D48" w:rsidRPr="00465FBB" w:rsidRDefault="00FE6D48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36</w:t>
            </w: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37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38</w:t>
            </w: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552" w:type="dxa"/>
          </w:tcPr>
          <w:p w:rsidR="00D6489B" w:rsidRPr="00A44209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A44209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กองคลัง (๐๔)</w:t>
            </w:r>
          </w:p>
          <w:p w:rsidR="00D6489B" w:rsidRPr="00465FBB" w:rsidRDefault="00A44209" w:rsidP="009779D1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ผอ.กองคลัง</w:t>
            </w:r>
            <w:r w:rsidR="00DE363C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</w:t>
            </w:r>
            <w:r w:rsidR="00D6489B" w:rsidRPr="00DE363C">
              <w:rPr>
                <w:rFonts w:ascii="TH SarabunIT๙" w:hAnsi="TH SarabunIT๙" w:cs="TH SarabunIT๙" w:hint="cs"/>
                <w:szCs w:val="24"/>
                <w:cs/>
              </w:rPr>
              <w:t>นักบริหารงาน</w:t>
            </w:r>
            <w:r w:rsidRPr="00DE363C">
              <w:rPr>
                <w:rFonts w:ascii="TH SarabunIT๙" w:hAnsi="TH SarabunIT๙" w:cs="TH SarabunIT๙" w:hint="cs"/>
                <w:szCs w:val="24"/>
                <w:cs/>
              </w:rPr>
              <w:t>การ</w:t>
            </w:r>
            <w:r w:rsidR="00D6489B" w:rsidRPr="00DE363C">
              <w:rPr>
                <w:rFonts w:ascii="TH SarabunIT๙" w:hAnsi="TH SarabunIT๙" w:cs="TH SarabunIT๙" w:hint="cs"/>
                <w:szCs w:val="24"/>
                <w:cs/>
              </w:rPr>
              <w:t>คลัง</w:t>
            </w:r>
            <w:r w:rsidRPr="00DE363C"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นักวิชาการเงินและบัญชี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นักวิชาการจัดเก็บรายได้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เจ้าพนักงานพัสดุ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เจ้าพนักงานธุรการ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465FBB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ลูกจ้างประจำ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พนักงานพัสดุ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พนักงานจ้าง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D6489B" w:rsidRPr="00A44209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A44209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กองช่าง (๐๕)</w:t>
            </w:r>
          </w:p>
          <w:p w:rsidR="00D6489B" w:rsidRPr="00465FBB" w:rsidRDefault="00167A17" w:rsidP="009779D1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ผอ.กองช่าง </w:t>
            </w:r>
            <w:r w:rsidR="00DE363C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="00D6489B" w:rsidRPr="00465FBB">
              <w:rPr>
                <w:rFonts w:ascii="TH SarabunIT๙" w:hAnsi="TH SarabunIT๙" w:cs="TH SarabunIT๙" w:hint="cs"/>
                <w:szCs w:val="24"/>
                <w:cs/>
              </w:rPr>
              <w:t>นักบริหารงานช่าง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167A17" w:rsidRPr="00311859" w:rsidRDefault="00DE363C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นักวิชาการสาธารณสุข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เจ้าพนักงานธุรการ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นายช่างโยธา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นายช่างไฟฟ้า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465FBB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ลูกจ้างประจำ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พนักงานขับรถขยะ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พนักงานรักษาความสะอาด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พนักงานจ้าง</w:t>
            </w:r>
          </w:p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1" w:type="dxa"/>
          </w:tcPr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A4420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D6489B" w:rsidRPr="00465FBB" w:rsidRDefault="00A4420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D6489B" w:rsidRPr="00465FBB" w:rsidRDefault="00A4420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ปก./ชก.</w:t>
            </w:r>
          </w:p>
          <w:p w:rsidR="00D6489B" w:rsidRPr="00465FBB" w:rsidRDefault="00A4420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D6489B" w:rsidRPr="00465FBB" w:rsidRDefault="00A44209" w:rsidP="00D6489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167A17" w:rsidRPr="00311859" w:rsidRDefault="00DE363C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ปก./ชก.</w:t>
            </w: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ชง.</w:t>
            </w: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/>
                <w:szCs w:val="24"/>
              </w:rPr>
              <w:t>-</w:t>
            </w: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167A17" w:rsidRPr="00311859" w:rsidRDefault="00DE363C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167A17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7" w:type="dxa"/>
          </w:tcPr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A4420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A4420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A44209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167A17" w:rsidRPr="00311859" w:rsidRDefault="00DE363C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167A17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A51815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D6489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167A17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41479" w:rsidRDefault="0024147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๔๐๐</w:t>
            </w:r>
          </w:p>
          <w:p w:rsidR="00241479" w:rsidRDefault="0024147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4209" w:rsidRDefault="00A4420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41479" w:rsidRDefault="0024147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41479" w:rsidRPr="00465FBB" w:rsidRDefault="0024147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167A17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24147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๑๕๙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๗๒๐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24147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24147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๓๐๑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๔๔๐</w:t>
            </w:r>
          </w:p>
          <w:p w:rsidR="00167A17" w:rsidRPr="00311859" w:rsidRDefault="00DE363C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  <w:p w:rsidR="00D6489B" w:rsidRDefault="0024147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๑๗๔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๘๔๐</w:t>
            </w:r>
          </w:p>
          <w:p w:rsidR="00241479" w:rsidRDefault="0024147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41479" w:rsidRPr="00465FBB" w:rsidRDefault="0024147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24147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๒๘๐</w:t>
            </w:r>
          </w:p>
          <w:p w:rsidR="00D6489B" w:rsidRPr="00465FBB" w:rsidRDefault="0024147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๑๗๑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๗๒๐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311859" w:rsidRDefault="00241479" w:rsidP="003118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E363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Pr="00DE363C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DE363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๘๓๖</w:t>
            </w:r>
            <w:r w:rsidRPr="00DE363C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DE363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๐๐๐</w:t>
            </w:r>
          </w:p>
        </w:tc>
        <w:tc>
          <w:tcPr>
            <w:tcW w:w="567" w:type="dxa"/>
          </w:tcPr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167A17" w:rsidRPr="00311859" w:rsidRDefault="00DE363C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๑๗</w:t>
            </w: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7" w:type="dxa"/>
          </w:tcPr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167A17" w:rsidRPr="00311859" w:rsidRDefault="00DE363C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๑๗</w:t>
            </w: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167A17" w:rsidRPr="00311859" w:rsidRDefault="00DE363C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782DE1" w:rsidRPr="00465FBB"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167A17" w:rsidRPr="00311859" w:rsidRDefault="00DE363C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+1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7" w:type="dxa"/>
          </w:tcPr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167A17" w:rsidRPr="00311859" w:rsidRDefault="00DE363C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167A17" w:rsidRDefault="00167A17" w:rsidP="002D46F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167A17" w:rsidRPr="00311859" w:rsidRDefault="00DE363C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65FB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D6489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๒๗๘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๘๒๐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๒๘๐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๖๔๐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๔๔๐</w:t>
            </w:r>
          </w:p>
          <w:p w:rsidR="00167A17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๘๔๐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๔๔๐</w:t>
            </w:r>
          </w:p>
          <w:p w:rsidR="00A51815" w:rsidRDefault="00A51815" w:rsidP="00A5181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2284F" w:rsidRPr="00465FBB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๐๘๐</w:t>
            </w:r>
          </w:p>
          <w:p w:rsidR="00C2284F" w:rsidRPr="00465FBB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๔๘๐</w:t>
            </w: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576439" w:rsidRPr="002D46F1" w:rsidRDefault="00576439" w:rsidP="002D46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3" w:type="dxa"/>
          </w:tcPr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๗๔๐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๔๐๐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๖๘๐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๐๘๐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๔๘๐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167A17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๓๒๐</w:t>
            </w:r>
          </w:p>
          <w:p w:rsidR="00A51815" w:rsidRDefault="00A51815" w:rsidP="00A5181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๐๘๐</w:t>
            </w: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2284F" w:rsidRPr="00465FBB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๔๔๐</w:t>
            </w:r>
          </w:p>
          <w:p w:rsidR="00C2284F" w:rsidRPr="00465FBB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๐๘๐</w:t>
            </w: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2D46F1" w:rsidRDefault="00D6489B" w:rsidP="002D46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2" w:type="dxa"/>
          </w:tcPr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๗๔๐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๕๒๐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๐๔๐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๘๔๐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๘๐๐</w:t>
            </w:r>
          </w:p>
          <w:p w:rsidR="00167A17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๔๔๐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A51815" w:rsidRDefault="00A51815" w:rsidP="00A5181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2284F" w:rsidRPr="00465FBB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๔๔๐</w:t>
            </w:r>
          </w:p>
          <w:p w:rsidR="00C2284F" w:rsidRPr="00465FBB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๐๘๐</w:t>
            </w: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6489B" w:rsidRPr="002D46F1" w:rsidRDefault="00D6489B" w:rsidP="002D46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2" w:type="dxa"/>
          </w:tcPr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๒๗๘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๘๒๐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๖๙๐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๒๔๙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๒๔๐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๘๘๐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๑๖๘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๓๖๐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๓๑๑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๘๘๐</w:t>
            </w:r>
          </w:p>
          <w:p w:rsidR="00167A17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๑๘๑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๖๘๐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A51815" w:rsidRDefault="00A51815" w:rsidP="00A5181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๙๖๐</w:t>
            </w: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2284F" w:rsidRPr="00465FBB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๑๙๒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๓๖๐</w:t>
            </w:r>
          </w:p>
          <w:p w:rsidR="00C2284F" w:rsidRPr="00465FBB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๑๗๘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๒๐๐</w:t>
            </w: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๑๘๓๖๐๐๐</w:t>
            </w:r>
          </w:p>
          <w:p w:rsidR="00D6489B" w:rsidRPr="002D46F1" w:rsidRDefault="00D6489B" w:rsidP="002D46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2" w:type="dxa"/>
          </w:tcPr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๒๘๙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๒๒๓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๐๘๐</w:t>
            </w:r>
          </w:p>
          <w:p w:rsidR="00576439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๒๕๘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๒๐๒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๕๖๐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๐๔๐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๑๗๔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๘๔๐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๓๒๒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๔๔๐</w:t>
            </w:r>
          </w:p>
          <w:p w:rsidR="00167A17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๖๔๐</w:t>
            </w:r>
          </w:p>
          <w:p w:rsidR="00C3095A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๓๒๐</w:t>
            </w:r>
          </w:p>
          <w:p w:rsidR="00A51815" w:rsidRDefault="00A51815" w:rsidP="00A5181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๐๔๐</w:t>
            </w: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2284F" w:rsidRPr="00465FBB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๑๙๙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๘๐๐</w:t>
            </w:r>
          </w:p>
          <w:p w:rsidR="00C2284F" w:rsidRPr="00465FBB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๑๘๕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๒๘๐</w:t>
            </w: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๑๘๓๖๐๐๐</w:t>
            </w:r>
          </w:p>
          <w:p w:rsidR="00D6489B" w:rsidRPr="002D46F1" w:rsidRDefault="00D6489B" w:rsidP="002D46F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</w:tcPr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๓๐๐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๓๐๐</w:t>
            </w:r>
          </w:p>
          <w:p w:rsidR="00D6489B" w:rsidRPr="00465FBB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๒๓๑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๖๐๐</w:t>
            </w:r>
          </w:p>
          <w:p w:rsidR="00D6489B" w:rsidRPr="00465FBB" w:rsidRDefault="00576439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๒๖๖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๗๖๐</w:t>
            </w:r>
          </w:p>
          <w:p w:rsidR="00D6489B" w:rsidRPr="00465FBB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๒๑๐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๖๐๐</w:t>
            </w:r>
          </w:p>
          <w:p w:rsidR="00D6489B" w:rsidRPr="00465FBB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๒๑๓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๑๘๑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๖๘๐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๓๓๓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๒๔๐</w:t>
            </w:r>
          </w:p>
          <w:p w:rsidR="00167A17" w:rsidRDefault="00167A17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๑๙๖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๐๘๐</w:t>
            </w:r>
          </w:p>
          <w:p w:rsidR="00D6489B" w:rsidRPr="00465FBB" w:rsidRDefault="00C3095A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๑๙๔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๘๘๐</w:t>
            </w:r>
          </w:p>
          <w:p w:rsidR="00A51815" w:rsidRPr="00465FBB" w:rsidRDefault="00A51815" w:rsidP="00A5181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๒๑๓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2284F" w:rsidRPr="00465FBB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๒๐๗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๒๔๐</w:t>
            </w:r>
          </w:p>
          <w:p w:rsidR="00C2284F" w:rsidRPr="00465FBB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๑๙๒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๓๖๐</w:t>
            </w: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2284F" w:rsidRDefault="00C2284F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๑๘๓๖๐๐๐</w:t>
            </w: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5212E0" w:rsidRPr="00465FBB" w:rsidRDefault="00167A17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ว่างเดิม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465FB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ว่างเดิม</w:t>
            </w:r>
          </w:p>
          <w:p w:rsidR="00D6489B" w:rsidRPr="00167A17" w:rsidRDefault="00167A17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67A17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ว่างเดิม</w:t>
            </w: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6489B" w:rsidRPr="00465FBB" w:rsidRDefault="00D6489B" w:rsidP="00710F5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167A17" w:rsidRPr="00DE363C" w:rsidRDefault="00DE363C" w:rsidP="002D46F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E363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กำหนดเพิ่ม</w:t>
            </w:r>
          </w:p>
          <w:p w:rsidR="00167A17" w:rsidRDefault="00167A17" w:rsidP="002D46F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67A17" w:rsidRPr="00167A17" w:rsidRDefault="00167A17" w:rsidP="002D46F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67A17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ว่างเดิม</w:t>
            </w:r>
          </w:p>
          <w:p w:rsidR="00167A17" w:rsidRDefault="00167A17" w:rsidP="00167A1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167A17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ว่างเดิม</w:t>
            </w:r>
          </w:p>
          <w:p w:rsidR="00167A17" w:rsidRPr="00167A17" w:rsidRDefault="00167A17" w:rsidP="00167A17">
            <w:pPr>
              <w:rPr>
                <w:rFonts w:ascii="TH SarabunIT๙" w:hAnsi="TH SarabunIT๙" w:cs="TH SarabunIT๙"/>
                <w:szCs w:val="24"/>
                <w:cs/>
              </w:rPr>
            </w:pPr>
          </w:p>
          <w:p w:rsidR="00167A17" w:rsidRPr="00167A17" w:rsidRDefault="00167A17" w:rsidP="00167A17">
            <w:pPr>
              <w:rPr>
                <w:rFonts w:ascii="TH SarabunIT๙" w:hAnsi="TH SarabunIT๙" w:cs="TH SarabunIT๙"/>
                <w:szCs w:val="24"/>
                <w:cs/>
              </w:rPr>
            </w:pPr>
          </w:p>
          <w:p w:rsidR="00167A17" w:rsidRPr="00167A17" w:rsidRDefault="00167A17" w:rsidP="00167A17">
            <w:pPr>
              <w:rPr>
                <w:rFonts w:ascii="TH SarabunIT๙" w:hAnsi="TH SarabunIT๙" w:cs="TH SarabunIT๙"/>
                <w:szCs w:val="24"/>
                <w:cs/>
              </w:rPr>
            </w:pPr>
          </w:p>
          <w:p w:rsidR="00167A17" w:rsidRPr="00167A17" w:rsidRDefault="00167A17" w:rsidP="00167A17">
            <w:pPr>
              <w:rPr>
                <w:rFonts w:ascii="TH SarabunIT๙" w:hAnsi="TH SarabunIT๙" w:cs="TH SarabunIT๙"/>
                <w:szCs w:val="24"/>
                <w:cs/>
              </w:rPr>
            </w:pPr>
          </w:p>
          <w:p w:rsidR="00167A17" w:rsidRPr="00167A17" w:rsidRDefault="00167A17" w:rsidP="00167A17">
            <w:pPr>
              <w:rPr>
                <w:rFonts w:ascii="TH SarabunIT๙" w:hAnsi="TH SarabunIT๙" w:cs="TH SarabunIT๙"/>
                <w:szCs w:val="24"/>
                <w:cs/>
              </w:rPr>
            </w:pPr>
          </w:p>
          <w:p w:rsidR="00D6489B" w:rsidRPr="00167A17" w:rsidRDefault="00D6489B" w:rsidP="00167A17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D6489B" w:rsidRPr="00D6489B" w:rsidTr="00DE363C">
        <w:tc>
          <w:tcPr>
            <w:tcW w:w="567" w:type="dxa"/>
            <w:vAlign w:val="center"/>
          </w:tcPr>
          <w:p w:rsidR="00D6489B" w:rsidRPr="00311859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(๔)</w:t>
            </w:r>
          </w:p>
        </w:tc>
        <w:tc>
          <w:tcPr>
            <w:tcW w:w="2552" w:type="dxa"/>
            <w:vAlign w:val="center"/>
          </w:tcPr>
          <w:p w:rsidR="00D6489B" w:rsidRPr="007D66D4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851" w:type="dxa"/>
          </w:tcPr>
          <w:p w:rsidR="00D6489B" w:rsidRPr="007D66D4" w:rsidRDefault="00AE2387" w:rsidP="00AE238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D6489B" w:rsidRPr="007D66D4" w:rsidRDefault="00AE2387" w:rsidP="00AE238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๖๔</w:t>
            </w:r>
          </w:p>
        </w:tc>
        <w:tc>
          <w:tcPr>
            <w:tcW w:w="567" w:type="dxa"/>
          </w:tcPr>
          <w:p w:rsidR="00D6489B" w:rsidRPr="007D66D4" w:rsidRDefault="00AE2387" w:rsidP="00AE238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๔๙</w:t>
            </w:r>
          </w:p>
        </w:tc>
        <w:tc>
          <w:tcPr>
            <w:tcW w:w="992" w:type="dxa"/>
          </w:tcPr>
          <w:p w:rsidR="00D6489B" w:rsidRPr="00311859" w:rsidRDefault="00C2284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31185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</w:t>
            </w:r>
            <w:r w:rsidRPr="00311859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31185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๘๑๙</w:t>
            </w:r>
            <w:r w:rsidRPr="00311859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31185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๖๘๐</w:t>
            </w:r>
          </w:p>
        </w:tc>
        <w:tc>
          <w:tcPr>
            <w:tcW w:w="567" w:type="dxa"/>
          </w:tcPr>
          <w:p w:rsidR="00D6489B" w:rsidRPr="007D66D4" w:rsidRDefault="00C2284F" w:rsidP="00D71A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๕</w:t>
            </w:r>
            <w:r w:rsidR="00D71A2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D6489B" w:rsidRPr="007D66D4" w:rsidRDefault="00C2284F" w:rsidP="00AE238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๕</w:t>
            </w:r>
            <w:r w:rsidR="00AE2387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D6489B" w:rsidRPr="007D66D4" w:rsidRDefault="00C2284F" w:rsidP="00AE238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๕</w:t>
            </w:r>
            <w:r w:rsidR="00AE2387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D6489B" w:rsidRPr="007D66D4" w:rsidRDefault="00822609" w:rsidP="00D71A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+2</w:t>
            </w:r>
          </w:p>
        </w:tc>
        <w:tc>
          <w:tcPr>
            <w:tcW w:w="567" w:type="dxa"/>
          </w:tcPr>
          <w:p w:rsidR="00D6489B" w:rsidRPr="007D66D4" w:rsidRDefault="00C2284F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D6489B" w:rsidRPr="007D66D4" w:rsidRDefault="00C2284F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D6489B" w:rsidRPr="007D66D4" w:rsidRDefault="007D66D4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๑๓๑๘๘๖๐</w:t>
            </w:r>
          </w:p>
        </w:tc>
        <w:tc>
          <w:tcPr>
            <w:tcW w:w="993" w:type="dxa"/>
          </w:tcPr>
          <w:p w:rsidR="00D6489B" w:rsidRPr="007D66D4" w:rsidRDefault="007D66D4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๒๖๐</w:t>
            </w:r>
            <w:r w:rsidRPr="007D66D4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๕๘๐</w:t>
            </w:r>
          </w:p>
        </w:tc>
        <w:tc>
          <w:tcPr>
            <w:tcW w:w="992" w:type="dxa"/>
          </w:tcPr>
          <w:p w:rsidR="00D6489B" w:rsidRPr="007D66D4" w:rsidRDefault="007D66D4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๒๖๕</w:t>
            </w:r>
            <w:r w:rsidRPr="007D66D4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๙๘๐</w:t>
            </w:r>
          </w:p>
        </w:tc>
        <w:tc>
          <w:tcPr>
            <w:tcW w:w="992" w:type="dxa"/>
          </w:tcPr>
          <w:p w:rsidR="00D6489B" w:rsidRPr="007D66D4" w:rsidRDefault="007D66D4" w:rsidP="00D71A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๙</w:t>
            </w:r>
            <w:r w:rsidR="00D71A2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๑๓๓๗๔๐</w:t>
            </w:r>
          </w:p>
        </w:tc>
        <w:tc>
          <w:tcPr>
            <w:tcW w:w="992" w:type="dxa"/>
          </w:tcPr>
          <w:p w:rsidR="00D6489B" w:rsidRPr="007D66D4" w:rsidRDefault="007D66D4" w:rsidP="00D71A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๙</w:t>
            </w:r>
            <w:r w:rsidR="00D71A2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๔๔๘๒๐๐</w:t>
            </w:r>
          </w:p>
        </w:tc>
        <w:tc>
          <w:tcPr>
            <w:tcW w:w="993" w:type="dxa"/>
          </w:tcPr>
          <w:p w:rsidR="00D6489B" w:rsidRPr="00D71A24" w:rsidRDefault="00D71A24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๙๗๑๒๙๘๐</w:t>
            </w:r>
          </w:p>
        </w:tc>
        <w:tc>
          <w:tcPr>
            <w:tcW w:w="992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6489B" w:rsidRPr="00D6489B" w:rsidTr="00DE363C">
        <w:tc>
          <w:tcPr>
            <w:tcW w:w="567" w:type="dxa"/>
            <w:vAlign w:val="center"/>
          </w:tcPr>
          <w:p w:rsidR="00D6489B" w:rsidRPr="007D66D4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(๕)</w:t>
            </w:r>
          </w:p>
        </w:tc>
        <w:tc>
          <w:tcPr>
            <w:tcW w:w="2552" w:type="dxa"/>
            <w:vAlign w:val="center"/>
          </w:tcPr>
          <w:p w:rsidR="00D6489B" w:rsidRPr="00311859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ประมาณประโยชน์ตอบแทนอื่น ๒๐</w:t>
            </w:r>
            <w:r w:rsidRPr="00311859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D6489B" w:rsidRPr="007D66D4" w:rsidRDefault="007D66D4" w:rsidP="00D71A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๑</w:t>
            </w:r>
            <w:r w:rsidR="00D71A2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๘๒๖๗๔๘</w:t>
            </w:r>
          </w:p>
        </w:tc>
        <w:tc>
          <w:tcPr>
            <w:tcW w:w="992" w:type="dxa"/>
          </w:tcPr>
          <w:p w:rsidR="00D6489B" w:rsidRPr="007D66D4" w:rsidRDefault="007D66D4" w:rsidP="00E3247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๑</w:t>
            </w:r>
            <w:r w:rsidR="00E3247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๘๘๙๖๔๐</w:t>
            </w:r>
          </w:p>
        </w:tc>
        <w:tc>
          <w:tcPr>
            <w:tcW w:w="993" w:type="dxa"/>
          </w:tcPr>
          <w:p w:rsidR="00D6489B" w:rsidRPr="007D66D4" w:rsidRDefault="00E32472" w:rsidP="00710F5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๑๙๔๒๕๙๖</w:t>
            </w:r>
          </w:p>
        </w:tc>
        <w:tc>
          <w:tcPr>
            <w:tcW w:w="992" w:type="dxa"/>
          </w:tcPr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D6489B" w:rsidRPr="00D6489B" w:rsidTr="00DE363C">
        <w:tc>
          <w:tcPr>
            <w:tcW w:w="567" w:type="dxa"/>
            <w:vAlign w:val="center"/>
          </w:tcPr>
          <w:p w:rsidR="00D6489B" w:rsidRPr="007D66D4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(๖)</w:t>
            </w:r>
          </w:p>
        </w:tc>
        <w:tc>
          <w:tcPr>
            <w:tcW w:w="2552" w:type="dxa"/>
            <w:vAlign w:val="center"/>
          </w:tcPr>
          <w:p w:rsidR="00D6489B" w:rsidRPr="007D66D4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รวมเป็นค่าใช้จ่ายบุคคลทั้งสิ้น</w:t>
            </w:r>
          </w:p>
        </w:tc>
        <w:tc>
          <w:tcPr>
            <w:tcW w:w="851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D6489B" w:rsidRPr="007D66D4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D6489B" w:rsidRPr="007D66D4" w:rsidRDefault="007D66D4" w:rsidP="00E3247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๑</w:t>
            </w:r>
            <w:r w:rsidR="00E3247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๐๙๖๐๔๘๘</w:t>
            </w:r>
          </w:p>
        </w:tc>
        <w:tc>
          <w:tcPr>
            <w:tcW w:w="992" w:type="dxa"/>
          </w:tcPr>
          <w:p w:rsidR="00D6489B" w:rsidRPr="007D66D4" w:rsidRDefault="007D66D4" w:rsidP="00E3247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๑๑</w:t>
            </w:r>
            <w:r w:rsidR="00E3247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๓๓๗๘๔๐</w:t>
            </w:r>
          </w:p>
        </w:tc>
        <w:tc>
          <w:tcPr>
            <w:tcW w:w="993" w:type="dxa"/>
          </w:tcPr>
          <w:p w:rsidR="00D6489B" w:rsidRPr="007D66D4" w:rsidRDefault="007D66D4" w:rsidP="00E3247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D66D4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๑</w:t>
            </w:r>
            <w:r w:rsidR="00E3247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๑๖๕๕๕๗๖</w:t>
            </w:r>
          </w:p>
        </w:tc>
        <w:tc>
          <w:tcPr>
            <w:tcW w:w="992" w:type="dxa"/>
          </w:tcPr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D6489B" w:rsidRPr="00D6489B" w:rsidTr="00DE363C">
        <w:tc>
          <w:tcPr>
            <w:tcW w:w="567" w:type="dxa"/>
            <w:vAlign w:val="center"/>
          </w:tcPr>
          <w:p w:rsidR="00D6489B" w:rsidRPr="00311859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(๗)</w:t>
            </w:r>
          </w:p>
        </w:tc>
        <w:tc>
          <w:tcPr>
            <w:tcW w:w="11908" w:type="dxa"/>
            <w:gridSpan w:val="14"/>
          </w:tcPr>
          <w:p w:rsidR="00D6489B" w:rsidRPr="00311859" w:rsidRDefault="00D6489B" w:rsidP="009779D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118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คิดเป็นร้อยละ ๔๐ ของงบประมาณรายจ่ายประจำปี</w:t>
            </w:r>
          </w:p>
        </w:tc>
        <w:tc>
          <w:tcPr>
            <w:tcW w:w="992" w:type="dxa"/>
          </w:tcPr>
          <w:p w:rsidR="00D6489B" w:rsidRPr="00710F59" w:rsidRDefault="00710F59" w:rsidP="00E3247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710F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  <w:r w:rsidR="00E3247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๔</w:t>
            </w:r>
            <w:r w:rsidRPr="00710F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.</w:t>
            </w:r>
            <w:r w:rsidR="00E3247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๔๗</w:t>
            </w:r>
          </w:p>
        </w:tc>
        <w:tc>
          <w:tcPr>
            <w:tcW w:w="992" w:type="dxa"/>
          </w:tcPr>
          <w:p w:rsidR="00D6489B" w:rsidRPr="00710F59" w:rsidRDefault="00710F59" w:rsidP="00E3247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10F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  <w:r w:rsidR="00E3247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  <w:r w:rsidRPr="00710F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.</w:t>
            </w:r>
            <w:r w:rsidR="00E3247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๙๔</w:t>
            </w:r>
          </w:p>
        </w:tc>
        <w:tc>
          <w:tcPr>
            <w:tcW w:w="993" w:type="dxa"/>
          </w:tcPr>
          <w:p w:rsidR="00D6489B" w:rsidRPr="00710F59" w:rsidRDefault="00710F59" w:rsidP="00E3247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10F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  <w:r w:rsidR="00E3247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  <w:r w:rsidRPr="00710F5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.</w:t>
            </w:r>
            <w:r w:rsidR="00E3247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๒๑</w:t>
            </w:r>
          </w:p>
        </w:tc>
        <w:tc>
          <w:tcPr>
            <w:tcW w:w="992" w:type="dxa"/>
          </w:tcPr>
          <w:p w:rsidR="00D6489B" w:rsidRPr="00465FBB" w:rsidRDefault="00D6489B" w:rsidP="009779D1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0A0260" w:rsidRDefault="000A0260" w:rsidP="007F7908">
      <w:pPr>
        <w:pStyle w:val="a5"/>
        <w:tabs>
          <w:tab w:val="left" w:pos="-320"/>
        </w:tabs>
        <w:ind w:left="0" w:right="-524"/>
        <w:rPr>
          <w:rFonts w:ascii="TH SarabunIT๙" w:hAnsi="TH SarabunIT๙" w:cs="TH SarabunIT๙"/>
        </w:rPr>
      </w:pPr>
    </w:p>
    <w:p w:rsidR="00311859" w:rsidRDefault="00311859" w:rsidP="002D46F1">
      <w:pPr>
        <w:pStyle w:val="a5"/>
        <w:tabs>
          <w:tab w:val="left" w:pos="-320"/>
        </w:tabs>
        <w:ind w:left="0" w:right="-524"/>
        <w:jc w:val="center"/>
        <w:rPr>
          <w:rFonts w:ascii="TH SarabunIT๙" w:hAnsi="TH SarabunIT๙" w:cs="TH SarabunIT๙"/>
        </w:rPr>
      </w:pPr>
    </w:p>
    <w:p w:rsidR="002D46F1" w:rsidRDefault="002D46F1" w:rsidP="002D46F1">
      <w:pPr>
        <w:pStyle w:val="a5"/>
        <w:tabs>
          <w:tab w:val="left" w:pos="-320"/>
        </w:tabs>
        <w:ind w:left="0" w:right="-52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ลงชื่อ ......................................... </w:t>
      </w:r>
    </w:p>
    <w:p w:rsidR="002D46F1" w:rsidRDefault="00DE363C" w:rsidP="002D46F1">
      <w:pPr>
        <w:pStyle w:val="a5"/>
        <w:tabs>
          <w:tab w:val="left" w:pos="-320"/>
        </w:tabs>
        <w:ind w:left="0" w:right="-524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2D46F1">
        <w:rPr>
          <w:rFonts w:ascii="TH SarabunIT๙" w:hAnsi="TH SarabunIT๙" w:cs="TH SarabunIT๙" w:hint="cs"/>
          <w:cs/>
        </w:rPr>
        <w:t>(นาง</w:t>
      </w:r>
      <w:r>
        <w:rPr>
          <w:rFonts w:ascii="TH SarabunIT๙" w:hAnsi="TH SarabunIT๙" w:cs="TH SarabunIT๙" w:hint="cs"/>
          <w:cs/>
        </w:rPr>
        <w:t>สาวพรสุดา  มุสิกโปฎก</w:t>
      </w:r>
      <w:r w:rsidR="002D46F1">
        <w:rPr>
          <w:rFonts w:ascii="TH SarabunIT๙" w:hAnsi="TH SarabunIT๙" w:cs="TH SarabunIT๙" w:hint="cs"/>
          <w:cs/>
        </w:rPr>
        <w:t>)</w:t>
      </w:r>
    </w:p>
    <w:p w:rsidR="002D46F1" w:rsidRDefault="00DE363C" w:rsidP="002D46F1">
      <w:pPr>
        <w:pStyle w:val="a5"/>
        <w:tabs>
          <w:tab w:val="left" w:pos="-320"/>
        </w:tabs>
        <w:ind w:left="0" w:right="-52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2D46F1">
        <w:rPr>
          <w:rFonts w:ascii="TH SarabunIT๙" w:hAnsi="TH SarabunIT๙" w:cs="TH SarabunIT๙" w:hint="cs"/>
          <w:cs/>
        </w:rPr>
        <w:t>ปลัดเทศบาลตำบลน้ำตกไทรโยคน้อย</w:t>
      </w:r>
    </w:p>
    <w:p w:rsidR="00311859" w:rsidRPr="007F7908" w:rsidRDefault="00311859" w:rsidP="002D46F1">
      <w:pPr>
        <w:pStyle w:val="a5"/>
        <w:tabs>
          <w:tab w:val="left" w:pos="-320"/>
        </w:tabs>
        <w:ind w:left="0" w:right="-524"/>
        <w:jc w:val="center"/>
        <w:rPr>
          <w:rFonts w:ascii="TH SarabunIT๙" w:hAnsi="TH SarabunIT๙" w:cs="TH SarabunIT๙"/>
          <w:cs/>
        </w:rPr>
      </w:pPr>
    </w:p>
    <w:p w:rsidR="000A0260" w:rsidRDefault="000A0260" w:rsidP="000A0260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E965BD" w:rsidRPr="00311859" w:rsidRDefault="00E965BD" w:rsidP="00E965BD">
      <w:pPr>
        <w:jc w:val="center"/>
        <w:rPr>
          <w:rFonts w:ascii="TH SarabunIT๙" w:hAnsi="TH SarabunIT๙" w:cs="TH SarabunIT๙"/>
          <w:sz w:val="28"/>
          <w:cs/>
        </w:rPr>
      </w:pPr>
      <w:r w:rsidRPr="00311859">
        <w:rPr>
          <w:rFonts w:ascii="TH SarabunIT๙" w:hAnsi="TH SarabunIT๙" w:cs="TH SarabunIT๙"/>
          <w:sz w:val="28"/>
        </w:rPr>
        <w:lastRenderedPageBreak/>
        <w:t>-</w:t>
      </w:r>
      <w:r w:rsidR="00822609">
        <w:rPr>
          <w:rFonts w:ascii="TH SarabunIT๙" w:hAnsi="TH SarabunIT๙" w:cs="TH SarabunIT๙" w:hint="cs"/>
          <w:sz w:val="28"/>
          <w:cs/>
        </w:rPr>
        <w:t>2</w:t>
      </w:r>
      <w:r w:rsidR="00B14571">
        <w:rPr>
          <w:rFonts w:ascii="TH SarabunIT๙" w:hAnsi="TH SarabunIT๙" w:cs="TH SarabunIT๙"/>
          <w:sz w:val="28"/>
        </w:rPr>
        <w:t>3</w:t>
      </w:r>
      <w:r w:rsidRPr="00311859">
        <w:rPr>
          <w:rFonts w:ascii="TH SarabunIT๙" w:hAnsi="TH SarabunIT๙" w:cs="TH SarabunIT๙" w:hint="cs"/>
          <w:sz w:val="28"/>
          <w:cs/>
        </w:rPr>
        <w:t>-</w:t>
      </w:r>
    </w:p>
    <w:p w:rsidR="000A0260" w:rsidRPr="00BC32AB" w:rsidRDefault="00BF4D03" w:rsidP="000A0260">
      <w:pPr>
        <w:jc w:val="thaiDistribute"/>
        <w:rPr>
          <w:rFonts w:ascii="TH SarabunIT๙" w:hAnsi="TH SarabunIT๙" w:cs="TH SarabunIT๙"/>
          <w:b/>
          <w:bCs/>
          <w:szCs w:val="24"/>
        </w:rPr>
      </w:pPr>
      <w:r w:rsidRPr="00BF4D03">
        <w:rPr>
          <w:rFonts w:ascii="TH SarabunIT๙" w:hAnsi="TH SarabunIT๙" w:cs="TH SarabunIT๙"/>
          <w:noProof/>
          <w:sz w:val="32"/>
          <w:szCs w:val="32"/>
        </w:rPr>
        <w:pict>
          <v:shape id="_x0000_s1039" type="#_x0000_t202" style="position:absolute;left:0;text-align:left;margin-left:4.05pt;margin-top:4.7pt;width:351pt;height:27.5pt;z-index:251620352" fillcolor="silver" stroked="f">
            <v:fill opacity=".5"/>
            <v:textbox style="mso-next-textbox:#_x0000_s1039">
              <w:txbxContent>
                <w:p w:rsidR="003F1854" w:rsidRPr="00141F92" w:rsidRDefault="003F1854" w:rsidP="000A0260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141F9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10.</w:t>
                  </w:r>
                  <w:r w:rsidRPr="00141F9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แผนภูมิโครงสร้างการแบ่งส่วนราชการตามแผนอัตรากำลัง ๓</w:t>
                  </w:r>
                  <w:r w:rsidRPr="00141F9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141F9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ปี</w:t>
                  </w:r>
                </w:p>
              </w:txbxContent>
            </v:textbox>
          </v:shape>
        </w:pict>
      </w:r>
      <w:r w:rsidR="000A0260" w:rsidRPr="00BC32AB">
        <w:rPr>
          <w:rFonts w:ascii="TH SarabunIT๙" w:hAnsi="TH SarabunIT๙" w:cs="TH SarabunIT๙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0A0260" w:rsidRPr="000A0260" w:rsidRDefault="000A0260" w:rsidP="000A0260">
      <w:pPr>
        <w:ind w:right="-143"/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0A0260" w:rsidRPr="00BC32AB" w:rsidRDefault="000A0260" w:rsidP="000A0260">
      <w:pPr>
        <w:ind w:right="-143"/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5714CC" w:rsidRDefault="005714CC" w:rsidP="005714CC">
      <w:pPr>
        <w:jc w:val="center"/>
        <w:rPr>
          <w:rFonts w:ascii="TH SarabunIT๙" w:hAnsi="TH SarabunIT๙" w:cs="TH SarabunIT๙"/>
          <w:sz w:val="32"/>
          <w:szCs w:val="32"/>
        </w:rPr>
      </w:pPr>
      <w:r w:rsidRPr="0078186A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โครงสร้างส่วนราชการของเทศบาล</w:t>
      </w:r>
      <w:r w:rsidRPr="0078186A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ตำบลน้ำตกไทรโยคน้อย</w:t>
      </w:r>
    </w:p>
    <w:p w:rsidR="005714CC" w:rsidRDefault="005714CC" w:rsidP="005714C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7124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เทศบาลสามัญ</w:t>
      </w:r>
    </w:p>
    <w:p w:rsidR="005714CC" w:rsidRPr="000C7124" w:rsidRDefault="005714CC" w:rsidP="005714C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714CC" w:rsidRPr="000A0260" w:rsidRDefault="00BF4D03" w:rsidP="005714CC">
      <w:pPr>
        <w:ind w:left="180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127" type="#_x0000_t202" style="position:absolute;left:0;text-align:left;margin-left:266.85pt;margin-top:6.45pt;width:215.7pt;height:42pt;z-index:251706368" o:allowincell="f">
            <v:textbox style="mso-next-textbox:#_x0000_s1127">
              <w:txbxContent>
                <w:p w:rsidR="003F1854" w:rsidRPr="00CB09E7" w:rsidRDefault="003F1854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B09E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ปลัดเทศบาล</w:t>
                  </w:r>
                </w:p>
                <w:p w:rsidR="003F1854" w:rsidRPr="000A0260" w:rsidRDefault="003F1854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A0260">
                    <w:rPr>
                      <w:rFonts w:ascii="TH SarabunIT๙" w:hAnsi="TH SarabunIT๙" w:cs="TH SarabunIT๙"/>
                      <w:b/>
                      <w:bCs/>
                    </w:rPr>
                    <w:t>(</w:t>
                  </w:r>
                  <w:r w:rsidRPr="000A0260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นักบริหารงาน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ท้องถิ่น ระดับกลาง</w:t>
                  </w:r>
                  <w:r w:rsidRPr="000A0260">
                    <w:rPr>
                      <w:rFonts w:ascii="TH SarabunIT๙" w:hAnsi="TH SarabunIT๙" w:cs="TH SarabunIT๙"/>
                      <w:b/>
                      <w:bCs/>
                    </w:rPr>
                    <w:t>)</w:t>
                  </w:r>
                </w:p>
                <w:p w:rsidR="003F1854" w:rsidRDefault="003F1854" w:rsidP="005714CC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3F1854" w:rsidRDefault="003F1854" w:rsidP="005714CC">
                  <w:pPr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714CC" w:rsidRPr="000A0260" w:rsidRDefault="005714CC" w:rsidP="005714CC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  <w:b/>
          <w:bCs/>
        </w:rPr>
      </w:pPr>
    </w:p>
    <w:p w:rsidR="005714CC" w:rsidRPr="000A0260" w:rsidRDefault="00BF4D03" w:rsidP="005714CC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pict>
          <v:line id="_x0000_s1134" style="position:absolute;left:0;text-align:left;flip:x;z-index:251713536" from="361.8pt,7.75pt" to="361.8pt,23.5pt">
            <v:stroke endarrow="block"/>
          </v:line>
        </w:pict>
      </w:r>
    </w:p>
    <w:p w:rsidR="005714CC" w:rsidRPr="000A0260" w:rsidRDefault="00BF4D03" w:rsidP="005714CC">
      <w:pPr>
        <w:jc w:val="thaiDistribute"/>
        <w:rPr>
          <w:rFonts w:ascii="TH SarabunIT๙" w:hAnsi="TH SarabunIT๙" w:cs="TH SarabunIT๙"/>
        </w:rPr>
      </w:pPr>
      <w:r w:rsidRPr="00BF4D03">
        <w:rPr>
          <w:rFonts w:ascii="TH SarabunIT๙" w:hAnsi="TH SarabunIT๙" w:cs="TH SarabunIT๙"/>
          <w:b/>
          <w:bCs/>
        </w:rPr>
        <w:pict>
          <v:line id="_x0000_s1136" style="position:absolute;left:0;text-align:left;z-index:251715584" from="96.3pt,9.95pt" to="96.3pt,21.95pt" o:allowincell="f">
            <v:stroke endarrow="block"/>
          </v:line>
        </w:pict>
      </w:r>
      <w:r w:rsidRPr="00BF4D03">
        <w:rPr>
          <w:rFonts w:ascii="TH SarabunIT๙" w:hAnsi="TH SarabunIT๙" w:cs="TH SarabunIT๙"/>
          <w:b/>
          <w:bCs/>
        </w:rPr>
        <w:pict>
          <v:line id="_x0000_s1135" style="position:absolute;left:0;text-align:left;z-index:251714560" from="96.3pt,9.95pt" to="636.3pt,9.95pt" o:allowincell="f"/>
        </w:pict>
      </w:r>
      <w:r w:rsidRPr="00BF4D03">
        <w:rPr>
          <w:rFonts w:ascii="TH SarabunIT๙" w:hAnsi="TH SarabunIT๙" w:cs="TH SarabunIT๙"/>
          <w:b/>
          <w:bCs/>
          <w:noProof/>
        </w:rPr>
        <w:pict>
          <v:line id="_x0000_s1141" style="position:absolute;left:0;text-align:left;z-index:251720704" from="636.3pt,9.95pt" to="636.3pt,21.95pt" o:allowincell="f">
            <v:stroke endarrow="block"/>
          </v:line>
        </w:pict>
      </w:r>
      <w:r w:rsidRPr="00BF4D03">
        <w:rPr>
          <w:rFonts w:ascii="TH SarabunIT๙" w:hAnsi="TH SarabunIT๙" w:cs="TH SarabunIT๙"/>
          <w:b/>
          <w:bCs/>
          <w:noProof/>
        </w:rPr>
        <w:pict>
          <v:line id="_x0000_s1140" style="position:absolute;left:0;text-align:left;z-index:251719680" from="361.8pt,9.95pt" to="361.8pt,21.95pt" o:allowincell="f">
            <v:stroke endarrow="block"/>
          </v:line>
        </w:pict>
      </w:r>
    </w:p>
    <w:p w:rsidR="005714CC" w:rsidRPr="000A0260" w:rsidRDefault="00BF4D03" w:rsidP="005714CC">
      <w:pPr>
        <w:jc w:val="thaiDistribute"/>
        <w:rPr>
          <w:rFonts w:ascii="TH SarabunIT๙" w:hAnsi="TH SarabunIT๙" w:cs="TH SarabunIT๙"/>
        </w:rPr>
      </w:pPr>
      <w:r w:rsidRPr="00BF4D03">
        <w:rPr>
          <w:rFonts w:ascii="TH SarabunIT๙" w:hAnsi="TH SarabunIT๙" w:cs="TH SarabunIT๙"/>
          <w:b/>
          <w:bCs/>
          <w:noProof/>
        </w:rPr>
        <w:pict>
          <v:shape id="_x0000_s1128" type="#_x0000_t202" style="position:absolute;left:0;text-align:left;margin-left:-13.95pt;margin-top:8.45pt;width:222pt;height:55.35pt;z-index:251707392" o:allowincell="f">
            <v:textbox style="mso-next-textbox:#_x0000_s1128">
              <w:txbxContent>
                <w:p w:rsidR="003F1854" w:rsidRPr="0041102A" w:rsidRDefault="003F1854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สำนักปลัดเทศบา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u w:val="single"/>
                      <w:cs/>
                    </w:rPr>
                    <w:t>ล</w:t>
                  </w:r>
                </w:p>
                <w:p w:rsidR="003F1854" w:rsidRPr="00CB09E7" w:rsidRDefault="003F1854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B09E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หัวหน้าสำนักปลัด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เทศบาล</w:t>
                  </w:r>
                </w:p>
                <w:p w:rsidR="003F1854" w:rsidRPr="0078186A" w:rsidRDefault="003F1854" w:rsidP="005714CC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78186A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78186A">
                    <w:rPr>
                      <w:rFonts w:ascii="TH SarabunIT๙" w:hAnsi="TH SarabunIT๙" w:cs="TH SarabunIT๙"/>
                    </w:rPr>
                    <w:t>(</w:t>
                  </w:r>
                  <w:r w:rsidRPr="0078186A">
                    <w:rPr>
                      <w:rFonts w:ascii="TH SarabunIT๙" w:hAnsi="TH SarabunIT๙" w:cs="TH SarabunIT๙"/>
                      <w:cs/>
                    </w:rPr>
                    <w:t>นักบริหารงานทั่วไป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ระดับต้น)</w:t>
                  </w:r>
                </w:p>
              </w:txbxContent>
            </v:textbox>
          </v:shape>
        </w:pict>
      </w:r>
      <w:r w:rsidRPr="00BF4D03">
        <w:rPr>
          <w:rFonts w:ascii="TH SarabunIT๙" w:hAnsi="TH SarabunIT๙" w:cs="TH SarabunIT๙"/>
          <w:b/>
          <w:bCs/>
          <w:noProof/>
        </w:rPr>
        <w:pict>
          <v:shape id="_x0000_s1130" type="#_x0000_t202" style="position:absolute;left:0;text-align:left;margin-left:526.8pt;margin-top:8.4pt;width:213pt;height:55.35pt;z-index:251709440" o:allowincell="f">
            <v:textbox style="mso-next-textbox:#_x0000_s1130">
              <w:txbxContent>
                <w:p w:rsidR="003F1854" w:rsidRPr="0041102A" w:rsidRDefault="003F1854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 w:rsidRPr="0041102A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กองช่าง</w:t>
                  </w:r>
                </w:p>
                <w:p w:rsidR="003F1854" w:rsidRPr="00CB09E7" w:rsidRDefault="003F1854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B09E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ผู้อำนวยการกองช่าง </w:t>
                  </w:r>
                </w:p>
                <w:p w:rsidR="003F1854" w:rsidRPr="0078186A" w:rsidRDefault="003F1854" w:rsidP="005714C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78186A">
                    <w:rPr>
                      <w:rFonts w:ascii="TH SarabunIT๙" w:hAnsi="TH SarabunIT๙" w:cs="TH SarabunIT๙"/>
                    </w:rPr>
                    <w:t>(</w:t>
                  </w:r>
                  <w:r w:rsidRPr="0078186A">
                    <w:rPr>
                      <w:rFonts w:ascii="TH SarabunIT๙" w:hAnsi="TH SarabunIT๙" w:cs="TH SarabunIT๙"/>
                      <w:cs/>
                    </w:rPr>
                    <w:t xml:space="preserve">นักบริหารงานช่าง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ระดับต้น</w:t>
                  </w:r>
                  <w:r w:rsidRPr="0078186A">
                    <w:rPr>
                      <w:rFonts w:ascii="TH SarabunIT๙" w:hAnsi="TH SarabunIT๙" w:cs="TH SarabunIT๙"/>
                    </w:rPr>
                    <w:t>)</w:t>
                  </w:r>
                </w:p>
              </w:txbxContent>
            </v:textbox>
          </v:shape>
        </w:pict>
      </w:r>
      <w:r w:rsidRPr="00BF4D03">
        <w:rPr>
          <w:rFonts w:ascii="TH SarabunIT๙" w:hAnsi="TH SarabunIT๙" w:cs="TH SarabunIT๙"/>
          <w:b/>
          <w:bCs/>
          <w:noProof/>
        </w:rPr>
        <w:pict>
          <v:shape id="_x0000_s1129" type="#_x0000_t202" style="position:absolute;left:0;text-align:left;margin-left:250.8pt;margin-top:9pt;width:231.75pt;height:54.8pt;z-index:251708416">
            <v:textbox style="mso-next-textbox:#_x0000_s1129">
              <w:txbxContent>
                <w:p w:rsidR="003F1854" w:rsidRPr="0041102A" w:rsidRDefault="003F1854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 w:rsidRPr="0041102A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กองคลัง</w:t>
                  </w:r>
                </w:p>
                <w:p w:rsidR="003F1854" w:rsidRPr="00CB09E7" w:rsidRDefault="003F1854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B09E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ผู้อำนวยการกองคลัง</w:t>
                  </w:r>
                </w:p>
                <w:p w:rsidR="003F1854" w:rsidRPr="0078186A" w:rsidRDefault="003F1854" w:rsidP="005714C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78186A">
                    <w:rPr>
                      <w:rFonts w:ascii="TH SarabunIT๙" w:hAnsi="TH SarabunIT๙" w:cs="TH SarabunIT๙"/>
                    </w:rPr>
                    <w:t>(</w:t>
                  </w:r>
                  <w:r w:rsidRPr="0078186A">
                    <w:rPr>
                      <w:rFonts w:ascii="TH SarabunIT๙" w:hAnsi="TH SarabunIT๙" w:cs="TH SarabunIT๙"/>
                      <w:cs/>
                    </w:rPr>
                    <w:t>นักบริหารงาน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การ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คลัง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ระดับต้น</w:t>
                  </w:r>
                  <w:r w:rsidRPr="0078186A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BF4D03" w:rsidP="005714C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139" style="position:absolute;left:0;text-align:left;z-index:251718656" from="92.55pt,9.5pt" to="92.55pt,23.9pt" o:allowincell="f">
            <v:stroke endarrow="block"/>
          </v:line>
        </w:pict>
      </w:r>
      <w:r w:rsidRPr="00BF4D03">
        <w:rPr>
          <w:rFonts w:ascii="TH SarabunIT๙" w:hAnsi="TH SarabunIT๙" w:cs="TH SarabunIT๙"/>
          <w:b/>
          <w:bCs/>
        </w:rPr>
        <w:pict>
          <v:line id="_x0000_s1137" style="position:absolute;left:0;text-align:left;z-index:251716608" from="636.3pt,9.5pt" to="636.3pt,23.9pt" o:allowincell="f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38" style="position:absolute;left:0;text-align:left;z-index:251717632" from="365.55pt,9.55pt" to="365.55pt,23.95pt" o:allowincell="f">
            <v:stroke endarrow="block"/>
          </v:line>
        </w:pict>
      </w:r>
    </w:p>
    <w:p w:rsidR="005714CC" w:rsidRPr="000A0260" w:rsidRDefault="00BF4D03" w:rsidP="005714CC">
      <w:pPr>
        <w:jc w:val="thaiDistribute"/>
        <w:rPr>
          <w:rFonts w:ascii="TH SarabunIT๙" w:hAnsi="TH SarabunIT๙" w:cs="TH SarabunIT๙"/>
        </w:rPr>
      </w:pPr>
      <w:r w:rsidRPr="00BF4D03">
        <w:rPr>
          <w:rFonts w:ascii="TH SarabunIT๙" w:hAnsi="TH SarabunIT๙" w:cs="TH SarabunIT๙"/>
          <w:b/>
          <w:bCs/>
          <w:noProof/>
        </w:rPr>
        <w:pict>
          <v:shape id="_x0000_s1132" type="#_x0000_t202" style="position:absolute;left:0;text-align:left;margin-left:265.95pt;margin-top:10.4pt;width:200.1pt;height:104pt;z-index:251711488">
            <v:textbox style="mso-next-textbox:#_x0000_s1132">
              <w:txbxContent>
                <w:p w:rsidR="003F1854" w:rsidRPr="00141F92" w:rsidRDefault="003F1854" w:rsidP="005714CC">
                  <w:pPr>
                    <w:ind w:left="48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3F1854" w:rsidRPr="00B737D1" w:rsidRDefault="003F1854" w:rsidP="005714CC">
                  <w:pPr>
                    <w:ind w:left="480"/>
                    <w:rPr>
                      <w:rFonts w:ascii="TH SarabunIT๙" w:hAnsi="TH SarabunIT๙" w:cs="TH SarabunIT๙"/>
                      <w:sz w:val="28"/>
                    </w:rPr>
                  </w:pPr>
                  <w:r w:rsidRPr="00B737D1">
                    <w:rPr>
                      <w:rFonts w:ascii="TH SarabunIT๙" w:hAnsi="TH SarabunIT๙" w:cs="TH SarabunIT๙"/>
                      <w:sz w:val="28"/>
                      <w:cs/>
                    </w:rPr>
                    <w:t>๑. งานธุรการ</w:t>
                  </w:r>
                </w:p>
                <w:p w:rsidR="003F1854" w:rsidRPr="00B737D1" w:rsidRDefault="003F1854" w:rsidP="005714CC">
                  <w:pPr>
                    <w:ind w:left="48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2</w:t>
                  </w:r>
                  <w:r w:rsidRPr="00B737D1">
                    <w:rPr>
                      <w:rFonts w:ascii="TH SarabunIT๙" w:hAnsi="TH SarabunIT๙" w:cs="TH SarabunIT๙"/>
                      <w:sz w:val="28"/>
                      <w:cs/>
                    </w:rPr>
                    <w:t>. งานการเงินและบัญชี</w:t>
                  </w:r>
                </w:p>
                <w:p w:rsidR="003F1854" w:rsidRPr="00B737D1" w:rsidRDefault="003F1854" w:rsidP="005714CC">
                  <w:pPr>
                    <w:pStyle w:val="8"/>
                    <w:keepNext/>
                    <w:spacing w:before="0" w:after="0"/>
                    <w:ind w:left="480"/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i w:val="0"/>
                      <w:iCs w:val="0"/>
                      <w:sz w:val="28"/>
                      <w:cs/>
                    </w:rPr>
                    <w:t>3</w:t>
                  </w:r>
                  <w:r w:rsidRPr="00B737D1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. งานจัดเก็บ</w:t>
                  </w:r>
                  <w:r>
                    <w:rPr>
                      <w:rFonts w:ascii="TH SarabunIT๙" w:hAnsi="TH SarabunIT๙" w:cs="TH SarabunIT๙" w:hint="cs"/>
                      <w:i w:val="0"/>
                      <w:iCs w:val="0"/>
                      <w:sz w:val="28"/>
                      <w:cs/>
                    </w:rPr>
                    <w:t>และพัฒนา</w:t>
                  </w:r>
                  <w:r w:rsidRPr="00B737D1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รายได้</w:t>
                  </w:r>
                </w:p>
                <w:p w:rsidR="003F1854" w:rsidRPr="00B737D1" w:rsidRDefault="003F1854" w:rsidP="005714CC">
                  <w:pPr>
                    <w:pStyle w:val="8"/>
                    <w:keepNext/>
                    <w:spacing w:before="0" w:after="0"/>
                    <w:ind w:left="480"/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i w:val="0"/>
                      <w:iCs w:val="0"/>
                      <w:sz w:val="28"/>
                      <w:cs/>
                    </w:rPr>
                    <w:t>4</w:t>
                  </w:r>
                  <w:r w:rsidRPr="00B737D1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. งาน</w:t>
                  </w:r>
                  <w:r>
                    <w:rPr>
                      <w:rFonts w:ascii="TH SarabunIT๙" w:hAnsi="TH SarabunIT๙" w:cs="TH SarabunIT๙" w:hint="cs"/>
                      <w:i w:val="0"/>
                      <w:iCs w:val="0"/>
                      <w:sz w:val="28"/>
                      <w:cs/>
                    </w:rPr>
                    <w:t>พัสดุและ</w:t>
                  </w:r>
                  <w:r w:rsidRPr="00B737D1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ทะเบียนทรัพย์สิน</w:t>
                  </w:r>
                </w:p>
                <w:p w:rsidR="003F1854" w:rsidRPr="000A0260" w:rsidRDefault="003F1854" w:rsidP="005714CC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0A0260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     </w:t>
                  </w:r>
                </w:p>
                <w:p w:rsidR="003F1854" w:rsidRPr="000A0260" w:rsidRDefault="003F1854" w:rsidP="005714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3F1854" w:rsidRPr="00A44887" w:rsidRDefault="003F1854" w:rsidP="005714C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5714C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BF4D03">
        <w:rPr>
          <w:rFonts w:ascii="TH SarabunIT๙" w:hAnsi="TH SarabunIT๙" w:cs="TH SarabunIT๙"/>
          <w:b/>
          <w:bCs/>
          <w:noProof/>
        </w:rPr>
        <w:pict>
          <v:shape id="_x0000_s1131" type="#_x0000_t202" style="position:absolute;left:0;text-align:left;margin-left:-6.45pt;margin-top:10.4pt;width:202.5pt;height:189.5pt;z-index:251710464" o:allowincell="f">
            <v:textbox style="mso-next-textbox:#_x0000_s1131">
              <w:txbxContent>
                <w:p w:rsidR="003F1854" w:rsidRDefault="003F1854" w:rsidP="005714CC">
                  <w:pPr>
                    <w:ind w:left="1440" w:hanging="1440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 xml:space="preserve">     </w:t>
                  </w:r>
                </w:p>
                <w:p w:rsidR="003F1854" w:rsidRPr="00141F92" w:rsidRDefault="003F1854" w:rsidP="005714CC">
                  <w:pPr>
                    <w:ind w:left="1440" w:hanging="1440"/>
                    <w:rPr>
                      <w:rFonts w:ascii="TH SarabunIT๙" w:hAnsi="TH SarabunIT๙" w:cs="TH SarabunIT๙"/>
                      <w:sz w:val="28"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   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๑. </w:t>
                  </w: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>งาน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บริหารงานทั่วไป</w:t>
                  </w: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 </w:t>
                  </w:r>
                </w:p>
                <w:p w:rsidR="003F1854" w:rsidRPr="00141F92" w:rsidRDefault="003F1854" w:rsidP="005714CC">
                  <w:pPr>
                    <w:ind w:left="1440" w:hanging="144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๒. </w:t>
                  </w: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วิชาการและ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>แผนงาน</w:t>
                  </w:r>
                </w:p>
                <w:p w:rsidR="003F1854" w:rsidRPr="00141F92" w:rsidRDefault="003F1854" w:rsidP="005714CC">
                  <w:pPr>
                    <w:ind w:left="1440" w:hanging="1440"/>
                    <w:rPr>
                      <w:rFonts w:ascii="TH SarabunIT๙" w:hAnsi="TH SarabunIT๙" w:cs="TH SarabunIT๙"/>
                      <w:sz w:val="28"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๓. </w:t>
                  </w: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สวัสดิการสังคม</w:t>
                  </w:r>
                </w:p>
                <w:p w:rsidR="003F1854" w:rsidRPr="00141F92" w:rsidRDefault="003F1854" w:rsidP="005714CC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   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๔. </w:t>
                  </w: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>งาน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การศึกษา</w:t>
                  </w:r>
                </w:p>
                <w:p w:rsidR="003F1854" w:rsidRPr="00141F92" w:rsidRDefault="003F1854" w:rsidP="005714CC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๕. ง</w:t>
                  </w: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>าน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ป้องกันและบรรเทาสาธารณภัย</w:t>
                  </w:r>
                </w:p>
                <w:p w:rsidR="003F1854" w:rsidRPr="00141F92" w:rsidRDefault="003F1854" w:rsidP="005714CC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    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>๖. งานทะเบียนราษฎรและบัตรประจำตัวฯ</w:t>
                  </w:r>
                </w:p>
                <w:p w:rsidR="003F1854" w:rsidRPr="00141F92" w:rsidRDefault="003F1854" w:rsidP="005714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  ๗. งานการเจ้าหน้าที่</w:t>
                  </w:r>
                </w:p>
                <w:p w:rsidR="003F1854" w:rsidRPr="00141F92" w:rsidRDefault="003F1854" w:rsidP="005714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  ๘. งานประชาสัมพันธ์</w:t>
                  </w:r>
                </w:p>
                <w:p w:rsidR="003F1854" w:rsidRPr="00CE1CCB" w:rsidRDefault="003F1854" w:rsidP="005714CC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     9. งานนิติการ</w:t>
                  </w:r>
                </w:p>
                <w:p w:rsidR="003F1854" w:rsidRPr="000A0260" w:rsidRDefault="003F1854" w:rsidP="005714CC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5714C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BF4D03">
        <w:rPr>
          <w:rFonts w:ascii="TH SarabunIT๙" w:hAnsi="TH SarabunIT๙" w:cs="TH SarabunIT๙"/>
          <w:b/>
          <w:bCs/>
          <w:noProof/>
        </w:rPr>
        <w:pict>
          <v:shape id="_x0000_s1133" type="#_x0000_t202" style="position:absolute;left:0;text-align:left;margin-left:541.45pt;margin-top:10.35pt;width:190.85pt;height:171.85pt;z-index:251712512" o:allowincell="f">
            <v:textbox style="mso-next-textbox:#_x0000_s1133">
              <w:txbxContent>
                <w:p w:rsidR="003F1854" w:rsidRDefault="003F1854" w:rsidP="005714CC">
                  <w:pPr>
                    <w:pStyle w:val="8"/>
                    <w:keepNext/>
                    <w:spacing w:before="0" w:after="0"/>
                    <w:ind w:left="600"/>
                    <w:rPr>
                      <w:rFonts w:ascii="TH SarabunIT๙" w:hAnsi="TH SarabunIT๙" w:cs="TH SarabunIT๙"/>
                      <w:i w:val="0"/>
                      <w:iCs w:val="0"/>
                      <w:sz w:val="32"/>
                      <w:szCs w:val="32"/>
                    </w:rPr>
                  </w:pPr>
                </w:p>
                <w:p w:rsidR="003F1854" w:rsidRPr="00141F92" w:rsidRDefault="003F1854" w:rsidP="005714CC">
                  <w:pPr>
                    <w:pStyle w:val="8"/>
                    <w:keepNext/>
                    <w:spacing w:before="0" w:after="0"/>
                    <w:ind w:left="600"/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</w:pPr>
                  <w:r w:rsidRPr="00141F92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๑.</w:t>
                  </w:r>
                  <w:r w:rsidRPr="00141F92">
                    <w:rPr>
                      <w:rFonts w:ascii="TH SarabunIT๙" w:hAnsi="TH SarabunIT๙" w:cs="TH SarabunIT๙"/>
                      <w:i w:val="0"/>
                      <w:iCs w:val="0"/>
                      <w:sz w:val="32"/>
                      <w:szCs w:val="32"/>
                      <w:cs/>
                    </w:rPr>
                    <w:t xml:space="preserve"> </w:t>
                  </w:r>
                  <w:r w:rsidRPr="00141F92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งานธุรการ</w:t>
                  </w:r>
                </w:p>
                <w:p w:rsidR="003F1854" w:rsidRPr="00141F92" w:rsidRDefault="003F1854" w:rsidP="005714CC">
                  <w:pPr>
                    <w:pStyle w:val="8"/>
                    <w:keepNext/>
                    <w:spacing w:before="0" w:after="0"/>
                    <w:ind w:left="600"/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</w:rPr>
                  </w:pPr>
                  <w:r w:rsidRPr="00141F92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๒. งานสาธารณูปโภค</w:t>
                  </w:r>
                </w:p>
                <w:p w:rsidR="003F1854" w:rsidRDefault="003F1854" w:rsidP="005714CC">
                  <w:pPr>
                    <w:ind w:left="3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  </w:t>
                  </w: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>๓. งานสถานที่และไฟฟ้าสาธารณะ</w:t>
                  </w:r>
                </w:p>
                <w:p w:rsidR="003F1854" w:rsidRPr="00584288" w:rsidRDefault="003F1854" w:rsidP="005714CC">
                  <w:pPr>
                    <w:ind w:left="36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584288">
                    <w:rPr>
                      <w:rFonts w:ascii="TH SarabunIT๙" w:hAnsi="TH SarabunIT๙" w:cs="TH SarabunIT๙"/>
                      <w:sz w:val="28"/>
                    </w:rPr>
                    <w:t xml:space="preserve">4. </w:t>
                  </w:r>
                  <w:r w:rsidRPr="00584288">
                    <w:rPr>
                      <w:rFonts w:ascii="TH SarabunIT๙" w:hAnsi="TH SarabunIT๙" w:cs="TH SarabunIT๙" w:hint="cs"/>
                      <w:sz w:val="28"/>
                      <w:cs/>
                    </w:rPr>
                    <w:t>งานประปา</w:t>
                  </w:r>
                </w:p>
                <w:p w:rsidR="003F1854" w:rsidRPr="00141F92" w:rsidRDefault="003F1854" w:rsidP="005714CC">
                  <w:pPr>
                    <w:ind w:left="360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141F9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5</w:t>
                  </w:r>
                  <w:r w:rsidRPr="00141F92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งานสาธารณสุขและสิ่งแวดล้อม</w:t>
                  </w:r>
                </w:p>
              </w:txbxContent>
            </v:textbox>
          </v:shape>
        </w:pict>
      </w: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0A0260" w:rsidRPr="00BC32AB" w:rsidRDefault="000A0260" w:rsidP="000A0260">
      <w:pPr>
        <w:jc w:val="thaiDistribute"/>
        <w:rPr>
          <w:rFonts w:ascii="TH SarabunIT๙" w:hAnsi="TH SarabunIT๙" w:cs="TH SarabunIT๙"/>
          <w:szCs w:val="24"/>
        </w:rPr>
        <w:sectPr w:rsidR="000A0260" w:rsidRPr="00BC32AB" w:rsidSect="00D0324D">
          <w:pgSz w:w="16840" w:h="11907" w:orient="landscape" w:code="9"/>
          <w:pgMar w:top="630" w:right="1440" w:bottom="142" w:left="1134" w:header="720" w:footer="720" w:gutter="0"/>
          <w:cols w:space="720"/>
        </w:sectPr>
      </w:pPr>
    </w:p>
    <w:p w:rsidR="008E08E2" w:rsidRPr="0094316C" w:rsidRDefault="00E965BD" w:rsidP="008E08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82260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14571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2699C" w:rsidRPr="0078186A" w:rsidRDefault="0022699C" w:rsidP="002269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186A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โครงสร้างของสำนักปลัดเทศบาล</w:t>
      </w:r>
    </w:p>
    <w:p w:rsidR="0022699C" w:rsidRPr="008E08E2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Pr="008E08E2" w:rsidRDefault="00BF4D03" w:rsidP="0022699C">
      <w:pPr>
        <w:rPr>
          <w:rFonts w:ascii="TH SarabunIT๙" w:hAnsi="TH SarabunIT๙" w:cs="TH SarabunIT๙"/>
        </w:rPr>
      </w:pPr>
      <w:r w:rsidRPr="00BF4D0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42" style="position:absolute;margin-left:275.4pt;margin-top:2.55pt;width:232.5pt;height:44.25pt;z-index:251722752">
            <v:textbox style="mso-next-textbox:#_x0000_s1142">
              <w:txbxContent>
                <w:p w:rsidR="003F1854" w:rsidRPr="008646ED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646E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หัวหน้าสำนักปลัด</w:t>
                  </w:r>
                </w:p>
                <w:p w:rsidR="003F1854" w:rsidRPr="008646ED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(นักบริหารงานทั่วไป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8646E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ระดับต้น</w:t>
                  </w:r>
                  <w:r w:rsidRPr="008646E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  <w:p w:rsidR="003F1854" w:rsidRDefault="003F1854" w:rsidP="0022699C"/>
              </w:txbxContent>
            </v:textbox>
          </v:rect>
        </w:pict>
      </w:r>
    </w:p>
    <w:p w:rsidR="0022699C" w:rsidRPr="008E08E2" w:rsidRDefault="0022699C" w:rsidP="0022699C">
      <w:pPr>
        <w:rPr>
          <w:rFonts w:ascii="TH SarabunIT๙" w:hAnsi="TH SarabunIT๙" w:cs="TH SarabunIT๙"/>
        </w:rPr>
      </w:pPr>
    </w:p>
    <w:p w:rsidR="0022699C" w:rsidRPr="008E08E2" w:rsidRDefault="0022699C" w:rsidP="0022699C">
      <w:pPr>
        <w:rPr>
          <w:rFonts w:ascii="TH SarabunIT๙" w:hAnsi="TH SarabunIT๙" w:cs="TH SarabunIT๙"/>
        </w:rPr>
      </w:pPr>
    </w:p>
    <w:p w:rsidR="0022699C" w:rsidRPr="008E08E2" w:rsidRDefault="00BF4D03" w:rsidP="0022699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146" style="position:absolute;z-index:251726848" from="386.85pt,6.1pt" to="386.85pt,43.15pt">
            <v:stroke endarrow="block"/>
          </v:line>
        </w:pict>
      </w:r>
    </w:p>
    <w:p w:rsidR="0022699C" w:rsidRPr="008E08E2" w:rsidRDefault="00BF4D03" w:rsidP="0022699C">
      <w:pPr>
        <w:tabs>
          <w:tab w:val="left" w:pos="264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170" style="position:absolute;z-index:251751424" from="4in,12.05pt" to="4in,177.3pt"/>
        </w:pict>
      </w:r>
      <w:r>
        <w:rPr>
          <w:rFonts w:ascii="TH SarabunIT๙" w:hAnsi="TH SarabunIT๙" w:cs="TH SarabunIT๙"/>
          <w:noProof/>
        </w:rPr>
        <w:pict>
          <v:line id="_x0000_s1164" style="position:absolute;z-index:251745280" from="619.35pt,11.8pt" to="619.35pt,159.5pt"/>
        </w:pict>
      </w:r>
      <w:r>
        <w:rPr>
          <w:rFonts w:ascii="TH SarabunIT๙" w:hAnsi="TH SarabunIT๙" w:cs="TH SarabunIT๙"/>
          <w:noProof/>
        </w:rPr>
        <w:pict>
          <v:line id="_x0000_s1153" style="position:absolute;z-index:251734016" from="450pt,12.05pt" to="450pt,177.3pt"/>
        </w:pict>
      </w:r>
      <w:r>
        <w:rPr>
          <w:rFonts w:ascii="TH SarabunIT๙" w:hAnsi="TH SarabunIT๙" w:cs="TH SarabunIT๙"/>
          <w:noProof/>
        </w:rPr>
        <w:pict>
          <v:line id="_x0000_s1150" style="position:absolute;z-index:251730944" from="530.85pt,11.8pt" to="530.85pt,29.6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51" style="position:absolute;z-index:251731968" from="675pt,12.05pt" to="675pt,29.85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48" style="position:absolute;z-index:251728896" from="54pt,12.05pt" to="54pt,29.85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49" style="position:absolute;z-index:251729920" from="198pt,12.05pt" to="198pt,29.85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47" style="position:absolute;z-index:251727872" from="54pt,12.05pt" to="675pt,12.05pt"/>
        </w:pict>
      </w:r>
      <w:r w:rsidR="0022699C" w:rsidRPr="008E08E2">
        <w:rPr>
          <w:rFonts w:ascii="TH SarabunIT๙" w:hAnsi="TH SarabunIT๙" w:cs="TH SarabunIT๙"/>
        </w:rPr>
        <w:tab/>
      </w:r>
    </w:p>
    <w:p w:rsidR="0022699C" w:rsidRPr="008E08E2" w:rsidRDefault="00BF4D03" w:rsidP="0022699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143" style="position:absolute;margin-left:-8.7pt;margin-top:16.3pt;width:118.8pt;height:34.4pt;z-index:251723776">
            <v:textbox style="mso-next-textbox:#_x0000_s1143">
              <w:txbxContent>
                <w:p w:rsidR="003F1854" w:rsidRPr="00527C92" w:rsidRDefault="003F1854" w:rsidP="0022699C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3F1854" w:rsidRPr="008646ED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8646E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 w:rsidRPr="008646ED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บริหารงานทั่วไป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rect id="_x0000_s1144" style="position:absolute;margin-left:133.5pt;margin-top:16.05pt;width:149.1pt;height:34.4pt;z-index:251724800">
            <v:textbox style="mso-next-textbox:#_x0000_s1144">
              <w:txbxContent>
                <w:p w:rsidR="003F1854" w:rsidRPr="008E08E2" w:rsidRDefault="003F1854" w:rsidP="0022699C">
                  <w:pPr>
                    <w:jc w:val="center"/>
                    <w:rPr>
                      <w:rFonts w:ascii="TH SarabunIT๙" w:hAnsi="TH SarabunIT๙" w:cs="TH SarabunIT๙"/>
                      <w:sz w:val="12"/>
                      <w:szCs w:val="12"/>
                    </w:rPr>
                  </w:pPr>
                </w:p>
                <w:p w:rsidR="003F1854" w:rsidRPr="008646ED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8646E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วิชาการและแผนงาน</w:t>
                  </w:r>
                </w:p>
                <w:p w:rsidR="003F1854" w:rsidRDefault="003F1854" w:rsidP="0022699C"/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rect id="_x0000_s1145" style="position:absolute;margin-left:296.85pt;margin-top:16.3pt;width:144.15pt;height:34.15pt;z-index:251725824">
            <v:textbox style="mso-next-textbox:#_x0000_s1145">
              <w:txbxContent>
                <w:p w:rsidR="003F1854" w:rsidRPr="00527C92" w:rsidRDefault="003F1854" w:rsidP="0022699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3F1854" w:rsidRPr="0029690C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สวัสดิการสังคม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rect id="_x0000_s1154" style="position:absolute;margin-left:469.05pt;margin-top:16.3pt;width:144.15pt;height:34.15pt;z-index:251735040">
            <v:textbox style="mso-next-textbox:#_x0000_s1154">
              <w:txbxContent>
                <w:p w:rsidR="003F1854" w:rsidRPr="00527C92" w:rsidRDefault="003F1854" w:rsidP="0022699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3F1854" w:rsidRPr="0029690C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การเจ้าหน้าที่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rect id="_x0000_s1155" style="position:absolute;margin-left:625.35pt;margin-top:16.3pt;width:138pt;height:34.15pt;z-index:251736064">
            <v:textbox style="mso-next-textbox:#_x0000_s1155">
              <w:txbxContent>
                <w:p w:rsidR="003F1854" w:rsidRPr="00527C92" w:rsidRDefault="003F1854" w:rsidP="0022699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3F1854" w:rsidRPr="0029690C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ประชาสัมพันธ์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line id="_x0000_s1152" style="position:absolute;z-index:251732992" from="4in,7.05pt" to="4in,7.05pt"/>
        </w:pict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</w:p>
    <w:p w:rsidR="0022699C" w:rsidRPr="008E08E2" w:rsidRDefault="0022699C" w:rsidP="0022699C">
      <w:pPr>
        <w:tabs>
          <w:tab w:val="left" w:pos="12390"/>
        </w:tabs>
        <w:rPr>
          <w:rFonts w:ascii="TH SarabunIT๙" w:hAnsi="TH SarabunIT๙" w:cs="TH SarabunIT๙"/>
        </w:rPr>
      </w:pPr>
      <w:r w:rsidRPr="008E08E2"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</w:p>
    <w:p w:rsidR="0022699C" w:rsidRDefault="00BF4D03" w:rsidP="0022699C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163" type="#_x0000_t202" style="position:absolute;margin-left:625.35pt;margin-top:2.1pt;width:138pt;height:60.25pt;z-index:251744256">
            <v:textbox style="mso-next-textbox:#_x0000_s1163">
              <w:txbxContent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61751D"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นักประชาสัมพันธ์</w:t>
                  </w:r>
                </w:p>
                <w:p w:rsidR="003F1854" w:rsidRPr="0061751D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(ปก.)    (๑)</w:t>
                  </w: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162" type="#_x0000_t202" style="position:absolute;margin-left:464.1pt;margin-top:2.1pt;width:149.1pt;height:60.25pt;z-index:251743232">
            <v:textbox style="mso-next-textbox:#_x0000_s1162">
              <w:txbxContent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นักทรัพยากรบุคคล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(ชก.)   (๑)</w:t>
                  </w: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160" type="#_x0000_t202" style="position:absolute;margin-left:296.85pt;margin-top:2.1pt;width:144.15pt;height:60.25pt;z-index:251741184">
            <v:textbox style="mso-next-textbox:#_x0000_s1160">
              <w:txbxContent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นักพัฒนาชุมชน  (ชก.)   (๑)</w:t>
                  </w: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159" type="#_x0000_t202" style="position:absolute;margin-left:133.5pt;margin-top:2.1pt;width:149.1pt;height:60.25pt;z-index:251740160">
            <v:textbox style="mso-next-textbox:#_x0000_s1159">
              <w:txbxContent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นักวิเคราะห์นโยบายและแผน</w:t>
                  </w:r>
                </w:p>
                <w:p w:rsidR="003F1854" w:rsidRPr="00486F67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(ชก.)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158" type="#_x0000_t202" style="position:absolute;margin-left:-26.4pt;margin-top:2.1pt;width:146.25pt;height:171.85pt;z-index:251739136">
            <v:textbox style="mso-next-textbox:#_x0000_s1158">
              <w:txbxContent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นักจัดการงานทั่วไป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(ปก.)  (๑)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นักวิชาการคอมพิวเตอร์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(ปก.)   (๑)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เจ้าพนักงานธุรการ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(ชง.)   (๑)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ผู้ช่วยเจ้าหน้าที่ธุรการ</w:t>
                  </w:r>
                </w:p>
                <w:p w:rsidR="003F1854" w:rsidRPr="00115A1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(พนง.จ้างตามภารกิจ/มีคุณวุฒิ)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พนักงานขับรถยนต์</w:t>
                  </w:r>
                </w:p>
                <w:p w:rsidR="003F1854" w:rsidRPr="00115A1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(พนง.จ้างตามภารกิจ/มีทักษะ)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(๒)</w:t>
                  </w:r>
                </w:p>
                <w:p w:rsidR="003F1854" w:rsidRPr="00115A1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ภารโรง  (พนง.จ้างทั่วไป)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3F1854" w:rsidRPr="00C82857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- คนงานทั่วไป (พนง.จ้างทั่วไป) (๒) </w:t>
                  </w: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2699C" w:rsidRDefault="0022699C" w:rsidP="0022699C">
      <w:pPr>
        <w:rPr>
          <w:rFonts w:ascii="TH SarabunIT๙" w:hAnsi="TH SarabunIT๙" w:cs="TH SarabunIT๙"/>
          <w:sz w:val="28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Default="00BF4D03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4D03">
        <w:rPr>
          <w:rFonts w:ascii="TH SarabunIT๙" w:hAnsi="TH SarabunIT๙" w:cs="TH SarabunIT๙"/>
          <w:noProof/>
        </w:rPr>
        <w:pict>
          <v:line id="_x0000_s1167" style="position:absolute;left:0;text-align:left;z-index:251748352" from="619.35pt,12.65pt" to="619.35pt,46.2pt">
            <v:stroke endarrow="block"/>
          </v:line>
        </w:pict>
      </w:r>
    </w:p>
    <w:p w:rsidR="0022699C" w:rsidRDefault="00BF4D03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1171" style="position:absolute;left:0;text-align:left;z-index:251752448" from="4in,10.35pt" to="4in,28.15pt">
            <v:stroke endarrow="block"/>
          </v:lin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1156" style="position:absolute;left:0;text-align:left;z-index:251737088" from="450pt,10.35pt" to="450pt,28.15pt">
            <v:stroke endarrow="block"/>
          </v:line>
        </w:pict>
      </w:r>
    </w:p>
    <w:p w:rsidR="0022699C" w:rsidRDefault="00BF4D03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4D03">
        <w:rPr>
          <w:rFonts w:ascii="TH SarabunIT๙" w:hAnsi="TH SarabunIT๙" w:cs="TH SarabunIT๙"/>
          <w:noProof/>
        </w:rPr>
        <w:pict>
          <v:rect id="_x0000_s1166" style="position:absolute;left:0;text-align:left;margin-left:554.85pt;margin-top:10pt;width:152.7pt;height:34.15pt;z-index:251747328">
            <v:textbox style="mso-next-textbox:#_x0000_s1166">
              <w:txbxContent>
                <w:p w:rsidR="003F1854" w:rsidRPr="00527C92" w:rsidRDefault="003F1854" w:rsidP="0022699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3F1854" w:rsidRPr="0029690C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ป้องกันและบรรเทาสาธารณภัย</w:t>
                  </w:r>
                </w:p>
              </w:txbxContent>
            </v:textbox>
          </v:rect>
        </w:pict>
      </w:r>
      <w:r w:rsidRPr="00BF4D03">
        <w:rPr>
          <w:rFonts w:ascii="TH SarabunIT๙" w:hAnsi="TH SarabunIT๙" w:cs="TH SarabunIT๙"/>
          <w:noProof/>
        </w:rPr>
        <w:pict>
          <v:rect id="_x0000_s1165" style="position:absolute;left:0;text-align:left;margin-left:186.75pt;margin-top:10.05pt;width:132.75pt;height:34.15pt;z-index:251746304">
            <v:textbox style="mso-next-textbox:#_x0000_s1165">
              <w:txbxContent>
                <w:p w:rsidR="003F1854" w:rsidRPr="00527C92" w:rsidRDefault="003F1854" w:rsidP="0022699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3F1854" w:rsidRPr="0029690C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ทะเบียนราษฎรและบัตรฯ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57" style="position:absolute;left:0;text-align:left;margin-left:367.2pt;margin-top:10.05pt;width:132.75pt;height:34.15pt;z-index:251738112">
            <v:textbox style="mso-next-textbox:#_x0000_s1157">
              <w:txbxContent>
                <w:p w:rsidR="003F1854" w:rsidRPr="00527C92" w:rsidRDefault="003F1854" w:rsidP="0022699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3F1854" w:rsidRPr="0029690C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การศึกษา</w:t>
                  </w:r>
                </w:p>
              </w:txbxContent>
            </v:textbox>
          </v:rect>
        </w:pict>
      </w: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Pr="00E965BD" w:rsidRDefault="00BF4D03" w:rsidP="0022699C">
      <w:pPr>
        <w:jc w:val="center"/>
        <w:rPr>
          <w:rFonts w:ascii="TH SarabunIT๙" w:hAnsi="TH SarabunIT๙" w:cs="TH SarabunIT๙"/>
          <w:sz w:val="32"/>
          <w:szCs w:val="32"/>
        </w:rPr>
      </w:pPr>
      <w:r w:rsidRPr="00BF4D03">
        <w:rPr>
          <w:rFonts w:ascii="TH SarabunIT๙" w:hAnsi="TH SarabunIT๙" w:cs="TH SarabunIT๙"/>
          <w:noProof/>
        </w:rPr>
        <w:pict>
          <v:shape id="_x0000_s1168" type="#_x0000_t202" style="position:absolute;left:0;text-align:left;margin-left:554.85pt;margin-top:7.75pt;width:156.45pt;height:103.3pt;z-index:251749376">
            <v:textbox style="mso-next-textbox:#_x0000_s1168">
              <w:txbxContent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จพง.ป้องกันและบรรเทาสาธารณภัย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(ปง/ชง.)   (๑)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- พนักงานขับรถยนต์ 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(ลูกจ้างประจำ/กลุ่มสนับสนุน)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พนักงานประจำหัวฉีด</w:t>
                  </w:r>
                </w:p>
                <w:p w:rsidR="003F1854" w:rsidRPr="0061751D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(พนง.จ้างตามภารกิจ/มีทักษะ)  (๑)</w:t>
                  </w: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61" type="#_x0000_t202" style="position:absolute;left:0;text-align:left;margin-left:362.85pt;margin-top:7.55pt;width:149.1pt;height:96.85pt;z-index:251742208">
            <v:textbox style="mso-next-textbox:#_x0000_s1161">
              <w:txbxContent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นักวิชาการศึกษา (ปก./ชก.)  (๑)</w:t>
                  </w:r>
                </w:p>
                <w:p w:rsidR="003F1854" w:rsidRPr="0061751D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คนงานทั่วไป (พนง.จ้างทั่วไป)  (๑)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</w:t>
                  </w:r>
                </w:p>
                <w:p w:rsidR="003F1854" w:rsidRPr="009C6079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</w:t>
                  </w:r>
                  <w:r w:rsidRPr="009C6079">
                    <w:rPr>
                      <w:rFonts w:ascii="TH SarabunPSK" w:hAnsi="TH SarabunPSK" w:cs="TH SarabunPSK" w:hint="cs"/>
                      <w:sz w:val="28"/>
                      <w:u w:val="single"/>
                      <w:cs/>
                    </w:rPr>
                    <w:t>ศูนย์พัฒนาเด็กเล็ก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ครู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(คศ.๑)   (๒)</w:t>
                  </w: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BF4D03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169" type="#_x0000_t202" style="position:absolute;left:0;text-align:left;margin-left:177.45pt;margin-top:7.75pt;width:149.1pt;height:96.65pt;z-index:251750400">
            <v:textbox style="mso-next-textbox:#_x0000_s1169">
              <w:txbxContent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นักจัดการงานทะเบียนและบัตร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(ชก.)   (๑)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เจ้าพนักงานทะเบียน</w:t>
                  </w:r>
                </w:p>
                <w:p w:rsidR="003F1854" w:rsidRPr="0061751D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(ชง.)   (๑)</w:t>
                  </w: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2699C" w:rsidRDefault="00BF4D03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line id="_x0000_s1198" style="position:absolute;left:0;text-align:left;z-index:251782144" from="37.8pt,15.75pt" to="37.8pt,33.55pt">
            <v:stroke endarrow="block"/>
          </v:line>
        </w:pict>
      </w:r>
    </w:p>
    <w:p w:rsidR="0022699C" w:rsidRDefault="00BF4D03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rect id="_x0000_s1199" style="position:absolute;left:0;text-align:left;margin-left:-12.9pt;margin-top:15.45pt;width:132.75pt;height:34.15pt;z-index:251783168">
            <v:textbox style="mso-next-textbox:#_x0000_s1199">
              <w:txbxContent>
                <w:p w:rsidR="003F1854" w:rsidRPr="00527C92" w:rsidRDefault="003F1854" w:rsidP="0094316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3F1854" w:rsidRPr="0029690C" w:rsidRDefault="003F1854" w:rsidP="0094316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นิติการ</w:t>
                  </w:r>
                </w:p>
              </w:txbxContent>
            </v:textbox>
          </v:rect>
        </w:pict>
      </w: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699C" w:rsidRDefault="00BF4D03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200" type="#_x0000_t202" style="position:absolute;left:0;text-align:left;margin-left:-21.45pt;margin-top:14pt;width:149.1pt;height:50.9pt;z-index:251784192">
            <v:textbox style="mso-next-textbox:#_x0000_s1200">
              <w:txbxContent>
                <w:p w:rsidR="003F1854" w:rsidRPr="00D14843" w:rsidRDefault="003F1854" w:rsidP="0094316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D14843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- นิติกร</w:t>
                  </w:r>
                </w:p>
                <w:p w:rsidR="003F1854" w:rsidRPr="00D14843" w:rsidRDefault="003F1854" w:rsidP="0094316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D14843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 (ปก./ชก.)  (๑)</w:t>
                  </w:r>
                </w:p>
                <w:p w:rsidR="003F1854" w:rsidRPr="00A44887" w:rsidRDefault="003F1854" w:rsidP="0094316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94316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171E1" w:rsidRPr="0022699C" w:rsidRDefault="00A171E1" w:rsidP="00A171E1">
      <w:pPr>
        <w:jc w:val="thaiDistribute"/>
        <w:rPr>
          <w:rFonts w:ascii="TH SarabunIT๙" w:hAnsi="TH SarabunIT๙" w:cs="TH SarabunIT๙"/>
          <w:szCs w:val="24"/>
        </w:rPr>
        <w:sectPr w:rsidR="00A171E1" w:rsidRPr="0022699C" w:rsidSect="00D0324D">
          <w:pgSz w:w="16840" w:h="11907" w:orient="landscape" w:code="9"/>
          <w:pgMar w:top="630" w:right="1440" w:bottom="142" w:left="1134" w:header="720" w:footer="720" w:gutter="0"/>
          <w:cols w:space="720"/>
        </w:sectPr>
      </w:pPr>
    </w:p>
    <w:p w:rsidR="00731997" w:rsidRDefault="00731997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1997" w:rsidRPr="00E965BD" w:rsidRDefault="00E965BD" w:rsidP="008E08E2">
      <w:pPr>
        <w:jc w:val="center"/>
        <w:rPr>
          <w:rFonts w:ascii="TH SarabunIT๙" w:hAnsi="TH SarabunIT๙" w:cs="TH SarabunIT๙"/>
          <w:sz w:val="32"/>
          <w:szCs w:val="32"/>
        </w:rPr>
      </w:pPr>
      <w:r w:rsidRPr="00E965BD">
        <w:rPr>
          <w:rFonts w:ascii="TH SarabunIT๙" w:hAnsi="TH SarabunIT๙" w:cs="TH SarabunIT๙" w:hint="cs"/>
          <w:sz w:val="32"/>
          <w:szCs w:val="32"/>
          <w:cs/>
        </w:rPr>
        <w:t>-๒</w:t>
      </w:r>
      <w:r w:rsidR="00B14571">
        <w:rPr>
          <w:rFonts w:ascii="TH SarabunIT๙" w:hAnsi="TH SarabunIT๙" w:cs="TH SarabunIT๙"/>
          <w:sz w:val="32"/>
          <w:szCs w:val="32"/>
        </w:rPr>
        <w:t>5</w:t>
      </w:r>
      <w:r w:rsidRPr="00E965B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62D38" w:rsidRDefault="00762D38" w:rsidP="0073199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62D38" w:rsidRDefault="00762D38" w:rsidP="0073199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699C" w:rsidRPr="0078186A" w:rsidRDefault="0022699C" w:rsidP="002269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186A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โครงสร้างของกองคลัง</w:t>
      </w:r>
    </w:p>
    <w:p w:rsidR="0022699C" w:rsidRPr="008B3902" w:rsidRDefault="0022699C" w:rsidP="0022699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8B3902">
        <w:rPr>
          <w:rFonts w:ascii="TH SarabunPSK" w:hAnsi="TH SarabunPSK" w:cs="TH SarabunPSK"/>
          <w:sz w:val="32"/>
          <w:szCs w:val="32"/>
          <w:cs/>
        </w:rPr>
        <w:tab/>
      </w:r>
      <w:r w:rsidRPr="008B3902">
        <w:rPr>
          <w:rFonts w:ascii="TH SarabunPSK" w:hAnsi="TH SarabunPSK" w:cs="TH SarabunPSK"/>
          <w:sz w:val="32"/>
          <w:szCs w:val="32"/>
          <w:cs/>
        </w:rPr>
        <w:tab/>
      </w:r>
      <w:r w:rsidRPr="008B3902">
        <w:rPr>
          <w:rFonts w:ascii="TH SarabunPSK" w:hAnsi="TH SarabunPSK" w:cs="TH SarabunPSK"/>
          <w:sz w:val="32"/>
          <w:szCs w:val="32"/>
          <w:cs/>
        </w:rPr>
        <w:tab/>
      </w:r>
      <w:r w:rsidRPr="008B3902">
        <w:rPr>
          <w:rFonts w:ascii="TH SarabunPSK" w:hAnsi="TH SarabunPSK" w:cs="TH SarabunPSK"/>
          <w:sz w:val="32"/>
          <w:szCs w:val="32"/>
          <w:cs/>
        </w:rPr>
        <w:tab/>
      </w:r>
    </w:p>
    <w:p w:rsidR="0022699C" w:rsidRPr="008B3902" w:rsidRDefault="00BF4D03" w:rsidP="002269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72" style="position:absolute;margin-left:254.1pt;margin-top:3.15pt;width:253.5pt;height:43.4pt;z-index:251754496">
            <v:textbox style="mso-next-textbox:#_x0000_s1172">
              <w:txbxContent>
                <w:p w:rsidR="003F1854" w:rsidRPr="001E1DF4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ผู้อำนวยการกองคลัง</w:t>
                  </w:r>
                </w:p>
                <w:p w:rsidR="003F1854" w:rsidRPr="001E1DF4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1E1DF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(นักบริหารงาน</w:t>
                  </w:r>
                  <w:r w:rsidRPr="001E1DF4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การ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คลัง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ระดับต้น</w:t>
                  </w:r>
                  <w:r w:rsidRPr="001E1DF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) </w:t>
                  </w:r>
                </w:p>
              </w:txbxContent>
            </v:textbox>
          </v:rect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  <w:cs/>
        </w:rPr>
      </w:pPr>
    </w:p>
    <w:p w:rsidR="0022699C" w:rsidRPr="008B3902" w:rsidRDefault="00BF4D03" w:rsidP="002269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182" style="position:absolute;z-index:251764736" from="377.1pt,10.4pt" to="377.1pt,28.4pt">
            <v:stroke endarrow="block"/>
          </v:line>
        </w:pict>
      </w:r>
    </w:p>
    <w:p w:rsidR="0022699C" w:rsidRPr="008B3902" w:rsidRDefault="00BF4D03" w:rsidP="002269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181" style="position:absolute;flip:x;z-index:251763712" from="675.6pt,10.3pt" to="675.6pt,26.1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77" style="position:absolute;z-index:251759616" from="1in,10.3pt" to="675.6pt,10.3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80" style="position:absolute;z-index:251762688" from="470.85pt,10.3pt" to="470.85pt,28.3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79" style="position:absolute;z-index:251761664" from="269.85pt,10.3pt" to="269.85pt,28.3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78" style="position:absolute;z-index:251760640" from="1in,10.3pt" to="1in,28.3pt">
            <v:stroke endarrow="block"/>
          </v:line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  <w:cs/>
        </w:rPr>
      </w:pPr>
    </w:p>
    <w:p w:rsidR="0022699C" w:rsidRPr="008B3902" w:rsidRDefault="00BF4D03" w:rsidP="002269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74" style="position:absolute;margin-left:196.5pt;margin-top:1.4pt;width:143.5pt;height:36pt;z-index:251756544">
            <v:textbox style="mso-next-textbox:#_x0000_s1174">
              <w:txbxContent>
                <w:p w:rsidR="003F1854" w:rsidRPr="00C779A2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จัดเก็บและพัฒนารายได้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76" style="position:absolute;margin-left:604.75pt;margin-top:3pt;width:129pt;height:36pt;z-index:251758592">
            <v:textbox style="mso-next-textbox:#_x0000_s1176">
              <w:txbxContent>
                <w:p w:rsidR="003F1854" w:rsidRPr="00C779A2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ธุรการ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75" style="position:absolute;margin-left:395.85pt;margin-top:1.4pt;width:150.75pt;height:37.6pt;z-index:251757568">
            <v:textbox style="mso-next-textbox:#_x0000_s1175">
              <w:txbxContent>
                <w:p w:rsidR="003F1854" w:rsidRPr="00C779A2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านพัสดุและ</w:t>
                  </w: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ทะเบียนทรัพย์สิน</w:t>
                  </w:r>
                </w:p>
              </w:txbxContent>
            </v:textbox>
          </v:rect>
        </w:pict>
      </w:r>
      <w:r w:rsidRPr="00BF4D03">
        <w:rPr>
          <w:rFonts w:ascii="TH SarabunIT๙" w:hAnsi="TH SarabunIT๙" w:cs="TH SarabunIT๙"/>
          <w:noProof/>
          <w:sz w:val="32"/>
          <w:szCs w:val="32"/>
        </w:rPr>
        <w:pict>
          <v:rect id="_x0000_s1173" style="position:absolute;margin-left:19.35pt;margin-top:1.4pt;width:117pt;height:36pt;z-index:251755520">
            <v:textbox style="mso-next-textbox:#_x0000_s1173">
              <w:txbxContent>
                <w:p w:rsidR="003F1854" w:rsidRPr="00C779A2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งานการเงินและบัญชี</w:t>
                  </w:r>
                </w:p>
              </w:txbxContent>
            </v:textbox>
          </v:rect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</w:rPr>
      </w:pPr>
    </w:p>
    <w:p w:rsidR="0022699C" w:rsidRDefault="0022699C" w:rsidP="0022699C">
      <w:pPr>
        <w:rPr>
          <w:rFonts w:ascii="TH SarabunPSK" w:hAnsi="TH SarabunPSK" w:cs="TH SarabunPSK"/>
          <w:sz w:val="32"/>
          <w:szCs w:val="32"/>
        </w:rPr>
      </w:pPr>
      <w:r w:rsidRPr="008B3902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22699C" w:rsidRPr="008B3902" w:rsidRDefault="0022699C" w:rsidP="0022699C">
      <w:pPr>
        <w:rPr>
          <w:rFonts w:ascii="TH SarabunPSK" w:hAnsi="TH SarabunPSK" w:cs="TH SarabunPSK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2699C" w:rsidRPr="008B3902" w:rsidRDefault="00BF4D03" w:rsidP="0022699C">
      <w:pPr>
        <w:rPr>
          <w:rFonts w:ascii="TH SarabunPSK" w:hAnsi="TH SarabunPSK" w:cs="TH SarabunPSK"/>
          <w:sz w:val="28"/>
        </w:rPr>
      </w:pPr>
      <w:r w:rsidRPr="00BF4D03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83" type="#_x0000_t202" style="position:absolute;margin-left:3.75pt;margin-top:3.7pt;width:149.1pt;height:91.4pt;z-index:251765760">
            <v:textbox style="mso-next-textbox:#_x0000_s1183">
              <w:txbxContent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นักวิชาการเงินและบัญชี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(ปก.)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3F1854" w:rsidRDefault="003F1854" w:rsidP="006E6597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- คนงานทั่วไป </w:t>
                  </w:r>
                </w:p>
                <w:p w:rsidR="003F1854" w:rsidRPr="00A85711" w:rsidRDefault="003F1854" w:rsidP="006E6597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(พนง.จ้างทั่วไป)   (๒)</w:t>
                  </w:r>
                </w:p>
                <w:p w:rsidR="003F1854" w:rsidRPr="00A85711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BF4D03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86" type="#_x0000_t202" style="position:absolute;margin-left:589.9pt;margin-top:3.7pt;width:149.1pt;height:77.15pt;z-index:251768832">
            <v:textbox style="mso-next-textbox:#_x0000_s1186">
              <w:txbxContent>
                <w:p w:rsidR="003F1854" w:rsidRDefault="003F1854" w:rsidP="0058428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- เจ้าพนักงานธุรการ </w:t>
                  </w:r>
                </w:p>
                <w:p w:rsidR="003F1854" w:rsidRDefault="003F1854" w:rsidP="0058428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(ปง./ชง.)   (๑)</w:t>
                  </w: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BF4D03">
        <w:rPr>
          <w:rFonts w:ascii="TH SarabunPSK" w:hAnsi="TH SarabunPSK" w:cs="TH SarabunPSK"/>
          <w:noProof/>
          <w:sz w:val="32"/>
          <w:szCs w:val="32"/>
        </w:rPr>
        <w:pict>
          <v:shape id="_x0000_s1184" type="#_x0000_t202" style="position:absolute;margin-left:196.5pt;margin-top:3.7pt;width:149.1pt;height:81.4pt;z-index:251766784">
            <v:textbox style="mso-next-textbox:#_x0000_s1184">
              <w:txbxContent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นักวิชาการจัดเก็บรายได้</w:t>
                  </w:r>
                </w:p>
                <w:p w:rsidR="003F1854" w:rsidRPr="00A85711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(ปก./ชก)   (๑)</w:t>
                  </w:r>
                </w:p>
                <w:p w:rsidR="003F1854" w:rsidRDefault="003F1854" w:rsidP="0058428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- คนงานทั่วไป </w:t>
                  </w:r>
                </w:p>
                <w:p w:rsidR="003F1854" w:rsidRPr="00A85711" w:rsidRDefault="003F1854" w:rsidP="0058428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(พนง.จ้างทั่วไป)   (๒)</w:t>
                  </w:r>
                </w:p>
                <w:p w:rsidR="003F1854" w:rsidRPr="00584288" w:rsidRDefault="003F1854" w:rsidP="0022699C">
                  <w:pPr>
                    <w:rPr>
                      <w:rFonts w:ascii="Angsana New" w:hAnsi="Angsana New"/>
                      <w:sz w:val="28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BF4D03">
        <w:rPr>
          <w:rFonts w:ascii="TH SarabunPSK" w:hAnsi="TH SarabunPSK" w:cs="TH SarabunPSK"/>
          <w:noProof/>
          <w:sz w:val="32"/>
          <w:szCs w:val="32"/>
        </w:rPr>
        <w:pict>
          <v:shape id="_x0000_s1185" type="#_x0000_t202" style="position:absolute;margin-left:397.5pt;margin-top:3.7pt;width:149.1pt;height:91.4pt;z-index:251767808">
            <v:textbox style="mso-next-textbox:#_x0000_s1185">
              <w:txbxContent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เจ้าพนักงานพัสดุ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(ปง./ชง.)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พนักงานพัสดุ</w:t>
                  </w:r>
                </w:p>
                <w:p w:rsidR="003F1854" w:rsidRPr="00A85711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(ลูกจ้างประจำ/กลุ่มสนับสนุน)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28"/>
        </w:rPr>
      </w:pPr>
    </w:p>
    <w:p w:rsidR="0022699C" w:rsidRPr="008B3902" w:rsidRDefault="0022699C" w:rsidP="002269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699C" w:rsidRPr="008B3902" w:rsidRDefault="0022699C" w:rsidP="002269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1997" w:rsidRPr="0022699C" w:rsidRDefault="00731997" w:rsidP="007319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1997" w:rsidRPr="008B3902" w:rsidRDefault="00731997" w:rsidP="007319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1997" w:rsidRDefault="00731997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0C53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0C53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0C53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0C53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0C53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0C53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2D38" w:rsidRDefault="00762D38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2D38" w:rsidRDefault="00762D38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2D38" w:rsidRPr="00E965BD" w:rsidRDefault="00E965BD" w:rsidP="008E08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</w:t>
      </w:r>
      <w:r w:rsidR="00B1457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62D38" w:rsidRDefault="00762D38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Pr="0078186A" w:rsidRDefault="0022699C" w:rsidP="002269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186A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โครงสร้างของกองช่าง</w:t>
      </w:r>
    </w:p>
    <w:p w:rsidR="0022699C" w:rsidRPr="008B3902" w:rsidRDefault="0022699C" w:rsidP="0022699C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2699C" w:rsidRPr="008B3902" w:rsidRDefault="00BF4D03" w:rsidP="0022699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87" style="position:absolute;left:0;text-align:left;margin-left:272.85pt;margin-top:14.55pt;width:225.75pt;height:46.2pt;z-index:251770880">
            <v:textbox style="mso-next-textbox:#_x0000_s1187">
              <w:txbxContent>
                <w:p w:rsidR="003F1854" w:rsidRPr="001E1DF4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ผู้อำนวยการ</w:t>
                  </w:r>
                  <w:r w:rsidRPr="001E1DF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กองช่าง</w:t>
                  </w:r>
                </w:p>
                <w:p w:rsidR="003F1854" w:rsidRPr="001E1DF4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(นักบริหารงานช่าง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ระดับต้น</w:t>
                  </w:r>
                  <w:r w:rsidRPr="001E1DF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rect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  <w:cs/>
        </w:rPr>
      </w:pP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  <w:cs/>
        </w:rPr>
      </w:pP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  <w:cs/>
        </w:rPr>
      </w:pPr>
    </w:p>
    <w:p w:rsidR="0022699C" w:rsidRPr="008B3902" w:rsidRDefault="00BF4D03" w:rsidP="002269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208" style="position:absolute;z-index:251790336" from="389.45pt,5.85pt" to="389.45pt,155.1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91" style="position:absolute;flip:y;z-index:251774976" from="57.2pt,5.85pt" to="686.45pt,6.4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92" style="position:absolute;z-index:251776000" from="57.2pt,6.45pt" to="57.2pt,26.4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93" style="position:absolute;z-index:251777024" from="272.85pt,6.45pt" to="272.85pt,26.4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94" style="position:absolute;z-index:251778048" from="478.7pt,6.45pt" to="478.7pt,26.4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204" style="position:absolute;z-index:251787264" from="686.45pt,5.85pt" to="686.45pt,30.2pt">
            <v:stroke endarrow="block"/>
          </v:line>
        </w:pict>
      </w:r>
    </w:p>
    <w:p w:rsidR="0022699C" w:rsidRPr="008B3902" w:rsidRDefault="00BF4D03" w:rsidP="0022699C">
      <w:pPr>
        <w:rPr>
          <w:rFonts w:ascii="TH SarabunPSK" w:hAnsi="TH SarabunPSK" w:cs="TH SarabunPSK"/>
          <w:sz w:val="32"/>
          <w:szCs w:val="32"/>
          <w:cs/>
        </w:rPr>
      </w:pPr>
      <w:r w:rsidRPr="00BF4D03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89" style="position:absolute;margin-left:193.35pt;margin-top:8.35pt;width:166.1pt;height:36pt;z-index:251772928">
            <v:textbox style="mso-next-textbox:#_x0000_s1189">
              <w:txbxContent>
                <w:p w:rsidR="003F1854" w:rsidRPr="00C779A2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สถานที่และไฟฟ้าสาธารณะ</w:t>
                  </w:r>
                </w:p>
              </w:txbxContent>
            </v:textbox>
          </v:rect>
        </w:pict>
      </w:r>
      <w:r w:rsidRPr="00BF4D03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0" style="position:absolute;margin-left:418.5pt;margin-top:8.4pt;width:132.95pt;height:36pt;z-index:251773952">
            <v:textbox style="mso-next-textbox:#_x0000_s1190">
              <w:txbxContent>
                <w:p w:rsidR="003F1854" w:rsidRPr="00C779A2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งานธุรการ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205" style="position:absolute;margin-left:590.85pt;margin-top:12.15pt;width:170.25pt;height:36pt;z-index:251788288">
            <v:textbox style="mso-next-textbox:#_x0000_s1205">
              <w:txbxContent>
                <w:p w:rsidR="003F1854" w:rsidRPr="00C779A2" w:rsidRDefault="003F1854" w:rsidP="00187A6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สาธารณสุขและสิ่งแวดล้อม</w:t>
                  </w:r>
                </w:p>
              </w:txbxContent>
            </v:textbox>
          </v:rect>
        </w:pict>
      </w:r>
      <w:r w:rsidRPr="00BF4D03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88" style="position:absolute;margin-left:6.2pt;margin-top:8.35pt;width:126pt;height:36pt;z-index:251771904">
            <v:textbox style="mso-next-textbox:#_x0000_s1188">
              <w:txbxContent>
                <w:p w:rsidR="003F1854" w:rsidRPr="00C779A2" w:rsidRDefault="003F1854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สาธารณูปโภค</w:t>
                  </w:r>
                </w:p>
              </w:txbxContent>
            </v:textbox>
          </v:rect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  <w:cs/>
        </w:rPr>
      </w:pP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</w:p>
    <w:p w:rsidR="0022699C" w:rsidRDefault="0022699C" w:rsidP="0022699C">
      <w:pPr>
        <w:rPr>
          <w:rFonts w:ascii="TH SarabunPSK" w:hAnsi="TH SarabunPSK" w:cs="TH SarabunPSK"/>
          <w:sz w:val="32"/>
          <w:szCs w:val="32"/>
        </w:rPr>
      </w:pPr>
      <w:r w:rsidRPr="008B3902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22699C" w:rsidRPr="00670C53" w:rsidRDefault="00BF4D03" w:rsidP="0022699C">
      <w:pPr>
        <w:rPr>
          <w:rFonts w:ascii="TH SarabunIT๙" w:hAnsi="TH SarabunIT๙" w:cs="TH SarabunIT๙"/>
          <w:sz w:val="28"/>
          <w:cs/>
        </w:rPr>
      </w:pPr>
      <w:r w:rsidRPr="00BF4D03">
        <w:rPr>
          <w:rFonts w:ascii="TH SarabunPSK" w:hAnsi="TH SarabunPSK" w:cs="TH SarabunPSK"/>
          <w:noProof/>
          <w:sz w:val="32"/>
          <w:szCs w:val="32"/>
        </w:rPr>
        <w:pict>
          <v:shape id="_x0000_s1196" type="#_x0000_t202" style="position:absolute;margin-left:193.35pt;margin-top:8.25pt;width:170.25pt;height:47.6pt;z-index:251780096">
            <v:textbox style="mso-next-textbox:#_x0000_s1196">
              <w:txbxContent>
                <w:p w:rsidR="003F1854" w:rsidRDefault="003F1854" w:rsidP="000340B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นายช่างไฟฟ้า (ปง./ชง.)   (๑)</w:t>
                  </w:r>
                </w:p>
                <w:p w:rsidR="003F1854" w:rsidRPr="00A85711" w:rsidRDefault="003F1854" w:rsidP="0058428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คนงานทั่วไป (พนง.จ้างทั่วไป)  (๒)</w:t>
                  </w:r>
                </w:p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3F1854" w:rsidRPr="00A85711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BF4D03">
        <w:rPr>
          <w:rFonts w:ascii="TH SarabunPSK" w:hAnsi="TH SarabunPSK" w:cs="TH SarabunPSK"/>
          <w:noProof/>
          <w:sz w:val="32"/>
          <w:szCs w:val="32"/>
        </w:rPr>
        <w:pict>
          <v:shape id="_x0000_s1206" type="#_x0000_t202" style="position:absolute;margin-left:590.85pt;margin-top:8.25pt;width:170.25pt;height:125.6pt;z-index:251789312">
            <v:textbox style="mso-next-textbox:#_x0000_s1206">
              <w:txbxContent>
                <w:p w:rsidR="003F1854" w:rsidRPr="000340B8" w:rsidRDefault="003F1854" w:rsidP="000340B8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0340B8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- นักวิชาการสาธารณสุข  </w:t>
                  </w:r>
                </w:p>
                <w:p w:rsidR="003F1854" w:rsidRPr="000340B8" w:rsidRDefault="003F1854" w:rsidP="000340B8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0340B8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 (ปก./ชก.)    (๑)</w:t>
                  </w:r>
                </w:p>
                <w:p w:rsidR="003F1854" w:rsidRDefault="003F1854" w:rsidP="000340B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พนักงานขับรถขยะ</w:t>
                  </w:r>
                </w:p>
                <w:p w:rsidR="003F1854" w:rsidRDefault="003F1854" w:rsidP="000340B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(ลูกจ้างประจำ/กลุ่มช่าง)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3F1854" w:rsidRDefault="003F1854" w:rsidP="000340B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พนักงานรักษาความสะอาด</w:t>
                  </w:r>
                </w:p>
                <w:p w:rsidR="003F1854" w:rsidRDefault="003F1854" w:rsidP="000340B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(ลูกจ้างประจำ/กลุ่มบริการพื้นฐาน)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3F1854" w:rsidRDefault="003F1854" w:rsidP="000340B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คนงานทั่วไป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(พนง.จ้างทั่วไป)   (๖)</w:t>
                  </w:r>
                </w:p>
                <w:p w:rsidR="003F1854" w:rsidRDefault="003F1854" w:rsidP="000340B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</w:p>
                <w:p w:rsidR="003F1854" w:rsidRPr="00A85711" w:rsidRDefault="003F1854" w:rsidP="000340B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3F1854" w:rsidRPr="00A44887" w:rsidRDefault="003F1854" w:rsidP="000340B8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0340B8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BF4D03">
        <w:rPr>
          <w:rFonts w:ascii="TH SarabunPSK" w:hAnsi="TH SarabunPSK" w:cs="TH SarabunPSK"/>
          <w:noProof/>
          <w:sz w:val="32"/>
          <w:szCs w:val="32"/>
        </w:rPr>
        <w:pict>
          <v:shape id="_x0000_s1197" type="#_x0000_t202" style="position:absolute;margin-left:414pt;margin-top:8.25pt;width:142.35pt;height:39.75pt;z-index:251781120">
            <v:textbox style="mso-next-textbox:#_x0000_s1197">
              <w:txbxContent>
                <w:p w:rsidR="003F1854" w:rsidRPr="00217D46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เจ้าพนักงานธุรการ (ชง.)   (๑)</w:t>
                  </w: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BF4D03">
        <w:rPr>
          <w:rFonts w:ascii="TH SarabunPSK" w:hAnsi="TH SarabunPSK" w:cs="TH SarabunPSK"/>
          <w:noProof/>
          <w:sz w:val="32"/>
          <w:szCs w:val="32"/>
        </w:rPr>
        <w:pict>
          <v:shape id="_x0000_s1195" type="#_x0000_t202" style="position:absolute;margin-left:-3pt;margin-top:8.25pt;width:150.95pt;height:47.6pt;z-index:251779072">
            <v:textbox style="mso-next-textbox:#_x0000_s1195">
              <w:txbxContent>
                <w:p w:rsidR="003F1854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นายช่างโยธา (ปง./ชง.)  (๑)</w:t>
                  </w:r>
                </w:p>
                <w:p w:rsidR="003F1854" w:rsidRPr="00A85711" w:rsidRDefault="003F1854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คนงานทั่วไป (พนง.จ้างทั่วไป)  (๒)</w:t>
                  </w: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22699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22699C" w:rsidRPr="008B3902">
        <w:rPr>
          <w:rFonts w:ascii="TH SarabunPSK" w:hAnsi="TH SarabunPSK" w:cs="TH SarabunPSK"/>
          <w:sz w:val="32"/>
          <w:szCs w:val="32"/>
        </w:rPr>
        <w:t xml:space="preserve"> </w:t>
      </w:r>
    </w:p>
    <w:p w:rsidR="0022699C" w:rsidRPr="008B3902" w:rsidRDefault="0022699C" w:rsidP="002269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</w:rPr>
      </w:pPr>
      <w:r w:rsidRPr="008B3902">
        <w:rPr>
          <w:rFonts w:ascii="TH SarabunPSK" w:hAnsi="TH SarabunPSK" w:cs="TH SarabunPSK"/>
          <w:sz w:val="32"/>
          <w:szCs w:val="32"/>
        </w:rPr>
        <w:t xml:space="preserve"> </w: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</w:rPr>
      </w:pPr>
    </w:p>
    <w:p w:rsidR="0022699C" w:rsidRDefault="00BF4D03" w:rsidP="002269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209" style="position:absolute;margin-left:324pt;margin-top:12.8pt;width:132.95pt;height:36pt;z-index:251791360">
            <v:textbox style="mso-next-textbox:#_x0000_s1209">
              <w:txbxContent>
                <w:p w:rsidR="003F1854" w:rsidRPr="00C779A2" w:rsidRDefault="003F1854" w:rsidP="0058428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ประปา</w:t>
                  </w:r>
                </w:p>
              </w:txbxContent>
            </v:textbox>
          </v:rect>
        </w:pict>
      </w:r>
    </w:p>
    <w:p w:rsidR="0022699C" w:rsidRDefault="0022699C" w:rsidP="0022699C">
      <w:pPr>
        <w:rPr>
          <w:rFonts w:ascii="TH SarabunPSK" w:hAnsi="TH SarabunPSK" w:cs="TH SarabunPSK"/>
          <w:sz w:val="32"/>
          <w:szCs w:val="32"/>
        </w:rPr>
      </w:pPr>
    </w:p>
    <w:p w:rsidR="0022699C" w:rsidRDefault="0022699C" w:rsidP="0022699C">
      <w:pPr>
        <w:rPr>
          <w:rFonts w:ascii="TH SarabunPSK" w:hAnsi="TH SarabunPSK" w:cs="TH SarabunPSK"/>
          <w:sz w:val="32"/>
          <w:szCs w:val="32"/>
        </w:rPr>
      </w:pPr>
    </w:p>
    <w:p w:rsidR="0022699C" w:rsidRDefault="00BF4D03" w:rsidP="002269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210" type="#_x0000_t202" style="position:absolute;margin-left:315pt;margin-top:9.55pt;width:150.95pt;height:39.75pt;z-index:251792384">
            <v:textbox style="mso-next-textbox:#_x0000_s1210">
              <w:txbxContent>
                <w:p w:rsidR="003F1854" w:rsidRPr="00A85711" w:rsidRDefault="003F1854" w:rsidP="00493295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คนงานทั่วไป (พนง.จ้างทั่วไป)  (๒)</w:t>
                  </w:r>
                </w:p>
                <w:p w:rsidR="003F1854" w:rsidRPr="00A44887" w:rsidRDefault="003F1854" w:rsidP="00584288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3F1854" w:rsidRPr="00A44887" w:rsidRDefault="003F1854" w:rsidP="00584288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</w:rPr>
      </w:pPr>
    </w:p>
    <w:p w:rsidR="00670C53" w:rsidRPr="008B3902" w:rsidRDefault="00670C53" w:rsidP="00670C53">
      <w:pPr>
        <w:rPr>
          <w:rFonts w:ascii="TH SarabunPSK" w:hAnsi="TH SarabunPSK" w:cs="TH SarabunPSK"/>
          <w:sz w:val="32"/>
          <w:szCs w:val="32"/>
        </w:rPr>
      </w:pPr>
      <w:r w:rsidRPr="008B3902">
        <w:rPr>
          <w:rFonts w:ascii="TH SarabunPSK" w:hAnsi="TH SarabunPSK" w:cs="TH SarabunPSK"/>
          <w:sz w:val="32"/>
          <w:szCs w:val="32"/>
        </w:rPr>
        <w:t xml:space="preserve"> </w:t>
      </w:r>
    </w:p>
    <w:p w:rsidR="00670C53" w:rsidRPr="008B3902" w:rsidRDefault="00670C53" w:rsidP="00670C53">
      <w:pPr>
        <w:rPr>
          <w:rFonts w:ascii="TH SarabunPSK" w:hAnsi="TH SarabunPSK" w:cs="TH SarabunPSK"/>
          <w:sz w:val="32"/>
          <w:szCs w:val="32"/>
        </w:rPr>
      </w:pPr>
    </w:p>
    <w:p w:rsidR="00670C53" w:rsidRDefault="00670C53" w:rsidP="00670C53">
      <w:pPr>
        <w:rPr>
          <w:rFonts w:ascii="TH SarabunPSK" w:hAnsi="TH SarabunPSK" w:cs="TH SarabunPSK"/>
          <w:sz w:val="32"/>
          <w:szCs w:val="32"/>
        </w:rPr>
      </w:pPr>
    </w:p>
    <w:p w:rsidR="00762D38" w:rsidRDefault="00762D38" w:rsidP="00670C53">
      <w:pPr>
        <w:rPr>
          <w:rFonts w:ascii="TH SarabunPSK" w:hAnsi="TH SarabunPSK" w:cs="TH SarabunPSK"/>
          <w:sz w:val="32"/>
          <w:szCs w:val="32"/>
        </w:rPr>
      </w:pPr>
    </w:p>
    <w:p w:rsidR="00762D38" w:rsidRDefault="00762D38" w:rsidP="00670C53">
      <w:pPr>
        <w:rPr>
          <w:rFonts w:ascii="TH SarabunPSK" w:hAnsi="TH SarabunPSK" w:cs="TH SarabunPSK"/>
          <w:sz w:val="32"/>
          <w:szCs w:val="32"/>
        </w:rPr>
      </w:pPr>
    </w:p>
    <w:p w:rsidR="00762D38" w:rsidRDefault="00762D38" w:rsidP="00670C53">
      <w:pPr>
        <w:rPr>
          <w:rFonts w:ascii="TH SarabunPSK" w:hAnsi="TH SarabunPSK" w:cs="TH SarabunPSK"/>
          <w:sz w:val="32"/>
          <w:szCs w:val="32"/>
        </w:rPr>
      </w:pPr>
    </w:p>
    <w:p w:rsidR="008E08E2" w:rsidRDefault="008E08E2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1AC0" w:rsidRPr="00E965BD" w:rsidRDefault="00E965BD" w:rsidP="00E965BD">
      <w:pPr>
        <w:pStyle w:val="a5"/>
        <w:ind w:left="0" w:right="-52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-๒</w:t>
      </w:r>
      <w:r w:rsidR="00900B34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F025C2" w:rsidRDefault="00B41AC0" w:rsidP="00B41AC0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 w:rsidRPr="00F025C2">
        <w:rPr>
          <w:rFonts w:ascii="TH SarabunIT๙" w:hAnsi="TH SarabunIT๙" w:cs="TH SarabunIT๙"/>
          <w:b/>
          <w:bCs/>
          <w:sz w:val="32"/>
          <w:szCs w:val="32"/>
          <w:cs/>
        </w:rPr>
        <w:t>๑๑.  บัญชีแสดง</w:t>
      </w:r>
      <w:r w:rsidR="00323E7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F025C2">
        <w:rPr>
          <w:rFonts w:ascii="TH SarabunIT๙" w:hAnsi="TH SarabunIT๙" w:cs="TH SarabunIT๙"/>
          <w:b/>
          <w:bCs/>
          <w:sz w:val="32"/>
          <w:szCs w:val="32"/>
          <w:cs/>
        </w:rPr>
        <w:t>จัดคนลงสู่ตำแหน่งและการกำหนดเลขที่ตำแหน่งในส่วนราชการ</w:t>
      </w:r>
      <w:r w:rsidRPr="00F025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025C2" w:rsidRPr="00F025C2" w:rsidRDefault="00B41AC0" w:rsidP="00B41AC0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 w:rsidRPr="00F025C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025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สำนักปลัดเทศบาล</w:t>
      </w:r>
    </w:p>
    <w:tbl>
      <w:tblPr>
        <w:tblW w:w="163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850"/>
        <w:gridCol w:w="1843"/>
        <w:gridCol w:w="1843"/>
        <w:gridCol w:w="709"/>
        <w:gridCol w:w="1842"/>
        <w:gridCol w:w="1843"/>
        <w:gridCol w:w="851"/>
        <w:gridCol w:w="992"/>
        <w:gridCol w:w="992"/>
        <w:gridCol w:w="992"/>
        <w:gridCol w:w="993"/>
      </w:tblGrid>
      <w:tr w:rsidR="00F025C2" w:rsidRPr="00CD030B" w:rsidTr="00493295">
        <w:trPr>
          <w:trHeight w:val="274"/>
        </w:trPr>
        <w:tc>
          <w:tcPr>
            <w:tcW w:w="567" w:type="dxa"/>
            <w:vMerge w:val="restart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850" w:type="dxa"/>
            <w:vMerge w:val="restart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คุณวุฒิ</w:t>
            </w:r>
          </w:p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การ</w:t>
            </w:r>
          </w:p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ศึกษา</w:t>
            </w:r>
          </w:p>
        </w:tc>
        <w:tc>
          <w:tcPr>
            <w:tcW w:w="4395" w:type="dxa"/>
            <w:gridSpan w:val="3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กรอบอัตรากำลังเดิม</w:t>
            </w:r>
          </w:p>
        </w:tc>
        <w:tc>
          <w:tcPr>
            <w:tcW w:w="4536" w:type="dxa"/>
            <w:gridSpan w:val="3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กรอบอัตรากำลังใหม่</w:t>
            </w:r>
          </w:p>
        </w:tc>
        <w:tc>
          <w:tcPr>
            <w:tcW w:w="2976" w:type="dxa"/>
            <w:gridSpan w:val="3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เงินเดือน</w:t>
            </w:r>
          </w:p>
        </w:tc>
        <w:tc>
          <w:tcPr>
            <w:tcW w:w="993" w:type="dxa"/>
            <w:vMerge w:val="restart"/>
          </w:tcPr>
          <w:p w:rsidR="00F025C2" w:rsidRPr="00CD030B" w:rsidRDefault="00F025C2" w:rsidP="0046652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025C2" w:rsidRPr="00CD030B" w:rsidTr="00493295">
        <w:trPr>
          <w:trHeight w:val="550"/>
        </w:trPr>
        <w:tc>
          <w:tcPr>
            <w:tcW w:w="567" w:type="dxa"/>
            <w:vMerge/>
          </w:tcPr>
          <w:p w:rsidR="00F025C2" w:rsidRPr="00CD030B" w:rsidRDefault="00F025C2" w:rsidP="0046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:rsidR="00F025C2" w:rsidRPr="00CD030B" w:rsidRDefault="00F025C2" w:rsidP="0046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Merge/>
          </w:tcPr>
          <w:p w:rsidR="00F025C2" w:rsidRPr="00CD030B" w:rsidRDefault="00F025C2" w:rsidP="0046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843" w:type="dxa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709" w:type="dxa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842" w:type="dxa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843" w:type="dxa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992" w:type="dxa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เงินเดือน</w:t>
            </w:r>
          </w:p>
        </w:tc>
        <w:tc>
          <w:tcPr>
            <w:tcW w:w="992" w:type="dxa"/>
            <w:vAlign w:val="center"/>
          </w:tcPr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เงินประจำ</w:t>
            </w:r>
          </w:p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992" w:type="dxa"/>
            <w:vAlign w:val="center"/>
          </w:tcPr>
          <w:p w:rsidR="00F025C2" w:rsidRPr="00AD5F8A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D5F8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เงินเพิ่มอื่นๆ/</w:t>
            </w:r>
          </w:p>
          <w:p w:rsidR="00F025C2" w:rsidRPr="00CD030B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D5F8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993" w:type="dxa"/>
            <w:vMerge/>
          </w:tcPr>
          <w:p w:rsidR="00F025C2" w:rsidRPr="00CD030B" w:rsidRDefault="00F025C2" w:rsidP="0046652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025C2" w:rsidRPr="00E02FAC" w:rsidTr="00493295">
        <w:trPr>
          <w:trHeight w:val="4234"/>
        </w:trPr>
        <w:tc>
          <w:tcPr>
            <w:tcW w:w="567" w:type="dxa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9F1D68" w:rsidRDefault="009F1D68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</w:p>
          <w:p w:rsidR="009F1D68" w:rsidRDefault="009F1D68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๙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๑๑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๑๒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๑๓</w:t>
            </w:r>
          </w:p>
          <w:p w:rsidR="00F025C2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๑๔</w:t>
            </w:r>
          </w:p>
          <w:p w:rsidR="00C468DA" w:rsidRPr="00E02FAC" w:rsidRDefault="00C468DA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15</w:t>
            </w:r>
          </w:p>
          <w:p w:rsidR="00F025C2" w:rsidRPr="00E02FAC" w:rsidRDefault="00C468DA" w:rsidP="0046652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16</w:t>
            </w:r>
          </w:p>
        </w:tc>
        <w:tc>
          <w:tcPr>
            <w:tcW w:w="1985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พนักงานเทศบาล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นาง</w:t>
            </w:r>
            <w:r w:rsidR="00E94619">
              <w:rPr>
                <w:rFonts w:ascii="TH SarabunIT๙" w:hAnsi="TH SarabunIT๙" w:cs="TH SarabunIT๙" w:hint="cs"/>
                <w:szCs w:val="24"/>
                <w:cs/>
              </w:rPr>
              <w:t>สาว</w:t>
            </w:r>
            <w:r w:rsidR="00E02FAC">
              <w:rPr>
                <w:rFonts w:ascii="TH SarabunIT๙" w:hAnsi="TH SarabunIT๙" w:cs="TH SarabunIT๙" w:hint="cs"/>
                <w:szCs w:val="24"/>
                <w:cs/>
              </w:rPr>
              <w:t>พรสุดา  มุสิกโปฏก</w:t>
            </w:r>
          </w:p>
          <w:p w:rsidR="009F1D68" w:rsidRDefault="009F1D68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น.ส.ปารีณา  ภัทรวรรณเวช</w:t>
            </w:r>
          </w:p>
          <w:p w:rsidR="009F1D68" w:rsidRDefault="009F1D68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6A79A5" w:rsidRDefault="0075272C" w:rsidP="0075272C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น.ส.ชนาณัฐ  กล่อมจิตต์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 xml:space="preserve">นางสาวรุ่งทิพย์   </w:t>
            </w:r>
            <w:r w:rsidR="00D263FE">
              <w:rPr>
                <w:rFonts w:ascii="TH SarabunIT๙" w:hAnsi="TH SarabunIT๙" w:cs="TH SarabunIT๙" w:hint="cs"/>
                <w:szCs w:val="24"/>
                <w:cs/>
              </w:rPr>
              <w:t>จันทร์หอม</w:t>
            </w:r>
          </w:p>
          <w:p w:rsidR="00F025C2" w:rsidRPr="00E02FAC" w:rsidRDefault="009F1D68" w:rsidP="0046652A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นางสาวพนิดา   จันทร์ชุ่ม</w:t>
            </w:r>
          </w:p>
          <w:p w:rsidR="00F025C2" w:rsidRPr="00E02FAC" w:rsidRDefault="009F1D68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นางสาวสุธิษา   วงษ์จีน</w:t>
            </w:r>
          </w:p>
          <w:p w:rsidR="00F025C2" w:rsidRPr="00E02FAC" w:rsidRDefault="009F1D68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น.ส.อัจฉราภรณ์ ปั้นทองคำ</w:t>
            </w:r>
          </w:p>
          <w:p w:rsidR="00F025C2" w:rsidRPr="00E02FAC" w:rsidRDefault="009F1D68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นายสิทธิชัย   บุญเลิศ</w:t>
            </w:r>
          </w:p>
          <w:p w:rsidR="00F025C2" w:rsidRPr="00E02FAC" w:rsidRDefault="009F1D68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นางสาวนุชลี   ตอบุญธง</w:t>
            </w:r>
          </w:p>
          <w:p w:rsidR="00F025C2" w:rsidRPr="00E02FAC" w:rsidRDefault="00493295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น.ส.</w:t>
            </w:r>
            <w:r w:rsidR="009F1D68">
              <w:rPr>
                <w:rFonts w:ascii="TH SarabunIT๙" w:hAnsi="TH SarabunIT๙" w:cs="TH SarabunIT๙" w:hint="cs"/>
                <w:szCs w:val="24"/>
                <w:cs/>
              </w:rPr>
              <w:t>สุชีลา  อัครพงษ์นเรศ</w:t>
            </w:r>
          </w:p>
          <w:p w:rsidR="00F025C2" w:rsidRPr="00E02FAC" w:rsidRDefault="0075272C" w:rsidP="0075272C">
            <w:pPr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นายไกรสร  แสนเมืองชิน</w:t>
            </w:r>
          </w:p>
          <w:p w:rsidR="00F025C2" w:rsidRPr="00E02FAC" w:rsidRDefault="009F1D68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ว่าที่ร.ต.หญิงยุพา  มณีรัตน์</w:t>
            </w:r>
          </w:p>
          <w:p w:rsidR="00F025C2" w:rsidRPr="00E02FAC" w:rsidRDefault="009F1D68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นางสาววรรณวิภา   พาสมัย</w:t>
            </w:r>
          </w:p>
          <w:p w:rsidR="00F025C2" w:rsidRPr="00E02FAC" w:rsidRDefault="009F1D68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Default="00C468DA" w:rsidP="00C468D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นางสาวโสภา   สุขยิ่ง</w:t>
            </w:r>
          </w:p>
          <w:p w:rsidR="000602A2" w:rsidRPr="00E02FAC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F1D68" w:rsidRPr="00493295" w:rsidRDefault="0049329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ศศ</w:t>
            </w:r>
            <w:r w:rsidR="00E94619">
              <w:rPr>
                <w:rFonts w:ascii="TH SarabunIT๙" w:hAnsi="TH SarabunIT๙" w:cs="TH SarabunIT๙" w:hint="cs"/>
                <w:szCs w:val="24"/>
                <w:cs/>
              </w:rPr>
              <w:t>.ม.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</w:t>
            </w:r>
            <w:r w:rsidRPr="0049329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รัฐศาสตร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์)</w:t>
            </w:r>
          </w:p>
          <w:p w:rsidR="00F025C2" w:rsidRPr="00E02FAC" w:rsidRDefault="00E9461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รป.ม.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A79A5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น.บ.</w:t>
            </w:r>
          </w:p>
          <w:p w:rsidR="00F025C2" w:rsidRPr="00E02FAC" w:rsidRDefault="00E9461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ศศ.บ.</w:t>
            </w:r>
          </w:p>
          <w:p w:rsidR="00F025C2" w:rsidRPr="00E02FAC" w:rsidRDefault="0049329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ศศ</w:t>
            </w:r>
            <w:r w:rsidR="00E94619">
              <w:rPr>
                <w:rFonts w:ascii="TH SarabunIT๙" w:hAnsi="TH SarabunIT๙" w:cs="TH SarabunIT๙" w:hint="cs"/>
                <w:szCs w:val="24"/>
                <w:cs/>
              </w:rPr>
              <w:t>.ม.</w:t>
            </w:r>
          </w:p>
          <w:p w:rsidR="00F025C2" w:rsidRPr="00E02FAC" w:rsidRDefault="00E9461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รป.ม.</w:t>
            </w:r>
          </w:p>
          <w:p w:rsidR="00F025C2" w:rsidRPr="00E02FAC" w:rsidRDefault="0049329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ศศ</w:t>
            </w:r>
            <w:r w:rsidR="00E94619">
              <w:rPr>
                <w:rFonts w:ascii="TH SarabunIT๙" w:hAnsi="TH SarabunIT๙" w:cs="TH SarabunIT๙" w:hint="cs"/>
                <w:szCs w:val="24"/>
                <w:cs/>
              </w:rPr>
              <w:t>.ม.</w:t>
            </w:r>
          </w:p>
          <w:p w:rsidR="00F025C2" w:rsidRPr="00E02FAC" w:rsidRDefault="0080384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บธ.บ.</w:t>
            </w:r>
          </w:p>
          <w:p w:rsidR="00F025C2" w:rsidRPr="00E02FAC" w:rsidRDefault="0080384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ศศ.บ.</w:t>
            </w:r>
          </w:p>
          <w:p w:rsidR="00F025C2" w:rsidRPr="00E02FAC" w:rsidRDefault="00E9461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รป.ม.</w:t>
            </w:r>
          </w:p>
          <w:p w:rsidR="00F025C2" w:rsidRPr="00E02FAC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ศศ.บ.</w:t>
            </w:r>
          </w:p>
          <w:p w:rsidR="00F025C2" w:rsidRPr="00E02FAC" w:rsidRDefault="0080384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บธ.บ.</w:t>
            </w:r>
          </w:p>
          <w:p w:rsidR="00F025C2" w:rsidRPr="00E02FAC" w:rsidRDefault="0080384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บธ.บ.</w:t>
            </w:r>
          </w:p>
          <w:p w:rsidR="00F025C2" w:rsidRPr="00E02FAC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Default="0080384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ค.บ.</w:t>
            </w:r>
          </w:p>
          <w:p w:rsidR="000602A2" w:rsidRPr="00E02FAC" w:rsidRDefault="000602A2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02-2-00-1101-001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101-001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A79A5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02-2-01-3105-001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101-001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AC530F"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AC530F"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AC530F"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F96F3A"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F96F3A">
              <w:rPr>
                <w:rFonts w:ascii="TH SarabunIT๙" w:hAnsi="TH SarabunIT๙" w:cs="TH SarabunIT๙"/>
                <w:szCs w:val="24"/>
              </w:rPr>
              <w:t>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F96F3A">
              <w:rPr>
                <w:rFonts w:ascii="TH SarabunIT๙" w:hAnsi="TH SarabunIT๙" w:cs="TH SarabunIT๙"/>
                <w:szCs w:val="24"/>
              </w:rPr>
              <w:t>6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 w:rsidR="00F96F3A"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 w:rsidR="00F96F3A"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F96F3A">
              <w:rPr>
                <w:rFonts w:ascii="TH SarabunIT๙" w:hAnsi="TH SarabunIT๙" w:cs="TH SarabunIT๙"/>
                <w:szCs w:val="24"/>
              </w:rPr>
              <w:t>38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 w:rsidR="00F96F3A"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 w:rsidR="00F96F3A">
              <w:rPr>
                <w:rFonts w:ascii="TH SarabunIT๙" w:hAnsi="TH SarabunIT๙" w:cs="TH SarabunIT๙"/>
                <w:szCs w:val="24"/>
              </w:rPr>
              <w:t>8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F96F3A">
              <w:rPr>
                <w:rFonts w:ascii="TH SarabunIT๙" w:hAnsi="TH SarabunIT๙" w:cs="TH SarabunIT๙"/>
                <w:szCs w:val="24"/>
              </w:rPr>
              <w:t>41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01-001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4</w:t>
            </w:r>
            <w:r w:rsidR="00F96F3A"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 w:rsidR="00F96F3A"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F96F3A">
              <w:rPr>
                <w:rFonts w:ascii="TH SarabunIT๙" w:hAnsi="TH SarabunIT๙" w:cs="TH SarabunIT๙"/>
                <w:szCs w:val="24"/>
              </w:rPr>
              <w:t>4</w:t>
            </w:r>
            <w:r>
              <w:rPr>
                <w:rFonts w:ascii="TH SarabunIT๙" w:hAnsi="TH SarabunIT๙" w:cs="TH SarabunIT๙"/>
                <w:szCs w:val="24"/>
              </w:rPr>
              <w:t>8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 w:rsidR="00F96F3A"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0602A2" w:rsidRDefault="00BF2C0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E16E0" w:rsidRPr="00E02FAC" w:rsidRDefault="000602A2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DE6ED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263FE" w:rsidRDefault="009F1D68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ปลัดเทศบาล</w:t>
            </w:r>
          </w:p>
          <w:p w:rsidR="009F1D68" w:rsidRPr="00E02FAC" w:rsidRDefault="009F1D68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(นักบริหารงานท้องถิ่น)</w:t>
            </w:r>
          </w:p>
          <w:p w:rsidR="00D263FE" w:rsidRDefault="009F1D68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หัวหน้าสำนักปลัดเทศบาล</w:t>
            </w:r>
          </w:p>
          <w:p w:rsidR="009F1D68" w:rsidRPr="00E02FAC" w:rsidRDefault="009F1D68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(นักบริหารงานทั่วไป)</w:t>
            </w:r>
          </w:p>
          <w:p w:rsidR="006A79A5" w:rsidRDefault="0075272C" w:rsidP="0075272C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นิติกร</w:t>
            </w:r>
          </w:p>
          <w:p w:rsidR="00D263FE" w:rsidRPr="00E02FAC" w:rsidRDefault="00D263FE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นักจัดการ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งานทั่วไป</w:t>
            </w:r>
          </w:p>
          <w:p w:rsidR="00D263FE" w:rsidRPr="00E02FAC" w:rsidRDefault="006A79A5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นักทรัพยากรบุคคล</w:t>
            </w:r>
          </w:p>
          <w:p w:rsidR="00D263FE" w:rsidRPr="00E02FAC" w:rsidRDefault="006A79A5" w:rsidP="00323E79">
            <w:pPr>
              <w:tabs>
                <w:tab w:val="center" w:pos="813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นักวิเคราะห์นโยบายฯ</w:t>
            </w:r>
          </w:p>
          <w:p w:rsidR="006A79A5" w:rsidRPr="00E02FAC" w:rsidRDefault="006A79A5" w:rsidP="006A79A5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นักจัดการ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งานทะเบียนฯ</w:t>
            </w:r>
          </w:p>
          <w:p w:rsidR="00D263FE" w:rsidRPr="00E02FAC" w:rsidRDefault="00D263FE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</w:t>
            </w:r>
            <w:r w:rsidR="006A79A5">
              <w:rPr>
                <w:rFonts w:ascii="TH SarabunIT๙" w:hAnsi="TH SarabunIT๙" w:cs="TH SarabunIT๙" w:hint="cs"/>
                <w:szCs w:val="24"/>
                <w:cs/>
              </w:rPr>
              <w:t>วิชาการคอมพิวเตอร์</w:t>
            </w:r>
          </w:p>
          <w:p w:rsidR="00D263FE" w:rsidRPr="00E02FAC" w:rsidRDefault="00D263FE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</w:t>
            </w:r>
            <w:r w:rsidR="006A79A5">
              <w:rPr>
                <w:rFonts w:ascii="TH SarabunIT๙" w:hAnsi="TH SarabunIT๙" w:cs="TH SarabunIT๙" w:hint="cs"/>
                <w:szCs w:val="24"/>
                <w:cs/>
              </w:rPr>
              <w:t>ประชาสัมพันธ์</w:t>
            </w:r>
          </w:p>
          <w:p w:rsidR="00D263FE" w:rsidRPr="00E02FAC" w:rsidRDefault="006A79A5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นักพัฒนาชุมชน</w:t>
            </w:r>
          </w:p>
          <w:p w:rsidR="006A79A5" w:rsidRDefault="00D263FE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</w:t>
            </w:r>
            <w:r w:rsidR="006A79A5">
              <w:rPr>
                <w:rFonts w:ascii="TH SarabunIT๙" w:hAnsi="TH SarabunIT๙" w:cs="TH SarabunIT๙" w:hint="cs"/>
                <w:szCs w:val="24"/>
                <w:cs/>
              </w:rPr>
              <w:t>ชาการศึกษา</w:t>
            </w:r>
          </w:p>
          <w:p w:rsidR="00D263FE" w:rsidRPr="00E02FAC" w:rsidRDefault="006A79A5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เจ้าพนักงานธุรการ</w:t>
            </w:r>
          </w:p>
          <w:p w:rsidR="00D263FE" w:rsidRPr="00E02FAC" w:rsidRDefault="006A79A5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เจ้าพนักงานทะ</w:t>
            </w:r>
            <w:r w:rsidR="0075272C">
              <w:rPr>
                <w:rFonts w:ascii="TH SarabunIT๙" w:hAnsi="TH SarabunIT๙" w:cs="TH SarabunIT๙" w:hint="cs"/>
                <w:szCs w:val="24"/>
                <w:cs/>
              </w:rPr>
              <w:t>เ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บียน</w:t>
            </w:r>
          </w:p>
          <w:p w:rsidR="00D263FE" w:rsidRPr="00E02FAC" w:rsidRDefault="006A79A5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จพง.ป้องกันและบรรเทาฯ</w:t>
            </w:r>
          </w:p>
          <w:p w:rsidR="00E1752B" w:rsidRDefault="00C468DA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  (ศพด.)</w:t>
            </w:r>
          </w:p>
          <w:p w:rsidR="000602A2" w:rsidRPr="00E02FAC" w:rsidRDefault="000602A2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  (ศพด.)</w:t>
            </w:r>
          </w:p>
        </w:tc>
        <w:tc>
          <w:tcPr>
            <w:tcW w:w="709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กลาง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A79A5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D263FE" w:rsidRPr="00E02FAC" w:rsidRDefault="00EE081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D263FE" w:rsidRPr="00E02FAC" w:rsidRDefault="00EE081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D263FE" w:rsidRPr="00E02FAC" w:rsidRDefault="00EE081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D263FE" w:rsidRPr="00E02FAC" w:rsidRDefault="00EE081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D263FE" w:rsidRPr="00E02FAC" w:rsidRDefault="00EE081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D263FE" w:rsidRPr="00E02FAC" w:rsidRDefault="00EE081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D263FE" w:rsidRPr="00EE081F" w:rsidRDefault="0075272C" w:rsidP="00323E7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ปก.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</w:t>
            </w:r>
            <w:r w:rsidR="00EE081F">
              <w:rPr>
                <w:rFonts w:ascii="TH SarabunIT๙" w:hAnsi="TH SarabunIT๙" w:cs="TH SarabunIT๙" w:hint="cs"/>
                <w:szCs w:val="24"/>
                <w:cs/>
              </w:rPr>
              <w:t>ง.</w:t>
            </w:r>
          </w:p>
          <w:p w:rsidR="00D263FE" w:rsidRPr="00E02FAC" w:rsidRDefault="00EE081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ชง.</w:t>
            </w:r>
          </w:p>
          <w:p w:rsidR="00C468DA" w:rsidRDefault="00EE081F" w:rsidP="00F96F3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DE6ED4" w:rsidRDefault="00C468DA" w:rsidP="00C468D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คศ.1</w:t>
            </w:r>
          </w:p>
          <w:p w:rsidR="000602A2" w:rsidRPr="00C468DA" w:rsidRDefault="000602A2" w:rsidP="00C468D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84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E6ED4" w:rsidRPr="00E02FAC" w:rsidRDefault="00E02FA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02-2-00-1101-001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02FAC" w:rsidRPr="00E02FAC" w:rsidRDefault="00E02FA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101-001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A79A5" w:rsidRDefault="006A79A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02-2-01</w:t>
            </w:r>
            <w:r w:rsidR="00EE081F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3105-001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101-001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>
              <w:rPr>
                <w:rFonts w:ascii="TH SarabunIT๙" w:hAnsi="TH SarabunIT๙" w:cs="TH SarabunIT๙"/>
                <w:szCs w:val="24"/>
              </w:rPr>
              <w:t>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>
              <w:rPr>
                <w:rFonts w:ascii="TH SarabunIT๙" w:hAnsi="TH SarabunIT๙" w:cs="TH SarabunIT๙"/>
                <w:szCs w:val="24"/>
              </w:rPr>
              <w:t>6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38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38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41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01-001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41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48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0602A2" w:rsidRDefault="006B3B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02-2-01-2200-399</w:t>
            </w:r>
          </w:p>
          <w:p w:rsidR="006B3BDA" w:rsidRPr="00E02FAC" w:rsidRDefault="006B3B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02-2-01-2200-398</w:t>
            </w:r>
          </w:p>
        </w:tc>
        <w:tc>
          <w:tcPr>
            <w:tcW w:w="1843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9F1D68" w:rsidRDefault="009F1D68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ปลัดเทศบาล</w:t>
            </w:r>
          </w:p>
          <w:p w:rsidR="009F1D68" w:rsidRDefault="009F1D68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(นักบริหารงานท้องถิ่น)</w:t>
            </w:r>
          </w:p>
          <w:p w:rsidR="009F1D68" w:rsidRDefault="009F1D68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หัวหน้าสำนักปลัดเทศบาล</w:t>
            </w:r>
          </w:p>
          <w:p w:rsidR="009F1D68" w:rsidRDefault="009F1D68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(นักบริหารงานทั่วไป)</w:t>
            </w:r>
          </w:p>
          <w:p w:rsidR="006A79A5" w:rsidRDefault="006A79A5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นิติกร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นักจัดการ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งานทั่วไป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นักทรัพยากรบุคคล</w:t>
            </w:r>
          </w:p>
          <w:p w:rsidR="00EE081F" w:rsidRPr="00E02FAC" w:rsidRDefault="00EE081F" w:rsidP="00EE081F">
            <w:pPr>
              <w:tabs>
                <w:tab w:val="center" w:pos="813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นักวิเคราะห์นโยบายฯ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นักจัดการ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งานทะเบียนฯ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นักวิชาการคอมพิวเตอร์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นักประชาสัมพันธ์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นักพัฒนาชุมชน</w:t>
            </w:r>
          </w:p>
          <w:p w:rsidR="00EE081F" w:rsidRDefault="00EE081F" w:rsidP="00EE081F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นักวิชาการศึกษา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เจ้าพนักงานธุรการ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เจ้าพนักงานทะบียน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จพง.ป้องกันและบรรเทาฯ</w:t>
            </w:r>
          </w:p>
          <w:p w:rsidR="00DE6ED4" w:rsidRDefault="000602A2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  (ศพด.)</w:t>
            </w:r>
          </w:p>
          <w:p w:rsidR="000602A2" w:rsidRPr="00E02FAC" w:rsidRDefault="000602A2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  (ศพด.)</w:t>
            </w:r>
          </w:p>
        </w:tc>
        <w:tc>
          <w:tcPr>
            <w:tcW w:w="851" w:type="dxa"/>
          </w:tcPr>
          <w:p w:rsidR="00DE6ED4" w:rsidRPr="00E02FAC" w:rsidRDefault="00DE6ED4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E6ED4" w:rsidRPr="00E02FAC" w:rsidRDefault="00FA062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กลาง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E6ED4" w:rsidRPr="00E02FAC" w:rsidRDefault="00FA062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A79A5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EE081F" w:rsidRPr="00EE081F" w:rsidRDefault="0075272C" w:rsidP="00EE081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ปก.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ชง.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ชง.</w:t>
            </w:r>
          </w:p>
          <w:p w:rsidR="00F025C2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0602A2" w:rsidRDefault="000602A2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คศ.1</w:t>
            </w:r>
          </w:p>
          <w:p w:rsidR="000602A2" w:rsidRPr="00E02FAC" w:rsidRDefault="000602A2" w:rsidP="00EE081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D5F8A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539</w:t>
            </w:r>
            <w:r w:rsidR="00AD5F8A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16</w:t>
            </w:r>
            <w:r w:rsidR="00C55D7C">
              <w:rPr>
                <w:rFonts w:ascii="TH SarabunIT๙" w:hAnsi="TH SarabunIT๙" w:cs="TH SarabunIT๙" w:hint="cs"/>
                <w:szCs w:val="24"/>
                <w:cs/>
              </w:rPr>
              <w:t>0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D5F8A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356</w:t>
            </w:r>
            <w:r w:rsidR="00AD5F8A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16</w:t>
            </w:r>
            <w:r w:rsidR="00AD5F8A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5272C" w:rsidRPr="00E02FAC" w:rsidRDefault="0075272C" w:rsidP="0075272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355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32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D5F8A" w:rsidRPr="00E02FAC" w:rsidRDefault="00AD5F8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6E6597">
              <w:rPr>
                <w:rFonts w:ascii="TH SarabunIT๙" w:hAnsi="TH SarabunIT๙" w:cs="TH SarabunIT๙"/>
                <w:szCs w:val="24"/>
              </w:rPr>
              <w:t>45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6E6597">
              <w:rPr>
                <w:rFonts w:ascii="TH SarabunIT๙" w:hAnsi="TH SarabunIT๙" w:cs="TH SarabunIT๙"/>
                <w:szCs w:val="24"/>
              </w:rPr>
              <w:t>28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329</w:t>
            </w:r>
            <w:r w:rsidR="00356561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76</w:t>
            </w:r>
            <w:r w:rsidR="00356561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329</w:t>
            </w:r>
            <w:r w:rsidR="00356561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76</w:t>
            </w:r>
            <w:r w:rsidR="00356561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299</w:t>
            </w:r>
            <w:r w:rsidR="00356561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64</w:t>
            </w:r>
            <w:r w:rsidR="00356561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6E6597">
              <w:rPr>
                <w:rFonts w:ascii="TH SarabunIT๙" w:hAnsi="TH SarabunIT๙" w:cs="TH SarabunIT๙"/>
                <w:szCs w:val="24"/>
              </w:rPr>
              <w:t>58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6E6597">
              <w:rPr>
                <w:rFonts w:ascii="TH SarabunIT๙" w:hAnsi="TH SarabunIT๙" w:cs="TH SarabunIT๙"/>
                <w:szCs w:val="24"/>
              </w:rPr>
              <w:t>00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6E6597">
              <w:rPr>
                <w:rFonts w:ascii="TH SarabunIT๙" w:hAnsi="TH SarabunIT๙" w:cs="TH SarabunIT๙"/>
                <w:szCs w:val="24"/>
              </w:rPr>
              <w:t>33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6E6597">
              <w:rPr>
                <w:rFonts w:ascii="TH SarabunIT๙" w:hAnsi="TH SarabunIT๙" w:cs="TH SarabunIT๙"/>
                <w:szCs w:val="24"/>
              </w:rPr>
              <w:t>76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397FE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305</w:t>
            </w:r>
            <w:r w:rsidR="00356561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6</w:t>
            </w:r>
            <w:r w:rsidR="00356561" w:rsidRPr="00E02FAC">
              <w:rPr>
                <w:rFonts w:ascii="TH SarabunIT๙" w:hAnsi="TH SarabunIT๙" w:cs="TH SarabunIT๙" w:hint="cs"/>
                <w:szCs w:val="24"/>
                <w:cs/>
              </w:rPr>
              <w:t>๔๐</w:t>
            </w:r>
          </w:p>
          <w:p w:rsidR="00356561" w:rsidRPr="00E02FAC" w:rsidRDefault="00397FE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355</w:t>
            </w:r>
            <w:r w:rsidR="00356561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32</w:t>
            </w:r>
            <w:r w:rsidR="00356561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397FE8">
              <w:rPr>
                <w:rFonts w:ascii="TH SarabunIT๙" w:hAnsi="TH SarabunIT๙" w:cs="TH SarabunIT๙"/>
                <w:szCs w:val="24"/>
              </w:rPr>
              <w:t>30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397FE8">
              <w:rPr>
                <w:rFonts w:ascii="TH SarabunIT๙" w:hAnsi="TH SarabunIT๙" w:cs="TH SarabunIT๙"/>
                <w:szCs w:val="24"/>
              </w:rPr>
              <w:t>40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97FE8" w:rsidRPr="00E02FAC" w:rsidRDefault="00397FE8" w:rsidP="00397FE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9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64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397FE8">
              <w:rPr>
                <w:rFonts w:ascii="TH SarabunIT๙" w:hAnsi="TH SarabunIT๙" w:cs="TH SarabunIT๙" w:hint="cs"/>
                <w:szCs w:val="24"/>
                <w:cs/>
              </w:rPr>
              <w:t>97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397FE8">
              <w:rPr>
                <w:rFonts w:ascii="TH SarabunIT๙" w:hAnsi="TH SarabunIT๙" w:cs="TH SarabunIT๙" w:hint="cs"/>
                <w:szCs w:val="24"/>
                <w:cs/>
              </w:rPr>
              <w:t>90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0602A2" w:rsidRDefault="00397FE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356561" w:rsidRPr="00E02FAC" w:rsidRDefault="000602A2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84</w:t>
            </w:r>
            <w:r w:rsidR="009B3E82"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AD5F8A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  <w:r w:rsidR="009B3E82" w:rsidRPr="00E02FAC">
              <w:rPr>
                <w:rFonts w:ascii="TH SarabunIT๙" w:hAnsi="TH SarabunIT๙" w:cs="TH SarabunIT๙" w:hint="cs"/>
                <w:szCs w:val="24"/>
                <w:cs/>
              </w:rPr>
              <w:t>๐๐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D5F8A" w:rsidRPr="00E02FAC" w:rsidRDefault="00AD5F8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๔๒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6A79A5" w:rsidRDefault="006A79A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B3E82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0602A2" w:rsidRDefault="000602A2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0602A2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E6597" w:rsidRPr="00E02FAC" w:rsidRDefault="006E6597" w:rsidP="006E659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84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A79A5" w:rsidRDefault="006A79A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0602A2" w:rsidRDefault="000602A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0602A2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3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591D2F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707,160</w:t>
            </w:r>
          </w:p>
          <w:p w:rsidR="00E02FAC" w:rsidRDefault="00E02FA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02FAC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398,160</w:t>
            </w:r>
          </w:p>
          <w:p w:rsidR="00591D2F" w:rsidRPr="00E02FAC" w:rsidRDefault="00591D2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5272C" w:rsidRDefault="0075272C" w:rsidP="00A729AD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Cs w:val="24"/>
              </w:rPr>
              <w:t>45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28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329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76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329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76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299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64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Cs w:val="24"/>
              </w:rPr>
              <w:t>58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Cs w:val="24"/>
              </w:rPr>
              <w:t>33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76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305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6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๔๐</w:t>
            </w:r>
          </w:p>
          <w:p w:rsidR="00EE081F" w:rsidRDefault="00180CF1" w:rsidP="00EE081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="00EE081F">
              <w:rPr>
                <w:rFonts w:ascii="TH SarabunIT๙" w:hAnsi="TH SarabunIT๙" w:cs="TH SarabunIT๙" w:hint="cs"/>
                <w:szCs w:val="24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Cs w:val="24"/>
              </w:rPr>
              <w:t>30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40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9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64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591D2F" w:rsidRDefault="00180CF1" w:rsidP="00EE081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="00EE081F">
              <w:rPr>
                <w:rFonts w:ascii="TH SarabunIT๙" w:hAnsi="TH SarabunIT๙" w:cs="TH SarabunIT๙" w:hint="cs"/>
                <w:szCs w:val="24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0602A2" w:rsidRDefault="00397FE8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เงินอุดหนุน</w:t>
            </w:r>
          </w:p>
          <w:p w:rsidR="000602A2" w:rsidRPr="00EE081F" w:rsidRDefault="00397FE8" w:rsidP="00EE081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เงินอุดหนุน</w:t>
            </w:r>
          </w:p>
        </w:tc>
      </w:tr>
      <w:tr w:rsidR="00F025C2" w:rsidRPr="00E02FAC" w:rsidTr="00493295">
        <w:trPr>
          <w:trHeight w:val="596"/>
        </w:trPr>
        <w:tc>
          <w:tcPr>
            <w:tcW w:w="567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20214E" w:rsidP="009D0A2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17</w:t>
            </w:r>
          </w:p>
        </w:tc>
        <w:tc>
          <w:tcPr>
            <w:tcW w:w="1985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ลูกจ้างประจำ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นายสมชาย   รอดโท</w:t>
            </w:r>
          </w:p>
        </w:tc>
        <w:tc>
          <w:tcPr>
            <w:tcW w:w="850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ม.๖</w:t>
            </w:r>
          </w:p>
        </w:tc>
        <w:tc>
          <w:tcPr>
            <w:tcW w:w="1843" w:type="dxa"/>
          </w:tcPr>
          <w:p w:rsidR="00F025C2" w:rsidRPr="00E02FAC" w:rsidRDefault="00F025C2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rPr>
                <w:rFonts w:ascii="TH SarabunIT๙" w:hAnsi="TH SarabunIT๙" w:cs="TH SarabunIT๙"/>
                <w:szCs w:val="24"/>
              </w:rPr>
            </w:pPr>
          </w:p>
          <w:p w:rsidR="00E1752B" w:rsidRPr="00E02FAC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</w:tc>
        <w:tc>
          <w:tcPr>
            <w:tcW w:w="709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84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rPr>
                <w:rFonts w:ascii="TH SarabunIT๙" w:hAnsi="TH SarabunIT๙" w:cs="TH SarabunIT๙"/>
                <w:szCs w:val="24"/>
              </w:rPr>
            </w:pPr>
          </w:p>
          <w:p w:rsidR="00DE6ED4" w:rsidRPr="00E02FAC" w:rsidRDefault="00DE6ED4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</w:tc>
        <w:tc>
          <w:tcPr>
            <w:tcW w:w="851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56561" w:rsidRPr="00E02FAC" w:rsidRDefault="00397FE8" w:rsidP="00397FE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232</w:t>
            </w:r>
            <w:r w:rsidR="00356561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92</w:t>
            </w:r>
            <w:r w:rsidR="00356561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99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A729AD" w:rsidRDefault="00A729AD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A729AD" w:rsidRDefault="00A729AD" w:rsidP="00A729AD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232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92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</w:tr>
      <w:tr w:rsidR="00F025C2" w:rsidRPr="00E02FAC" w:rsidTr="00493295">
        <w:trPr>
          <w:trHeight w:val="854"/>
        </w:trPr>
        <w:tc>
          <w:tcPr>
            <w:tcW w:w="567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8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9</w:t>
            </w:r>
          </w:p>
          <w:p w:rsidR="00F025C2" w:rsidRPr="00E02FAC" w:rsidRDefault="0020214E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</w:t>
            </w:r>
          </w:p>
          <w:p w:rsidR="00F025C2" w:rsidRPr="00E02FAC" w:rsidRDefault="0020214E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21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F025C2" w:rsidRDefault="00F025C2" w:rsidP="009D0A2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  <w:p w:rsidR="00C468DA" w:rsidRPr="00E02FAC" w:rsidRDefault="00C468DA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1985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พนักงานจ้าง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นายธวัช   มาโนช</w:t>
            </w:r>
          </w:p>
          <w:p w:rsidR="00F025C2" w:rsidRPr="00E02FAC" w:rsidRDefault="0075272C" w:rsidP="0075272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นายสมชาย  เหลี่ยมทับน้อย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นางมณี   สุขประเสริฐ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นางสาวณชพร เนตรประภา</w:t>
            </w:r>
          </w:p>
          <w:p w:rsidR="00F025C2" w:rsidRDefault="0075272C" w:rsidP="00C55D7C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น.ส.วัชราภรณ์  บุญเชิด</w:t>
            </w:r>
          </w:p>
          <w:p w:rsidR="00C468DA" w:rsidRPr="00E02FAC" w:rsidRDefault="0075272C" w:rsidP="0075272C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นางพลอยไพลิน ศรอารา</w:t>
            </w:r>
          </w:p>
        </w:tc>
        <w:tc>
          <w:tcPr>
            <w:tcW w:w="850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ปวส.</w:t>
            </w:r>
          </w:p>
          <w:p w:rsidR="00F025C2" w:rsidRPr="00E02FAC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ป.๖</w:t>
            </w:r>
          </w:p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ป.๔</w:t>
            </w:r>
          </w:p>
          <w:p w:rsidR="00F025C2" w:rsidRPr="00E02FAC" w:rsidRDefault="0080384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รป.บ.</w:t>
            </w:r>
          </w:p>
          <w:p w:rsidR="009666B0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รป.บ</w:t>
            </w:r>
          </w:p>
          <w:p w:rsidR="00C468DA" w:rsidRPr="00E02FAC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ค.บ</w:t>
            </w:r>
          </w:p>
        </w:tc>
        <w:tc>
          <w:tcPr>
            <w:tcW w:w="1843" w:type="dxa"/>
          </w:tcPr>
          <w:p w:rsidR="00F025C2" w:rsidRPr="00E02FAC" w:rsidRDefault="00F025C2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C468DA" w:rsidRPr="00E02FAC" w:rsidRDefault="00C468DA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180CF1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ผู้ช่วยเจ้าหน้าที่</w:t>
            </w:r>
            <w:r w:rsidR="00E1752B" w:rsidRPr="00E02FAC">
              <w:rPr>
                <w:rFonts w:ascii="TH SarabunIT๙" w:hAnsi="TH SarabunIT๙" w:cs="TH SarabunIT๙" w:hint="cs"/>
                <w:szCs w:val="24"/>
                <w:cs/>
              </w:rPr>
              <w:t>ธุรการ</w:t>
            </w:r>
          </w:p>
          <w:p w:rsidR="00E1752B" w:rsidRPr="00E02FAC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  <w:p w:rsidR="00E1752B" w:rsidRPr="00E02FAC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  <w:p w:rsidR="00E1752B" w:rsidRPr="00E02FAC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พนักงานประจำหัวฉีด</w:t>
            </w:r>
          </w:p>
          <w:p w:rsidR="00E1752B" w:rsidRPr="00E02FAC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ภารโรง</w:t>
            </w:r>
          </w:p>
          <w:p w:rsidR="00E1752B" w:rsidRPr="00E02FAC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E1752B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C468DA" w:rsidRPr="00E02FAC" w:rsidRDefault="00C468DA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</w:tc>
        <w:tc>
          <w:tcPr>
            <w:tcW w:w="709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C468DA" w:rsidRPr="00E02FAC" w:rsidRDefault="00C468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C468DA" w:rsidRPr="00E02FAC" w:rsidRDefault="00C468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rPr>
                <w:rFonts w:ascii="TH SarabunIT๙" w:hAnsi="TH SarabunIT๙" w:cs="TH SarabunIT๙"/>
                <w:szCs w:val="24"/>
              </w:rPr>
            </w:pPr>
          </w:p>
          <w:p w:rsidR="00180CF1" w:rsidRPr="00E02FAC" w:rsidRDefault="00180CF1" w:rsidP="00180CF1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ผู้ช่วยเจ้าหน้าที่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ธุรการ</w:t>
            </w:r>
          </w:p>
          <w:p w:rsidR="00DE6ED4" w:rsidRPr="00E02FAC" w:rsidRDefault="00DE6ED4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  <w:p w:rsidR="00DE6ED4" w:rsidRPr="00E02FAC" w:rsidRDefault="00DE6ED4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  <w:p w:rsidR="00DE6ED4" w:rsidRPr="00E02FAC" w:rsidRDefault="00DE6ED4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พนักงานประจำหัวฉีด</w:t>
            </w:r>
          </w:p>
          <w:p w:rsidR="00DE6ED4" w:rsidRPr="00E02FAC" w:rsidRDefault="00DE6ED4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ภารโรง</w:t>
            </w:r>
          </w:p>
          <w:p w:rsidR="00DE6ED4" w:rsidRPr="00E02FAC" w:rsidRDefault="00DE6ED4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DE6ED4" w:rsidRDefault="00DE6ED4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C468DA" w:rsidRPr="00E02FAC" w:rsidRDefault="00C468DA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</w:tc>
        <w:tc>
          <w:tcPr>
            <w:tcW w:w="851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C468DA" w:rsidRPr="00E02FAC" w:rsidRDefault="00C468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9B3E82" w:rsidRPr="00E02FAC" w:rsidRDefault="009B3E8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04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C468DA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112</w:t>
            </w:r>
            <w:r>
              <w:rPr>
                <w:rFonts w:ascii="TH SarabunIT๙" w:hAnsi="TH SarabunIT๙" w:cs="TH SarabunIT๙"/>
                <w:szCs w:val="24"/>
              </w:rPr>
              <w:t>,800</w:t>
            </w:r>
          </w:p>
          <w:p w:rsidR="00356561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112,800</w:t>
            </w:r>
          </w:p>
          <w:p w:rsidR="00356561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04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F025C2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="009B3E82"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9B3E82"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356561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9B3E82" w:rsidRDefault="00C55D7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C468DA" w:rsidRPr="00E02FAC" w:rsidRDefault="00C468DA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108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000</w:t>
            </w:r>
          </w:p>
        </w:tc>
        <w:tc>
          <w:tcPr>
            <w:tcW w:w="99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C468DA" w:rsidRPr="00E02FAC" w:rsidRDefault="00C468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468DA" w:rsidRPr="00E02FAC" w:rsidRDefault="00C468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3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75272C" w:rsidRPr="00E02FAC" w:rsidRDefault="0075272C" w:rsidP="0075272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591D2F" w:rsidRPr="00E02FAC" w:rsidRDefault="0075272C" w:rsidP="0075272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="00591D2F" w:rsidRPr="00E02FAC">
              <w:rPr>
                <w:rFonts w:ascii="TH SarabunIT๙" w:hAnsi="TH SarabunIT๙" w:cs="TH SarabunIT๙" w:hint="cs"/>
                <w:szCs w:val="24"/>
                <w:cs/>
              </w:rPr>
              <w:t>ว่างเดิม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591D2F" w:rsidRPr="00E02FAC" w:rsidRDefault="00A729AD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C468DA" w:rsidRPr="00E02FAC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108</w:t>
            </w:r>
            <w:r>
              <w:rPr>
                <w:rFonts w:ascii="TH SarabunIT๙" w:hAnsi="TH SarabunIT๙" w:cs="TH SarabunIT๙"/>
                <w:szCs w:val="24"/>
              </w:rPr>
              <w:t>,000</w:t>
            </w:r>
          </w:p>
        </w:tc>
      </w:tr>
    </w:tbl>
    <w:p w:rsidR="00B41AC0" w:rsidRPr="00E02FAC" w:rsidRDefault="00B41AC0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B41AC0" w:rsidRDefault="00B41AC0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E02FAC" w:rsidRDefault="00E02FAC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E02FAC" w:rsidRDefault="00E02FAC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E02FAC" w:rsidRPr="00E02FAC" w:rsidRDefault="00E02FAC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B41AC0" w:rsidRPr="00822609" w:rsidRDefault="00E965BD" w:rsidP="00E965BD">
      <w:pPr>
        <w:pStyle w:val="a5"/>
        <w:ind w:left="0" w:right="-524"/>
        <w:jc w:val="center"/>
        <w:rPr>
          <w:rFonts w:ascii="TH SarabunPSK" w:hAnsi="TH SarabunPSK" w:cs="TH SarabunPSK"/>
          <w:sz w:val="32"/>
          <w:szCs w:val="32"/>
        </w:rPr>
      </w:pPr>
      <w:r w:rsidRPr="00822609">
        <w:rPr>
          <w:rFonts w:ascii="TH SarabunPSK" w:hAnsi="TH SarabunPSK" w:cs="TH SarabunPSK" w:hint="cs"/>
          <w:sz w:val="32"/>
          <w:szCs w:val="32"/>
          <w:cs/>
        </w:rPr>
        <w:t>-๒</w:t>
      </w:r>
      <w:r w:rsidR="00900B34">
        <w:rPr>
          <w:rFonts w:ascii="TH SarabunPSK" w:hAnsi="TH SarabunPSK" w:cs="TH SarabunPSK" w:hint="cs"/>
          <w:sz w:val="32"/>
          <w:szCs w:val="32"/>
          <w:cs/>
        </w:rPr>
        <w:t>๘</w:t>
      </w:r>
      <w:r w:rsidRPr="0082260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B41AC0" w:rsidRPr="00E02FAC" w:rsidRDefault="00B41AC0" w:rsidP="00B41AC0">
      <w:pPr>
        <w:pStyle w:val="a5"/>
        <w:ind w:left="0" w:right="-524"/>
        <w:rPr>
          <w:rFonts w:ascii="TH SarabunPSK" w:hAnsi="TH SarabunPSK" w:cs="TH SarabunPSK"/>
          <w:b/>
          <w:bCs/>
          <w:sz w:val="24"/>
          <w:szCs w:val="24"/>
        </w:rPr>
      </w:pPr>
    </w:p>
    <w:p w:rsidR="00323E79" w:rsidRPr="00F025C2" w:rsidRDefault="00323E79" w:rsidP="00323E79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 w:rsidRPr="00F025C2">
        <w:rPr>
          <w:rFonts w:ascii="TH SarabunIT๙" w:hAnsi="TH SarabunIT๙" w:cs="TH SarabunIT๙"/>
          <w:b/>
          <w:bCs/>
          <w:sz w:val="32"/>
          <w:szCs w:val="32"/>
          <w:cs/>
        </w:rPr>
        <w:t>๑๑.  บัญชีแสดง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F025C2">
        <w:rPr>
          <w:rFonts w:ascii="TH SarabunIT๙" w:hAnsi="TH SarabunIT๙" w:cs="TH SarabunIT๙"/>
          <w:b/>
          <w:bCs/>
          <w:sz w:val="32"/>
          <w:szCs w:val="32"/>
          <w:cs/>
        </w:rPr>
        <w:t>จัดคนลงสู่ตำแหน่งและการกำหนดเลขที่ตำแหน่งในส่วนราชการ</w:t>
      </w:r>
      <w:r w:rsidRPr="00F025C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41AC0" w:rsidRPr="00E02FAC" w:rsidRDefault="00B41AC0" w:rsidP="00B41AC0">
      <w:pPr>
        <w:pStyle w:val="a5"/>
        <w:ind w:left="0" w:right="-524"/>
        <w:rPr>
          <w:rFonts w:ascii="TH SarabunIT๙" w:hAnsi="TH SarabunIT๙" w:cs="TH SarabunIT๙"/>
          <w:sz w:val="24"/>
          <w:szCs w:val="24"/>
        </w:rPr>
      </w:pPr>
      <w:r w:rsidRPr="00E02FA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</w:p>
    <w:p w:rsidR="00F025C2" w:rsidRPr="00E02FAC" w:rsidRDefault="00B41AC0" w:rsidP="00B41AC0">
      <w:pPr>
        <w:pStyle w:val="a5"/>
        <w:ind w:left="0" w:right="-524"/>
        <w:rPr>
          <w:rFonts w:ascii="TH SarabunIT๙" w:hAnsi="TH SarabunIT๙" w:cs="TH SarabunIT๙"/>
          <w:sz w:val="24"/>
          <w:szCs w:val="24"/>
        </w:rPr>
      </w:pPr>
      <w:r w:rsidRPr="00E02FAC">
        <w:rPr>
          <w:rFonts w:ascii="TH SarabunIT๙" w:hAnsi="TH SarabunIT๙" w:cs="TH SarabunIT๙"/>
          <w:sz w:val="24"/>
          <w:szCs w:val="24"/>
          <w:cs/>
        </w:rPr>
        <w:t xml:space="preserve">  </w:t>
      </w:r>
    </w:p>
    <w:p w:rsidR="00B41AC0" w:rsidRPr="00323E79" w:rsidRDefault="00B41AC0" w:rsidP="00B41AC0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 w:rsidRPr="00E02FAC">
        <w:rPr>
          <w:rFonts w:ascii="TH SarabunIT๙" w:hAnsi="TH SarabunIT๙" w:cs="TH SarabunIT๙"/>
          <w:sz w:val="24"/>
          <w:szCs w:val="24"/>
          <w:cs/>
        </w:rPr>
        <w:t xml:space="preserve">     </w:t>
      </w:r>
      <w:r w:rsidRPr="00323E7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กองคลัง</w:t>
      </w:r>
    </w:p>
    <w:p w:rsidR="009D0A25" w:rsidRPr="00E02FAC" w:rsidRDefault="009D0A25" w:rsidP="00B41AC0">
      <w:pPr>
        <w:pStyle w:val="a5"/>
        <w:ind w:left="0" w:right="-524"/>
        <w:rPr>
          <w:rFonts w:ascii="TH SarabunIT๙" w:hAnsi="TH SarabunIT๙" w:cs="TH SarabunIT๙"/>
          <w:sz w:val="24"/>
          <w:szCs w:val="24"/>
        </w:rPr>
      </w:pPr>
    </w:p>
    <w:p w:rsidR="00F025C2" w:rsidRPr="00E02FAC" w:rsidRDefault="00F025C2" w:rsidP="00F025C2">
      <w:pPr>
        <w:rPr>
          <w:rFonts w:ascii="TH SarabunIT๙" w:hAnsi="TH SarabunIT๙" w:cs="TH SarabunIT๙"/>
          <w:szCs w:val="24"/>
        </w:rPr>
      </w:pPr>
    </w:p>
    <w:tbl>
      <w:tblPr>
        <w:tblW w:w="163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709"/>
        <w:gridCol w:w="1842"/>
        <w:gridCol w:w="1843"/>
        <w:gridCol w:w="851"/>
        <w:gridCol w:w="1842"/>
        <w:gridCol w:w="1843"/>
        <w:gridCol w:w="851"/>
        <w:gridCol w:w="992"/>
        <w:gridCol w:w="992"/>
        <w:gridCol w:w="992"/>
        <w:gridCol w:w="993"/>
      </w:tblGrid>
      <w:tr w:rsidR="00F025C2" w:rsidRPr="00E02FAC" w:rsidTr="000602A2">
        <w:trPr>
          <w:trHeight w:val="274"/>
        </w:trPr>
        <w:tc>
          <w:tcPr>
            <w:tcW w:w="567" w:type="dxa"/>
            <w:vMerge w:val="restart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ชื่อ-สกุล</w:t>
            </w:r>
          </w:p>
        </w:tc>
        <w:tc>
          <w:tcPr>
            <w:tcW w:w="709" w:type="dxa"/>
            <w:vMerge w:val="restart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คุณวุฒิ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การ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ศึกษา</w:t>
            </w:r>
          </w:p>
        </w:tc>
        <w:tc>
          <w:tcPr>
            <w:tcW w:w="4536" w:type="dxa"/>
            <w:gridSpan w:val="3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กรอบอัตรากำลังเดิม</w:t>
            </w:r>
          </w:p>
        </w:tc>
        <w:tc>
          <w:tcPr>
            <w:tcW w:w="4536" w:type="dxa"/>
            <w:gridSpan w:val="3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กรอบอัตรากำลังใหม่</w:t>
            </w:r>
          </w:p>
        </w:tc>
        <w:tc>
          <w:tcPr>
            <w:tcW w:w="2976" w:type="dxa"/>
            <w:gridSpan w:val="3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เงินเดือน</w:t>
            </w:r>
          </w:p>
        </w:tc>
        <w:tc>
          <w:tcPr>
            <w:tcW w:w="993" w:type="dxa"/>
            <w:vMerge w:val="restart"/>
            <w:vAlign w:val="center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F025C2" w:rsidRPr="00E02FAC" w:rsidTr="000602A2">
        <w:trPr>
          <w:trHeight w:val="550"/>
        </w:trPr>
        <w:tc>
          <w:tcPr>
            <w:tcW w:w="567" w:type="dxa"/>
            <w:vMerge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985" w:type="dxa"/>
            <w:vMerge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  <w:vMerge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843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1842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843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992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เงินเดือน</w:t>
            </w:r>
          </w:p>
        </w:tc>
        <w:tc>
          <w:tcPr>
            <w:tcW w:w="992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เงินประจำ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992" w:type="dxa"/>
            <w:vAlign w:val="center"/>
          </w:tcPr>
          <w:p w:rsidR="00323E79" w:rsidRPr="00AD5F8A" w:rsidRDefault="00323E79" w:rsidP="00323E7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D5F8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เงินเพิ่มอื่นๆ/</w:t>
            </w:r>
          </w:p>
          <w:p w:rsidR="00F025C2" w:rsidRPr="00E02FAC" w:rsidRDefault="00323E79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D5F8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993" w:type="dxa"/>
            <w:vMerge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F025C2" w:rsidRPr="00E02FAC" w:rsidTr="000602A2">
        <w:trPr>
          <w:trHeight w:val="2269"/>
        </w:trPr>
        <w:tc>
          <w:tcPr>
            <w:tcW w:w="567" w:type="dxa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6</w:t>
            </w:r>
          </w:p>
          <w:p w:rsidR="009F1D68" w:rsidRDefault="009F1D68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7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8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9</w:t>
            </w:r>
          </w:p>
          <w:p w:rsidR="00F025C2" w:rsidRPr="00E02FAC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30</w:t>
            </w:r>
          </w:p>
        </w:tc>
        <w:tc>
          <w:tcPr>
            <w:tcW w:w="1985" w:type="dxa"/>
          </w:tcPr>
          <w:p w:rsidR="00F025C2" w:rsidRPr="00E02FAC" w:rsidRDefault="00F025C2" w:rsidP="00323E79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พนักงานเทศบาล</w:t>
            </w:r>
          </w:p>
          <w:p w:rsidR="00F025C2" w:rsidRPr="00E02FAC" w:rsidRDefault="00FA0625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นางสาวอัญชลี   สันติสุข</w:t>
            </w:r>
          </w:p>
          <w:p w:rsidR="009F1D68" w:rsidRDefault="009F1D68" w:rsidP="00323E79">
            <w:pPr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น.ส.พิมพ์พักตร์  ผ่องเกษม</w:t>
            </w:r>
          </w:p>
          <w:p w:rsidR="00F025C2" w:rsidRPr="00E02FAC" w:rsidRDefault="00FA0625" w:rsidP="0020214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D0A25" w:rsidRPr="00E02FAC" w:rsidRDefault="0075272C" w:rsidP="0075272C">
            <w:pPr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น.ส.รสิตา มาพิบูลธัญชาติ</w:t>
            </w:r>
          </w:p>
          <w:p w:rsidR="00F025C2" w:rsidRPr="00E02FAC" w:rsidRDefault="00FA0625" w:rsidP="0020214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E9461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รป.ม.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E94619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ร.ม.</w:t>
            </w:r>
          </w:p>
          <w:p w:rsidR="00F025C2" w:rsidRPr="00E02FAC" w:rsidRDefault="00C55D7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Pr="00E02FAC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รป.บ.</w:t>
            </w:r>
          </w:p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84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602A2" w:rsidRPr="00E02FAC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02-2-04-2102-001</w:t>
            </w:r>
          </w:p>
          <w:p w:rsidR="000602A2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602A2" w:rsidRPr="00E02FAC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02-2-04-3201-001</w:t>
            </w:r>
          </w:p>
          <w:p w:rsidR="000602A2" w:rsidRPr="00E02FAC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02-2-04-3203-001</w:t>
            </w:r>
          </w:p>
          <w:p w:rsidR="000602A2" w:rsidRPr="00E02FAC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02-2-04-4101-001</w:t>
            </w:r>
          </w:p>
          <w:p w:rsidR="00E1752B" w:rsidRPr="00E02FAC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02-2-04-4103-001</w:t>
            </w:r>
          </w:p>
        </w:tc>
        <w:tc>
          <w:tcPr>
            <w:tcW w:w="1843" w:type="dxa"/>
          </w:tcPr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DE6ED4" w:rsidRDefault="009F1D68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ผู้อำนวยการกองคลัง</w:t>
            </w:r>
          </w:p>
          <w:p w:rsidR="009F1D68" w:rsidRPr="00E02FAC" w:rsidRDefault="009F1D68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(นักบริหารงานการคลัง)</w:t>
            </w:r>
          </w:p>
          <w:p w:rsidR="00DE6ED4" w:rsidRPr="00E02FAC" w:rsidRDefault="000602A2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</w:t>
            </w:r>
            <w:r w:rsidR="002D7A71" w:rsidRPr="00E02FAC">
              <w:rPr>
                <w:rFonts w:ascii="TH SarabunIT๙" w:hAnsi="TH SarabunIT๙" w:cs="TH SarabunIT๙" w:hint="cs"/>
                <w:szCs w:val="24"/>
                <w:cs/>
              </w:rPr>
              <w:t>การเงินและบัญชี</w:t>
            </w:r>
          </w:p>
          <w:p w:rsidR="00DE6ED4" w:rsidRPr="00E02FAC" w:rsidRDefault="000602A2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นักวิชาการ</w:t>
            </w:r>
            <w:r w:rsidR="002D7A71" w:rsidRPr="00E02FAC">
              <w:rPr>
                <w:rFonts w:ascii="TH SarabunIT๙" w:hAnsi="TH SarabunIT๙" w:cs="TH SarabunIT๙" w:hint="cs"/>
                <w:szCs w:val="24"/>
                <w:cs/>
              </w:rPr>
              <w:t>จัดเก็บรายได้</w:t>
            </w:r>
          </w:p>
          <w:p w:rsidR="00DE6ED4" w:rsidRPr="00E02FAC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เจ้าพนักงาน</w:t>
            </w:r>
            <w:r w:rsidR="000602A2">
              <w:rPr>
                <w:rFonts w:ascii="TH SarabunIT๙" w:hAnsi="TH SarabunIT๙" w:cs="TH SarabunIT๙" w:hint="cs"/>
                <w:szCs w:val="24"/>
                <w:cs/>
              </w:rPr>
              <w:t>ธุรการ</w:t>
            </w:r>
          </w:p>
          <w:p w:rsidR="009F1D68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เจ้าพนักงาน</w:t>
            </w:r>
            <w:r w:rsidR="000602A2">
              <w:rPr>
                <w:rFonts w:ascii="TH SarabunIT๙" w:hAnsi="TH SarabunIT๙" w:cs="TH SarabunIT๙" w:hint="cs"/>
                <w:szCs w:val="24"/>
                <w:cs/>
              </w:rPr>
              <w:t>พัสดุ</w:t>
            </w:r>
          </w:p>
          <w:p w:rsidR="00DE6ED4" w:rsidRPr="009F1D68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1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602A2" w:rsidRPr="00E02FAC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0602A2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602A2" w:rsidRPr="00E02FAC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0602A2" w:rsidRPr="00E02FAC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ปก./ชก.</w:t>
            </w:r>
          </w:p>
          <w:p w:rsidR="000602A2" w:rsidRPr="00E02FAC" w:rsidRDefault="0075272C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</w:t>
            </w:r>
          </w:p>
          <w:p w:rsidR="000602A2" w:rsidRPr="00E02FAC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9B3E82" w:rsidRPr="009F1D68" w:rsidRDefault="009B3E8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02FAC" w:rsidRPr="00E02FAC" w:rsidRDefault="00E02FA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 w:rsidR="00FA0625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FA0625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FA0625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9F1D68" w:rsidRDefault="009F1D68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02FAC" w:rsidRPr="00E02FAC" w:rsidRDefault="00E02FA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 w:rsidR="00FA0625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0602A2">
              <w:rPr>
                <w:rFonts w:ascii="TH SarabunIT๙" w:hAnsi="TH SarabunIT๙" w:cs="TH SarabunIT๙" w:hint="cs"/>
                <w:szCs w:val="24"/>
                <w:cs/>
              </w:rPr>
              <w:t>32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01-001</w:t>
            </w:r>
          </w:p>
          <w:p w:rsidR="00E02FAC" w:rsidRPr="00E02FAC" w:rsidRDefault="00E02FA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 w:rsidR="00FA0625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FA0625">
              <w:rPr>
                <w:rFonts w:ascii="TH SarabunIT๙" w:hAnsi="TH SarabunIT๙" w:cs="TH SarabunIT๙" w:hint="cs"/>
                <w:szCs w:val="24"/>
                <w:cs/>
              </w:rPr>
              <w:t>32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 w:rsidR="00FA0625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02FAC" w:rsidRPr="00E02FAC" w:rsidRDefault="00E02FA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 w:rsidR="00FA0625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FA0625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="000602A2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 w:rsidR="000602A2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E6ED4" w:rsidRPr="00E02FAC" w:rsidRDefault="00E02FAC" w:rsidP="000602A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 w:rsidR="00FA0625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FA0625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0602A2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</w:tc>
        <w:tc>
          <w:tcPr>
            <w:tcW w:w="1843" w:type="dxa"/>
          </w:tcPr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0602A2" w:rsidRDefault="000602A2" w:rsidP="000602A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ผู้อำนวยการกองคลัง</w:t>
            </w:r>
          </w:p>
          <w:p w:rsidR="000602A2" w:rsidRPr="00E02FAC" w:rsidRDefault="000602A2" w:rsidP="000602A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(นักบริหารงานการคลัง)</w:t>
            </w:r>
          </w:p>
          <w:p w:rsidR="000602A2" w:rsidRPr="00E02FAC" w:rsidRDefault="000602A2" w:rsidP="000602A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การเงินและบัญชี</w:t>
            </w:r>
          </w:p>
          <w:p w:rsidR="000602A2" w:rsidRPr="00E02FAC" w:rsidRDefault="000602A2" w:rsidP="000602A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นักวิชาการ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จัดเก็บรายได้</w:t>
            </w:r>
          </w:p>
          <w:p w:rsidR="000602A2" w:rsidRPr="00E02FAC" w:rsidRDefault="000602A2" w:rsidP="000602A2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ธุรการ</w:t>
            </w:r>
          </w:p>
          <w:p w:rsidR="00DE6ED4" w:rsidRPr="00E02FAC" w:rsidRDefault="000602A2" w:rsidP="000602A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พัสดุ</w:t>
            </w:r>
          </w:p>
        </w:tc>
        <w:tc>
          <w:tcPr>
            <w:tcW w:w="851" w:type="dxa"/>
          </w:tcPr>
          <w:p w:rsidR="00DE6ED4" w:rsidRPr="00E02FAC" w:rsidRDefault="00DE6ED4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Pr="00E02FAC" w:rsidRDefault="00FA0625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9F1D68" w:rsidRDefault="009F1D68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Pr="00E02FAC" w:rsidRDefault="00FA0625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9B3E82" w:rsidRPr="00E02FAC" w:rsidRDefault="00FA0625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ปก./ชก.</w:t>
            </w:r>
          </w:p>
          <w:p w:rsidR="00FA0625" w:rsidRPr="00E02FAC" w:rsidRDefault="0075272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</w:t>
            </w:r>
          </w:p>
          <w:p w:rsidR="00FA0625" w:rsidRPr="00E02FAC" w:rsidRDefault="00FA0625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56561" w:rsidRPr="00E02FA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="00180CF1">
              <w:rPr>
                <w:rFonts w:ascii="TH SarabunIT๙" w:hAnsi="TH SarabunIT๙" w:cs="TH SarabunIT๙"/>
                <w:szCs w:val="24"/>
              </w:rPr>
              <w:t>9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9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 w:rsidR="00180CF1">
              <w:rPr>
                <w:rFonts w:ascii="TH SarabunIT๙" w:hAnsi="TH SarabunIT๙" w:cs="TH SarabunIT๙"/>
                <w:szCs w:val="24"/>
              </w:rPr>
              <w:t>64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</w:p>
          <w:p w:rsidR="009F1D68" w:rsidRDefault="009F1D68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56561" w:rsidRPr="00E02FAC" w:rsidRDefault="00356561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180CF1">
              <w:rPr>
                <w:rFonts w:ascii="TH SarabunIT๙" w:hAnsi="TH SarabunIT๙" w:cs="TH SarabunIT๙"/>
                <w:szCs w:val="24"/>
              </w:rPr>
              <w:t>53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68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355</w:t>
            </w:r>
            <w:r>
              <w:rPr>
                <w:rFonts w:ascii="TH SarabunIT๙" w:hAnsi="TH SarabunIT๙" w:cs="TH SarabunIT๙"/>
                <w:szCs w:val="24"/>
              </w:rPr>
              <w:t>,320</w:t>
            </w:r>
          </w:p>
          <w:p w:rsidR="00356561" w:rsidRPr="00E02FAC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297,900</w:t>
            </w:r>
          </w:p>
          <w:p w:rsidR="00356561" w:rsidRPr="00E02FAC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297,900</w:t>
            </w:r>
          </w:p>
        </w:tc>
        <w:tc>
          <w:tcPr>
            <w:tcW w:w="99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602A2" w:rsidRPr="00E02FAC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๔๒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F1D68" w:rsidRDefault="00F27A7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F1D68" w:rsidRDefault="009F1D68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3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E02FAC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341</w:t>
            </w:r>
            <w:r>
              <w:rPr>
                <w:rFonts w:ascii="TH SarabunIT๙" w:hAnsi="TH SarabunIT๙" w:cs="TH SarabunIT๙"/>
                <w:szCs w:val="24"/>
              </w:rPr>
              <w:t>,640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F1D68" w:rsidRDefault="00A729AD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253</w:t>
            </w:r>
            <w:r>
              <w:rPr>
                <w:rFonts w:ascii="TH SarabunIT๙" w:hAnsi="TH SarabunIT๙" w:cs="TH SarabunIT๙"/>
                <w:szCs w:val="24"/>
              </w:rPr>
              <w:t>,680</w:t>
            </w:r>
          </w:p>
          <w:p w:rsidR="00803C8E" w:rsidRPr="00E02FAC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="00C55D7C">
              <w:rPr>
                <w:rFonts w:ascii="TH SarabunIT๙" w:hAnsi="TH SarabunIT๙" w:cs="TH SarabunIT๙" w:hint="cs"/>
                <w:szCs w:val="24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75272C" w:rsidRDefault="0075272C" w:rsidP="009F1D68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9F1D68" w:rsidRDefault="0075272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="00C55D7C">
              <w:rPr>
                <w:rFonts w:ascii="TH SarabunIT๙" w:hAnsi="TH SarabunIT๙" w:cs="TH SarabunIT๙" w:hint="cs"/>
                <w:szCs w:val="24"/>
                <w:cs/>
              </w:rPr>
              <w:t>ว่างเดิม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C55D7C" w:rsidRPr="009F1D68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F025C2" w:rsidRPr="00E02FAC" w:rsidTr="000602A2">
        <w:trPr>
          <w:trHeight w:val="920"/>
        </w:trPr>
        <w:tc>
          <w:tcPr>
            <w:tcW w:w="567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F025C2" w:rsidRDefault="0020214E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32</w:t>
            </w:r>
          </w:p>
          <w:p w:rsidR="00C55D7C" w:rsidRDefault="00C55D7C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F27A72" w:rsidRPr="00E02FAC" w:rsidRDefault="00F27A7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  <w:p w:rsidR="00F025C2" w:rsidRPr="00E02FAC" w:rsidRDefault="0020214E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35</w:t>
            </w:r>
          </w:p>
        </w:tc>
        <w:tc>
          <w:tcPr>
            <w:tcW w:w="1985" w:type="dxa"/>
          </w:tcPr>
          <w:p w:rsidR="00F025C2" w:rsidRPr="00E02FAC" w:rsidRDefault="00F025C2" w:rsidP="00323E79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พนักงานจ้าง</w:t>
            </w:r>
          </w:p>
          <w:p w:rsidR="00F025C2" w:rsidRDefault="00F025C2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</w:t>
            </w:r>
            <w:r w:rsidR="00C55D7C">
              <w:rPr>
                <w:rFonts w:ascii="TH SarabunIT๙" w:hAnsi="TH SarabunIT๙" w:cs="TH SarabunIT๙" w:hint="cs"/>
                <w:szCs w:val="24"/>
                <w:cs/>
              </w:rPr>
              <w:t>ชูศักดิ์  เทพวีระ</w:t>
            </w:r>
          </w:p>
          <w:p w:rsidR="00C55D7C" w:rsidRDefault="00C55D7C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นางเงินยวง  รวบรวม</w:t>
            </w:r>
          </w:p>
          <w:p w:rsidR="0020214E" w:rsidRDefault="0020214E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นางสาวจริยา  </w:t>
            </w:r>
            <w:r w:rsidR="00484DAF">
              <w:rPr>
                <w:rFonts w:ascii="TH SarabunIT๙" w:hAnsi="TH SarabunIT๙" w:cs="TH SarabunIT๙" w:hint="cs"/>
                <w:szCs w:val="24"/>
                <w:cs/>
              </w:rPr>
              <w:t>สร้อยสุวรรณ</w:t>
            </w:r>
          </w:p>
          <w:p w:rsidR="00484DAF" w:rsidRPr="00E02FAC" w:rsidRDefault="00484DAF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นางอรุณวิภา   เพ็งพุ่ม</w:t>
            </w:r>
          </w:p>
        </w:tc>
        <w:tc>
          <w:tcPr>
            <w:tcW w:w="709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Default="00C55D7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ปวช.</w:t>
            </w:r>
          </w:p>
          <w:p w:rsidR="00C55D7C" w:rsidRDefault="00C55D7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ป.6</w:t>
            </w:r>
          </w:p>
          <w:p w:rsidR="00484DAF" w:rsidRDefault="00484DAF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ม.3</w:t>
            </w:r>
          </w:p>
          <w:p w:rsidR="00484DAF" w:rsidRPr="00E02FAC" w:rsidRDefault="00484DAF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ปวส.</w:t>
            </w:r>
          </w:p>
        </w:tc>
        <w:tc>
          <w:tcPr>
            <w:tcW w:w="184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C55D7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9666B0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C55D7C" w:rsidRDefault="00C55D7C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484DAF" w:rsidRDefault="00484DAF" w:rsidP="00484DAF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484DAF" w:rsidRPr="00E02FAC" w:rsidRDefault="00484DAF" w:rsidP="00484DAF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</w:tc>
        <w:tc>
          <w:tcPr>
            <w:tcW w:w="851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55D7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55D7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9666B0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C55D7C" w:rsidRDefault="00C55D7C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484DAF" w:rsidRDefault="00484DAF" w:rsidP="00484DAF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484DAF" w:rsidRPr="00E02FAC" w:rsidRDefault="00484DAF" w:rsidP="00484DAF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</w:tc>
        <w:tc>
          <w:tcPr>
            <w:tcW w:w="851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55D7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="009B3E82"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9B3E82"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C55D7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484DAF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484DAF" w:rsidRPr="00E02FAC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55D7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55D7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3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729AD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A729AD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A729AD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</w:tc>
      </w:tr>
    </w:tbl>
    <w:p w:rsidR="00F025C2" w:rsidRPr="00E02FAC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Pr="00E02FAC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Pr="00E02FAC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Pr="00E02FAC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Pr="00E02FAC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Pr="00E02FAC" w:rsidRDefault="00F025C2" w:rsidP="00F025C2">
      <w:pPr>
        <w:rPr>
          <w:rFonts w:ascii="TH SarabunIT๙" w:hAnsi="TH SarabunIT๙" w:cs="TH SarabunIT๙"/>
          <w:szCs w:val="24"/>
        </w:rPr>
      </w:pPr>
    </w:p>
    <w:p w:rsidR="009D0A25" w:rsidRPr="00E02FAC" w:rsidRDefault="009D0A25" w:rsidP="00F025C2">
      <w:pPr>
        <w:rPr>
          <w:rFonts w:ascii="TH SarabunIT๙" w:hAnsi="TH SarabunIT๙" w:cs="TH SarabunIT๙"/>
          <w:szCs w:val="24"/>
        </w:rPr>
      </w:pPr>
    </w:p>
    <w:p w:rsidR="00F025C2" w:rsidRPr="00E02FAC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Default="00F025C2" w:rsidP="00F025C2">
      <w:pPr>
        <w:rPr>
          <w:rFonts w:ascii="TH SarabunIT๙" w:hAnsi="TH SarabunIT๙" w:cs="TH SarabunIT๙"/>
          <w:szCs w:val="24"/>
        </w:rPr>
      </w:pPr>
    </w:p>
    <w:p w:rsidR="00E02FAC" w:rsidRDefault="00E02FAC" w:rsidP="00F025C2">
      <w:pPr>
        <w:rPr>
          <w:rFonts w:ascii="TH SarabunIT๙" w:hAnsi="TH SarabunIT๙" w:cs="TH SarabunIT๙"/>
          <w:szCs w:val="24"/>
        </w:rPr>
      </w:pPr>
    </w:p>
    <w:p w:rsidR="00B41AC0" w:rsidRPr="00E02FAC" w:rsidRDefault="00B41AC0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323E79" w:rsidRPr="00822609" w:rsidRDefault="00822609" w:rsidP="00E965BD">
      <w:pPr>
        <w:pStyle w:val="a5"/>
        <w:ind w:left="0" w:right="-52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</w:t>
      </w:r>
      <w:r w:rsidR="00900B34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23E79" w:rsidRPr="00F025C2" w:rsidRDefault="00B41AC0" w:rsidP="00323E79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 w:rsidRPr="00E02FA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23E79" w:rsidRPr="00F025C2">
        <w:rPr>
          <w:rFonts w:ascii="TH SarabunIT๙" w:hAnsi="TH SarabunIT๙" w:cs="TH SarabunIT๙"/>
          <w:b/>
          <w:bCs/>
          <w:sz w:val="32"/>
          <w:szCs w:val="32"/>
          <w:cs/>
        </w:rPr>
        <w:t>๑๑.  บัญชีแสดง</w:t>
      </w:r>
      <w:r w:rsidR="00323E7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323E79" w:rsidRPr="00F025C2">
        <w:rPr>
          <w:rFonts w:ascii="TH SarabunIT๙" w:hAnsi="TH SarabunIT๙" w:cs="TH SarabunIT๙"/>
          <w:b/>
          <w:bCs/>
          <w:sz w:val="32"/>
          <w:szCs w:val="32"/>
          <w:cs/>
        </w:rPr>
        <w:t>จัดคนลงสู่ตำแหน่งและการกำหนดเลขที่ตำแหน่งในส่วนราชการ</w:t>
      </w:r>
      <w:r w:rsidR="00323E79" w:rsidRPr="00F025C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025C2" w:rsidRPr="00E02FAC" w:rsidRDefault="00F025C2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B41AC0" w:rsidRPr="00323E79" w:rsidRDefault="00B41AC0" w:rsidP="00B41AC0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 w:rsidRPr="00323E7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กองช่าง</w:t>
      </w:r>
    </w:p>
    <w:p w:rsidR="00B41AC0" w:rsidRPr="00E02FAC" w:rsidRDefault="00B41AC0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F025C2" w:rsidRPr="00E02FAC" w:rsidRDefault="00F025C2" w:rsidP="00F025C2">
      <w:pPr>
        <w:rPr>
          <w:rFonts w:ascii="TH SarabunIT๙" w:hAnsi="TH SarabunIT๙" w:cs="TH SarabunIT๙"/>
          <w:szCs w:val="24"/>
        </w:rPr>
      </w:pPr>
    </w:p>
    <w:tbl>
      <w:tblPr>
        <w:tblW w:w="163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708"/>
        <w:gridCol w:w="1843"/>
        <w:gridCol w:w="1843"/>
        <w:gridCol w:w="709"/>
        <w:gridCol w:w="1842"/>
        <w:gridCol w:w="1843"/>
        <w:gridCol w:w="851"/>
        <w:gridCol w:w="992"/>
        <w:gridCol w:w="992"/>
        <w:gridCol w:w="992"/>
        <w:gridCol w:w="993"/>
      </w:tblGrid>
      <w:tr w:rsidR="00F025C2" w:rsidRPr="00E02FAC" w:rsidTr="006D7DF0">
        <w:trPr>
          <w:trHeight w:val="274"/>
        </w:trPr>
        <w:tc>
          <w:tcPr>
            <w:tcW w:w="567" w:type="dxa"/>
            <w:vMerge w:val="restart"/>
            <w:vAlign w:val="center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ชื่อ-สกุล</w:t>
            </w:r>
          </w:p>
        </w:tc>
        <w:tc>
          <w:tcPr>
            <w:tcW w:w="708" w:type="dxa"/>
            <w:vMerge w:val="restart"/>
            <w:vAlign w:val="center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คุณวุฒิ</w:t>
            </w:r>
          </w:p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การ</w:t>
            </w:r>
          </w:p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ศึกษา</w:t>
            </w:r>
          </w:p>
        </w:tc>
        <w:tc>
          <w:tcPr>
            <w:tcW w:w="4395" w:type="dxa"/>
            <w:gridSpan w:val="3"/>
            <w:vAlign w:val="center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กรอบอัตรากำลังเดิม</w:t>
            </w:r>
          </w:p>
        </w:tc>
        <w:tc>
          <w:tcPr>
            <w:tcW w:w="4536" w:type="dxa"/>
            <w:gridSpan w:val="3"/>
            <w:vAlign w:val="center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กรอบอัตรากำลังใหม่</w:t>
            </w:r>
          </w:p>
        </w:tc>
        <w:tc>
          <w:tcPr>
            <w:tcW w:w="2976" w:type="dxa"/>
            <w:gridSpan w:val="3"/>
            <w:vAlign w:val="center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เงินเดือน</w:t>
            </w:r>
          </w:p>
        </w:tc>
        <w:tc>
          <w:tcPr>
            <w:tcW w:w="993" w:type="dxa"/>
            <w:vMerge w:val="restart"/>
            <w:vAlign w:val="center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F025C2" w:rsidRPr="00E02FAC" w:rsidTr="006D7DF0">
        <w:trPr>
          <w:trHeight w:val="550"/>
        </w:trPr>
        <w:tc>
          <w:tcPr>
            <w:tcW w:w="567" w:type="dxa"/>
            <w:vMerge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127" w:type="dxa"/>
            <w:vMerge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vMerge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843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9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1842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843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992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เงินเดือน</w:t>
            </w:r>
          </w:p>
        </w:tc>
        <w:tc>
          <w:tcPr>
            <w:tcW w:w="992" w:type="dxa"/>
            <w:vAlign w:val="center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เงินประจำ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2FA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992" w:type="dxa"/>
            <w:vAlign w:val="center"/>
          </w:tcPr>
          <w:p w:rsidR="00323E79" w:rsidRPr="00AD5F8A" w:rsidRDefault="00323E79" w:rsidP="00323E7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D5F8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เงินเพิ่มอื่นๆ/</w:t>
            </w:r>
          </w:p>
          <w:p w:rsidR="00F025C2" w:rsidRPr="00E02FAC" w:rsidRDefault="00323E79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D5F8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993" w:type="dxa"/>
            <w:vMerge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F025C2" w:rsidRPr="00E02FAC" w:rsidTr="006D7DF0">
        <w:trPr>
          <w:trHeight w:val="1722"/>
        </w:trPr>
        <w:tc>
          <w:tcPr>
            <w:tcW w:w="567" w:type="dxa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84DAF">
              <w:rPr>
                <w:rFonts w:ascii="TH SarabunIT๙" w:hAnsi="TH SarabunIT๙" w:cs="TH SarabunIT๙" w:hint="cs"/>
                <w:szCs w:val="24"/>
                <w:cs/>
              </w:rPr>
              <w:t>6</w:t>
            </w:r>
          </w:p>
          <w:p w:rsidR="0020214E" w:rsidRDefault="0020214E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84DAF">
              <w:rPr>
                <w:rFonts w:ascii="TH SarabunIT๙" w:hAnsi="TH SarabunIT๙" w:cs="TH SarabunIT๙" w:hint="cs"/>
                <w:szCs w:val="24"/>
                <w:cs/>
              </w:rPr>
              <w:t>7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84DAF">
              <w:rPr>
                <w:rFonts w:ascii="TH SarabunIT๙" w:hAnsi="TH SarabunIT๙" w:cs="TH SarabunIT๙" w:hint="cs"/>
                <w:szCs w:val="24"/>
                <w:cs/>
              </w:rPr>
              <w:t>8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84DAF">
              <w:rPr>
                <w:rFonts w:ascii="TH SarabunIT๙" w:hAnsi="TH SarabunIT๙" w:cs="TH SarabunIT๙" w:hint="cs"/>
                <w:szCs w:val="24"/>
                <w:cs/>
              </w:rPr>
              <w:t>9</w:t>
            </w:r>
          </w:p>
          <w:p w:rsidR="00F025C2" w:rsidRPr="00E02FAC" w:rsidRDefault="00484DAF" w:rsidP="0046652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40</w:t>
            </w:r>
          </w:p>
        </w:tc>
        <w:tc>
          <w:tcPr>
            <w:tcW w:w="2127" w:type="dxa"/>
          </w:tcPr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พนักงานเทศบาล</w:t>
            </w:r>
          </w:p>
          <w:p w:rsidR="00F025C2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นางเกศรินทร์   โยมจีน</w:t>
            </w:r>
          </w:p>
          <w:p w:rsidR="0020214E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Pr="00E02FAC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 xml:space="preserve">นางสาวอัญญศศิ   </w:t>
            </w:r>
            <w:r w:rsidR="00C55D7C">
              <w:rPr>
                <w:rFonts w:ascii="TH SarabunIT๙" w:hAnsi="TH SarabunIT๙" w:cs="TH SarabunIT๙" w:hint="cs"/>
                <w:szCs w:val="24"/>
                <w:cs/>
              </w:rPr>
              <w:t>วรฉัตร</w:t>
            </w:r>
          </w:p>
          <w:p w:rsidR="00F025C2" w:rsidRPr="00E02FAC" w:rsidRDefault="00C55D7C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F025C2" w:rsidRPr="00E02FAC" w:rsidRDefault="00A51815" w:rsidP="00484DA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Default="00E94619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วท.บ.</w:t>
            </w:r>
          </w:p>
          <w:p w:rsidR="0020214E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Pr="00E02FAC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F025C2" w:rsidRPr="00E02FAC" w:rsidRDefault="00803849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บธ.บ.</w:t>
            </w:r>
          </w:p>
          <w:p w:rsidR="00F025C2" w:rsidRPr="00E02FA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Pr="00E02FAC" w:rsidRDefault="00A51815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20214E" w:rsidRPr="00E02FAC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0214E" w:rsidRPr="00E02FAC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-4101-001</w:t>
            </w:r>
          </w:p>
          <w:p w:rsidR="0020214E" w:rsidRPr="00E02FAC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-4</w:t>
            </w:r>
            <w:r>
              <w:rPr>
                <w:rFonts w:ascii="TH SarabunIT๙" w:hAnsi="TH SarabunIT๙" w:cs="TH SarabunIT๙"/>
                <w:szCs w:val="24"/>
              </w:rPr>
              <w:t>7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01-001</w:t>
            </w:r>
          </w:p>
          <w:p w:rsidR="0020214E" w:rsidRPr="00E02FAC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-4</w:t>
            </w:r>
            <w:r>
              <w:rPr>
                <w:rFonts w:ascii="TH SarabunIT๙" w:hAnsi="TH SarabunIT๙" w:cs="TH SarabunIT๙"/>
                <w:szCs w:val="24"/>
              </w:rPr>
              <w:t>7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6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1752B" w:rsidRPr="00E02FAC" w:rsidRDefault="00E1752B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</w:tcPr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DE6ED4" w:rsidRDefault="0020214E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ผู้อำนวยการกองช่าง</w:t>
            </w:r>
          </w:p>
          <w:p w:rsidR="0020214E" w:rsidRPr="00E02FAC" w:rsidRDefault="0020214E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(นักบริหารงานช่าง)</w:t>
            </w:r>
          </w:p>
          <w:p w:rsidR="0020214E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DE6ED4" w:rsidRPr="00E02FAC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เจ้าพนักงานธุรการ</w:t>
            </w:r>
          </w:p>
          <w:p w:rsidR="00DE6ED4" w:rsidRPr="00E02FAC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นายช่างโยธา</w:t>
            </w:r>
          </w:p>
          <w:p w:rsidR="00DE6ED4" w:rsidRPr="00E02FAC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นายช่างไฟฟ้า</w:t>
            </w:r>
          </w:p>
        </w:tc>
        <w:tc>
          <w:tcPr>
            <w:tcW w:w="709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20214E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9B3E82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ชง.</w:t>
            </w:r>
          </w:p>
          <w:p w:rsidR="00C55D7C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9B3E82" w:rsidRPr="00E02FAC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</w:tc>
        <w:tc>
          <w:tcPr>
            <w:tcW w:w="184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55D7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20214E" w:rsidRPr="00E02FAC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Default="000B1D96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-3601-001</w:t>
            </w:r>
          </w:p>
          <w:p w:rsidR="00C55D7C" w:rsidRPr="00E02FA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-4101-001</w:t>
            </w:r>
          </w:p>
          <w:p w:rsidR="00C55D7C" w:rsidRPr="00E02FA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-4</w:t>
            </w:r>
            <w:r>
              <w:rPr>
                <w:rFonts w:ascii="TH SarabunIT๙" w:hAnsi="TH SarabunIT๙" w:cs="TH SarabunIT๙"/>
                <w:szCs w:val="24"/>
              </w:rPr>
              <w:t>7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01-001</w:t>
            </w:r>
          </w:p>
          <w:p w:rsidR="00C55D7C" w:rsidRPr="00E02FA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-4</w:t>
            </w:r>
            <w:r>
              <w:rPr>
                <w:rFonts w:ascii="TH SarabunIT๙" w:hAnsi="TH SarabunIT๙" w:cs="TH SarabunIT๙"/>
                <w:szCs w:val="24"/>
              </w:rPr>
              <w:t>7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6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E6ED4" w:rsidRPr="00E02FAC" w:rsidRDefault="00DE6ED4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843" w:type="dxa"/>
          </w:tcPr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484DAF" w:rsidRDefault="00484DAF" w:rsidP="00484DA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ผู้อำนวยการกองช่าง</w:t>
            </w:r>
          </w:p>
          <w:p w:rsidR="0020214E" w:rsidRPr="00E02FAC" w:rsidRDefault="00484DAF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(นักบริหารงานช่าง)</w:t>
            </w:r>
          </w:p>
          <w:p w:rsidR="0020214E" w:rsidRDefault="00D80151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นักวิชาการสาธารณสุข</w:t>
            </w:r>
          </w:p>
          <w:p w:rsidR="00DE6ED4" w:rsidRPr="00E02FAC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เจ้าพนักงานธุรการ</w:t>
            </w:r>
          </w:p>
          <w:p w:rsidR="00DE6ED4" w:rsidRPr="00E02FAC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นายช่างโยธา</w:t>
            </w:r>
          </w:p>
          <w:p w:rsidR="00DE6ED4" w:rsidRPr="00E02FAC" w:rsidRDefault="00DE6ED4" w:rsidP="009F1D6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นายช่างไฟฟ้า</w:t>
            </w:r>
          </w:p>
        </w:tc>
        <w:tc>
          <w:tcPr>
            <w:tcW w:w="851" w:type="dxa"/>
          </w:tcPr>
          <w:p w:rsidR="00DE6ED4" w:rsidRPr="00E02FAC" w:rsidRDefault="00DE6ED4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20214E" w:rsidRPr="00E02FAC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20214E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ปก./ชก.</w:t>
            </w:r>
          </w:p>
          <w:p w:rsidR="009B3E82" w:rsidRPr="00E02FA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ชง.</w:t>
            </w:r>
          </w:p>
          <w:p w:rsidR="009B3E82" w:rsidRPr="00E02FA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C55D7C" w:rsidRPr="00E02FAC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E02FAC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349</w:t>
            </w:r>
            <w:r w:rsidR="00803C8E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32</w:t>
            </w:r>
            <w:r w:rsidR="00803C8E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20214E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A729AD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230</w:t>
            </w:r>
            <w:r w:rsidR="00803C8E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40</w:t>
            </w:r>
            <w:r w:rsidR="00803C8E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D5F8A" w:rsidRPr="00E02FAC" w:rsidRDefault="00AD5F8A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๔๒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20214E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B3E82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20214E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3" w:type="dxa"/>
          </w:tcPr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91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32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20214E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E02FAC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กำหนดเพิ่ม</w:t>
            </w:r>
          </w:p>
          <w:p w:rsidR="00803C8E" w:rsidRDefault="00A729AD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230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40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484DAF" w:rsidRPr="00E02FAC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="00484DAF">
              <w:rPr>
                <w:rFonts w:ascii="TH SarabunIT๙" w:hAnsi="TH SarabunIT๙" w:cs="TH SarabunIT๙" w:hint="cs"/>
                <w:szCs w:val="24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803C8E" w:rsidRPr="00E02FAC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="00484DAF">
              <w:rPr>
                <w:rFonts w:ascii="TH SarabunIT๙" w:hAnsi="TH SarabunIT๙" w:cs="TH SarabunIT๙" w:hint="cs"/>
                <w:szCs w:val="24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</w:tc>
      </w:tr>
      <w:tr w:rsidR="00F025C2" w:rsidRPr="00E02FAC" w:rsidTr="006D7DF0">
        <w:trPr>
          <w:trHeight w:val="1088"/>
        </w:trPr>
        <w:tc>
          <w:tcPr>
            <w:tcW w:w="567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43</w:t>
            </w:r>
          </w:p>
          <w:p w:rsidR="00F025C2" w:rsidRPr="00E02FAC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44</w:t>
            </w:r>
          </w:p>
          <w:p w:rsidR="00F025C2" w:rsidRPr="00E02FAC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45</w:t>
            </w:r>
          </w:p>
          <w:p w:rsidR="00F025C2" w:rsidRPr="00E02FAC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46</w:t>
            </w:r>
          </w:p>
          <w:p w:rsidR="00F025C2" w:rsidRPr="00E02FAC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47</w:t>
            </w:r>
          </w:p>
          <w:p w:rsidR="00F025C2" w:rsidRPr="00E02FAC" w:rsidRDefault="00F025C2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  <w:r w:rsidR="00484DAF">
              <w:rPr>
                <w:rFonts w:ascii="TH SarabunIT๙" w:hAnsi="TH SarabunIT๙" w:cs="TH SarabunIT๙" w:hint="cs"/>
                <w:szCs w:val="24"/>
                <w:cs/>
              </w:rPr>
              <w:t>8</w:t>
            </w:r>
          </w:p>
          <w:p w:rsidR="00F025C2" w:rsidRPr="00E02FAC" w:rsidRDefault="00F025C2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  <w:r w:rsidR="00484DAF">
              <w:rPr>
                <w:rFonts w:ascii="TH SarabunIT๙" w:hAnsi="TH SarabunIT๙" w:cs="TH SarabunIT๙" w:hint="cs"/>
                <w:szCs w:val="24"/>
                <w:cs/>
              </w:rPr>
              <w:t>9</w:t>
            </w:r>
          </w:p>
          <w:p w:rsidR="00F025C2" w:rsidRPr="00E02FAC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50</w:t>
            </w:r>
          </w:p>
          <w:p w:rsidR="00F025C2" w:rsidRPr="00E02FAC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51</w:t>
            </w:r>
          </w:p>
          <w:p w:rsidR="00F025C2" w:rsidRPr="00E02FAC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52</w:t>
            </w:r>
          </w:p>
          <w:p w:rsidR="00F025C2" w:rsidRPr="00E02FAC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53</w:t>
            </w:r>
          </w:p>
          <w:p w:rsidR="00F025C2" w:rsidRPr="00E02FAC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54</w:t>
            </w:r>
          </w:p>
          <w:p w:rsidR="00F025C2" w:rsidRPr="00484DAF" w:rsidRDefault="00F025C2" w:rsidP="00484DA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127" w:type="dxa"/>
          </w:tcPr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พนักงานจ้าง</w:t>
            </w:r>
          </w:p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</w:t>
            </w:r>
            <w:r w:rsidR="006D7DF0">
              <w:rPr>
                <w:rFonts w:ascii="TH SarabunIT๙" w:hAnsi="TH SarabunIT๙" w:cs="TH SarabunIT๙" w:hint="cs"/>
                <w:szCs w:val="24"/>
                <w:cs/>
              </w:rPr>
              <w:t>ศักดิ์ธรรมรัชต์</w:t>
            </w:r>
            <w:r w:rsidR="00C55D7C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พูมมา</w:t>
            </w:r>
            <w:r w:rsidR="006D7DF0">
              <w:rPr>
                <w:rFonts w:ascii="TH SarabunIT๙" w:hAnsi="TH SarabunIT๙" w:cs="TH SarabunIT๙" w:hint="cs"/>
                <w:szCs w:val="24"/>
                <w:cs/>
              </w:rPr>
              <w:t>ทอง</w:t>
            </w:r>
          </w:p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</w:t>
            </w:r>
            <w:r w:rsidR="00C55D7C">
              <w:rPr>
                <w:rFonts w:ascii="TH SarabunIT๙" w:hAnsi="TH SarabunIT๙" w:cs="TH SarabunIT๙" w:hint="cs"/>
                <w:szCs w:val="24"/>
                <w:cs/>
              </w:rPr>
              <w:t>นริศ   ฝุกฝัด</w:t>
            </w:r>
          </w:p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นายสมพิน  สิมประยุทธ์</w:t>
            </w:r>
          </w:p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นายไพรัช   วงษ์จีน</w:t>
            </w:r>
          </w:p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</w:t>
            </w:r>
            <w:r w:rsidR="0075272C">
              <w:rPr>
                <w:rFonts w:ascii="TH SarabunIT๙" w:hAnsi="TH SarabunIT๙" w:cs="TH SarabunIT๙" w:hint="cs"/>
                <w:szCs w:val="24"/>
                <w:cs/>
              </w:rPr>
              <w:t>นคร  บุญมี</w:t>
            </w:r>
          </w:p>
          <w:p w:rsidR="00F025C2" w:rsidRPr="00E02FAC" w:rsidRDefault="0075272C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นายธิศัย  พึ่งรอด</w:t>
            </w:r>
          </w:p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</w:t>
            </w:r>
            <w:r w:rsidR="0075272C">
              <w:rPr>
                <w:rFonts w:ascii="TH SarabunIT๙" w:hAnsi="TH SarabunIT๙" w:cs="TH SarabunIT๙" w:hint="cs"/>
                <w:szCs w:val="24"/>
                <w:cs/>
              </w:rPr>
              <w:t>สุรทิน เหลี่ยมทับน้อย</w:t>
            </w:r>
          </w:p>
          <w:p w:rsidR="00F025C2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นายป๊อก   บุญแย้ม</w:t>
            </w:r>
          </w:p>
          <w:p w:rsidR="006D7DF0" w:rsidRDefault="006D7DF0" w:rsidP="009F1D6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นายมานิตย์   พ่วงแพ</w:t>
            </w:r>
          </w:p>
          <w:p w:rsidR="006D7DF0" w:rsidRDefault="0075272C" w:rsidP="006D7DF0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นายอนุรักษ์  เกตุแก้ว</w:t>
            </w:r>
          </w:p>
          <w:p w:rsidR="000B1D96" w:rsidRDefault="006D7DF0" w:rsidP="006D7DF0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นายภูสิทธิ์  มาพิบูลธัญชาติ</w:t>
            </w:r>
          </w:p>
          <w:p w:rsidR="006D7DF0" w:rsidRPr="000B1D96" w:rsidRDefault="000B1D96" w:rsidP="000B1D9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นายสราวุฒ์  บรรเลิงเสนาะ</w:t>
            </w:r>
          </w:p>
        </w:tc>
        <w:tc>
          <w:tcPr>
            <w:tcW w:w="708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ม.๖</w:t>
            </w:r>
          </w:p>
          <w:p w:rsidR="00F025C2" w:rsidRPr="00E02FAC" w:rsidRDefault="00F025C2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ป.๖</w:t>
            </w:r>
          </w:p>
          <w:p w:rsidR="00F025C2" w:rsidRPr="00E02FAC" w:rsidRDefault="006D7DF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</w:t>
            </w:r>
            <w:r w:rsidR="00F025C2" w:rsidRPr="00E02FAC">
              <w:rPr>
                <w:rFonts w:ascii="TH SarabunIT๙" w:hAnsi="TH SarabunIT๙" w:cs="TH SarabunIT๙" w:hint="cs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F025C2" w:rsidRPr="00E02FAC" w:rsidRDefault="009666B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ม.๓</w:t>
            </w:r>
          </w:p>
          <w:p w:rsidR="009666B0" w:rsidRPr="00E02FAC" w:rsidRDefault="009666B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ป.๔</w:t>
            </w:r>
          </w:p>
          <w:p w:rsidR="009666B0" w:rsidRPr="00E02FAC" w:rsidRDefault="009666B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ม.๓</w:t>
            </w:r>
          </w:p>
          <w:p w:rsidR="00484DAF" w:rsidRDefault="006D7DF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ป.6</w:t>
            </w:r>
          </w:p>
          <w:p w:rsidR="009666B0" w:rsidRPr="00E02FAC" w:rsidRDefault="009666B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ม.๖</w:t>
            </w:r>
          </w:p>
          <w:p w:rsidR="009666B0" w:rsidRPr="00E02FAC" w:rsidRDefault="009666B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ป.๔</w:t>
            </w:r>
          </w:p>
          <w:p w:rsidR="009666B0" w:rsidRPr="00E02FAC" w:rsidRDefault="006D7DF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</w:t>
            </w:r>
            <w:r w:rsidR="009666B0" w:rsidRPr="00E02FAC">
              <w:rPr>
                <w:rFonts w:ascii="TH SarabunIT๙" w:hAnsi="TH SarabunIT๙" w:cs="TH SarabunIT๙" w:hint="cs"/>
                <w:szCs w:val="24"/>
                <w:cs/>
              </w:rPr>
              <w:t>.๖</w:t>
            </w:r>
          </w:p>
          <w:p w:rsidR="009666B0" w:rsidRPr="00E02FAC" w:rsidRDefault="009666B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ม.๓</w:t>
            </w:r>
          </w:p>
          <w:p w:rsidR="009666B0" w:rsidRPr="00E02FAC" w:rsidRDefault="009666B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ป.๖</w:t>
            </w:r>
          </w:p>
          <w:p w:rsidR="009666B0" w:rsidRPr="00E02FAC" w:rsidRDefault="009666B0" w:rsidP="000B1D9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E1752B" w:rsidRPr="00484DAF" w:rsidRDefault="00E1752B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</w:tcPr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484DAF" w:rsidRPr="00E02FAC" w:rsidRDefault="00484DAF" w:rsidP="009F1D6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</w:tcPr>
          <w:p w:rsidR="00F025C2" w:rsidRPr="00E02FAC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9666B0" w:rsidRPr="00E02FAC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484DAF" w:rsidRPr="00E02FAC" w:rsidRDefault="00484DAF" w:rsidP="009F1D68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1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484DAF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F025C2" w:rsidRPr="00E02FAC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E02FAC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E02FAC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</w:tcPr>
          <w:p w:rsidR="00180CF1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180CF1" w:rsidRPr="00E02FAC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180CF1" w:rsidRPr="00E02FAC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180CF1" w:rsidRPr="00E02FAC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180CF1" w:rsidRPr="00E02FAC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180CF1" w:rsidRPr="00E02FAC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180CF1" w:rsidRPr="00E02FAC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180CF1" w:rsidRPr="00E02FAC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180CF1" w:rsidRPr="00E02FAC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180CF1" w:rsidRPr="00E02FAC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180CF1" w:rsidRPr="00E02FAC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180CF1" w:rsidRPr="00E02FAC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F025C2" w:rsidRPr="00180CF1" w:rsidRDefault="00180CF1" w:rsidP="00180CF1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</w:tc>
      </w:tr>
    </w:tbl>
    <w:p w:rsidR="00F025C2" w:rsidRDefault="00F025C2" w:rsidP="00F025C2">
      <w:pPr>
        <w:rPr>
          <w:rFonts w:ascii="TH SarabunIT๙" w:hAnsi="TH SarabunIT๙" w:cs="TH SarabunIT๙"/>
          <w:szCs w:val="24"/>
        </w:rPr>
      </w:pPr>
    </w:p>
    <w:p w:rsidR="00E02FAC" w:rsidRDefault="00E02FAC" w:rsidP="00F025C2">
      <w:pPr>
        <w:rPr>
          <w:rFonts w:ascii="TH SarabunIT๙" w:hAnsi="TH SarabunIT๙" w:cs="TH SarabunIT๙"/>
          <w:szCs w:val="24"/>
        </w:rPr>
      </w:pPr>
    </w:p>
    <w:p w:rsidR="00E02FAC" w:rsidRDefault="00E02FAC" w:rsidP="00F025C2">
      <w:pPr>
        <w:rPr>
          <w:rFonts w:ascii="TH SarabunIT๙" w:hAnsi="TH SarabunIT๙" w:cs="TH SarabunIT๙"/>
          <w:szCs w:val="24"/>
        </w:rPr>
      </w:pPr>
    </w:p>
    <w:p w:rsidR="00E02FAC" w:rsidRDefault="00E02FAC" w:rsidP="00F025C2">
      <w:pPr>
        <w:rPr>
          <w:rFonts w:ascii="TH SarabunIT๙" w:hAnsi="TH SarabunIT๙" w:cs="TH SarabunIT๙"/>
          <w:szCs w:val="24"/>
        </w:rPr>
      </w:pPr>
    </w:p>
    <w:p w:rsidR="00E02FAC" w:rsidRPr="00E02FAC" w:rsidRDefault="00E02FAC" w:rsidP="00F025C2">
      <w:pPr>
        <w:rPr>
          <w:rFonts w:ascii="TH SarabunIT๙" w:hAnsi="TH SarabunIT๙" w:cs="TH SarabunIT๙"/>
          <w:szCs w:val="24"/>
        </w:rPr>
      </w:pPr>
    </w:p>
    <w:p w:rsidR="00F025C2" w:rsidRPr="00E02FAC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Default="00F025C2" w:rsidP="00B41AC0">
      <w:pPr>
        <w:pStyle w:val="a5"/>
        <w:ind w:left="0" w:right="-524"/>
        <w:rPr>
          <w:rFonts w:ascii="TH SarabunPSK" w:hAnsi="TH SarabunPSK" w:cs="TH SarabunPSK"/>
        </w:rPr>
        <w:sectPr w:rsidR="00F025C2" w:rsidSect="00B34DEE">
          <w:pgSz w:w="16838" w:h="11906" w:orient="landscape"/>
          <w:pgMar w:top="284" w:right="536" w:bottom="567" w:left="851" w:header="709" w:footer="709" w:gutter="0"/>
          <w:cols w:space="708"/>
          <w:docGrid w:linePitch="360"/>
        </w:sectPr>
      </w:pPr>
    </w:p>
    <w:p w:rsidR="00E965BD" w:rsidRDefault="00E965BD" w:rsidP="00E965BD">
      <w:pPr>
        <w:pStyle w:val="a5"/>
        <w:ind w:left="0" w:right="-524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B14571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41AC0" w:rsidRPr="00B41AC0" w:rsidRDefault="00BF4D03" w:rsidP="00B41AC0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02" type="#_x0000_t202" style="position:absolute;margin-left:2.45pt;margin-top:-2.65pt;width:353.5pt;height:38.7pt;z-index:251680768" fillcolor="silver" stroked="f">
            <v:fill opacity=".5"/>
            <v:textbox style="mso-next-textbox:#_x0000_s1102">
              <w:txbxContent>
                <w:p w:rsidR="003F1854" w:rsidRPr="00CB303A" w:rsidRDefault="003F1854" w:rsidP="00B41AC0">
                  <w:pPr>
                    <w:ind w:right="828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3F1854" w:rsidRPr="00B41AC0" w:rsidRDefault="003F1854" w:rsidP="00B41AC0">
                  <w:pPr>
                    <w:ind w:right="1074"/>
                    <w:rPr>
                      <w:rFonts w:ascii="TH SarabunIT๙" w:hAnsi="TH SarabunIT๙" w:cs="TH SarabunIT๙"/>
                    </w:rPr>
                  </w:pPr>
                  <w:r w:rsidRPr="00B41AC0">
                    <w:rPr>
                      <w:rFonts w:ascii="TH SarabunIT๙" w:hAnsi="TH SarabunIT๙" w:cs="TH SarabunIT๙"/>
                      <w:b/>
                      <w:bCs/>
                      <w:spacing w:val="-6"/>
                      <w:sz w:val="36"/>
                      <w:szCs w:val="36"/>
                    </w:rPr>
                    <w:t xml:space="preserve">12. </w:t>
                  </w:r>
                  <w:r w:rsidRPr="00B41AC0">
                    <w:rPr>
                      <w:rFonts w:ascii="TH SarabunIT๙" w:hAnsi="TH SarabunIT๙" w:cs="TH SarabunIT๙"/>
                      <w:b/>
                      <w:bCs/>
                      <w:spacing w:val="-6"/>
                      <w:sz w:val="36"/>
                      <w:szCs w:val="36"/>
                      <w:cs/>
                    </w:rPr>
                    <w:t>แนวทางการพัฒนาข้าราชการหรือพนักงานส่วนท้องถิ่น</w:t>
                  </w:r>
                </w:p>
              </w:txbxContent>
            </v:textbox>
          </v:shape>
        </w:pict>
      </w:r>
    </w:p>
    <w:p w:rsidR="00670C53" w:rsidRPr="008E08E2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E08E2" w:rsidRPr="008B3902" w:rsidRDefault="008E08E2" w:rsidP="008E08E2">
      <w:pPr>
        <w:tabs>
          <w:tab w:val="left" w:pos="5385"/>
        </w:tabs>
        <w:jc w:val="center"/>
        <w:rPr>
          <w:rFonts w:ascii="TH SarabunPSK" w:hAnsi="TH SarabunPSK" w:cs="TH SarabunPSK"/>
          <w:sz w:val="28"/>
        </w:rPr>
      </w:pPr>
    </w:p>
    <w:p w:rsidR="008E08E2" w:rsidRPr="008B3902" w:rsidRDefault="008E08E2" w:rsidP="008E08E2">
      <w:pPr>
        <w:tabs>
          <w:tab w:val="left" w:pos="5385"/>
        </w:tabs>
        <w:jc w:val="center"/>
        <w:rPr>
          <w:rFonts w:ascii="TH SarabunPSK" w:hAnsi="TH SarabunPSK" w:cs="TH SarabunPSK"/>
          <w:sz w:val="28"/>
        </w:rPr>
      </w:pPr>
    </w:p>
    <w:p w:rsidR="00B41AC0" w:rsidRPr="00B41AC0" w:rsidRDefault="00B41AC0" w:rsidP="00B41AC0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                 การบริหารงานขององค์กร    จะประสบความสำเร็จได้ก็ต่อเมื่อองค์กรนั้น  ประกอบไปด้วยผู้ปฏิบัติงาน  ที่มีความรู้ความสามารถ  และมีประสิทธิภาพในการทำงานเป็นอย่างดี  ซึ่งผู้ที่ทำงานในองค์กรนั้นจะต้องมีการเรียนรู้  และพัฒนาตนเองอยู่เสมอ โดยองค์กรเป็นผู้ดำเนินการให้ในรูปแบบใดรูปแบบหนึ่ง เพื่อให้ผู้ที่ทำงานในองค์กรได้มีความรู้  ความเข้าใจ  และสามารถปฏิบัติงานในหน้าที่ได้รับมอบหมายได้อย่างมีประสิทธิภาพ    ดังนั้น  การพัฒนาบุคลากรจึงมีความจำเป็นและสำคัญยิ่งสำหรับภาคราชการ    เนื่องจากเป็นกระบวนการวางแผนและดำเนินการให้ข้าราชการหรือพนักงานและลูกจ้างก็จะประสบความสำเร็จในการพัฒนาตนเองให้มีความรู้ความสามารถ   และความพร้อมที่จะก้าวหน้าขึ้นไปด้วย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B41AC0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   จึงได้กำหนดแนวทางการพัฒนาพนักงานและลูกจ้างของเทศบาลเพื่อเพิ่มพูนความรู้  ทักษะ  ทัศนคติที่ดี มีคุณธรรมและจริยธรรม  อันจะทำให้การปฏิบัติหน้าที่ของพนักงานและลูกจ้างของเทศบาลเป็นไปอย่างมีประสิทธิภาพ</w:t>
      </w:r>
      <w:r w:rsidRPr="00B41AC0">
        <w:rPr>
          <w:rFonts w:ascii="TH SarabunIT๙" w:hAnsi="TH SarabunIT๙" w:cs="TH SarabunIT๙"/>
          <w:sz w:val="32"/>
          <w:szCs w:val="32"/>
        </w:rPr>
        <w:t xml:space="preserve">   </w:t>
      </w:r>
      <w:r w:rsidRPr="00B41AC0">
        <w:rPr>
          <w:rFonts w:ascii="TH SarabunIT๙" w:hAnsi="TH SarabunIT๙" w:cs="TH SarabunIT๙"/>
          <w:sz w:val="32"/>
          <w:szCs w:val="32"/>
          <w:cs/>
        </w:rPr>
        <w:t>โดยให้พนักงานและลูกจ้างของเทศบาลทุกคนทุกตำแหน่งได้มีโอกาสที่จะได้รับ  การพัฒนาภายในช่วงระยะเวลาตามแผนอัตรากำลัง ๓</w:t>
      </w:r>
      <w:r w:rsidRPr="00B41AC0">
        <w:rPr>
          <w:rFonts w:ascii="TH SarabunIT๙" w:hAnsi="TH SarabunIT๙" w:cs="TH SarabunIT๙"/>
          <w:sz w:val="32"/>
          <w:szCs w:val="32"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B41AC0">
        <w:rPr>
          <w:rFonts w:ascii="TH SarabunIT๙" w:hAnsi="TH SarabunIT๙" w:cs="TH SarabunIT๙"/>
          <w:sz w:val="32"/>
          <w:szCs w:val="32"/>
        </w:rPr>
        <w:t>(</w:t>
      </w:r>
      <w:r w:rsidRPr="00B41AC0">
        <w:rPr>
          <w:rFonts w:ascii="TH SarabunIT๙" w:hAnsi="TH SarabunIT๙" w:cs="TH SarabunIT๙"/>
          <w:sz w:val="32"/>
          <w:szCs w:val="32"/>
          <w:cs/>
        </w:rPr>
        <w:t>พ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ศ</w:t>
      </w:r>
      <w:r w:rsidRPr="00B41AC0">
        <w:rPr>
          <w:rFonts w:ascii="TH SarabunIT๙" w:hAnsi="TH SarabunIT๙" w:cs="TH SarabunIT๙"/>
          <w:sz w:val="32"/>
          <w:szCs w:val="32"/>
        </w:rPr>
        <w:t xml:space="preserve">. </w:t>
      </w:r>
      <w:r w:rsidRPr="00B41AC0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B41AC0">
        <w:rPr>
          <w:rFonts w:ascii="TH SarabunIT๙" w:hAnsi="TH SarabunIT๙" w:cs="TH SarabunIT๙"/>
          <w:sz w:val="32"/>
          <w:szCs w:val="32"/>
        </w:rPr>
        <w:t xml:space="preserve"> – </w:t>
      </w:r>
      <w:r w:rsidRPr="00B41AC0">
        <w:rPr>
          <w:rFonts w:ascii="TH SarabunIT๙" w:hAnsi="TH SarabunIT๙" w:cs="TH SarabunIT๙"/>
          <w:sz w:val="32"/>
          <w:szCs w:val="32"/>
          <w:cs/>
        </w:rPr>
        <w:t>พ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ศ</w:t>
      </w:r>
      <w:r w:rsidRPr="00B41AC0">
        <w:rPr>
          <w:rFonts w:ascii="TH SarabunIT๙" w:hAnsi="TH SarabunIT๙" w:cs="TH SarabunIT๙"/>
          <w:sz w:val="32"/>
          <w:szCs w:val="32"/>
        </w:rPr>
        <w:t xml:space="preserve">. </w:t>
      </w:r>
      <w:r w:rsidRPr="00B41AC0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B41AC0">
        <w:rPr>
          <w:rFonts w:ascii="TH SarabunIT๙" w:hAnsi="TH SarabunIT๙" w:cs="TH SarabunIT๙"/>
          <w:sz w:val="32"/>
          <w:szCs w:val="32"/>
        </w:rPr>
        <w:t xml:space="preserve">)  </w:t>
      </w:r>
      <w:r w:rsidRPr="00B41AC0">
        <w:rPr>
          <w:rFonts w:ascii="TH SarabunIT๙" w:hAnsi="TH SarabunIT๙" w:cs="TH SarabunIT๙"/>
          <w:sz w:val="32"/>
          <w:szCs w:val="32"/>
          <w:cs/>
        </w:rPr>
        <w:t>โดยได้แบ่งออกเป็น  ๒</w:t>
      </w:r>
      <w:r w:rsidRPr="00B41AC0">
        <w:rPr>
          <w:rFonts w:ascii="TH SarabunIT๙" w:hAnsi="TH SarabunIT๙" w:cs="TH SarabunIT๙"/>
          <w:sz w:val="32"/>
          <w:szCs w:val="32"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>กลุ่ม คือ การพัฒนาพนักงานและลูกจ้างของเทศบาลบรรจุใหม่และการปฏิบัติข้าราชการผู้ปฏิบัติงานเพื่อเพิ่มพูนความรู้ ทักษะ  ทัศนคติที่ดี  คุณธรรมและจริยธรรม อันจะทำให้ปฏิบัติหน้าที่ราชการได้อย่างมีประสิทธิภาพ  ตามรายละเอียด  ดังนี้</w:t>
      </w:r>
    </w:p>
    <w:p w:rsidR="00B41AC0" w:rsidRPr="00B41AC0" w:rsidRDefault="00B41AC0" w:rsidP="00B41AC0">
      <w:pPr>
        <w:pStyle w:val="a5"/>
        <w:ind w:left="0" w:right="-524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 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พัฒนาพนักงานและลูกจ้างของเทศบาลบรรจุใหม่</w:t>
      </w:r>
      <w:r w:rsidRPr="00B41AC0">
        <w:rPr>
          <w:rFonts w:ascii="TH SarabunIT๙" w:hAnsi="TH SarabunIT๙" w:cs="TH SarabunIT๙"/>
          <w:sz w:val="32"/>
          <w:szCs w:val="32"/>
        </w:rPr>
        <w:t xml:space="preserve">  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โดยให้มีการปฐมนิเทศในระยะแรกของ</w:t>
      </w:r>
    </w:p>
    <w:p w:rsidR="00B41AC0" w:rsidRPr="00B41AC0" w:rsidRDefault="00B41AC0" w:rsidP="00B41AC0">
      <w:pPr>
        <w:pStyle w:val="a5"/>
        <w:ind w:left="0" w:right="-524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การบรรจุเข้ารับราชการ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๑</w:t>
      </w:r>
      <w:r w:rsidRPr="00B41AC0">
        <w:rPr>
          <w:rFonts w:ascii="TH SarabunIT๙" w:hAnsi="TH SarabunIT๙" w:cs="TH SarabunIT๙"/>
          <w:sz w:val="32"/>
          <w:szCs w:val="32"/>
          <w:u w:val="single"/>
        </w:rPr>
        <w:t>.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๑ หลักสูตรการพัฒนา</w:t>
      </w: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  <w:cs/>
        </w:rPr>
        <w:t>ประกอบด้วยการพัฒนาความรู้พื้นฐานในการปฏิบัติราชการสำหรับ  พนักงานและลูกจ้างบรรจุใหม่  และการพัฒนาเกี่ยวกับงานในหน้าที่ความรับผิดชอบ</w:t>
      </w:r>
    </w:p>
    <w:p w:rsidR="00B41AC0" w:rsidRPr="00B41AC0" w:rsidRDefault="00B41AC0" w:rsidP="00B41AC0">
      <w:pPr>
        <w:pStyle w:val="a5"/>
        <w:ind w:left="0" w:right="-524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๑</w:t>
      </w:r>
      <w:r w:rsidRPr="00B41AC0">
        <w:rPr>
          <w:rFonts w:ascii="TH SarabunIT๙" w:hAnsi="TH SarabunIT๙" w:cs="TH SarabunIT๙"/>
          <w:sz w:val="32"/>
          <w:szCs w:val="32"/>
          <w:u w:val="single"/>
        </w:rPr>
        <w:t>.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๒ วิธีการพัฒนาพนักงานและลูกจ้าง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  <w:cs/>
        </w:rPr>
        <w:t>โดยวิธีการฝึกอบรมในขณะปฏิบัติงาน  เพื่อให้ผู้รับการฝึกอบรมหรือพัฒนา  ได้เรียนรู้เทคนิควิธีการทำงานซึ่งใช้วิธีการสอนแนะ   โดยการมอบหมายให้ผู้บังคับบัญชา    หรือหัวหน้างานที่เป็นผู้คอยแนะนำ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ดูแลช่วยเหลือ   ให้รู้จักวิธีปฏิบัติงานให้ถูกต้อง   กล่าวคือ   เป็นการเรียนรู้โดยการลงมือปฏิบัติภายไต้การกำกับ  ดูแลช่วยเหลือของผู้บังคับบัญชา  หัวหน้างาน หรือพี่เลี้ยง   ในหน่วยงานที่มีความชำนาญงานสูงกว่า</w:t>
      </w:r>
    </w:p>
    <w:p w:rsidR="00B41AC0" w:rsidRPr="00B41AC0" w:rsidRDefault="00B41AC0" w:rsidP="00B41AC0">
      <w:pPr>
        <w:pStyle w:val="a5"/>
        <w:ind w:left="0" w:right="-524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๑</w:t>
      </w:r>
      <w:r w:rsidRPr="00B41AC0">
        <w:rPr>
          <w:rFonts w:ascii="TH SarabunIT๙" w:hAnsi="TH SarabunIT๙" w:cs="TH SarabunIT๙"/>
          <w:sz w:val="32"/>
          <w:szCs w:val="32"/>
          <w:u w:val="single"/>
        </w:rPr>
        <w:t>.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๓ การประเมินผลและติดตามผลการพัฒนา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41AC0">
        <w:rPr>
          <w:rFonts w:ascii="TH SarabunIT๙" w:hAnsi="TH SarabunIT๙" w:cs="TH SarabunIT๙"/>
          <w:sz w:val="32"/>
          <w:szCs w:val="32"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โดยประเมินความรู้และทักษะตลอดจน </w:t>
      </w:r>
    </w:p>
    <w:p w:rsidR="00B41AC0" w:rsidRPr="00B41AC0" w:rsidRDefault="00B41AC0" w:rsidP="00B41AC0">
      <w:pPr>
        <w:pStyle w:val="a5"/>
        <w:ind w:left="0" w:right="-524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ทัศนคติของผู้เข้ารับการพัฒนา   และติดตามการนำผลไปใช้ในการปฏิบัติงาน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41AC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การพัฒนาพนักงานและลูกจ้างผู้ปฏิบัติงาน    เพื่อเพิ่มพูนความรู้   ทักษะ   ทัศนคติที่ดี   คุณธรรม  และจริยธรรมอันจะทำให้ปฏิบัติหน้าที่ราชการได้อย่างมีประสิทธิภาพ</w:t>
      </w:r>
    </w:p>
    <w:p w:rsidR="00B41AC0" w:rsidRPr="00B41AC0" w:rsidRDefault="00B41AC0" w:rsidP="00B41AC0">
      <w:pPr>
        <w:pStyle w:val="a5"/>
        <w:ind w:right="-238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๑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หลักสูตรการพัฒนา</w:t>
      </w:r>
      <w:r w:rsidRPr="00B41AC0">
        <w:rPr>
          <w:rFonts w:ascii="TH SarabunIT๙" w:hAnsi="TH SarabunIT๙" w:cs="TH SarabunIT๙"/>
          <w:sz w:val="32"/>
          <w:szCs w:val="32"/>
        </w:rPr>
        <w:t xml:space="preserve">  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เพื่อพัฒนาพนักงานและลูกจ้างใน   ๕  </w:t>
      </w:r>
      <w:r w:rsidRPr="00B41AC0">
        <w:rPr>
          <w:rFonts w:ascii="TH SarabunIT๙" w:hAnsi="TH SarabunIT๙" w:cs="TH SarabunIT๙"/>
          <w:sz w:val="32"/>
          <w:szCs w:val="32"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>ด้าน    ได้แก่</w:t>
      </w:r>
    </w:p>
    <w:p w:rsidR="00B41AC0" w:rsidRPr="00B41AC0" w:rsidRDefault="00B41AC0" w:rsidP="00B41AC0">
      <w:pPr>
        <w:pStyle w:val="a5"/>
        <w:ind w:left="1440" w:right="-238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 xml:space="preserve">     ด้านความรู้ทั่วไปในการปฏิบัติงาน   ได้แก่   ความรู้ที่เกี่ยวข้องกับการปฏิบัติงานโดยทั่วไป</w:t>
      </w:r>
    </w:p>
    <w:p w:rsidR="00B41AC0" w:rsidRPr="00B41AC0" w:rsidRDefault="00B41AC0" w:rsidP="00B41AC0">
      <w:pPr>
        <w:pStyle w:val="a5"/>
        <w:tabs>
          <w:tab w:val="right" w:pos="9358"/>
        </w:tabs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เช่น   สถานที่ โครงสร้างของงานนโยบายต่าง ๆ</w:t>
      </w:r>
      <w:r w:rsidRPr="00B41AC0">
        <w:rPr>
          <w:rFonts w:ascii="TH SarabunIT๙" w:hAnsi="TH SarabunIT๙" w:cs="TH SarabunIT๙"/>
          <w:sz w:val="32"/>
          <w:szCs w:val="32"/>
          <w:cs/>
        </w:rPr>
        <w:tab/>
      </w:r>
    </w:p>
    <w:p w:rsidR="00B41AC0" w:rsidRPr="00B41AC0" w:rsidRDefault="00B41AC0" w:rsidP="00B41AC0">
      <w:pPr>
        <w:pStyle w:val="a5"/>
        <w:ind w:left="1440" w:right="-238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 xml:space="preserve">     ด้านความรู้และทักษะเฉพาะของงานในแต่ละตำแหน่ง   ได้แก่   ความรู้  ความสามารถใน</w:t>
      </w:r>
    </w:p>
    <w:p w:rsidR="00B41AC0" w:rsidRPr="00B41AC0" w:rsidRDefault="00B41AC0" w:rsidP="00B41AC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การปฏิบัติงานของตำแหน่งหนึ่งตำแหน่งใดโดยเฉพาะ</w:t>
      </w:r>
    </w:p>
    <w:p w:rsidR="008E08E2" w:rsidRDefault="008E08E2">
      <w:pPr>
        <w:rPr>
          <w:rFonts w:ascii="TH SarabunIT๙" w:hAnsi="TH SarabunIT๙" w:cs="TH SarabunIT๙"/>
          <w:sz w:val="32"/>
          <w:szCs w:val="32"/>
        </w:rPr>
      </w:pPr>
    </w:p>
    <w:p w:rsidR="00B41AC0" w:rsidRDefault="00B41AC0">
      <w:pPr>
        <w:rPr>
          <w:rFonts w:ascii="TH SarabunIT๙" w:hAnsi="TH SarabunIT๙" w:cs="TH SarabunIT๙"/>
          <w:sz w:val="32"/>
          <w:szCs w:val="32"/>
        </w:rPr>
      </w:pPr>
    </w:p>
    <w:p w:rsidR="00B41AC0" w:rsidRDefault="00B41AC0">
      <w:pPr>
        <w:rPr>
          <w:rFonts w:ascii="TH SarabunIT๙" w:hAnsi="TH SarabunIT๙" w:cs="TH SarabunIT๙"/>
          <w:sz w:val="32"/>
          <w:szCs w:val="32"/>
        </w:rPr>
      </w:pPr>
    </w:p>
    <w:p w:rsidR="00B41AC0" w:rsidRDefault="00B41AC0">
      <w:pPr>
        <w:rPr>
          <w:rFonts w:ascii="TH SarabunIT๙" w:hAnsi="TH SarabunIT๙" w:cs="TH SarabunIT๙"/>
          <w:sz w:val="32"/>
          <w:szCs w:val="32"/>
        </w:rPr>
      </w:pPr>
    </w:p>
    <w:p w:rsidR="00B41AC0" w:rsidRDefault="00E965BD" w:rsidP="00E965B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B14571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41AC0" w:rsidRPr="00B41AC0" w:rsidRDefault="00B41AC0" w:rsidP="00B41AC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41AC0" w:rsidRPr="00B41AC0" w:rsidRDefault="00B41AC0" w:rsidP="004C2C26">
      <w:pPr>
        <w:pStyle w:val="a5"/>
        <w:ind w:left="0" w:right="-1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C2C26">
        <w:rPr>
          <w:rFonts w:ascii="TH SarabunIT๙" w:hAnsi="TH SarabunIT๙" w:cs="TH SarabunIT๙"/>
          <w:sz w:val="32"/>
          <w:szCs w:val="32"/>
          <w:cs/>
        </w:rPr>
        <w:t xml:space="preserve">ด้านการบริการ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  <w:r w:rsidR="004C2C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>รายละเอียดที่เกี่ยวกับการบริหารงาน</w:t>
      </w:r>
      <w:r w:rsidR="004C2C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>และการบริหารคนเช่น   ในเรื่องการวางแผน    การมอบหมายงาน    การจูงใจ    การประสานงาน</w:t>
      </w:r>
    </w:p>
    <w:p w:rsidR="00B41AC0" w:rsidRPr="00B41AC0" w:rsidRDefault="004C2C26" w:rsidP="004C2C2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>ด้านคุณสมบัติส่วนตัว  ได้แก่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 xml:space="preserve">การช่วยเสริมบุคลิกภาพที่ดี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>ส่งเสริมให้สามารถปฏิบัติงานร่วมกับบุคคลอื่นได้อย่างราบรื่น  และมีประสิทธิภาพ   เช่น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 xml:space="preserve"> มนุษย์สัมพันธ์การทำงาน การสื่อความหมาย การเสริมสร้างสุขภาพอนามัย</w:t>
      </w:r>
    </w:p>
    <w:p w:rsidR="00B41AC0" w:rsidRPr="00B41AC0" w:rsidRDefault="004C2C26" w:rsidP="00B41AC0">
      <w:pPr>
        <w:pStyle w:val="a5"/>
        <w:ind w:left="144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 xml:space="preserve">ด้านคุณธรรมและจริยธรรม  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 xml:space="preserve">  การพัฒนาคุณธรรมและจริยธรรมในการปฏิบัติงาน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การพัฒนาคุณภาพชีวิตเพื่อประสิทธิภาพในการปฏิบัติงานอย่างมีความสุข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วิธีการพัฒนา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 เทศบาลตำบลน้ำตกไทรโยคน้อย    มีหลักการพัฒนาบุคคล   คือ   การ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เรียนรู้โดยสนับสนุนให้พนักงาน  และลูกจ้างเกิดการเรียนรู้ทั้งโดยการส่งไปเข้ารับการฝึกอบรม   การดูงานและส่งเสริมให้มีการพัฒนาตนเอง   ซึ่งมีวิธีการทีสำคัญ   คือ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๑</w:t>
      </w:r>
      <w:r w:rsidRPr="00B41AC0">
        <w:rPr>
          <w:rFonts w:ascii="TH SarabunIT๙" w:hAnsi="TH SarabunIT๙" w:cs="TH SarabunIT๙"/>
          <w:sz w:val="32"/>
          <w:szCs w:val="32"/>
        </w:rPr>
        <w:t xml:space="preserve">) 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การฝึกอบรมนอกสภาพการทำงาน </w:t>
      </w:r>
      <w:r w:rsidR="004C2C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2C2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โดยการให้ผู้เข้ารับการอบรมหยุดการ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ทำงานปกติของตน   เพื่อเข้ารับการอบรมตามหลักสูตรหรือโครงการที่กำหนดขึ้น   โดยอาจเป็นการเข้ารับการอบรมวิทยาลัยการปกครอง   ซึ่งใช้วิธีการฝึกอบรมในห้องโดยการบรรยาย   การสัมมนา    หรือการประชุมเชิงปฏิบัติการ</w:t>
      </w:r>
    </w:p>
    <w:p w:rsidR="00B41AC0" w:rsidRPr="00B41AC0" w:rsidRDefault="00B41AC0" w:rsidP="004C2C2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(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 xml:space="preserve">)  </w:t>
      </w:r>
      <w:r w:rsidRPr="00B41AC0">
        <w:rPr>
          <w:rFonts w:ascii="TH SarabunIT๙" w:hAnsi="TH SarabunIT๙" w:cs="TH SarabunIT๙"/>
          <w:sz w:val="32"/>
          <w:szCs w:val="32"/>
          <w:cs/>
        </w:rPr>
        <w:t>การดูงาน  โดยการจัดให้ข้าราชการหรือผู้ปฏิบัติงานได้ไปศึกษาดูงานเยี่ยมชม     หน่วยงานและวิธีการปฏิบัติงานของพนักงานและลูกจ้าง   และเจ้าหน้าที่ในหน่วยงานอื่น    ซึ่งอาจเป็นส่วนราชการหน่วยงานรัฐวิสาหกิจ หรือหน่วยงานเอกชน โดยมีวัตถุประสงค์เพื่อให้ข้าราชการเกิดความรู้ ความเข้าใจในเทคนิค สภาพปัญหา  และวิธีการทำงานของหน่วยงานที่ตนไปเยี่ยมชมด้วยตนเอง และยังได้มีโอกาสสอบถามหรือแลก  เปลี่ยนความรู้ประสบการณ์และข้อคิดเห็นอันอาจนำมาใช้ปรับปรุงการทำงานในหน</w:t>
      </w:r>
      <w:r w:rsidR="004C2C26">
        <w:rPr>
          <w:rFonts w:ascii="TH SarabunIT๙" w:hAnsi="TH SarabunIT๙" w:cs="TH SarabunIT๙"/>
          <w:sz w:val="32"/>
          <w:szCs w:val="32"/>
          <w:cs/>
        </w:rPr>
        <w:t xml:space="preserve">่วยงานของตนเอง  </w:t>
      </w:r>
      <w:r w:rsidR="004C2C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>รวมทั้งก</w:t>
      </w:r>
      <w:r w:rsidR="004C2C26">
        <w:rPr>
          <w:rFonts w:ascii="TH SarabunIT๙" w:hAnsi="TH SarabunIT๙" w:cs="TH SarabunIT๙"/>
          <w:sz w:val="32"/>
          <w:szCs w:val="32"/>
          <w:cs/>
        </w:rPr>
        <w:t>่อ</w:t>
      </w:r>
      <w:r w:rsidRPr="00B41AC0">
        <w:rPr>
          <w:rFonts w:ascii="TH SarabunIT๙" w:hAnsi="TH SarabunIT๙" w:cs="TH SarabunIT๙"/>
          <w:sz w:val="32"/>
          <w:szCs w:val="32"/>
          <w:cs/>
        </w:rPr>
        <w:t>ให้เกิดประโยชน์ใน</w:t>
      </w:r>
      <w:r w:rsidR="004C2C26">
        <w:rPr>
          <w:rFonts w:ascii="TH SarabunIT๙" w:hAnsi="TH SarabunIT๙" w:cs="TH SarabunIT๙"/>
          <w:sz w:val="32"/>
          <w:szCs w:val="32"/>
          <w:cs/>
        </w:rPr>
        <w:t>การประสานงานระหว่างหน่วยงานของต</w:t>
      </w:r>
      <w:r w:rsidR="004C2C26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และหน่วยงานที่ไปเยี่ยมชมต่อไปในอนาคตอีกด้วย</w:t>
      </w:r>
    </w:p>
    <w:p w:rsidR="00B41AC0" w:rsidRPr="00B41AC0" w:rsidRDefault="00B41AC0" w:rsidP="004C2C2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(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๓</w:t>
      </w:r>
      <w:r w:rsidRPr="00B41AC0">
        <w:rPr>
          <w:rFonts w:ascii="TH SarabunIT๙" w:hAnsi="TH SarabunIT๙" w:cs="TH SarabunIT๙"/>
          <w:sz w:val="32"/>
          <w:szCs w:val="32"/>
        </w:rPr>
        <w:t xml:space="preserve">)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การส่งเสริมและสนับสนุนให้ข้าราชการเรียนรู้    และพัฒนาตนเองโดยวิธีการต่าง ๆดังนี้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  -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ศึกษาค้นคว้าความรู้จากหนังสือ หรือเอกสารวิชาการต่าง ๆ ที่เกี่ยวข้องและเป็นประโยชน์  ต่อหน่วยงานของตน</w:t>
      </w:r>
    </w:p>
    <w:p w:rsidR="00B41AC0" w:rsidRPr="00B41AC0" w:rsidRDefault="00B41AC0" w:rsidP="00B41AC0">
      <w:pPr>
        <w:pStyle w:val="a5"/>
        <w:ind w:left="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  -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ศึกษาและทำความเข้าใจเกี่ยวกับนโยบาย   ทิศทาง   แผนงานและโครงการของ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งาน  ในหน่วยงานที่ต้องนำมาประกอบการปฏิบัติงานให้ชัดเจน  เพื่อให้การทำงานเป็นไปตามวัตถุประสงค์ขององค์กรอย่างถูกต้อง</w:t>
      </w:r>
    </w:p>
    <w:p w:rsidR="00B41AC0" w:rsidRPr="00B41AC0" w:rsidRDefault="00B41AC0" w:rsidP="00B41AC0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  -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ให้มีการแลกเปลี่ยนความรู้  ประสบการณ์   และความคิดเห็นกับผู้บังคับบัญชาเพื่อนร่วมงาน  ผู้ใต้บังคับบัญชา  และผู้ที่เกี่ยวข้อง</w:t>
      </w:r>
    </w:p>
    <w:p w:rsidR="00B41AC0" w:rsidRPr="00B41AC0" w:rsidRDefault="00B41AC0" w:rsidP="00B41AC0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   -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การสมัครเข้าศึกษา    หรือรับการอบรมในหลักสูตรที่เป็นประโยชน์กับงานด้วยค่าใช้จ่ายของตนเอง   และโดยไม่เสียเวลาทำงานประจำ</w:t>
      </w:r>
    </w:p>
    <w:p w:rsidR="00B41AC0" w:rsidRPr="00B41AC0" w:rsidRDefault="00B41AC0" w:rsidP="00B41AC0">
      <w:pPr>
        <w:pStyle w:val="a5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1AC0" w:rsidRPr="00B41AC0" w:rsidRDefault="00B41AC0" w:rsidP="00B41AC0">
      <w:pPr>
        <w:pStyle w:val="a5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๓</w:t>
      </w:r>
      <w:r w:rsidRPr="00B41AC0">
        <w:rPr>
          <w:rFonts w:ascii="TH SarabunIT๙" w:hAnsi="TH SarabunIT๙" w:cs="TH SarabunIT๙"/>
          <w:sz w:val="32"/>
          <w:szCs w:val="32"/>
        </w:rPr>
        <w:t xml:space="preserve">  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วิธีการประเมินผลและติดตามผลการพัฒนา</w:t>
      </w:r>
    </w:p>
    <w:p w:rsidR="00B41AC0" w:rsidRPr="00B41AC0" w:rsidRDefault="00B41AC0" w:rsidP="00B41AC0">
      <w:pPr>
        <w:pStyle w:val="a5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   -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 การทดสอบ</w:t>
      </w:r>
    </w:p>
    <w:p w:rsidR="00B41AC0" w:rsidRDefault="00B41AC0">
      <w:pPr>
        <w:rPr>
          <w:rFonts w:ascii="TH SarabunIT๙" w:hAnsi="TH SarabunIT๙" w:cs="TH SarabunIT๙"/>
          <w:sz w:val="32"/>
          <w:szCs w:val="32"/>
        </w:rPr>
      </w:pPr>
    </w:p>
    <w:p w:rsidR="004C2C26" w:rsidRDefault="004C2C26">
      <w:pPr>
        <w:rPr>
          <w:rFonts w:ascii="TH SarabunIT๙" w:hAnsi="TH SarabunIT๙" w:cs="TH SarabunIT๙"/>
          <w:sz w:val="32"/>
          <w:szCs w:val="32"/>
        </w:rPr>
      </w:pPr>
    </w:p>
    <w:p w:rsidR="004C2C26" w:rsidRDefault="004C2C26">
      <w:pPr>
        <w:rPr>
          <w:rFonts w:ascii="TH SarabunIT๙" w:hAnsi="TH SarabunIT๙" w:cs="TH SarabunIT๙"/>
          <w:sz w:val="32"/>
          <w:szCs w:val="32"/>
        </w:rPr>
      </w:pPr>
    </w:p>
    <w:p w:rsidR="004C2C26" w:rsidRDefault="004C2C26">
      <w:pPr>
        <w:rPr>
          <w:rFonts w:ascii="TH SarabunIT๙" w:hAnsi="TH SarabunIT๙" w:cs="TH SarabunIT๙"/>
          <w:sz w:val="32"/>
          <w:szCs w:val="32"/>
        </w:rPr>
      </w:pPr>
    </w:p>
    <w:p w:rsidR="004C2C26" w:rsidRDefault="00E965BD" w:rsidP="00E965B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82260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1457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C2C26" w:rsidRDefault="004C2C26">
      <w:pPr>
        <w:rPr>
          <w:rFonts w:ascii="TH SarabunIT๙" w:hAnsi="TH SarabunIT๙" w:cs="TH SarabunIT๙"/>
          <w:sz w:val="32"/>
          <w:szCs w:val="32"/>
        </w:rPr>
      </w:pPr>
    </w:p>
    <w:p w:rsidR="004C2C26" w:rsidRDefault="004C2C26">
      <w:pPr>
        <w:rPr>
          <w:rFonts w:ascii="TH SarabunIT๙" w:hAnsi="TH SarabunIT๙" w:cs="TH SarabunIT๙"/>
          <w:sz w:val="32"/>
          <w:szCs w:val="32"/>
        </w:rPr>
      </w:pPr>
    </w:p>
    <w:p w:rsidR="004C2C26" w:rsidRDefault="00BF4D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03" type="#_x0000_t202" style="position:absolute;margin-left:13.7pt;margin-top:-6.4pt;width:387.45pt;height:41.65pt;z-index:251681792" fillcolor="silver" stroked="f">
            <v:fill opacity=".5"/>
            <v:textbox style="mso-next-textbox:#_x0000_s1103">
              <w:txbxContent>
                <w:p w:rsidR="003F1854" w:rsidRDefault="003F1854" w:rsidP="004C2C26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3F1854" w:rsidRPr="004C2C26" w:rsidRDefault="003F1854" w:rsidP="004C2C26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4C2C26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13</w:t>
                  </w:r>
                  <w:r w:rsidRPr="004C2C26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. </w:t>
                  </w:r>
                  <w:r w:rsidRPr="004C2C26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ประกาศคุณธรรม จริยธรรมของ</w:t>
                  </w:r>
                  <w:r w:rsidRPr="004C2C26">
                    <w:rPr>
                      <w:rFonts w:ascii="TH SarabunIT๙" w:hAnsi="TH SarabunIT๙" w:cs="TH SarabunIT๙"/>
                      <w:b/>
                      <w:bCs/>
                      <w:spacing w:val="-6"/>
                      <w:sz w:val="36"/>
                      <w:szCs w:val="36"/>
                      <w:cs/>
                    </w:rPr>
                    <w:t>ข้าราชการหรือพนักงานส่วนท้องถิ่น</w:t>
                  </w:r>
                </w:p>
                <w:p w:rsidR="003F1854" w:rsidRDefault="003F1854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3F1854" w:rsidRDefault="003F1854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3F1854" w:rsidRDefault="003F1854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3F1854" w:rsidRDefault="003F1854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3F1854" w:rsidRDefault="003F1854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3F1854" w:rsidRDefault="003F1854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3F1854" w:rsidRDefault="003F1854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3F1854" w:rsidRDefault="003F1854" w:rsidP="004C2C26"/>
              </w:txbxContent>
            </v:textbox>
          </v:shape>
        </w:pict>
      </w:r>
    </w:p>
    <w:p w:rsidR="004C2C26" w:rsidRPr="004C2C26" w:rsidRDefault="004C2C26" w:rsidP="004C2C26">
      <w:pPr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pStyle w:val="a5"/>
        <w:ind w:left="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4C2C26" w:rsidRPr="004C2C26" w:rsidRDefault="004C2C26" w:rsidP="004C2C26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C2C2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2C26">
        <w:rPr>
          <w:rFonts w:ascii="TH SarabunIT๙" w:hAnsi="TH SarabunIT๙" w:cs="TH SarabunIT๙"/>
          <w:sz w:val="32"/>
          <w:szCs w:val="32"/>
          <w:cs/>
        </w:rPr>
        <w:t>คุณธรรม   เป็นปัจจัยส่งเสริมความสงบสุข  และความเจริญแก่บุคคลเป็นส่วนตัวและแก่ประเทศชาติ ตลอดจนเป็นปัจจัยส่งเสริมวินัยของคน    ดังนั้น</w:t>
      </w:r>
      <w:r w:rsidRPr="004C2C26">
        <w:rPr>
          <w:rFonts w:ascii="TH SarabunIT๙" w:hAnsi="TH SarabunIT๙" w:cs="TH SarabunIT๙"/>
          <w:sz w:val="32"/>
          <w:szCs w:val="32"/>
        </w:rPr>
        <w:t xml:space="preserve">   </w:t>
      </w:r>
      <w:r w:rsidRPr="004C2C26">
        <w:rPr>
          <w:rFonts w:ascii="TH SarabunIT๙" w:hAnsi="TH SarabunIT๙" w:cs="TH SarabunIT๙"/>
          <w:sz w:val="32"/>
          <w:szCs w:val="32"/>
          <w:cs/>
        </w:rPr>
        <w:t>คุณธรรมจึงเป็นสิ่งจำเป็นสำหรับพนักงานและลูกจ้างยิ่งกว่าประชาชนทั่วไปมาก     เพราะพนักงานและลูกจ้างเป็นพนักงานของรัฐบาล ในการบริหารราชการแผ่นดิน   เป็นผู้ให้บริการแก่ประชาชนและเป็นผู้นำประชาชนไปในทางที่ดี   ผู้ที่จะดำรงตำแหน่งอยู่ในฐานะและทำหน้าที่เช่นนี้ให้ดี ได้จะต้องเป็นผู้มีจิตสาธารณะ   มีความเสียสละ  มีความอดทน  มีความเป็นธรรม   มีความซื่อสัตย์สุจริตและมีคุณธรรมอื่น ๆ   ที่จะเป็นปัจจัยให้การบริหารราชการบรรลุเป้าหมาย   ก่อให้เกิดการสร้างวินัยของพนักงานลูกจ้างในการปฏิบัติตน   และปฏิบัติราชการให้เกิดผลดีได้   จึงจำเป็นต้องสร้างคุณธรรมให้มีในจิตใจของพนักงานและลูกจ้าง    โดยเหมาะสมแก่การเป็นข้าราชการการบริหารราชการ   และการส่งเสริมวินัยข้าราชการ</w:t>
      </w:r>
    </w:p>
    <w:p w:rsidR="004C2C26" w:rsidRPr="004C2C26" w:rsidRDefault="004C2C26" w:rsidP="004C2C2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4C2C26">
        <w:rPr>
          <w:rFonts w:ascii="TH SarabunIT๙" w:hAnsi="TH SarabunIT๙" w:cs="TH SarabunIT๙"/>
          <w:sz w:val="32"/>
          <w:szCs w:val="32"/>
        </w:rPr>
        <w:tab/>
      </w:r>
      <w:r w:rsidRPr="004C2C26">
        <w:rPr>
          <w:rFonts w:ascii="TH SarabunIT๙" w:hAnsi="TH SarabunIT๙" w:cs="TH SarabunIT๙"/>
          <w:sz w:val="32"/>
          <w:szCs w:val="32"/>
        </w:rPr>
        <w:tab/>
      </w:r>
      <w:r w:rsidRPr="004C2C2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4C2C26">
        <w:rPr>
          <w:rFonts w:ascii="TH SarabunIT๙" w:hAnsi="TH SarabunIT๙" w:cs="TH SarabunIT๙"/>
          <w:sz w:val="32"/>
          <w:szCs w:val="32"/>
        </w:rPr>
        <w:t xml:space="preserve">   </w:t>
      </w:r>
      <w:r w:rsidRPr="004C2C26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   จึงได้ประกาศคุณธรรมจริยธรรมของพนักงานลูกจ้างของเทศบาล</w:t>
      </w:r>
      <w:r w:rsidRPr="004C2C26">
        <w:rPr>
          <w:rFonts w:ascii="TH SarabunIT๙" w:hAnsi="TH SarabunIT๙" w:cs="TH SarabunIT๙"/>
          <w:sz w:val="32"/>
          <w:szCs w:val="32"/>
        </w:rPr>
        <w:t xml:space="preserve">   </w:t>
      </w:r>
      <w:r w:rsidRPr="004C2C26">
        <w:rPr>
          <w:rFonts w:ascii="TH SarabunIT๙" w:hAnsi="TH SarabunIT๙" w:cs="TH SarabunIT๙"/>
          <w:sz w:val="32"/>
          <w:szCs w:val="32"/>
          <w:cs/>
        </w:rPr>
        <w:t>เพื่อให้พนักงานลูกจ้างของเทศบาลยึดเป็นแนวทางปฏิบัติงาน   ดังนี้</w:t>
      </w:r>
    </w:p>
    <w:p w:rsidR="004C2C26" w:rsidRPr="006231C3" w:rsidRDefault="004C2C26" w:rsidP="004C2C26">
      <w:pPr>
        <w:pStyle w:val="a5"/>
        <w:ind w:left="0" w:right="-1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231C3">
        <w:rPr>
          <w:rFonts w:ascii="TH SarabunPSK" w:hAnsi="TH SarabunPSK" w:cs="TH SarabunPSK"/>
          <w:sz w:val="32"/>
          <w:szCs w:val="32"/>
        </w:rPr>
        <w:tab/>
      </w:r>
      <w:r w:rsidRPr="006231C3">
        <w:rPr>
          <w:rFonts w:ascii="TH SarabunPSK" w:hAnsi="TH SarabunPSK" w:cs="TH SarabunPSK"/>
          <w:sz w:val="32"/>
          <w:szCs w:val="32"/>
        </w:rPr>
        <w:tab/>
      </w: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E965BD" w:rsidP="00E965BD">
      <w:pPr>
        <w:tabs>
          <w:tab w:val="left" w:pos="1695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</w:t>
      </w:r>
      <w:r w:rsidR="0094316C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C2C26" w:rsidRPr="004C2C26" w:rsidRDefault="00735E29" w:rsidP="004C2C26">
      <w:pPr>
        <w:pStyle w:val="a5"/>
        <w:ind w:left="0" w:right="-23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952500" cy="1038225"/>
            <wp:effectExtent l="19050" t="0" r="0" b="0"/>
            <wp:docPr id="3" name="Picture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26" w:rsidRPr="004C2C26" w:rsidRDefault="004C2C26" w:rsidP="004C2C26">
      <w:pPr>
        <w:pStyle w:val="a5"/>
        <w:ind w:left="0" w:right="-23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2C2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ประกาศเทศบาลตำบลน้ำตกไทรโยคน้อย</w:t>
      </w:r>
    </w:p>
    <w:p w:rsidR="004C2C26" w:rsidRPr="004C2C26" w:rsidRDefault="004C2C26" w:rsidP="004C2C26">
      <w:pPr>
        <w:pStyle w:val="a5"/>
        <w:ind w:left="0" w:right="-23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2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361DD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มาตรฐานทั่วไปเกี่ยวกับจริยธรรมของพนักงานเทศบาล ลูกจ้างประจำ และพนักงานจ้าง</w:t>
      </w:r>
      <w:r w:rsidRPr="004C2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C2C26" w:rsidRPr="004C2C26" w:rsidRDefault="004C2C26" w:rsidP="004C2C26">
      <w:pPr>
        <w:pStyle w:val="a5"/>
        <w:ind w:left="0"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</w:t>
      </w:r>
    </w:p>
    <w:p w:rsidR="004C2C26" w:rsidRPr="004C2C26" w:rsidRDefault="004C2C26" w:rsidP="004C2C26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4C2C26">
        <w:rPr>
          <w:rFonts w:ascii="TH SarabunIT๙" w:hAnsi="TH SarabunIT๙" w:cs="TH SarabunIT๙"/>
          <w:sz w:val="32"/>
          <w:szCs w:val="32"/>
        </w:rPr>
        <w:tab/>
      </w:r>
      <w:r w:rsidRPr="004C2C26">
        <w:rPr>
          <w:rFonts w:ascii="TH SarabunIT๙" w:hAnsi="TH SarabunIT๙" w:cs="TH SarabunIT๙"/>
          <w:sz w:val="32"/>
          <w:szCs w:val="32"/>
        </w:rPr>
        <w:tab/>
      </w:r>
      <w:r w:rsidRPr="004C2C26">
        <w:rPr>
          <w:rFonts w:ascii="TH SarabunIT๙" w:hAnsi="TH SarabunIT๙" w:cs="TH SarabunIT๙"/>
          <w:sz w:val="32"/>
          <w:szCs w:val="32"/>
          <w:cs/>
        </w:rPr>
        <w:t>โดยที่</w:t>
      </w:r>
      <w:r w:rsidR="00361DD9">
        <w:rPr>
          <w:rFonts w:ascii="TH SarabunIT๙" w:hAnsi="TH SarabunIT๙" w:cs="TH SarabunIT๙" w:hint="cs"/>
          <w:sz w:val="32"/>
          <w:szCs w:val="32"/>
          <w:cs/>
        </w:rPr>
        <w:t>คณะกรรมการมาตรฐานการบริหารงานบุคคลส่วนท้องถิ่น  ได้ออกประกาศ ก.ถ. เรื่อง กำหนดมาตรฐานกลางทางจริยธรรมของข้าราชการ พนักงานและลูกจ้างขององค์กรปกครองส่วนท้องถิ่น  ลงวันที่ 11 มิถุนายน พ.ศ.2556 เพื่อให้ข้าราชการ พนักงานและลูกจ้างขององค์กรปกครองส่วนท้องถิ่น ยึดถือเป็นหลักการ แนวทางปฏิบัติ และเป็นเครื่องกำกับความประพฤติของตน</w:t>
      </w:r>
    </w:p>
    <w:p w:rsidR="004C2C26" w:rsidRPr="004C2C26" w:rsidRDefault="004C2C26" w:rsidP="004C2C26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2C26">
        <w:rPr>
          <w:rFonts w:ascii="TH SarabunIT๙" w:hAnsi="TH SarabunIT๙" w:cs="TH SarabunIT๙"/>
          <w:sz w:val="32"/>
          <w:szCs w:val="32"/>
        </w:rPr>
        <w:tab/>
      </w:r>
      <w:r w:rsidRPr="004C2C26">
        <w:rPr>
          <w:rFonts w:ascii="TH SarabunIT๙" w:hAnsi="TH SarabunIT๙" w:cs="TH SarabunIT๙"/>
          <w:sz w:val="32"/>
          <w:szCs w:val="32"/>
        </w:rPr>
        <w:tab/>
      </w:r>
      <w:r w:rsidRPr="004C2C26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</w:t>
      </w:r>
      <w:r w:rsidR="00646D50">
        <w:rPr>
          <w:rFonts w:ascii="TH SarabunIT๙" w:hAnsi="TH SarabunIT๙" w:cs="TH SarabunIT๙" w:hint="cs"/>
          <w:sz w:val="32"/>
          <w:szCs w:val="32"/>
          <w:cs/>
        </w:rPr>
        <w:t xml:space="preserve">มาตรา 17 (9) ประกอบมาตรา 24 วรรคเจ็ด แห่งพระราชบัญญัติระเบียบบริหารงานบุคคลส่วนท้องถิ่น พ.ศ.2542 มติคณะกรรมการกลางพนักงานเทศบาล ในการประชุมครั้งที่ 6/2558  เมื่อวันที่ 25 มิถุนายน 2558 และมติการประชุมคณะกรรมการพนักงานเทศบาลจังหวัดกาญจนบุรี  ในการประชุมครั้งที่ 10 / 2558  เมื่อวันที่ 23 กันยายน 2558  เห็นชอบให้กำหนดมาตรฐานทั่วไปเกี่ยวกับจริยธรรมของพนักงานเทศบาล ลูกจ้างประจำ และพนักงานจ้าง  เพื่อยึดถือเป็นหลักการ แนวทางปฏิบัติและเป็นเครื่องกำกับความประพฤติพนักงานเทศบาล ลูกจ้างประจำ และพนักงานจ้างเทศบาล </w:t>
      </w:r>
    </w:p>
    <w:p w:rsidR="004C2C26" w:rsidRDefault="00994534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646D50">
        <w:rPr>
          <w:rFonts w:ascii="TH SarabunIT๙" w:hAnsi="TH SarabunIT๙" w:cs="TH SarabunIT๙" w:hint="cs"/>
          <w:sz w:val="32"/>
          <w:szCs w:val="32"/>
          <w:cs/>
        </w:rPr>
        <w:t>พนักงานเทศบาล ลูกจ้างประจำ และพนักงานจ้างของเทศบาล 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</w:t>
      </w:r>
      <w:r w:rsidR="00056ECE">
        <w:rPr>
          <w:rFonts w:ascii="TH SarabunIT๙" w:hAnsi="TH SarabunIT๙" w:cs="TH SarabunIT๙" w:hint="cs"/>
          <w:sz w:val="32"/>
          <w:szCs w:val="32"/>
          <w:cs/>
        </w:rPr>
        <w:t>ธรรมาภิบาล โดยจะต้องยึดมั่นในค่านิยมหลักของมาตรฐานจริยธรรม  ดังนี้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1.  การยึดมั่นในคุณธรรมและจริยธรรม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2.  การมีจิตสำนึกที่ดี ซื่อสัตย์ สุจริต และรับผิดชอบ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3.  การยึดถือประโยชน์ของประเทศชาติเหนือกว่าประโยชน์ส่วนตน และไม่มีผลประโยชน์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ทับซ้อน 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4.  การยืนหยัดทำในสิ่งที่ถูกต้อง เป็นธรรม และถูกกฎหมาย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5.  การให้บริการแก่ประชาชนด้วยความรวดเร็ว มีอัธยาศัย และไม่เลือกปฏิบัติ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6.  การให้ข้อมูลข่าวสารแก่ประชาชนอย่างครบถ้วน ถูกต้อง และไม่บิดเบือนข้อเท็จจริง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7.  การมุ่งผลสัมฤทธิ์ของงาน รักษามาตรฐาน มีคุณภาพโปร่งใส และตรวจสอบได้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8.  การยึดมั่นในระบอบประชาธิปไตย</w:t>
      </w:r>
      <w:r w:rsidR="00007E11">
        <w:rPr>
          <w:rFonts w:ascii="TH SarabunIT๙" w:hAnsi="TH SarabunIT๙" w:cs="TH SarabunIT๙" w:hint="cs"/>
          <w:sz w:val="32"/>
          <w:szCs w:val="32"/>
          <w:cs/>
        </w:rPr>
        <w:t>อันมีพระมหากษัตริย์ทรงเป็นประมุข</w:t>
      </w:r>
    </w:p>
    <w:p w:rsidR="00007E11" w:rsidRDefault="00007E11" w:rsidP="00007E11">
      <w:pPr>
        <w:pStyle w:val="a5"/>
        <w:spacing w:after="120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9.  การยึดมั่นในหลักจรรยาวิชาชีพขององค์กร</w:t>
      </w:r>
    </w:p>
    <w:p w:rsidR="00007E11" w:rsidRDefault="00007E11" w:rsidP="00007E11">
      <w:pPr>
        <w:pStyle w:val="a5"/>
        <w:spacing w:after="120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ทั้งนี้  การฝ่าฝืนหรือไม่ปฏิบัติตามมาตรฐานทางจริยธรรม ให้ถือว่าเป็นการกระทำผิดทางวินัย</w:t>
      </w:r>
    </w:p>
    <w:p w:rsidR="00007E11" w:rsidRDefault="00007E11" w:rsidP="00007E11">
      <w:pPr>
        <w:pStyle w:val="a5"/>
        <w:spacing w:after="120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ประกาศ  ณ  วันที่   </w:t>
      </w:r>
      <w:r w:rsidR="00576FF8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เดือน สิงหาคม 2560</w:t>
      </w:r>
    </w:p>
    <w:p w:rsidR="00007E11" w:rsidRDefault="00007E11" w:rsidP="00007E11">
      <w:pPr>
        <w:pStyle w:val="a5"/>
        <w:spacing w:after="120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E11" w:rsidRDefault="00007E11" w:rsidP="00007E11">
      <w:pPr>
        <w:pStyle w:val="a5"/>
        <w:spacing w:after="120"/>
        <w:ind w:left="0" w:right="-238"/>
        <w:jc w:val="center"/>
        <w:rPr>
          <w:rFonts w:ascii="TH SarabunIT๙" w:hAnsi="TH SarabunIT๙" w:cs="TH SarabunIT๙"/>
          <w:sz w:val="32"/>
          <w:szCs w:val="32"/>
        </w:rPr>
      </w:pPr>
    </w:p>
    <w:p w:rsidR="00007E11" w:rsidRDefault="00007E11" w:rsidP="00007E11">
      <w:pPr>
        <w:pStyle w:val="a5"/>
        <w:ind w:left="0" w:right="-23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(นางสัจจา   ฝุกฝัด)</w:t>
      </w:r>
    </w:p>
    <w:p w:rsidR="00007E11" w:rsidRPr="004C2C26" w:rsidRDefault="00007E11" w:rsidP="00007E11">
      <w:pPr>
        <w:pStyle w:val="a5"/>
        <w:ind w:left="0" w:right="-238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นายกเทศมนตรีตำบลน้ำตกไทรโยคน้อย</w:t>
      </w:r>
    </w:p>
    <w:p w:rsidR="004C2C26" w:rsidRPr="004C2C26" w:rsidRDefault="004C2C26" w:rsidP="004C2C26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Pr="006B7901" w:rsidRDefault="00994534" w:rsidP="00994534">
      <w:pPr>
        <w:tabs>
          <w:tab w:val="left" w:pos="5385"/>
        </w:tabs>
        <w:jc w:val="center"/>
        <w:rPr>
          <w:rFonts w:ascii="TH SarabunPSK" w:hAnsi="TH SarabunPSK" w:cs="TH SarabunPSK"/>
          <w:sz w:val="144"/>
          <w:szCs w:val="144"/>
        </w:rPr>
      </w:pPr>
      <w:r w:rsidRPr="006B7901">
        <w:rPr>
          <w:rFonts w:ascii="TH SarabunPSK" w:hAnsi="TH SarabunPSK" w:cs="TH SarabunPSK" w:hint="cs"/>
          <w:b/>
          <w:bCs/>
          <w:sz w:val="144"/>
          <w:szCs w:val="144"/>
          <w:cs/>
        </w:rPr>
        <w:t>ภาคผนวก</w:t>
      </w: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CFF" w:rsidRDefault="009F2CFF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CFF" w:rsidRDefault="009F2CFF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CFF" w:rsidRDefault="009F2CFF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CFF" w:rsidRDefault="009F2CFF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E11" w:rsidRDefault="00007E11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CFF" w:rsidRPr="009F2CFF" w:rsidRDefault="009F2CFF" w:rsidP="009F2CFF">
      <w:pPr>
        <w:pStyle w:val="a5"/>
        <w:ind w:left="0" w:right="-238"/>
        <w:jc w:val="center"/>
        <w:rPr>
          <w:rFonts w:ascii="TH SarabunIT๙" w:hAnsi="TH SarabunIT๙" w:cs="TH SarabunIT๙"/>
          <w:sz w:val="40"/>
          <w:szCs w:val="40"/>
        </w:rPr>
      </w:pPr>
      <w:r w:rsidRPr="009F2CFF">
        <w:rPr>
          <w:rFonts w:ascii="TH SarabunIT๙" w:hAnsi="TH SarabunIT๙" w:cs="TH SarabunIT๙"/>
          <w:sz w:val="40"/>
          <w:szCs w:val="40"/>
          <w:cs/>
        </w:rPr>
        <w:lastRenderedPageBreak/>
        <w:t>อำนาจหน้าที่ของหน่วยงานภายในส่วนราชการ</w:t>
      </w:r>
    </w:p>
    <w:p w:rsidR="009F2CFF" w:rsidRPr="009F2CFF" w:rsidRDefault="009F2CFF" w:rsidP="009F2CFF">
      <w:pPr>
        <w:pStyle w:val="a5"/>
        <w:ind w:left="0" w:right="-238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ab/>
      </w:r>
      <w:r w:rsidRPr="009F2CFF">
        <w:rPr>
          <w:rFonts w:ascii="TH SarabunIT๙" w:hAnsi="TH SarabunIT๙" w:cs="TH SarabunIT๙"/>
          <w:sz w:val="32"/>
          <w:szCs w:val="32"/>
        </w:rPr>
        <w:tab/>
      </w:r>
    </w:p>
    <w:p w:rsidR="009F2CFF" w:rsidRPr="009F2CFF" w:rsidRDefault="009F2CFF" w:rsidP="009F2CFF">
      <w:pPr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F2CFF">
        <w:rPr>
          <w:rFonts w:ascii="TH SarabunIT๙" w:hAnsi="TH SarabunIT๙" w:cs="TH SarabunIT๙"/>
          <w:b/>
          <w:bCs/>
          <w:sz w:val="32"/>
          <w:szCs w:val="32"/>
          <w:u w:val="single"/>
        </w:rPr>
        <w:t>1.</w:t>
      </w:r>
      <w:r w:rsidRPr="009F2C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สำนักปลัดเทศบาล</w:t>
      </w:r>
    </w:p>
    <w:p w:rsidR="009F2CFF" w:rsidRPr="009F2CFF" w:rsidRDefault="009F2CFF" w:rsidP="00A7234F">
      <w:pPr>
        <w:pStyle w:val="ad"/>
        <w:tabs>
          <w:tab w:val="left" w:pos="0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F2CF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มีหน้าที่ความรับผิดชอบเกี่ยวกับราชการทั่วไปของเทศบาล  และราชการที่มิได้กำหนดให้เป็นหน้าที่ของกอง  หรือส่วนราชการใดในเทศบาลโดยเฉพาะ  รวมทั้งกำกับและเร่งรัดการปฏิบัติราชการของส่วนราชการในเทศบาลให้เป็นไปตามนโยบาย  แนวทาง  และแผนการปฏ</w:t>
      </w:r>
      <w:r w:rsidR="00A7234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ิบัติราชการของเทศบาล  ประกอบ</w:t>
      </w:r>
      <w:r w:rsidRPr="009F2CF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หน่วยงานราชการภายใน  ดังนี้</w:t>
      </w:r>
    </w:p>
    <w:p w:rsidR="009F2CFF" w:rsidRPr="009F2CFF" w:rsidRDefault="00576FF8" w:rsidP="00576FF8">
      <w:pPr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6FF8">
        <w:rPr>
          <w:rFonts w:ascii="TH SarabunIT๙" w:hAnsi="TH SarabunIT๙" w:cs="TH SarabunIT๙"/>
          <w:sz w:val="32"/>
          <w:szCs w:val="32"/>
          <w:u w:val="single"/>
        </w:rPr>
        <w:t>1.1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="00A94435">
        <w:rPr>
          <w:rFonts w:ascii="TH SarabunIT๙" w:hAnsi="TH SarabunIT๙" w:cs="TH SarabunIT๙" w:hint="cs"/>
          <w:sz w:val="32"/>
          <w:szCs w:val="32"/>
          <w:u w:val="single"/>
          <w:cs/>
        </w:rPr>
        <w:t>บริหารงานทั่วไป</w:t>
      </w:r>
      <w:r w:rsidR="009F2CFF" w:rsidRPr="009F2CFF">
        <w:rPr>
          <w:rFonts w:ascii="TH SarabunIT๙" w:hAnsi="TH SarabunIT๙" w:cs="TH SarabunIT๙"/>
          <w:sz w:val="32"/>
          <w:szCs w:val="32"/>
        </w:rPr>
        <w:t xml:space="preserve">  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9F2CFF" w:rsidRPr="009F2CFF" w:rsidRDefault="009F2CFF" w:rsidP="007756F8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งานสารบรรณของเทศบาล</w:t>
      </w:r>
    </w:p>
    <w:p w:rsidR="009F2CFF" w:rsidRPr="009F2CFF" w:rsidRDefault="009F2CFF" w:rsidP="007756F8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งานดูแลรักษา  จัดเตรียมและให้บริการเรื่องสถานที่  วัสดุอุปกรณ์  การติดต่อและอำนวยความสะดวกในด้านต่าง  ๆ</w:t>
      </w:r>
    </w:p>
    <w:p w:rsidR="009F2CFF" w:rsidRPr="009F2CFF" w:rsidRDefault="009F2CFF" w:rsidP="007756F8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งานเลขานุการและงานประชุมสภาเทศบาล  คณะเทศมนตรี  และพนักงานเทศบาล</w:t>
      </w:r>
    </w:p>
    <w:p w:rsidR="009F2CFF" w:rsidRPr="009F2CFF" w:rsidRDefault="009F2CFF" w:rsidP="007756F8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งานสาธารณกุศลของเทศบาล  และหน่วยงานต่าง ๆ  ที่ขอความร่วมมือ</w:t>
      </w:r>
    </w:p>
    <w:p w:rsidR="009F2CFF" w:rsidRPr="009F2CFF" w:rsidRDefault="009F2CFF" w:rsidP="007756F8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งานตรวจสอบ  แสดงรายการเกี่ยวกับเอกสารสำคัญของทางราชการ</w:t>
      </w:r>
    </w:p>
    <w:p w:rsidR="009F2CFF" w:rsidRPr="009F2CFF" w:rsidRDefault="009F2CFF" w:rsidP="007756F8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งานขอพระราชทานเครื่องราชอิสริยาภรณ์  เหรียญจักรพรรดิมาลาและผู้ทำคุณประโยชน์</w:t>
      </w:r>
    </w:p>
    <w:p w:rsidR="009F2CFF" w:rsidRPr="009F2CFF" w:rsidRDefault="009F2CFF" w:rsidP="007756F8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งานเกี่ยวกับการเลือกตั้ง</w:t>
      </w:r>
    </w:p>
    <w:p w:rsidR="009F2CFF" w:rsidRPr="009F2CFF" w:rsidRDefault="009F2CFF" w:rsidP="007756F8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งานจัดทำคำสั่งและประกาศของเทศบาล</w:t>
      </w:r>
    </w:p>
    <w:p w:rsidR="009E7C11" w:rsidRPr="009E7C11" w:rsidRDefault="009F2CFF" w:rsidP="007756F8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 w:rsidR="00A94435">
        <w:rPr>
          <w:rFonts w:ascii="TH SarabunIT๙" w:hAnsi="TH SarabunIT๙" w:cs="TH SarabunIT๙" w:hint="cs"/>
          <w:sz w:val="32"/>
          <w:szCs w:val="32"/>
          <w:cs/>
        </w:rPr>
        <w:t>ระบบคอมพิวเตอร์ ซ่อมแซม แก้ไขระบบคอมพิวเตอร์</w:t>
      </w:r>
    </w:p>
    <w:p w:rsidR="009E7C11" w:rsidRPr="00D26BAA" w:rsidRDefault="00D26BAA" w:rsidP="009E7C1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(10) งานอื่นที่เกี่ยวข้องหรือที่ได้รับมอบหมาย</w:t>
      </w:r>
    </w:p>
    <w:p w:rsidR="009F2CFF" w:rsidRPr="009F2CFF" w:rsidRDefault="009E7C11" w:rsidP="009E7C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1.2 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งานประชาสัมพันธ์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 xml:space="preserve">    มีหน้าที่เกี่ยวกับ</w:t>
      </w:r>
    </w:p>
    <w:p w:rsidR="009F2CFF" w:rsidRPr="009F2CFF" w:rsidRDefault="00576FF8" w:rsidP="009E7C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9F2CFF" w:rsidRPr="009F2CFF">
        <w:rPr>
          <w:rFonts w:ascii="TH SarabunIT๙" w:hAnsi="TH SarabunIT๙" w:cs="TH SarabunIT๙"/>
          <w:sz w:val="32"/>
          <w:szCs w:val="32"/>
        </w:rPr>
        <w:t>1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)  เผยแพร่ผลงานและนโยบายของเทศบาลและของรัฐบาล / เทศบาลฯ</w:t>
      </w:r>
    </w:p>
    <w:p w:rsidR="009F2CFF" w:rsidRPr="009F2CFF" w:rsidRDefault="00576FF8" w:rsidP="009E7C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="009F2CFF" w:rsidRPr="009F2CFF">
        <w:rPr>
          <w:rFonts w:ascii="TH SarabunIT๙" w:hAnsi="TH SarabunIT๙" w:cs="TH SarabunIT๙"/>
          <w:sz w:val="32"/>
          <w:szCs w:val="32"/>
        </w:rPr>
        <w:t>2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)  บริการ  เผยแพร่ศิลปวัฒนธรรมของท้องถิ่นและของชาติ</w:t>
      </w:r>
    </w:p>
    <w:p w:rsidR="009F2CFF" w:rsidRPr="009F2CFF" w:rsidRDefault="00576FF8" w:rsidP="009E7C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="009F2CFF" w:rsidRPr="009F2CFF">
        <w:rPr>
          <w:rFonts w:ascii="TH SarabunIT๙" w:hAnsi="TH SarabunIT๙" w:cs="TH SarabunIT๙"/>
          <w:sz w:val="32"/>
          <w:szCs w:val="32"/>
        </w:rPr>
        <w:t>3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)  ให้ข่าวสารความรู้ต่าง ๆ  ในหน่วยงานและนอกหน่วยงาน</w:t>
      </w:r>
    </w:p>
    <w:p w:rsidR="009F2CFF" w:rsidRPr="009F2CFF" w:rsidRDefault="00576FF8" w:rsidP="009E7C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="009F2CFF" w:rsidRPr="009F2CFF">
        <w:rPr>
          <w:rFonts w:ascii="TH SarabunIT๙" w:hAnsi="TH SarabunIT๙" w:cs="TH SarabunIT๙"/>
          <w:sz w:val="32"/>
          <w:szCs w:val="32"/>
        </w:rPr>
        <w:t>4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)  รับผิดชอบการดำเนินการเสียงตามสายเพื่อเผยแพรื</w:t>
      </w:r>
    </w:p>
    <w:p w:rsidR="009F2CFF" w:rsidRPr="009F2CFF" w:rsidRDefault="00576FF8" w:rsidP="009E7C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="009F2CFF" w:rsidRPr="009F2CFF">
        <w:rPr>
          <w:rFonts w:ascii="TH SarabunIT๙" w:hAnsi="TH SarabunIT๙" w:cs="TH SarabunIT๙"/>
          <w:sz w:val="32"/>
          <w:szCs w:val="32"/>
        </w:rPr>
        <w:t>5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)  ติดต่อ  ต้อนรับ  ชี้แจง  และอำนวยความสะดวกแก่ผู้มาติดต่อ</w:t>
      </w:r>
    </w:p>
    <w:p w:rsidR="009F2CFF" w:rsidRPr="009F2CFF" w:rsidRDefault="00576FF8" w:rsidP="009E7C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9F2CFF" w:rsidRPr="009F2CFF">
        <w:rPr>
          <w:rFonts w:ascii="TH SarabunIT๙" w:hAnsi="TH SarabunIT๙" w:cs="TH SarabunIT๙"/>
          <w:sz w:val="32"/>
          <w:szCs w:val="32"/>
        </w:rPr>
        <w:t>6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)  จัดทำสื่อประชาสัมพันธ์  บอร์ดนิทรรศการ  บอร์ดการประกวดราคา  นิทรรศการ</w:t>
      </w:r>
    </w:p>
    <w:p w:rsidR="009F2CFF" w:rsidRPr="009F2CFF" w:rsidRDefault="00576FF8" w:rsidP="009E7C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="009F2CFF" w:rsidRPr="009F2CFF">
        <w:rPr>
          <w:rFonts w:ascii="TH SarabunIT๙" w:hAnsi="TH SarabunIT๙" w:cs="TH SarabunIT๙"/>
          <w:sz w:val="32"/>
          <w:szCs w:val="32"/>
        </w:rPr>
        <w:t>7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)  ควบคุมดูแลการใช้อุปกรณ์เครื่องขยายเสียง</w:t>
      </w:r>
    </w:p>
    <w:p w:rsidR="009F2CFF" w:rsidRPr="009F2CFF" w:rsidRDefault="00576FF8" w:rsidP="009E7C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="009F2CFF" w:rsidRPr="009F2CFF">
        <w:rPr>
          <w:rFonts w:ascii="TH SarabunIT๙" w:hAnsi="TH SarabunIT๙" w:cs="TH SarabunIT๙"/>
          <w:sz w:val="32"/>
          <w:szCs w:val="32"/>
        </w:rPr>
        <w:t>8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)  บันทึกภาพกิจกรรม  โครงการของกองต่าง ๆ   ในเทศบาล ฯ</w:t>
      </w:r>
    </w:p>
    <w:p w:rsidR="00D26BAA" w:rsidRDefault="00576FF8" w:rsidP="009E7C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9F2CFF" w:rsidRPr="009F2CFF">
        <w:rPr>
          <w:rFonts w:ascii="TH SarabunIT๙" w:hAnsi="TH SarabunIT๙" w:cs="TH SarabunIT๙"/>
          <w:sz w:val="32"/>
          <w:szCs w:val="32"/>
        </w:rPr>
        <w:t>9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)  ประสานงานกับกองต่าง ๆ</w:t>
      </w:r>
    </w:p>
    <w:p w:rsidR="009F2CFF" w:rsidRPr="009F2CFF" w:rsidRDefault="009F2CFF" w:rsidP="009E7C11">
      <w:pPr>
        <w:rPr>
          <w:rFonts w:ascii="TH SarabunIT๙" w:hAnsi="TH SarabunIT๙" w:cs="TH SarabunIT๙"/>
          <w:sz w:val="32"/>
          <w:szCs w:val="32"/>
          <w:cs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6BA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D26BAA">
        <w:rPr>
          <w:rFonts w:ascii="TH SarabunIT๙" w:hAnsi="TH SarabunIT๙" w:cs="TH SarabunIT๙" w:hint="cs"/>
          <w:sz w:val="32"/>
          <w:szCs w:val="32"/>
          <w:cs/>
        </w:rPr>
        <w:t>(10) งานอื่นที่เกี่ยวข้องหรือที่ได้รับมอบหมาย</w:t>
      </w:r>
    </w:p>
    <w:p w:rsidR="009F2CFF" w:rsidRPr="009F2CFF" w:rsidRDefault="009F2CFF" w:rsidP="009E7C11">
      <w:pPr>
        <w:rPr>
          <w:rFonts w:ascii="TH SarabunIT๙" w:hAnsi="TH SarabunIT๙" w:cs="TH SarabunIT๙"/>
          <w:sz w:val="32"/>
          <w:szCs w:val="32"/>
          <w:cs/>
        </w:rPr>
      </w:pPr>
      <w:r w:rsidRPr="009F2CFF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576FF8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1.3 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งานการเจ้าหน้าที่</w:t>
      </w:r>
      <w:r w:rsidR="00576FF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9F2CFF" w:rsidRPr="009F2CFF" w:rsidRDefault="009F2CFF" w:rsidP="009E7C11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(1)  งานแจ้งมติ ก</w:t>
      </w:r>
      <w:r w:rsidRPr="009F2CFF">
        <w:rPr>
          <w:rFonts w:ascii="TH SarabunIT๙" w:hAnsi="TH SarabunIT๙" w:cs="TH SarabunIT๙"/>
          <w:sz w:val="32"/>
          <w:szCs w:val="32"/>
        </w:rPr>
        <w:t>.</w:t>
      </w:r>
      <w:r w:rsidRPr="009F2CFF">
        <w:rPr>
          <w:rFonts w:ascii="TH SarabunIT๙" w:hAnsi="TH SarabunIT๙" w:cs="TH SarabunIT๙"/>
          <w:sz w:val="32"/>
          <w:szCs w:val="32"/>
          <w:cs/>
        </w:rPr>
        <w:t>ท</w:t>
      </w:r>
      <w:r w:rsidRPr="009F2CFF">
        <w:rPr>
          <w:rFonts w:ascii="TH SarabunIT๙" w:hAnsi="TH SarabunIT๙" w:cs="TH SarabunIT๙"/>
          <w:sz w:val="32"/>
          <w:szCs w:val="32"/>
        </w:rPr>
        <w:t xml:space="preserve">.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ก</w:t>
      </w:r>
      <w:r w:rsidRPr="009F2CFF">
        <w:rPr>
          <w:rFonts w:ascii="TH SarabunIT๙" w:hAnsi="TH SarabunIT๙" w:cs="TH SarabunIT๙"/>
          <w:sz w:val="32"/>
          <w:szCs w:val="32"/>
        </w:rPr>
        <w:t>.</w:t>
      </w:r>
      <w:r w:rsidRPr="009F2CFF">
        <w:rPr>
          <w:rFonts w:ascii="TH SarabunIT๙" w:hAnsi="TH SarabunIT๙" w:cs="TH SarabunIT๙"/>
          <w:sz w:val="32"/>
          <w:szCs w:val="32"/>
          <w:cs/>
        </w:rPr>
        <w:t>ท</w:t>
      </w:r>
      <w:r w:rsidRPr="009F2CFF">
        <w:rPr>
          <w:rFonts w:ascii="TH SarabunIT๙" w:hAnsi="TH SarabunIT๙" w:cs="TH SarabunIT๙"/>
          <w:sz w:val="32"/>
          <w:szCs w:val="32"/>
        </w:rPr>
        <w:t>.</w:t>
      </w:r>
      <w:r w:rsidRPr="009F2CFF">
        <w:rPr>
          <w:rFonts w:ascii="TH SarabunIT๙" w:hAnsi="TH SarabunIT๙" w:cs="TH SarabunIT๙"/>
          <w:sz w:val="32"/>
          <w:szCs w:val="32"/>
          <w:cs/>
        </w:rPr>
        <w:t>จ</w:t>
      </w:r>
      <w:r w:rsidRPr="009F2CFF">
        <w:rPr>
          <w:rFonts w:ascii="TH SarabunIT๙" w:hAnsi="TH SarabunIT๙" w:cs="TH SarabunIT๙"/>
          <w:sz w:val="32"/>
          <w:szCs w:val="32"/>
        </w:rPr>
        <w:t xml:space="preserve">.  </w:t>
      </w:r>
      <w:r w:rsidRPr="009F2CFF">
        <w:rPr>
          <w:rFonts w:ascii="TH SarabunIT๙" w:hAnsi="TH SarabunIT๙" w:cs="TH SarabunIT๙"/>
          <w:sz w:val="32"/>
          <w:szCs w:val="32"/>
          <w:cs/>
        </w:rPr>
        <w:t>ให้กองหรือฝ่ายต่าง ๆ  ทราบ</w:t>
      </w:r>
    </w:p>
    <w:p w:rsidR="009F2CFF" w:rsidRPr="009F2CFF" w:rsidRDefault="009F2CFF" w:rsidP="009E7C11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(2)  งานบริหารงานบุคคลของพนักงานเทศบาลและลูกจ้าง</w:t>
      </w:r>
    </w:p>
    <w:p w:rsidR="009F2CFF" w:rsidRPr="009F2CFF" w:rsidRDefault="009F2CFF" w:rsidP="009E7C11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(3)  งานบรรจุแต่งตั้ง  โอน  ย้าย  และเลื่อนระดับ</w:t>
      </w:r>
    </w:p>
    <w:p w:rsidR="009F2CFF" w:rsidRPr="009F2CFF" w:rsidRDefault="009F2CFF" w:rsidP="009E7C11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(4)  งานการสอบแข่งขัน  สอบคัดเลือก  และการคัดเลือก</w:t>
      </w:r>
    </w:p>
    <w:p w:rsidR="009F2CFF" w:rsidRPr="009F2CFF" w:rsidRDefault="009F2CFF" w:rsidP="009E7C11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(5)  งานทะเบียนประวัติ  และบัตรประวัติคณะเทศมนตรี  สมาชิกสภาเทศบาล  พนักงานและลูกจ้าง</w:t>
      </w:r>
    </w:p>
    <w:p w:rsidR="009F2CFF" w:rsidRPr="009F2CFF" w:rsidRDefault="009F2CFF" w:rsidP="009E7C11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(6)  งานปรับปรุงประสิทธิภาพในการบริหารงานบุคคล</w:t>
      </w:r>
    </w:p>
    <w:p w:rsidR="009F2CFF" w:rsidRPr="009F2CFF" w:rsidRDefault="009F2CFF" w:rsidP="009E7C11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(7)  งานประเมินผลการปฏิบัติงานประจำปี</w:t>
      </w:r>
    </w:p>
    <w:p w:rsidR="009F2CFF" w:rsidRPr="009F2CFF" w:rsidRDefault="009F2CFF" w:rsidP="009E7C11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(8)  งานขออนุมัติปรับปรุงตำแหน่งและอัตรากำลัง</w:t>
      </w:r>
    </w:p>
    <w:p w:rsidR="009F2CFF" w:rsidRPr="009F2CFF" w:rsidRDefault="009F2CFF" w:rsidP="00D26BAA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(9)  งานพัฒนาบุคลากร  เช่น  การฝึกอบรม  สัมมนา  การศึกษาและดูงานการศึกษาต่อ การขอรับ  ทุนการศึกษา</w:t>
      </w:r>
    </w:p>
    <w:p w:rsidR="009F2CFF" w:rsidRPr="009F2CFF" w:rsidRDefault="009F2CFF" w:rsidP="007756F8">
      <w:pPr>
        <w:numPr>
          <w:ilvl w:val="0"/>
          <w:numId w:val="13"/>
        </w:num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งานพิจารณาเลื่อนเงินเดินพนักงานลูกจ้าง  การให้บำเหน็จความเห็นชอบกรณีพิเศษ</w:t>
      </w:r>
    </w:p>
    <w:p w:rsidR="00D26BAA" w:rsidRDefault="009F2CFF" w:rsidP="007756F8">
      <w:pPr>
        <w:numPr>
          <w:ilvl w:val="0"/>
          <w:numId w:val="13"/>
        </w:num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งานสวัสดิการพนักงาน </w:t>
      </w:r>
      <w:r w:rsidRPr="009F2CFF">
        <w:rPr>
          <w:rFonts w:ascii="TH SarabunIT๙" w:hAnsi="TH SarabunIT๙" w:cs="TH SarabunIT๙"/>
          <w:sz w:val="32"/>
          <w:szCs w:val="32"/>
        </w:rPr>
        <w:t xml:space="preserve">/ </w:t>
      </w:r>
      <w:r w:rsidRPr="009F2CFF">
        <w:rPr>
          <w:rFonts w:ascii="TH SarabunIT๙" w:hAnsi="TH SarabunIT๙" w:cs="TH SarabunIT๙"/>
          <w:sz w:val="32"/>
          <w:szCs w:val="32"/>
          <w:cs/>
        </w:rPr>
        <w:t>ลูกจ้าง</w:t>
      </w:r>
    </w:p>
    <w:p w:rsidR="00D26BAA" w:rsidRDefault="009F2CFF" w:rsidP="007756F8">
      <w:pPr>
        <w:numPr>
          <w:ilvl w:val="0"/>
          <w:numId w:val="13"/>
        </w:num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D26BAA">
        <w:rPr>
          <w:rFonts w:ascii="TH SarabunIT๙" w:hAnsi="TH SarabunIT๙" w:cs="TH SarabunIT๙"/>
          <w:sz w:val="32"/>
          <w:szCs w:val="32"/>
          <w:cs/>
        </w:rPr>
        <w:t>งานการลาพักผ่อนประจำปี  และการลาอื่น ๆ</w:t>
      </w:r>
    </w:p>
    <w:p w:rsidR="00D26BAA" w:rsidRPr="00D26BAA" w:rsidRDefault="00D26BAA" w:rsidP="007756F8">
      <w:pPr>
        <w:numPr>
          <w:ilvl w:val="0"/>
          <w:numId w:val="13"/>
        </w:num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D26BAA"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งานอื่นที่เกี่ยวข้องหรือที่ได้รับมอบหมาย</w:t>
      </w:r>
    </w:p>
    <w:p w:rsidR="009F2CFF" w:rsidRPr="009F2CFF" w:rsidRDefault="00576FF8" w:rsidP="00D26BAA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1.4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งานทะเบียนราษฎรและบัตรฯ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 xml:space="preserve">      มีหน้าที่เกี่ยวกับ</w:t>
      </w:r>
    </w:p>
    <w:p w:rsidR="009F2CFF" w:rsidRDefault="009F2CFF" w:rsidP="007756F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 w:rsidR="00D26BAA">
        <w:rPr>
          <w:rFonts w:ascii="TH SarabunIT๙" w:hAnsi="TH SarabunIT๙" w:cs="TH SarabunIT๙" w:hint="cs"/>
          <w:sz w:val="32"/>
          <w:szCs w:val="32"/>
          <w:cs/>
        </w:rPr>
        <w:t>จัดทำทะเบียนบ้าน</w:t>
      </w:r>
    </w:p>
    <w:p w:rsidR="00D26BAA" w:rsidRDefault="00D26BAA" w:rsidP="007756F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งานทะเบียนคนเกิด</w:t>
      </w:r>
    </w:p>
    <w:p w:rsidR="00D26BAA" w:rsidRDefault="00D26BAA" w:rsidP="007756F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งานทะเบียนคนตาย</w:t>
      </w:r>
    </w:p>
    <w:p w:rsidR="00D26BAA" w:rsidRPr="009F2CFF" w:rsidRDefault="00D26BAA" w:rsidP="007756F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งานลงทะเบียนบุคคลไม่มีสถานะทางทะเบียน</w:t>
      </w:r>
    </w:p>
    <w:p w:rsidR="009F2CFF" w:rsidRPr="009F2CFF" w:rsidRDefault="009F2CFF" w:rsidP="007756F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งานจัดเตรียมการเลือกตั้งและดำเนินการเลือกตั้ง</w:t>
      </w:r>
    </w:p>
    <w:p w:rsidR="009F2CFF" w:rsidRPr="009F2CFF" w:rsidRDefault="00D26BAA" w:rsidP="007756F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9F2CFF" w:rsidRPr="009F2CFF" w:rsidRDefault="00576FF8" w:rsidP="00D26BA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1.5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งานป้องกันและบรรเทาสาธารณภัย</w:t>
      </w:r>
      <w:r w:rsidR="009F2CFF" w:rsidRPr="009F2CFF">
        <w:rPr>
          <w:rFonts w:ascii="TH SarabunIT๙" w:hAnsi="TH SarabunIT๙" w:cs="TH SarabunIT๙"/>
          <w:sz w:val="32"/>
          <w:szCs w:val="32"/>
        </w:rPr>
        <w:t xml:space="preserve">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มีหน้าที่</w:t>
      </w:r>
    </w:p>
    <w:p w:rsidR="009F2CFF" w:rsidRPr="009F2CFF" w:rsidRDefault="009F2CFF" w:rsidP="007756F8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งานรักษาความปลอดภัยของสถานที่ราชการ</w:t>
      </w:r>
    </w:p>
    <w:p w:rsidR="009F2CFF" w:rsidRPr="009F2CFF" w:rsidRDefault="009F2CFF" w:rsidP="007756F8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งานจัดเตรียมการเลือกตั้งและดำเนินการเลือกตั้ง</w:t>
      </w:r>
    </w:p>
    <w:p w:rsidR="009F2CFF" w:rsidRPr="009F2CFF" w:rsidRDefault="009F2CFF" w:rsidP="007756F8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งานวิเคราะห์และพิจารณา  ทำความเห็น  สรุป  รายงาน  เสนอแนะ  รวมทั้งดำเนินการด้านกฎหมายและระเบียบเกี่ยวกับการป้องกันและระงับอัคคีภัยธรรมชาติและสาธารณภัยอื่น  เช่น  อุทกภัย  วาตภัย</w:t>
      </w:r>
    </w:p>
    <w:p w:rsidR="009F2CFF" w:rsidRPr="009F2CFF" w:rsidRDefault="009F2CFF" w:rsidP="007756F8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งานตรวจสอบ  ควบคุมดูแลในการจัดเตรียมและอำนวยความสะดวกในการป้องกันบรรเทาและระงับสาธารณภัยต่าง ๆ</w:t>
      </w:r>
    </w:p>
    <w:p w:rsidR="009F2CFF" w:rsidRPr="009F2CFF" w:rsidRDefault="009F2CFF" w:rsidP="007756F8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งานจัดทำแผนป้องกันและบรรเทาสาธารภัย</w:t>
      </w:r>
    </w:p>
    <w:p w:rsidR="009F2CFF" w:rsidRPr="009F2CFF" w:rsidRDefault="009F2CFF" w:rsidP="007756F8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งานฝึกซ้อมและดำเนินการตามแผน</w:t>
      </w:r>
    </w:p>
    <w:p w:rsidR="009F2CFF" w:rsidRPr="009F2CFF" w:rsidRDefault="009F2CFF" w:rsidP="007756F8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งานเกี่ยวกับวิทยุสื่อสาร</w:t>
      </w:r>
    </w:p>
    <w:p w:rsidR="009F2CFF" w:rsidRDefault="009F2CFF" w:rsidP="007756F8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งานการฝึกอบรมอาสาสมัครป้องกันและบรรเทาสาธารณภัย</w:t>
      </w:r>
    </w:p>
    <w:p w:rsidR="00D26BAA" w:rsidRPr="00D26BAA" w:rsidRDefault="00D26BAA" w:rsidP="007756F8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</w:t>
      </w:r>
      <w:r w:rsidRPr="009F2CFF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9F2CFF" w:rsidRPr="009F2CFF" w:rsidRDefault="00576FF8" w:rsidP="00D26BA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1.6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="00493295">
        <w:rPr>
          <w:rFonts w:ascii="TH SarabunIT๙" w:hAnsi="TH SarabunIT๙" w:cs="TH SarabunIT๙" w:hint="cs"/>
          <w:sz w:val="32"/>
          <w:szCs w:val="32"/>
          <w:u w:val="single"/>
          <w:cs/>
        </w:rPr>
        <w:t>วิชาการและแผนงาน</w:t>
      </w:r>
      <w:r w:rsidR="009F2CFF" w:rsidRPr="009F2C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F2CFF" w:rsidRPr="009F2CFF">
        <w:rPr>
          <w:rFonts w:ascii="TH SarabunIT๙" w:hAnsi="TH SarabunIT๙" w:cs="TH SarabunIT๙"/>
          <w:sz w:val="32"/>
          <w:szCs w:val="32"/>
        </w:rPr>
        <w:t xml:space="preserve">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9F2CFF" w:rsidRPr="009F2CFF" w:rsidRDefault="009F2CFF" w:rsidP="00D26BAA">
      <w:pPr>
        <w:pStyle w:val="a5"/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1</w:t>
      </w:r>
      <w:r w:rsidRPr="009F2CFF">
        <w:rPr>
          <w:rFonts w:ascii="TH SarabunIT๙" w:hAnsi="TH SarabunIT๙" w:cs="TH SarabunIT๙"/>
          <w:sz w:val="32"/>
          <w:szCs w:val="32"/>
          <w:cs/>
        </w:rPr>
        <w:t>)  งานวิเคราะห์  วิจัย  ประสานแผน  ประมวลแผน  พิจารณาเสนอแนะเพื่อประกอบการกำหนดนโยบายของคณะผู้บริหาร</w:t>
      </w:r>
    </w:p>
    <w:p w:rsidR="009F2CFF" w:rsidRPr="009F2CFF" w:rsidRDefault="009F2CFF" w:rsidP="00D26BAA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2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)  งานจัดทำแผนพัฒนาประจำปี  แผนพัฒนาเทศบาลระยะปานกลาง  </w:t>
      </w:r>
      <w:r w:rsidRPr="009F2CFF">
        <w:rPr>
          <w:rFonts w:ascii="TH SarabunIT๙" w:hAnsi="TH SarabunIT๙" w:cs="TH SarabunIT๙"/>
          <w:sz w:val="32"/>
          <w:szCs w:val="32"/>
        </w:rPr>
        <w:t xml:space="preserve">5  </w:t>
      </w:r>
      <w:r w:rsidRPr="009F2CFF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9F2CFF" w:rsidRPr="009F2CFF" w:rsidRDefault="009F2CFF" w:rsidP="00D26BAA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3</w:t>
      </w:r>
      <w:r w:rsidRPr="009F2CFF">
        <w:rPr>
          <w:rFonts w:ascii="TH SarabunIT๙" w:hAnsi="TH SarabunIT๙" w:cs="TH SarabunIT๙"/>
          <w:sz w:val="32"/>
          <w:szCs w:val="32"/>
          <w:cs/>
        </w:rPr>
        <w:t>)  จัดดทำงบประมาณประจำปี  งบประมาณเพิ่มเติม การจัดทำงบประมาณประจำปี งบประมาณเพิ่มเติม</w:t>
      </w:r>
    </w:p>
    <w:p w:rsidR="009F2CFF" w:rsidRPr="009F2CFF" w:rsidRDefault="009F2CFF" w:rsidP="00D26BAA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4</w:t>
      </w:r>
      <w:r w:rsidRPr="009F2CFF">
        <w:rPr>
          <w:rFonts w:ascii="TH SarabunIT๙" w:hAnsi="TH SarabunIT๙" w:cs="TH SarabunIT๙"/>
          <w:sz w:val="32"/>
          <w:szCs w:val="32"/>
          <w:cs/>
        </w:rPr>
        <w:t>)  งานจัดทำโครงการต่าง ๆ  ที่จะขอรับการสนับสนุนงบประมาณ</w:t>
      </w:r>
    </w:p>
    <w:p w:rsidR="009F2CFF" w:rsidRPr="009F2CFF" w:rsidRDefault="009F2CFF" w:rsidP="00D26BAA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5</w:t>
      </w:r>
      <w:r w:rsidRPr="009F2CFF">
        <w:rPr>
          <w:rFonts w:ascii="TH SarabunIT๙" w:hAnsi="TH SarabunIT๙" w:cs="TH SarabunIT๙"/>
          <w:sz w:val="32"/>
          <w:szCs w:val="32"/>
          <w:cs/>
        </w:rPr>
        <w:t>)  งานติดตามประเมินผล  การดำเนินการตามแผน  และโครงการต่าง ๆ  ซึ่งอาจเป็นนโยบาย  แผนงาน  และโครงการทางเศรษฐกิจ  สังคม  การเมือง  การบริหารหรือความมั่นคงของประเทศ</w:t>
      </w:r>
    </w:p>
    <w:p w:rsidR="009F2CFF" w:rsidRDefault="009F2CFF" w:rsidP="00D26BAA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6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)  งานวิเคราะห์และคาดคะเนรายได้ </w:t>
      </w:r>
      <w:r w:rsidRPr="009F2CFF">
        <w:rPr>
          <w:rFonts w:ascii="TH SarabunIT๙" w:hAnsi="TH SarabunIT๙" w:cs="TH SarabunIT๙"/>
          <w:sz w:val="32"/>
          <w:szCs w:val="32"/>
        </w:rPr>
        <w:t xml:space="preserve">– </w:t>
      </w:r>
      <w:r w:rsidRPr="009F2CFF">
        <w:rPr>
          <w:rFonts w:ascii="TH SarabunIT๙" w:hAnsi="TH SarabunIT๙" w:cs="TH SarabunIT๙"/>
          <w:sz w:val="32"/>
          <w:szCs w:val="32"/>
          <w:cs/>
        </w:rPr>
        <w:t>รายจ่าย  ของเทศบาลในอนาคต</w:t>
      </w:r>
    </w:p>
    <w:p w:rsidR="00D26BAA" w:rsidRDefault="00D26BAA" w:rsidP="00D26BAA">
      <w:p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  งานอื่นที่เกี่ยวข้องหรือที่ได้รับมอบหมาย</w:t>
      </w:r>
    </w:p>
    <w:p w:rsidR="00D26BAA" w:rsidRDefault="00D26BAA" w:rsidP="00D26BAA">
      <w:pPr>
        <w:rPr>
          <w:rFonts w:ascii="TH SarabunIT๙" w:hAnsi="TH SarabunIT๙" w:cs="TH SarabunIT๙"/>
          <w:sz w:val="32"/>
          <w:szCs w:val="32"/>
        </w:rPr>
      </w:pPr>
    </w:p>
    <w:p w:rsidR="00D26BAA" w:rsidRDefault="00D26BAA" w:rsidP="00D26BAA">
      <w:pPr>
        <w:rPr>
          <w:rFonts w:ascii="TH SarabunIT๙" w:hAnsi="TH SarabunIT๙" w:cs="TH SarabunIT๙"/>
          <w:sz w:val="32"/>
          <w:szCs w:val="32"/>
        </w:rPr>
      </w:pPr>
    </w:p>
    <w:p w:rsidR="00D26BAA" w:rsidRDefault="00D26BAA" w:rsidP="00D26BAA">
      <w:pPr>
        <w:rPr>
          <w:rFonts w:ascii="TH SarabunIT๙" w:hAnsi="TH SarabunIT๙" w:cs="TH SarabunIT๙"/>
          <w:sz w:val="32"/>
          <w:szCs w:val="32"/>
        </w:rPr>
      </w:pPr>
    </w:p>
    <w:p w:rsidR="00D26BAA" w:rsidRPr="009F2CFF" w:rsidRDefault="00D26BAA" w:rsidP="00D26BAA">
      <w:pPr>
        <w:rPr>
          <w:rFonts w:ascii="TH SarabunIT๙" w:hAnsi="TH SarabunIT๙" w:cs="TH SarabunIT๙"/>
          <w:sz w:val="32"/>
          <w:szCs w:val="32"/>
        </w:rPr>
      </w:pPr>
    </w:p>
    <w:p w:rsidR="009F2CFF" w:rsidRPr="009F2CFF" w:rsidRDefault="00576FF8" w:rsidP="00D26BA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1.7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="00493295">
        <w:rPr>
          <w:rFonts w:ascii="TH SarabunIT๙" w:hAnsi="TH SarabunIT๙" w:cs="TH SarabunIT๙" w:hint="cs"/>
          <w:sz w:val="32"/>
          <w:szCs w:val="32"/>
          <w:u w:val="single"/>
          <w:cs/>
        </w:rPr>
        <w:t>สวัสดิการสังคม</w:t>
      </w:r>
      <w:r w:rsidR="009F2CFF" w:rsidRPr="009F2CFF">
        <w:rPr>
          <w:rFonts w:ascii="TH SarabunIT๙" w:hAnsi="TH SarabunIT๙" w:cs="TH SarabunIT๙"/>
          <w:sz w:val="32"/>
          <w:szCs w:val="32"/>
        </w:rPr>
        <w:t xml:space="preserve">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 xml:space="preserve">   มีหน้าที่เกี่ยวกับ</w:t>
      </w:r>
    </w:p>
    <w:p w:rsidR="009F2CFF" w:rsidRPr="009F2CFF" w:rsidRDefault="009F2CFF" w:rsidP="007756F8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งานพัฒนาชุมชนด้านเศรษฐกิจ  สังคม  วัฒนธรรม  การศึกษาและสันทนการ</w:t>
      </w:r>
    </w:p>
    <w:p w:rsidR="009F2CFF" w:rsidRPr="009F2CFF" w:rsidRDefault="009F2CFF" w:rsidP="007756F8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งานอนามัยและสุขาภิบาล  การปกครองท้องถิ่น  และความเจริญด้านอื่น ๆ</w:t>
      </w:r>
    </w:p>
    <w:p w:rsidR="009F2CFF" w:rsidRPr="009F2CFF" w:rsidRDefault="009F2CFF" w:rsidP="007756F8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งานประสานระหว่างเทศบาลฯ  และองค์กรอื่น ๆ  ที่เกี่ยวข้อง  เพื่อช่วยเหลือประชาชนในท้องถิ่นทุกด้าน</w:t>
      </w:r>
    </w:p>
    <w:p w:rsidR="009F2CFF" w:rsidRPr="009F2CFF" w:rsidRDefault="009F2CFF" w:rsidP="007756F8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งานพัฒนาและเพิ่มรายได้ให้กับประชาชน</w:t>
      </w:r>
    </w:p>
    <w:p w:rsidR="009F2CFF" w:rsidRPr="009F2CFF" w:rsidRDefault="009F2CFF" w:rsidP="007756F8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งานสังคมสงเคราะห์</w:t>
      </w:r>
    </w:p>
    <w:p w:rsidR="009F2CFF" w:rsidRPr="009F2CFF" w:rsidRDefault="009F2CFF" w:rsidP="007756F8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งานส่งเสริมสวัสดิการเด็กและเยาวชน</w:t>
      </w:r>
    </w:p>
    <w:p w:rsidR="009F2CFF" w:rsidRPr="009F2CFF" w:rsidRDefault="009F2CFF" w:rsidP="007756F8">
      <w:pPr>
        <w:numPr>
          <w:ilvl w:val="0"/>
          <w:numId w:val="1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การจัดตั้งคณะกรรมการการชุมชน  และประสานงานชุมชน</w:t>
      </w:r>
    </w:p>
    <w:p w:rsidR="009F2CFF" w:rsidRPr="00D26BAA" w:rsidRDefault="00D26BAA" w:rsidP="00D26BA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 งานอื่นที่เกี่ยวข้องหรือที่ได้รับมอบหมาย</w:t>
      </w:r>
    </w:p>
    <w:p w:rsidR="009F2CFF" w:rsidRPr="00576FF8" w:rsidRDefault="00576FF8" w:rsidP="009F2CFF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1.8 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งานการศึกษา</w:t>
      </w:r>
      <w:r w:rsidR="00400EBB">
        <w:rPr>
          <w:rFonts w:ascii="TH SarabunIT๙" w:hAnsi="TH SarabunIT๙" w:cs="TH SarabunIT๙"/>
          <w:sz w:val="32"/>
          <w:szCs w:val="32"/>
        </w:rPr>
        <w:t xml:space="preserve">     </w:t>
      </w:r>
      <w:r w:rsidR="00400EBB"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400EBB" w:rsidRPr="009F2CFF" w:rsidRDefault="00400EBB" w:rsidP="007756F8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วางแผนการศึกษา</w:t>
      </w:r>
    </w:p>
    <w:p w:rsidR="00400EBB" w:rsidRPr="009F2CFF" w:rsidRDefault="00400EBB" w:rsidP="007756F8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วัดผลและประเมินผลการศึกษา</w:t>
      </w:r>
    </w:p>
    <w:p w:rsidR="00400EBB" w:rsidRPr="009F2CFF" w:rsidRDefault="00400EBB" w:rsidP="007756F8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พัฒนาการเรียนการสอน</w:t>
      </w:r>
    </w:p>
    <w:p w:rsidR="00400EBB" w:rsidRPr="009F2CFF" w:rsidRDefault="00400EBB" w:rsidP="007756F8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หลักสูตรการศึกษาปฐมวัย</w:t>
      </w:r>
    </w:p>
    <w:p w:rsidR="00400EBB" w:rsidRPr="009F2CFF" w:rsidRDefault="00400EBB" w:rsidP="007756F8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ค้นคว้าทางวิชาการ งานวิจัย</w:t>
      </w:r>
    </w:p>
    <w:p w:rsidR="00400EBB" w:rsidRPr="009F2CFF" w:rsidRDefault="00400EBB" w:rsidP="007756F8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ประสานความร่วมมือกับหน่วยงานอื่นที่เกี่ยวข้อง</w:t>
      </w:r>
    </w:p>
    <w:p w:rsidR="00400EBB" w:rsidRPr="009F2CFF" w:rsidRDefault="00400EBB" w:rsidP="007756F8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งานจัดโครงการต่างๆตามแผนงาน</w:t>
      </w:r>
    </w:p>
    <w:p w:rsidR="00400EBB" w:rsidRPr="00D26BAA" w:rsidRDefault="00400EBB" w:rsidP="00400E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 งานอื่นที่เกี่ยวข้องหรือที่ได้รับมอบหมาย</w:t>
      </w:r>
    </w:p>
    <w:p w:rsidR="00F307BC" w:rsidRDefault="009F2CFF" w:rsidP="009F2C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307BC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F307BC" w:rsidRPr="00576FF8">
        <w:rPr>
          <w:rFonts w:ascii="TH SarabunIT๙" w:hAnsi="TH SarabunIT๙" w:cs="TH SarabunIT๙"/>
          <w:sz w:val="32"/>
          <w:szCs w:val="32"/>
          <w:u w:val="single"/>
        </w:rPr>
        <w:t>1.</w:t>
      </w:r>
      <w:r w:rsidR="00F307BC">
        <w:rPr>
          <w:rFonts w:ascii="TH SarabunIT๙" w:hAnsi="TH SarabunIT๙" w:cs="TH SarabunIT๙" w:hint="cs"/>
          <w:sz w:val="32"/>
          <w:szCs w:val="32"/>
          <w:u w:val="single"/>
          <w:cs/>
        </w:rPr>
        <w:t>9</w:t>
      </w:r>
      <w:r w:rsidR="00F307BC" w:rsidRPr="00576FF8">
        <w:rPr>
          <w:rFonts w:ascii="TH SarabunIT๙" w:hAnsi="TH SarabunIT๙" w:cs="TH SarabunIT๙"/>
          <w:sz w:val="32"/>
          <w:szCs w:val="32"/>
          <w:u w:val="single"/>
        </w:rPr>
        <w:t xml:space="preserve">   </w:t>
      </w:r>
      <w:r w:rsidR="00F307BC"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="00F307BC">
        <w:rPr>
          <w:rFonts w:ascii="TH SarabunIT๙" w:hAnsi="TH SarabunIT๙" w:cs="TH SarabunIT๙" w:hint="cs"/>
          <w:sz w:val="32"/>
          <w:szCs w:val="32"/>
          <w:u w:val="single"/>
          <w:cs/>
        </w:rPr>
        <w:t>นิติการ</w:t>
      </w:r>
      <w:r w:rsidR="00400EBB">
        <w:rPr>
          <w:rFonts w:ascii="TH SarabunIT๙" w:hAnsi="TH SarabunIT๙" w:cs="TH SarabunIT๙"/>
          <w:sz w:val="32"/>
          <w:szCs w:val="32"/>
        </w:rPr>
        <w:t xml:space="preserve">    </w:t>
      </w:r>
      <w:r w:rsidR="00400EBB"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400EBB" w:rsidRPr="009F2CFF" w:rsidRDefault="00400EBB" w:rsidP="007756F8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พิจารณาร่างพระราชบัญญัติ กฎหมาย ระเบียบ และคำสั่งที่เกี่ยวข้อง</w:t>
      </w:r>
    </w:p>
    <w:p w:rsidR="00400EBB" w:rsidRPr="009F2CFF" w:rsidRDefault="00400EBB" w:rsidP="007756F8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จัดทำนิติกรรมและตรวจร่างสัญญา</w:t>
      </w:r>
    </w:p>
    <w:p w:rsidR="00400EBB" w:rsidRPr="009F2CFF" w:rsidRDefault="00400EBB" w:rsidP="007756F8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พัฒนาการเรียนการสอน</w:t>
      </w:r>
    </w:p>
    <w:p w:rsidR="00400EBB" w:rsidRPr="009F2CFF" w:rsidRDefault="00400EBB" w:rsidP="007756F8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รวบรวมข้อเท็จจริงและพยานหลักฐานเพื่อดำเนินคดี</w:t>
      </w:r>
    </w:p>
    <w:p w:rsidR="00400EBB" w:rsidRPr="009F2CFF" w:rsidRDefault="00400EBB" w:rsidP="007756F8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ระบบควบคุมภายใน</w:t>
      </w:r>
    </w:p>
    <w:p w:rsidR="00400EBB" w:rsidRPr="009F2CFF" w:rsidRDefault="00400EBB" w:rsidP="007756F8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ให้คำปรึกษาและความเห็นทางกฎหมาย</w:t>
      </w:r>
    </w:p>
    <w:p w:rsidR="00400EBB" w:rsidRPr="009F2CFF" w:rsidRDefault="00400EBB" w:rsidP="007756F8">
      <w:pPr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งานรับเรื่องราวร้องทุกข์</w:t>
      </w:r>
    </w:p>
    <w:p w:rsidR="00400EBB" w:rsidRPr="00D26BAA" w:rsidRDefault="00400EBB" w:rsidP="00400E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 งานอื่นที่เกี่ยวข้องหรือที่ได้รับมอบหมาย</w:t>
      </w:r>
    </w:p>
    <w:p w:rsidR="009F2CFF" w:rsidRPr="00400EBB" w:rsidRDefault="00F307BC" w:rsidP="00400E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07BC">
        <w:rPr>
          <w:rFonts w:ascii="TH SarabunPSK" w:eastAsia="Calibri" w:hAnsi="TH SarabunPSK" w:cs="TH SarabunPSK"/>
          <w:color w:val="000000"/>
          <w:szCs w:val="24"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</w:t>
      </w:r>
    </w:p>
    <w:p w:rsidR="009F2CFF" w:rsidRPr="00576FF8" w:rsidRDefault="009F2CFF" w:rsidP="009F2CFF">
      <w:pPr>
        <w:pStyle w:val="4"/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9F2CFF">
        <w:rPr>
          <w:rFonts w:ascii="TH SarabunIT๙" w:hAnsi="TH SarabunIT๙" w:cs="TH SarabunIT๙"/>
          <w:sz w:val="32"/>
          <w:cs/>
        </w:rPr>
        <w:t xml:space="preserve">           </w:t>
      </w:r>
      <w:r w:rsidRPr="00576FF8">
        <w:rPr>
          <w:rFonts w:ascii="TH SarabunIT๙" w:hAnsi="TH SarabunIT๙" w:cs="TH SarabunIT๙"/>
          <w:sz w:val="36"/>
          <w:szCs w:val="36"/>
          <w:u w:val="single"/>
          <w:cs/>
        </w:rPr>
        <w:t>2</w:t>
      </w:r>
      <w:r w:rsidRPr="00576FF8">
        <w:rPr>
          <w:rFonts w:ascii="TH SarabunIT๙" w:hAnsi="TH SarabunIT๙" w:cs="TH SarabunIT๙"/>
          <w:sz w:val="36"/>
          <w:szCs w:val="36"/>
          <w:u w:val="single"/>
        </w:rPr>
        <w:t xml:space="preserve">. </w:t>
      </w:r>
      <w:r w:rsidRPr="00576FF8">
        <w:rPr>
          <w:rFonts w:ascii="TH SarabunIT๙" w:hAnsi="TH SarabunIT๙" w:cs="TH SarabunIT๙"/>
          <w:sz w:val="36"/>
          <w:szCs w:val="36"/>
          <w:u w:val="single"/>
          <w:cs/>
        </w:rPr>
        <w:t>กองคลัง</w:t>
      </w:r>
    </w:p>
    <w:p w:rsidR="00400EBB" w:rsidRPr="009F2CFF" w:rsidRDefault="009F2CFF" w:rsidP="009F2C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มีหน้าที่ความรับผิดชอบเกี่ยวกับงานการจ่าย  การรับ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>การนำส่งเงิน  การเก็บรักษาเงินและเอกสารทางการเงิน  การตรวจสอบใบสำคัญ  ฎีกา  งานเกี่ยวกับเงินเดือน  ค่าจ้าง  ค่าตอบแทน  เงินบำเหน็จ  บำนาญ  เงินอื่น ๆ   งานเกี่ยวกับการจัดทำงบประมาณฐานะทางการเงิน    การจัดสรรเงินต่าง ๆ    การจัดทำบัญชีประเภท  ทะเบียนคุมเงินรายได้และรายจ่ายต่าง ๆ งานพัสดุ   และทรัพย์สินงานจัดเก็บ   และพัฒนารายได้ และงานอื่น ๆ  ที่เกี่ยวข้องและได้รับมอบหมาย</w:t>
      </w:r>
    </w:p>
    <w:p w:rsidR="009F2CFF" w:rsidRPr="009F2CFF" w:rsidRDefault="00576FF8" w:rsidP="009F2CFF">
      <w:pPr>
        <w:ind w:left="1440" w:hanging="5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  <w:cs/>
        </w:rPr>
        <w:t>2.1</w:t>
      </w:r>
      <w:r w:rsidR="009F2CFF" w:rsidRPr="00576FF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งานธุรการ</w:t>
      </w:r>
      <w:r w:rsidR="009F2CFF" w:rsidRPr="009F2CFF">
        <w:rPr>
          <w:rFonts w:ascii="TH SarabunIT๙" w:hAnsi="TH SarabunIT๙" w:cs="TH SarabunIT๙"/>
          <w:sz w:val="32"/>
          <w:szCs w:val="32"/>
        </w:rPr>
        <w:t xml:space="preserve">  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9F2CFF" w:rsidRPr="009F2CFF" w:rsidRDefault="009F2CFF" w:rsidP="009F2CFF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>(1)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งานสารบรรณของกองคลัง</w:t>
      </w:r>
    </w:p>
    <w:p w:rsidR="009F2CFF" w:rsidRDefault="009F2CFF" w:rsidP="009F2CFF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>(2)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งานดูแลรักษา  จัดเตรียมและให้บริการเรื่องสถานที่  วัสดุอุปกรณ์  การติดต่อและอำนวยความสะดวกในด้านต่าง  ๆ</w:t>
      </w:r>
    </w:p>
    <w:p w:rsidR="0047381B" w:rsidRPr="009F2CFF" w:rsidRDefault="00665C91" w:rsidP="009F2CFF">
      <w:pPr>
        <w:ind w:left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งานจัดส่งหนังสือราชการภายนอก-ภายในกองคลัง</w:t>
      </w:r>
    </w:p>
    <w:p w:rsidR="009F2CFF" w:rsidRPr="009F2CFF" w:rsidRDefault="009F2CFF" w:rsidP="009F2CFF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>(</w:t>
      </w:r>
      <w:r w:rsidR="00665C9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F2CFF">
        <w:rPr>
          <w:rFonts w:ascii="TH SarabunIT๙" w:hAnsi="TH SarabunIT๙" w:cs="TH SarabunIT๙"/>
          <w:sz w:val="32"/>
          <w:szCs w:val="32"/>
        </w:rPr>
        <w:t>)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งานอื่นที่เกี่ยวข้องหรือตามที่ได้รับมอบหมาย</w:t>
      </w:r>
    </w:p>
    <w:p w:rsidR="009F2CFF" w:rsidRPr="009F2CFF" w:rsidRDefault="009F2CFF" w:rsidP="007756F8">
      <w:pPr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576FF8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 xml:space="preserve">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งานการเงินและบัญชี</w:t>
      </w:r>
      <w:r w:rsidRPr="009F2CFF">
        <w:rPr>
          <w:rFonts w:ascii="TH SarabunIT๙" w:hAnsi="TH SarabunIT๙" w:cs="TH SarabunIT๙"/>
          <w:sz w:val="32"/>
          <w:szCs w:val="32"/>
        </w:rPr>
        <w:t xml:space="preserve"> 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9F2CFF" w:rsidRPr="009F2CFF" w:rsidRDefault="009F2CFF" w:rsidP="007756F8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งานตรวจสอบการเบิกจ่ายเงินทุกประเภท</w:t>
      </w:r>
    </w:p>
    <w:p w:rsidR="009F2CFF" w:rsidRPr="009F2CFF" w:rsidRDefault="009F2CFF" w:rsidP="007756F8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งานควบคุมและจัดทำทะเบียนงบประมาณรายจ่าย</w:t>
      </w:r>
    </w:p>
    <w:p w:rsidR="009F2CFF" w:rsidRPr="009F2CFF" w:rsidRDefault="009F2CFF" w:rsidP="007756F8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งานจัดทำเช็คและจัดเก็บเอกสารการจ่ายเงิน</w:t>
      </w:r>
    </w:p>
    <w:p w:rsidR="009F2CFF" w:rsidRPr="009F2CFF" w:rsidRDefault="009F2CFF" w:rsidP="007756F8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งานการจ่ายเงินและตรวจสอบหลักฐานใบสำคัญคู่จ่าย</w:t>
      </w:r>
    </w:p>
    <w:p w:rsidR="009F2CFF" w:rsidRPr="009F2CFF" w:rsidRDefault="009F2CFF" w:rsidP="007756F8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งานจัดทำบัญชีและทะเบียนที่เกี่ยวข้องทุกประเภท</w:t>
      </w:r>
    </w:p>
    <w:p w:rsidR="009F2CFF" w:rsidRDefault="009F2CFF" w:rsidP="007756F8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งานจัดทำรายงานประจำวัน ประจำเดือน ประจำปี และรายงานอื่น ๆ</w:t>
      </w:r>
    </w:p>
    <w:p w:rsidR="00665C91" w:rsidRPr="009F2CFF" w:rsidRDefault="00665C91" w:rsidP="007756F8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:rsidR="009F2CFF" w:rsidRPr="009F2CFF" w:rsidRDefault="009F2CFF" w:rsidP="007756F8">
      <w:pPr>
        <w:numPr>
          <w:ilvl w:val="1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76FF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="00493295">
        <w:rPr>
          <w:rFonts w:ascii="TH SarabunIT๙" w:hAnsi="TH SarabunIT๙" w:cs="TH SarabunIT๙" w:hint="cs"/>
          <w:sz w:val="32"/>
          <w:szCs w:val="32"/>
          <w:u w:val="single"/>
          <w:cs/>
        </w:rPr>
        <w:t>จัดเก็บและพัฒนารายได้</w:t>
      </w:r>
      <w:r w:rsidRPr="009F2CFF">
        <w:rPr>
          <w:rFonts w:ascii="TH SarabunIT๙" w:hAnsi="TH SarabunIT๙" w:cs="TH SarabunIT๙"/>
          <w:sz w:val="32"/>
          <w:szCs w:val="32"/>
        </w:rPr>
        <w:t xml:space="preserve">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9F2CFF" w:rsidRPr="00665C91" w:rsidRDefault="009F2CFF" w:rsidP="007756F8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งานศึกษาวิเคราะห์ วิจัย </w:t>
      </w:r>
      <w:r w:rsidR="00665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>และเสนอแนะเพื่อปรับปรุงการจัดเก็บภาษี</w:t>
      </w:r>
      <w:r w:rsidRPr="00665C91">
        <w:rPr>
          <w:rFonts w:ascii="TH SarabunIT๙" w:hAnsi="TH SarabunIT๙" w:cs="TH SarabunIT๙"/>
          <w:sz w:val="32"/>
          <w:szCs w:val="32"/>
          <w:cs/>
        </w:rPr>
        <w:t>อากร ค่าธรรมเนียม และการจัดหารายได้อื่น ๆ ของเทศบาล</w:t>
      </w:r>
    </w:p>
    <w:p w:rsidR="009F2CFF" w:rsidRPr="009F2CFF" w:rsidRDefault="009F2CFF" w:rsidP="007756F8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งานวางแผนการจัดเก็บรายได้ และการแก้ไขปัญหาอุปสรรคในการจัดเก็บรายได้</w:t>
      </w:r>
    </w:p>
    <w:p w:rsidR="00F307BC" w:rsidRPr="00665C91" w:rsidRDefault="009F2CFF" w:rsidP="007756F8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งานวางแผนและโครงการเกี่ยวกับการจัดหารายได้ของเทศบาล</w:t>
      </w:r>
    </w:p>
    <w:p w:rsidR="009F2CFF" w:rsidRPr="009F2CFF" w:rsidRDefault="009F2CFF" w:rsidP="007756F8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งานพิจารณาปรับปรุงหลักเกณฑ์การประเมินและกำหนดค่ารายปี ของภาษีโรงเรือนและที่ดินภาษีบำรุงท้องที่และรายได้อื่น</w:t>
      </w:r>
    </w:p>
    <w:p w:rsidR="009F2CFF" w:rsidRPr="00321588" w:rsidRDefault="009F2CFF" w:rsidP="007756F8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งานประชาสัมพันธ์เกี่ยวกับการชำระภาษีอากร</w:t>
      </w:r>
    </w:p>
    <w:p w:rsidR="009F2CFF" w:rsidRPr="009F2CFF" w:rsidRDefault="009F2CFF" w:rsidP="007756F8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งานจัดทำประกาศให้มายื่นแบบแสดงรายการทรัพย์สินเพื่อชำระภาษี</w:t>
      </w:r>
    </w:p>
    <w:p w:rsidR="00321588" w:rsidRPr="00665C91" w:rsidRDefault="009F2CFF" w:rsidP="007756F8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งานตรวจสอบและจัดทำบัญชีผู้ที่อยู่ในเกณฑ์เสียภาษีในปีงบประมาณจัดเก็บจากทะเบียนคุ้มผู้ชำระภาษี </w:t>
      </w:r>
      <w:r w:rsidRPr="009F2CFF">
        <w:rPr>
          <w:rFonts w:ascii="TH SarabunIT๙" w:hAnsi="TH SarabunIT๙" w:cs="TH SarabunIT๙"/>
          <w:sz w:val="32"/>
          <w:szCs w:val="32"/>
        </w:rPr>
        <w:t>(</w:t>
      </w:r>
      <w:r w:rsidRPr="009F2CFF">
        <w:rPr>
          <w:rFonts w:ascii="TH SarabunIT๙" w:hAnsi="TH SarabunIT๙" w:cs="TH SarabunIT๙"/>
          <w:sz w:val="32"/>
          <w:szCs w:val="32"/>
          <w:cs/>
        </w:rPr>
        <w:t>ผ</w:t>
      </w:r>
      <w:r w:rsidRPr="009F2CFF">
        <w:rPr>
          <w:rFonts w:ascii="TH SarabunIT๙" w:hAnsi="TH SarabunIT๙" w:cs="TH SarabunIT๙"/>
          <w:sz w:val="32"/>
          <w:szCs w:val="32"/>
        </w:rPr>
        <w:t>.</w:t>
      </w:r>
      <w:r w:rsidRPr="009F2CFF">
        <w:rPr>
          <w:rFonts w:ascii="TH SarabunIT๙" w:hAnsi="TH SarabunIT๙" w:cs="TH SarabunIT๙"/>
          <w:sz w:val="32"/>
          <w:szCs w:val="32"/>
          <w:cs/>
        </w:rPr>
        <w:t>ท</w:t>
      </w:r>
      <w:r w:rsidRPr="009F2CFF">
        <w:rPr>
          <w:rFonts w:ascii="TH SarabunIT๙" w:hAnsi="TH SarabunIT๙" w:cs="TH SarabunIT๙"/>
          <w:sz w:val="32"/>
          <w:szCs w:val="32"/>
        </w:rPr>
        <w:t>.5)</w:t>
      </w:r>
    </w:p>
    <w:p w:rsidR="009F2CFF" w:rsidRPr="009F2CFF" w:rsidRDefault="009F2CFF" w:rsidP="007756F8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งานรับและตรวจสอบแบบแสดงรายการทรัพย์สิน หรือแบบคำร้องของผู้เสียภาษี ค่าธรรมเนียม และรายได้อื่น ๆ</w:t>
      </w:r>
    </w:p>
    <w:p w:rsidR="009F2CFF" w:rsidRPr="0047381B" w:rsidRDefault="009F2CFF" w:rsidP="007756F8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งานพิจารณาการประเมินและกำหนดค่าภาษี ค่าธรรมเนียมในเบื้องต้นเพื่อนำเสนอ</w:t>
      </w:r>
      <w:r w:rsidRPr="0047381B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</w:p>
    <w:p w:rsidR="009F2CFF" w:rsidRPr="009F2CFF" w:rsidRDefault="009F2CFF" w:rsidP="007756F8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งานแจ้งผลการประเมินค่าภาษีแก่ผู้เสียภาษี</w:t>
      </w:r>
    </w:p>
    <w:p w:rsidR="009F2CFF" w:rsidRPr="009F2CFF" w:rsidRDefault="009F2CFF" w:rsidP="007756F8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งานจัดเก็บและชำระรายได้จากภาษีอากร ค่าธรรมเนียม และรายได้อื่น</w:t>
      </w:r>
    </w:p>
    <w:p w:rsidR="009F2CFF" w:rsidRPr="009F2CFF" w:rsidRDefault="009F2CFF" w:rsidP="007756F8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งานดำเนินงานเกี่ยวกับการพิจารณาอุทธรณ์ภาษี</w:t>
      </w:r>
    </w:p>
    <w:p w:rsidR="009F2CFF" w:rsidRPr="009F2CFF" w:rsidRDefault="009F2CFF" w:rsidP="007756F8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งานเก็บรักษา และการนำส่งเงินประจำวัน</w:t>
      </w:r>
    </w:p>
    <w:p w:rsidR="009F2CFF" w:rsidRPr="009F2CFF" w:rsidRDefault="009F2CFF" w:rsidP="007756F8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งานเก็บรักษาและเบิกจ่ายแบบพิมพ์ต่าง ๆ</w:t>
      </w:r>
    </w:p>
    <w:p w:rsidR="009F2CFF" w:rsidRPr="009F2CFF" w:rsidRDefault="009F2CFF" w:rsidP="007756F8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งานเก็บรักษาเอกสารและหลักฐานการเสียภาษี ค่าธรรมเนียมและรายได้อื่น</w:t>
      </w:r>
    </w:p>
    <w:p w:rsidR="009F2CFF" w:rsidRPr="009F2CFF" w:rsidRDefault="009F2CFF" w:rsidP="007756F8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งานจัดทำหนังสือแจ้งให้ผู้อยู่ในเกณฑ์เสียภาษีทราบล่วงหน้า</w:t>
      </w:r>
    </w:p>
    <w:p w:rsidR="00665C91" w:rsidRPr="0047381B" w:rsidRDefault="009F2CFF" w:rsidP="007756F8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งานตรวจสอบและจัดทำบัญชีรายชื่อของบผู้ไม่ยื่นแบบแสดงรายการทรัพย์สิน หรือคำร้อง ภายในกำหนด และรายชื่อผู้ไม่ชำระภาษี ค่าธรรมเนียมและรายได้อื่นๆ ภายในกำหนดของแต่ละปี</w:t>
      </w:r>
    </w:p>
    <w:p w:rsidR="009F2CFF" w:rsidRPr="009F2CFF" w:rsidRDefault="00665C91" w:rsidP="007756F8">
      <w:pPr>
        <w:numPr>
          <w:ilvl w:val="0"/>
          <w:numId w:val="17"/>
        </w:numPr>
        <w:tabs>
          <w:tab w:val="clear" w:pos="1500"/>
          <w:tab w:val="num" w:pos="1701"/>
        </w:tabs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งานจัดทำหนังสือแจ้งเตือนแก่ผู้เสียภาษี กรณีไม่ยื่นแบบแสดงรายการทรัพย์สินภายใน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9F2CFF" w:rsidRPr="009F2CFF" w:rsidRDefault="00665C91" w:rsidP="007756F8">
      <w:pPr>
        <w:numPr>
          <w:ilvl w:val="0"/>
          <w:numId w:val="17"/>
        </w:numPr>
        <w:tabs>
          <w:tab w:val="clear" w:pos="1500"/>
          <w:tab w:val="num" w:pos="1701"/>
        </w:tabs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งานจัดทำหนังสือแจ้งเตือนแก่ผู้เสียภาษี กรณีไม่มาชำระภาษี ค่าธรรมเนียม และรายได้อื่นภายในกำหนด</w:t>
      </w:r>
    </w:p>
    <w:p w:rsidR="009F2CFF" w:rsidRPr="009F2CFF" w:rsidRDefault="00665C91" w:rsidP="007756F8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 xml:space="preserve">งานประสานงานกับฝ่ายนิติการเพื่อดำเนิคดีแก่ผู้ไม่ปฏิบัติตามกฎหมายภาษีท้องถิ่น </w:t>
      </w:r>
      <w:r w:rsidR="009F2CFF" w:rsidRPr="009F2CFF">
        <w:rPr>
          <w:rFonts w:ascii="TH SarabunIT๙" w:hAnsi="TH SarabunIT๙" w:cs="TH SarabunIT๙"/>
          <w:sz w:val="32"/>
          <w:szCs w:val="32"/>
        </w:rPr>
        <w:t>(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ไม่ยื่นแบบฯ และไม่ชำระภาษี</w:t>
      </w:r>
      <w:r w:rsidR="009F2CFF" w:rsidRPr="009F2CFF">
        <w:rPr>
          <w:rFonts w:ascii="TH SarabunIT๙" w:hAnsi="TH SarabunIT๙" w:cs="TH SarabunIT๙"/>
          <w:sz w:val="32"/>
          <w:szCs w:val="32"/>
        </w:rPr>
        <w:t xml:space="preserve">)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โดยเสนอให้ผู้บังคับบัญชาสั่งการ</w:t>
      </w:r>
    </w:p>
    <w:p w:rsidR="009F2CFF" w:rsidRPr="009F2CFF" w:rsidRDefault="00665C91" w:rsidP="007756F8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งานเกี่ยวกับการดำเนินการยึดอายัด และขายทอดตลาดทรัพย์สิน</w:t>
      </w:r>
    </w:p>
    <w:p w:rsidR="009F2CFF" w:rsidRPr="009F2CFF" w:rsidRDefault="00665C91" w:rsidP="007756F8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งานประสานงานกับหน่วยงานที่เกี่ยวข้อง เพื่อการเร่งรัดรายได้</w:t>
      </w:r>
    </w:p>
    <w:p w:rsidR="009F2CFF" w:rsidRPr="009F2CFF" w:rsidRDefault="00665C91" w:rsidP="007756F8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งานอื่น ๆ ที่เกี่ยวข้องหรือตามที่ได้รับมอบหมาย</w:t>
      </w:r>
    </w:p>
    <w:p w:rsidR="009F2CFF" w:rsidRPr="009F2CFF" w:rsidRDefault="00576FF8" w:rsidP="009F2C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</w:rPr>
        <w:t xml:space="preserve">2.4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งานพัสดุและ</w:t>
      </w:r>
      <w:r w:rsidR="00214345">
        <w:rPr>
          <w:rFonts w:ascii="TH SarabunIT๙" w:hAnsi="TH SarabunIT๙" w:cs="TH SarabunIT๙" w:hint="cs"/>
          <w:sz w:val="32"/>
          <w:szCs w:val="32"/>
          <w:u w:val="single"/>
          <w:cs/>
        </w:rPr>
        <w:t>ทะเบียน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  <w:cs/>
        </w:rPr>
        <w:t>ทรัพย์สิน</w:t>
      </w:r>
      <w:r w:rsidR="009F2CFF" w:rsidRPr="009F2CF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9F2CFF" w:rsidRPr="009F2CFF" w:rsidRDefault="009F2CFF" w:rsidP="007756F8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งานการซื้อและการจ้าง</w:t>
      </w:r>
    </w:p>
    <w:p w:rsidR="009F2CFF" w:rsidRPr="009F2CFF" w:rsidRDefault="009F2CFF" w:rsidP="007756F8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งานการซ่อมและบำรุงรักษา</w:t>
      </w:r>
    </w:p>
    <w:p w:rsidR="009F2CFF" w:rsidRPr="009F2CFF" w:rsidRDefault="009F2CFF" w:rsidP="007756F8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งานการจัดทำทะเบียนพัสดุ</w:t>
      </w:r>
    </w:p>
    <w:p w:rsidR="009F2CFF" w:rsidRPr="009F2CFF" w:rsidRDefault="009F2CFF" w:rsidP="007756F8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งานการตรวจสอบการรับจ่ายพัสดุและเก็บรักษาพัสดุ</w:t>
      </w:r>
    </w:p>
    <w:p w:rsidR="009F2CFF" w:rsidRPr="009F2CFF" w:rsidRDefault="009F2CFF" w:rsidP="007756F8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งานการจำหน่ายพัสดุ</w:t>
      </w:r>
    </w:p>
    <w:p w:rsidR="009F2CFF" w:rsidRPr="009F2CFF" w:rsidRDefault="009F2CFF" w:rsidP="007756F8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งานอื่น ๆ ที่เกี่ยวข้องหรือตามที่ได้รับมอบหมาย</w:t>
      </w:r>
    </w:p>
    <w:p w:rsidR="009F2CFF" w:rsidRDefault="009F2CFF" w:rsidP="009F2CF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F2CFF" w:rsidRPr="00576FF8" w:rsidRDefault="009F2CFF" w:rsidP="009F2CFF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576FF8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3.  </w:t>
      </w:r>
      <w:r w:rsidRPr="00576FF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กองช่าง</w:t>
      </w:r>
      <w:r w:rsidRPr="00576FF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</w:p>
    <w:p w:rsidR="00321588" w:rsidRPr="009F2CFF" w:rsidRDefault="009F2CFF" w:rsidP="009F2C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         มีหน้าที่ความรับผิดชอบเกี่ยวกับการสำรวจ</w:t>
      </w:r>
      <w:r w:rsidRPr="009F2CFF">
        <w:rPr>
          <w:rFonts w:ascii="TH SarabunIT๙" w:hAnsi="TH SarabunIT๙" w:cs="TH SarabunIT๙"/>
          <w:sz w:val="32"/>
          <w:szCs w:val="32"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>ออกแบบ การจัดทำข้อมูลทางด้านวิศวกรรมการจัดเก็บและทดสอบคุณภาพวัสดุ   งานออกแบบและเขียนแบบ   การตรวจสอบ    การก่อสร้าง   งานการควบคุมอาคารตามระเบียบกฎหมาย   งานแผนการปฏิบัติงานการก่อสร้างและซ่อมบำรุง   การควบคุมการก่อสร้างและซ่อมบำรุง  งานแผนงานด้านวิศวกรรมเครื่องจักรกล การรวบรวม</w:t>
      </w:r>
      <w:r w:rsidRPr="009F2CFF">
        <w:rPr>
          <w:rFonts w:ascii="TH SarabunIT๙" w:hAnsi="TH SarabunIT๙" w:cs="TH SarabunIT๙"/>
          <w:sz w:val="32"/>
          <w:szCs w:val="32"/>
        </w:rPr>
        <w:tab/>
      </w:r>
      <w:r w:rsidRPr="009F2CFF">
        <w:rPr>
          <w:rFonts w:ascii="TH SarabunIT๙" w:hAnsi="TH SarabunIT๙" w:cs="TH SarabunIT๙"/>
          <w:sz w:val="32"/>
          <w:szCs w:val="32"/>
          <w:cs/>
        </w:rPr>
        <w:t>ประวัติติดตาม ควบคุมการปฏิบัติงานเครื่องจักรกล การควบคุม การบำรุงรักษาเครื่องจักรกล และยานพาหนะงานเกี่ยวกับแผนงาน  ควบคุม  เก็บรักษา  การเบิกจ่ายวัสดุ  อุปกรณ์ อะไหล่   น้ำมันเชื้อเพลิง    และงานอื่น ๆ ที่เกี่ยวข้องและที่ได้รับมอบหมาย</w:t>
      </w:r>
    </w:p>
    <w:p w:rsidR="009F2CFF" w:rsidRPr="009F2CFF" w:rsidRDefault="009F2CFF" w:rsidP="009F2C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F2C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>3.1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งานธุรการ</w:t>
      </w:r>
      <w:r w:rsidRPr="009F2CFF">
        <w:rPr>
          <w:rFonts w:ascii="TH SarabunIT๙" w:hAnsi="TH SarabunIT๙" w:cs="TH SarabunIT๙"/>
          <w:sz w:val="32"/>
          <w:szCs w:val="32"/>
        </w:rPr>
        <w:t xml:space="preserve">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มีหน้าที่เกี่ยวกับ</w:t>
      </w:r>
    </w:p>
    <w:p w:rsidR="009F2CFF" w:rsidRPr="009F2CFF" w:rsidRDefault="009F2CFF" w:rsidP="009F2CFF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>(1)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งานสารบรรณของกองช่าง</w:t>
      </w:r>
    </w:p>
    <w:p w:rsidR="009F2CFF" w:rsidRDefault="009F2CFF" w:rsidP="009F2CFF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 xml:space="preserve">(2)  </w:t>
      </w:r>
      <w:r w:rsidRPr="009F2CFF">
        <w:rPr>
          <w:rFonts w:ascii="TH SarabunIT๙" w:hAnsi="TH SarabunIT๙" w:cs="TH SarabunIT๙"/>
          <w:sz w:val="32"/>
          <w:szCs w:val="32"/>
          <w:cs/>
        </w:rPr>
        <w:t>งานดูแลรักษา  จัดเตรียมและให้บริการเรื่องสถานที่  วัสดุอุปกรณ์  การติดต่อและอำนวยความสะดวกในด้านต่าง  ๆ</w:t>
      </w:r>
    </w:p>
    <w:p w:rsidR="00665C91" w:rsidRPr="009F2CFF" w:rsidRDefault="00665C91" w:rsidP="00665C91">
      <w:pPr>
        <w:ind w:left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งานจัดส่งหนังสือราชการภายนอก-ภายในกองคลัง</w:t>
      </w:r>
    </w:p>
    <w:p w:rsidR="00F307BC" w:rsidRPr="009F2CFF" w:rsidRDefault="00665C91" w:rsidP="009F2CFF">
      <w:pPr>
        <w:ind w:left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งานอื่นที่เกี่ยวข้องหรือได้รับมอบหมาย</w:t>
      </w:r>
    </w:p>
    <w:p w:rsidR="009F2CFF" w:rsidRPr="009F2CFF" w:rsidRDefault="009F2CFF" w:rsidP="009F2CFF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9F2C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3.2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งานสาธารณูปโภค</w:t>
      </w:r>
      <w:r w:rsidRPr="009F2CFF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9F2CFF" w:rsidRPr="009F2CFF" w:rsidRDefault="009F2CFF" w:rsidP="007756F8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งานด้านการก่อสร้างอาคาร ถนน สะพาน ทางเท้า เขื่อนและสิ่งติดตั้งอื่น ๆ</w:t>
      </w:r>
    </w:p>
    <w:p w:rsidR="009F2CFF" w:rsidRPr="009F2CFF" w:rsidRDefault="009F2CFF" w:rsidP="007756F8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งานวางโครงการและควบคุมการก่อสร้าง</w:t>
      </w:r>
    </w:p>
    <w:p w:rsidR="009F2CFF" w:rsidRPr="009F2CFF" w:rsidRDefault="009F2CFF" w:rsidP="007756F8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งานซ่อมบำรุงรักษาอาคาร  ถนน  สะพาน  เขื่อน  ทางเท้า</w:t>
      </w:r>
    </w:p>
    <w:p w:rsidR="009F2CFF" w:rsidRPr="009F2CFF" w:rsidRDefault="009F2CFF" w:rsidP="007756F8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งานควบคุมดูแลอาคารสถานที่</w:t>
      </w:r>
    </w:p>
    <w:p w:rsidR="009F2CFF" w:rsidRPr="009F2CFF" w:rsidRDefault="009F2CFF" w:rsidP="007756F8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งานปรับปรุงแก้ไขและป้องกันสิ่งแวดล้อมเป็นพิษ</w:t>
      </w:r>
    </w:p>
    <w:p w:rsidR="00665C91" w:rsidRPr="0047381B" w:rsidRDefault="009F2CFF" w:rsidP="007756F8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งานให้คำปรึกษาแนะนำหรือตรวยสอบเกี่ยวกับงานก่อสร้าง</w:t>
      </w:r>
    </w:p>
    <w:p w:rsidR="009F2CFF" w:rsidRPr="009F2CFF" w:rsidRDefault="009F2CFF" w:rsidP="007756F8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งานควบคุมพัสดุ  งานด้านโยธา</w:t>
      </w:r>
    </w:p>
    <w:p w:rsidR="009F2CFF" w:rsidRPr="009F2CFF" w:rsidRDefault="009F2CFF" w:rsidP="007756F8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งานประมาณราคา  งานซ่อมบำรุงรักษา</w:t>
      </w:r>
    </w:p>
    <w:p w:rsidR="00F307BC" w:rsidRPr="00665C91" w:rsidRDefault="009F2CFF" w:rsidP="007756F8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งานอื่นที่เกี่ยวข้องหรือที่ได้รับมอบหมาย</w:t>
      </w:r>
    </w:p>
    <w:p w:rsidR="009F2CFF" w:rsidRPr="009F2CFF" w:rsidRDefault="00576FF8" w:rsidP="00576FF8">
      <w:pPr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6FF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3.3  </w:t>
      </w:r>
      <w:r w:rsidR="009F2CFF"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งานสถานที่และไฟฟ้าสาธารณะ</w:t>
      </w:r>
      <w:r w:rsidR="009F2CFF" w:rsidRPr="009F2CFF">
        <w:rPr>
          <w:rFonts w:ascii="TH SarabunIT๙" w:hAnsi="TH SarabunIT๙" w:cs="TH SarabunIT๙"/>
          <w:sz w:val="32"/>
          <w:szCs w:val="32"/>
        </w:rPr>
        <w:t xml:space="preserve">    </w:t>
      </w:r>
      <w:r w:rsidR="009F2CFF"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9F2CFF" w:rsidRPr="009F2CFF" w:rsidRDefault="009F2CFF" w:rsidP="007756F8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งานออกแบบ  จัดสถานที่  ติดตั้งไฟฟ้าทั้งงานรัฐพิธี  ประเพณีและงานอื่น ๆ</w:t>
      </w:r>
    </w:p>
    <w:p w:rsidR="009F2CFF" w:rsidRPr="009F2CFF" w:rsidRDefault="009F2CFF" w:rsidP="007756F8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งานประมาณการ</w:t>
      </w:r>
    </w:p>
    <w:p w:rsidR="009F2CFF" w:rsidRPr="009F2CFF" w:rsidRDefault="009F2CFF" w:rsidP="007756F8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งานจัดสถานที่เนื่องในงานรัฐพิธี  ประเพณีและงานอื่น ๆ</w:t>
      </w:r>
    </w:p>
    <w:p w:rsidR="009F2CFF" w:rsidRPr="009F2CFF" w:rsidRDefault="009F2CFF" w:rsidP="007756F8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งานเก็บรักษาวัสดุ  อุปกรณ์เกี่ยวกับการจัดสถานที่</w:t>
      </w:r>
    </w:p>
    <w:p w:rsidR="009F2CFF" w:rsidRPr="009F2CFF" w:rsidRDefault="009F2CFF" w:rsidP="007756F8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งานสำรวจออกแบบและคำนวณอุปกรณ์ไฟฟ้า</w:t>
      </w:r>
    </w:p>
    <w:p w:rsidR="009F2CFF" w:rsidRDefault="009F2CFF" w:rsidP="007756F8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งานควบคุมการก่อสร้างในการติดตั้งอุปกรณ์ไฟฟ้า</w:t>
      </w:r>
    </w:p>
    <w:p w:rsidR="0047381B" w:rsidRDefault="0047381B" w:rsidP="004738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7381B" w:rsidRPr="009F2CFF" w:rsidRDefault="0047381B" w:rsidP="004738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CFF" w:rsidRPr="009F2CFF" w:rsidRDefault="009F2CFF" w:rsidP="007756F8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lastRenderedPageBreak/>
        <w:t>งานซ่อมบำรุงไฟฟ้า</w:t>
      </w:r>
      <w:r w:rsidR="0047381B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9F2CFF">
        <w:rPr>
          <w:rFonts w:ascii="TH SarabunIT๙" w:hAnsi="TH SarabunIT๙" w:cs="TH SarabunIT๙"/>
          <w:sz w:val="32"/>
          <w:szCs w:val="32"/>
          <w:cs/>
        </w:rPr>
        <w:t>นเขตเทศบาล</w:t>
      </w:r>
    </w:p>
    <w:p w:rsidR="009F2CFF" w:rsidRPr="009F2CFF" w:rsidRDefault="009F2CFF" w:rsidP="007756F8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งานให้คำปรึกษาแนะนำตรวจสอบในด้านการไฟฟ้า</w:t>
      </w:r>
    </w:p>
    <w:p w:rsidR="00F307BC" w:rsidRPr="00665C91" w:rsidRDefault="009F2CFF" w:rsidP="007756F8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งานอื่นที่เกี่ยวข้องหรือที่ได้รับมอบหมาย</w:t>
      </w:r>
    </w:p>
    <w:p w:rsidR="00F307BC" w:rsidRDefault="00F307BC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76FF8">
        <w:rPr>
          <w:rFonts w:ascii="TH SarabunIT๙" w:hAnsi="TH SarabunIT๙" w:cs="TH SarabunIT๙" w:hint="cs"/>
          <w:sz w:val="32"/>
          <w:szCs w:val="32"/>
          <w:u w:val="single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 w:rsidRPr="00576FF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สาธารณสุขและสิ่งแวดล้อม</w:t>
      </w:r>
      <w:r w:rsidR="00665C91" w:rsidRPr="00665C91">
        <w:rPr>
          <w:rFonts w:ascii="TH SarabunIT๙" w:hAnsi="TH SarabunIT๙" w:cs="TH SarabunIT๙"/>
          <w:sz w:val="32"/>
          <w:szCs w:val="32"/>
        </w:rPr>
        <w:t xml:space="preserve">    </w:t>
      </w:r>
      <w:r w:rsidR="00665C91"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665C91" w:rsidRPr="00665C91" w:rsidRDefault="00665C91" w:rsidP="007756F8">
      <w:pPr>
        <w:pStyle w:val="af0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665C91">
        <w:rPr>
          <w:rFonts w:ascii="TH SarabunIT๙" w:hAnsi="TH SarabunIT๙" w:cs="TH SarabunIT๙" w:hint="cs"/>
          <w:sz w:val="32"/>
          <w:szCs w:val="32"/>
          <w:cs/>
        </w:rPr>
        <w:t>งานจัดทำแผนการส่งเสริมสุขภาพอนามัย การป้องกันและควบคุมโรคติดต่อ</w:t>
      </w:r>
    </w:p>
    <w:p w:rsidR="00665C91" w:rsidRPr="00665C91" w:rsidRDefault="00665C91" w:rsidP="007756F8">
      <w:pPr>
        <w:pStyle w:val="af0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  <w:cs/>
        </w:rPr>
      </w:pPr>
      <w:r w:rsidRPr="00665C91">
        <w:rPr>
          <w:rFonts w:ascii="TH SarabunIT๙" w:hAnsi="TH SarabunIT๙" w:cs="TH SarabunIT๙" w:hint="cs"/>
          <w:sz w:val="32"/>
          <w:szCs w:val="32"/>
          <w:cs/>
        </w:rPr>
        <w:t>งานจัดทำแผนงานโครงการด้านสาธารณสุขและสิ่งแวดล้อม</w:t>
      </w:r>
    </w:p>
    <w:p w:rsidR="00665C91" w:rsidRPr="00665C91" w:rsidRDefault="00665C91" w:rsidP="007756F8">
      <w:pPr>
        <w:pStyle w:val="af0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665C91">
        <w:rPr>
          <w:rFonts w:ascii="TH SarabunIT๙" w:hAnsi="TH SarabunIT๙" w:cs="TH SarabunIT๙" w:hint="cs"/>
          <w:sz w:val="32"/>
          <w:szCs w:val="32"/>
          <w:cs/>
        </w:rPr>
        <w:t>ประสานงานรวบรวมแผนและการปฏิบัติงานด้านสาธารณสุข</w:t>
      </w:r>
    </w:p>
    <w:p w:rsidR="00665C91" w:rsidRPr="00665C91" w:rsidRDefault="00665C91" w:rsidP="007756F8">
      <w:pPr>
        <w:pStyle w:val="af0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665C91">
        <w:rPr>
          <w:rFonts w:ascii="TH SarabunIT๙" w:hAnsi="TH SarabunIT๙" w:cs="TH SarabunIT๙" w:hint="cs"/>
          <w:sz w:val="32"/>
          <w:szCs w:val="32"/>
          <w:cs/>
        </w:rPr>
        <w:t>อบรม ให้ความรู้ ส่งเสริมและเผยแพร่กิจกรรมทางวิชาการด้านสาธารณสุขและสิ่งแวดล้อม</w:t>
      </w:r>
    </w:p>
    <w:p w:rsidR="00665C91" w:rsidRPr="00665C91" w:rsidRDefault="00665C91" w:rsidP="007756F8">
      <w:pPr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งานอื่นที่เกี่ยวข้องหรือที่ได้รับมอบหมาย</w:t>
      </w:r>
    </w:p>
    <w:p w:rsidR="00665C91" w:rsidRDefault="00214345" w:rsidP="00665C91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214345">
        <w:rPr>
          <w:rFonts w:ascii="TH SarabunIT๙" w:hAnsi="TH SarabunIT๙" w:cs="TH SarabunIT๙"/>
          <w:sz w:val="32"/>
          <w:szCs w:val="32"/>
          <w:u w:val="single"/>
        </w:rPr>
        <w:t xml:space="preserve">3.5 </w:t>
      </w:r>
      <w:r w:rsidRPr="00214345">
        <w:rPr>
          <w:rFonts w:ascii="TH SarabunIT๙" w:hAnsi="TH SarabunIT๙" w:cs="TH SarabunIT๙" w:hint="cs"/>
          <w:sz w:val="32"/>
          <w:szCs w:val="32"/>
          <w:u w:val="single"/>
          <w:cs/>
        </w:rPr>
        <w:t>งานประปา</w:t>
      </w:r>
      <w:r w:rsidR="00BC4EAE">
        <w:rPr>
          <w:rFonts w:ascii="TH SarabunIT๙" w:hAnsi="TH SarabunIT๙" w:cs="TH SarabunIT๙"/>
          <w:sz w:val="32"/>
          <w:szCs w:val="32"/>
        </w:rPr>
        <w:t xml:space="preserve">   </w:t>
      </w:r>
      <w:r w:rsidR="00665C91">
        <w:rPr>
          <w:rFonts w:ascii="TH SarabunIT๙" w:hAnsi="TH SarabunIT๙" w:cs="TH SarabunIT๙"/>
          <w:sz w:val="32"/>
          <w:szCs w:val="32"/>
        </w:rPr>
        <w:t xml:space="preserve"> </w:t>
      </w:r>
      <w:r w:rsidR="00665C91"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  <w:r w:rsidR="00BC4EAE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BC4EAE" w:rsidRPr="00665C91" w:rsidRDefault="00665C91" w:rsidP="00665C91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BC4EAE">
        <w:rPr>
          <w:rFonts w:ascii="TH SarabunIT๙" w:hAnsi="TH SarabunIT๙" w:cs="TH SarabunIT๙"/>
          <w:sz w:val="32"/>
          <w:szCs w:val="32"/>
        </w:rPr>
        <w:t xml:space="preserve"> (1)</w:t>
      </w:r>
      <w:r w:rsidR="00BC4E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4EAE" w:rsidRPr="00A0099E">
        <w:rPr>
          <w:rFonts w:ascii="TH SarabunIT๙" w:hAnsi="TH SarabunIT๙" w:cs="TH SarabunIT๙"/>
          <w:sz w:val="32"/>
          <w:szCs w:val="32"/>
          <w:cs/>
        </w:rPr>
        <w:t>งานผลิตและจำหน่ายน้ำประปา</w:t>
      </w:r>
    </w:p>
    <w:p w:rsidR="00BC4EAE" w:rsidRPr="00A0099E" w:rsidRDefault="00BC4EAE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งานวางแผน</w:t>
      </w:r>
      <w:r w:rsidRPr="00A0099E">
        <w:rPr>
          <w:rFonts w:ascii="TH SarabunIT๙" w:hAnsi="TH SarabunIT๙" w:cs="TH SarabunIT๙"/>
          <w:sz w:val="32"/>
          <w:szCs w:val="32"/>
        </w:rPr>
        <w:t xml:space="preserve">  </w:t>
      </w:r>
      <w:r w:rsidRPr="00A0099E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A0099E">
        <w:rPr>
          <w:rFonts w:ascii="TH SarabunIT๙" w:hAnsi="TH SarabunIT๙" w:cs="TH SarabunIT๙"/>
          <w:sz w:val="32"/>
          <w:szCs w:val="32"/>
        </w:rPr>
        <w:t xml:space="preserve">  </w:t>
      </w:r>
      <w:r w:rsidRPr="00A0099E">
        <w:rPr>
          <w:rFonts w:ascii="TH SarabunIT๙" w:hAnsi="TH SarabunIT๙" w:cs="TH SarabunIT๙"/>
          <w:sz w:val="32"/>
          <w:szCs w:val="32"/>
          <w:cs/>
        </w:rPr>
        <w:t>แก้ไขข้อบกพร่องของการประปา</w:t>
      </w:r>
    </w:p>
    <w:p w:rsidR="00BC4EAE" w:rsidRPr="00A0099E" w:rsidRDefault="00BC4EAE" w:rsidP="00BC4EAE">
      <w:pPr>
        <w:pStyle w:val="af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(3) 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</w:t>
      </w:r>
      <w:r w:rsidR="00665C91">
        <w:rPr>
          <w:rFonts w:ascii="TH SarabunIT๙" w:hAnsi="TH SarabunIT๙" w:cs="TH SarabunIT๙" w:hint="cs"/>
          <w:sz w:val="32"/>
          <w:szCs w:val="32"/>
          <w:cs/>
        </w:rPr>
        <w:t>วิเคราะห์คุณภาพน้ำ</w:t>
      </w:r>
    </w:p>
    <w:p w:rsidR="00BC4EAE" w:rsidRPr="00A0099E" w:rsidRDefault="00BC4EAE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งานติดตั้งประปา  ตรวจ</w:t>
      </w:r>
      <w:r w:rsidR="00665C91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Pr="00A0099E">
        <w:rPr>
          <w:rFonts w:ascii="TH SarabunIT๙" w:hAnsi="TH SarabunIT๙" w:cs="TH SarabunIT๙"/>
          <w:sz w:val="32"/>
          <w:szCs w:val="32"/>
          <w:cs/>
        </w:rPr>
        <w:t>แก้ไข  ปรับซ่อมมาตรวัดน้ำที่คลาดเคลื่อนหรือชำรุด</w:t>
      </w:r>
    </w:p>
    <w:p w:rsidR="00BC4EAE" w:rsidRPr="00A0099E" w:rsidRDefault="00BC4EAE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A0099E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 xml:space="preserve">                (5)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งานตรวจสอบความเที่ยงตรงของมาตรวัดน้ำ</w:t>
      </w:r>
    </w:p>
    <w:p w:rsidR="00BC4EAE" w:rsidRPr="00A0099E" w:rsidRDefault="00BC4EAE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(6)</w:t>
      </w:r>
      <w:r w:rsidR="004738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งานสำรวจและจัดทำแผนผังท่อ</w:t>
      </w:r>
      <w:r w:rsidRPr="00A0099E">
        <w:rPr>
          <w:rFonts w:ascii="TH SarabunIT๙" w:hAnsi="TH SarabunIT๙" w:cs="TH SarabunIT๙"/>
          <w:sz w:val="32"/>
          <w:szCs w:val="32"/>
        </w:rPr>
        <w:t xml:space="preserve">  </w:t>
      </w:r>
      <w:r w:rsidRPr="00A0099E">
        <w:rPr>
          <w:rFonts w:ascii="TH SarabunIT๙" w:hAnsi="TH SarabunIT๙" w:cs="TH SarabunIT๙"/>
          <w:sz w:val="32"/>
          <w:szCs w:val="32"/>
          <w:cs/>
        </w:rPr>
        <w:t>ดำเนินการต่อท่อ  ซ่อมท่อ</w:t>
      </w:r>
      <w:r w:rsidRPr="00A0099E">
        <w:rPr>
          <w:rFonts w:ascii="TH SarabunIT๙" w:hAnsi="TH SarabunIT๙" w:cs="TH SarabunIT๙"/>
          <w:sz w:val="32"/>
          <w:szCs w:val="32"/>
        </w:rPr>
        <w:t xml:space="preserve">  </w:t>
      </w:r>
      <w:r w:rsidRPr="00A0099E">
        <w:rPr>
          <w:rFonts w:ascii="TH SarabunIT๙" w:hAnsi="TH SarabunIT๙" w:cs="TH SarabunIT๙"/>
          <w:sz w:val="32"/>
          <w:szCs w:val="32"/>
          <w:cs/>
        </w:rPr>
        <w:t>แก้ไข ซ่อมแซมอุปกรณ์ต่างๆ เกี่ยวกับการใช้น้ำประปา</w:t>
      </w:r>
    </w:p>
    <w:p w:rsidR="00BC4EAE" w:rsidRPr="00A0099E" w:rsidRDefault="00BC4EAE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(7)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ง</w:t>
      </w:r>
      <w:r w:rsidRPr="00A0099E">
        <w:rPr>
          <w:rFonts w:ascii="TH SarabunIT๙" w:hAnsi="TH SarabunIT๙" w:cs="TH SarabunIT๙"/>
          <w:sz w:val="32"/>
          <w:szCs w:val="32"/>
          <w:cs/>
        </w:rPr>
        <w:t>าน</w:t>
      </w:r>
      <w:r w:rsidR="00665C91">
        <w:rPr>
          <w:rFonts w:ascii="TH SarabunIT๙" w:hAnsi="TH SarabunIT๙" w:cs="TH SarabunIT๙" w:hint="cs"/>
          <w:sz w:val="32"/>
          <w:szCs w:val="32"/>
          <w:cs/>
        </w:rPr>
        <w:t>กรองน้ำ จ่ายสารเคมี ล้างถังกรองน้ำ ถังตกตะกอน</w:t>
      </w:r>
    </w:p>
    <w:p w:rsidR="00BC4EAE" w:rsidRPr="00A0099E" w:rsidRDefault="00EA30CF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BC4EAE">
        <w:rPr>
          <w:rFonts w:ascii="TH SarabunIT๙" w:hAnsi="TH SarabunIT๙" w:cs="TH SarabunIT๙"/>
          <w:sz w:val="32"/>
          <w:szCs w:val="32"/>
        </w:rPr>
        <w:t>(8)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4EAE" w:rsidRPr="00A0099E">
        <w:rPr>
          <w:rFonts w:ascii="TH SarabunIT๙" w:hAnsi="TH SarabunIT๙" w:cs="TH SarabunIT๙"/>
          <w:sz w:val="32"/>
          <w:szCs w:val="32"/>
          <w:cs/>
        </w:rPr>
        <w:t>งานบำรุงรักษา</w:t>
      </w:r>
      <w:r w:rsidR="00665C91">
        <w:rPr>
          <w:rFonts w:ascii="TH SarabunIT๙" w:hAnsi="TH SarabunIT๙" w:cs="TH SarabunIT๙" w:hint="cs"/>
          <w:sz w:val="32"/>
          <w:szCs w:val="32"/>
          <w:cs/>
        </w:rPr>
        <w:t>และซ่อมแซมเครื่องยนต์ เครื่องไฟฟ้า เครื่องจักรอุปกรณ์ต่างๆ และอาคารสถานที่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ที่ใช้ในกิจการประปา</w:t>
      </w:r>
    </w:p>
    <w:p w:rsidR="00BC4EAE" w:rsidRPr="00A0099E" w:rsidRDefault="00BC4EAE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</w:t>
      </w:r>
      <w:r w:rsidR="00EA30CF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</w:t>
      </w:r>
      <w:r w:rsidR="00EA30CF">
        <w:rPr>
          <w:rFonts w:ascii="TH SarabunIT๙" w:hAnsi="TH SarabunIT๙" w:cs="TH SarabunIT๙" w:hint="cs"/>
          <w:sz w:val="32"/>
          <w:szCs w:val="32"/>
          <w:cs/>
        </w:rPr>
        <w:t>รักษาความสะอาด ความปลอดภัยของน้ำประปา และสถานที่ทำการประปา</w:t>
      </w:r>
    </w:p>
    <w:p w:rsidR="00BC4EAE" w:rsidRPr="00A0099E" w:rsidRDefault="00BC4EAE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</w:t>
      </w:r>
      <w:r w:rsidR="00EA30CF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>)</w:t>
      </w:r>
      <w:r w:rsidR="00EA3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</w:t>
      </w:r>
      <w:r w:rsidR="00EA30CF">
        <w:rPr>
          <w:rFonts w:ascii="TH SarabunIT๙" w:hAnsi="TH SarabunIT๙" w:cs="TH SarabunIT๙" w:hint="cs"/>
          <w:sz w:val="32"/>
          <w:szCs w:val="32"/>
          <w:cs/>
        </w:rPr>
        <w:t>เตรียมน้ำสำรองไว้เพื่อการดับเพลิง และเพื่อช่วยเหลือและบรรเทาสาธารณภัย</w:t>
      </w:r>
    </w:p>
    <w:p w:rsidR="00BC4EAE" w:rsidRPr="00A0099E" w:rsidRDefault="00BC4EAE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</w:t>
      </w:r>
      <w:r w:rsidR="00EA30CF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</w:rPr>
        <w:t>)</w:t>
      </w:r>
      <w:r w:rsidR="00EA3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</w:t>
      </w:r>
      <w:r w:rsidR="00EA30CF">
        <w:rPr>
          <w:rFonts w:ascii="TH SarabunIT๙" w:hAnsi="TH SarabunIT๙" w:cs="TH SarabunIT๙" w:hint="cs"/>
          <w:sz w:val="32"/>
          <w:szCs w:val="32"/>
          <w:cs/>
        </w:rPr>
        <w:t>ตรวจแก้ไขแรงดันน้ำ  และระบายตะกอนในท่อประปา</w:t>
      </w:r>
    </w:p>
    <w:p w:rsidR="00BC4EAE" w:rsidRPr="00A0099E" w:rsidRDefault="00BC4EAE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</w:t>
      </w:r>
      <w:r w:rsidR="00EA30CF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/>
          <w:sz w:val="32"/>
          <w:szCs w:val="32"/>
        </w:rPr>
        <w:t>)</w:t>
      </w:r>
      <w:r w:rsidR="00EA3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</w:t>
      </w:r>
      <w:r w:rsidR="00EA30CF">
        <w:rPr>
          <w:rFonts w:ascii="TH SarabunIT๙" w:hAnsi="TH SarabunIT๙" w:cs="TH SarabunIT๙" w:hint="cs"/>
          <w:sz w:val="32"/>
          <w:szCs w:val="32"/>
          <w:cs/>
        </w:rPr>
        <w:t>บำรุงรักษาแหล่งน้ำดิบ และท่อหรือรางส่ง</w:t>
      </w:r>
      <w:r w:rsidR="003A531F">
        <w:rPr>
          <w:rFonts w:ascii="TH SarabunIT๙" w:hAnsi="TH SarabunIT๙" w:cs="TH SarabunIT๙" w:hint="cs"/>
          <w:sz w:val="32"/>
          <w:szCs w:val="32"/>
          <w:cs/>
        </w:rPr>
        <w:t>น้ำดิบ</w:t>
      </w:r>
    </w:p>
    <w:p w:rsidR="00BC4EAE" w:rsidRDefault="00BC4EAE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A009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A0099E">
        <w:rPr>
          <w:rFonts w:ascii="TH SarabunIT๙" w:hAnsi="TH SarabunIT๙" w:cs="TH SarabunIT๙"/>
          <w:sz w:val="32"/>
          <w:szCs w:val="32"/>
        </w:rPr>
        <w:t>(</w:t>
      </w:r>
      <w:r w:rsidR="00EA30CF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/>
          <w:sz w:val="32"/>
          <w:szCs w:val="32"/>
        </w:rPr>
        <w:t>)</w:t>
      </w:r>
      <w:r w:rsidR="00EA3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</w:t>
      </w:r>
      <w:r w:rsidR="003A531F">
        <w:rPr>
          <w:rFonts w:ascii="TH SarabunIT๙" w:hAnsi="TH SarabunIT๙" w:cs="TH SarabunIT๙" w:hint="cs"/>
          <w:sz w:val="32"/>
          <w:szCs w:val="32"/>
          <w:cs/>
        </w:rPr>
        <w:t>ตรวจรักษาท่อดับเพลิง</w:t>
      </w:r>
    </w:p>
    <w:p w:rsidR="003A531F" w:rsidRDefault="003A531F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(14) งานจัดทำงบประมาณรายจ่ายเฉพาะการประจำปีของ</w:t>
      </w:r>
      <w:r w:rsidR="0047381B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การประปา</w:t>
      </w:r>
    </w:p>
    <w:p w:rsidR="003A531F" w:rsidRDefault="003A531F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(15) งานควบคุมตรวจสอบการเบิกจ่ายเงินงบประมาณ</w:t>
      </w:r>
    </w:p>
    <w:p w:rsidR="003A531F" w:rsidRDefault="003A531F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(16) งานควบคุมครุภัณฑ์ ทรัพย์สินของงานประปา</w:t>
      </w:r>
    </w:p>
    <w:p w:rsidR="003A531F" w:rsidRDefault="003A531F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(17) งานจัดทำฎีกาเบิกจ่ายเงินของงานประปา</w:t>
      </w:r>
    </w:p>
    <w:p w:rsidR="003A531F" w:rsidRDefault="003A531F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(18) งานการเงินและบัญชี งานจัดทำรายงานทางการเงินต่างๆ และการจัดทำบัญชีทุกประเภทของงานประปา</w:t>
      </w:r>
    </w:p>
    <w:p w:rsidR="003A531F" w:rsidRDefault="003A531F" w:rsidP="003A531F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(19) งานรับ-เบิกจ่ายเงิน ตรวจเงินและเก็บรักษาเงินของงานประปา</w:t>
      </w:r>
    </w:p>
    <w:p w:rsidR="003A531F" w:rsidRDefault="003A531F" w:rsidP="003A531F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(17) งานอื่นที่เกี่ยวข้อง</w:t>
      </w:r>
      <w:r w:rsidR="0047381B">
        <w:rPr>
          <w:rFonts w:ascii="TH SarabunIT๙" w:hAnsi="TH SarabunIT๙" w:cs="TH SarabunIT๙" w:hint="cs"/>
          <w:sz w:val="32"/>
          <w:szCs w:val="32"/>
          <w:cs/>
        </w:rPr>
        <w:t>หรือที่ได้รับมอบหมาย</w:t>
      </w:r>
    </w:p>
    <w:p w:rsidR="003A531F" w:rsidRDefault="003A531F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</w:p>
    <w:p w:rsidR="003A531F" w:rsidRPr="00A0099E" w:rsidRDefault="003A531F" w:rsidP="00BC4EAE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</w:p>
    <w:p w:rsidR="00BC4EAE" w:rsidRDefault="00BC4EAE" w:rsidP="00BC4EAE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BC4EAE" w:rsidRPr="00214345" w:rsidRDefault="00BC4EAE" w:rsidP="00214345">
      <w:pPr>
        <w:tabs>
          <w:tab w:val="left" w:pos="1695"/>
        </w:tabs>
        <w:spacing w:after="2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767ACB" w:rsidRPr="009F2CFF" w:rsidRDefault="00214345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67ACB" w:rsidRPr="009F2CFF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Pr="009F2CFF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Pr="009F2CFF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Pr="009F2CFF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Pr="009F2CFF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Pr="009F2CFF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Pr="009F2CFF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Pr="009F2CFF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767ACB" w:rsidRPr="009F2CFF" w:rsidSect="00B41AC0">
      <w:pgSz w:w="11906" w:h="16838"/>
      <w:pgMar w:top="1418" w:right="1134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573" w:rsidRDefault="00A90573">
      <w:r>
        <w:separator/>
      </w:r>
    </w:p>
  </w:endnote>
  <w:endnote w:type="continuationSeparator" w:id="1">
    <w:p w:rsidR="00A90573" w:rsidRDefault="00A9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573" w:rsidRDefault="00A90573">
      <w:r>
        <w:separator/>
      </w:r>
    </w:p>
  </w:footnote>
  <w:footnote w:type="continuationSeparator" w:id="1">
    <w:p w:rsidR="00A90573" w:rsidRDefault="00A90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01D"/>
    <w:multiLevelType w:val="hybridMultilevel"/>
    <w:tmpl w:val="584CB060"/>
    <w:lvl w:ilvl="0" w:tplc="4C585D4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86A79AD"/>
    <w:multiLevelType w:val="multilevel"/>
    <w:tmpl w:val="CEDC5C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2">
    <w:nsid w:val="0C292400"/>
    <w:multiLevelType w:val="singleLevel"/>
    <w:tmpl w:val="7A4C19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0DC72D65"/>
    <w:multiLevelType w:val="singleLevel"/>
    <w:tmpl w:val="88E66CB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8B041E3"/>
    <w:multiLevelType w:val="singleLevel"/>
    <w:tmpl w:val="B02C351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98D7222"/>
    <w:multiLevelType w:val="singleLevel"/>
    <w:tmpl w:val="F31C2AAC"/>
    <w:lvl w:ilvl="0">
      <w:start w:val="1"/>
      <w:numFmt w:val="decimal"/>
      <w:lvlText w:val="(%1)"/>
      <w:lvlJc w:val="left"/>
      <w:pPr>
        <w:tabs>
          <w:tab w:val="num" w:pos="1500"/>
        </w:tabs>
        <w:ind w:left="1500" w:hanging="360"/>
      </w:pPr>
      <w:rPr>
        <w:rFonts w:hint="default"/>
        <w:lang w:bidi="th-TH"/>
      </w:rPr>
    </w:lvl>
  </w:abstractNum>
  <w:abstractNum w:abstractNumId="6">
    <w:nsid w:val="1F955139"/>
    <w:multiLevelType w:val="multilevel"/>
    <w:tmpl w:val="3676B6C6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>
    <w:nsid w:val="1FB47601"/>
    <w:multiLevelType w:val="singleLevel"/>
    <w:tmpl w:val="A4E0BB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20772749"/>
    <w:multiLevelType w:val="singleLevel"/>
    <w:tmpl w:val="BF70DE74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9">
    <w:nsid w:val="2340136B"/>
    <w:multiLevelType w:val="singleLevel"/>
    <w:tmpl w:val="6CBE2868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0">
    <w:nsid w:val="2D26401C"/>
    <w:multiLevelType w:val="singleLevel"/>
    <w:tmpl w:val="834217EA"/>
    <w:lvl w:ilvl="0">
      <w:start w:val="1"/>
      <w:numFmt w:val="decimal"/>
      <w:lvlText w:val="(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1">
    <w:nsid w:val="2E3903C4"/>
    <w:multiLevelType w:val="singleLevel"/>
    <w:tmpl w:val="6CBE2868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2">
    <w:nsid w:val="380E2BD8"/>
    <w:multiLevelType w:val="singleLevel"/>
    <w:tmpl w:val="0A8AB5B8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3">
    <w:nsid w:val="3C623F2B"/>
    <w:multiLevelType w:val="singleLevel"/>
    <w:tmpl w:val="3C54DB8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3CA7103B"/>
    <w:multiLevelType w:val="singleLevel"/>
    <w:tmpl w:val="D758E7F2"/>
    <w:lvl w:ilvl="0">
      <w:start w:val="1"/>
      <w:numFmt w:val="decimal"/>
      <w:lvlText w:val="(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5">
    <w:nsid w:val="4BCC1D75"/>
    <w:multiLevelType w:val="singleLevel"/>
    <w:tmpl w:val="7B84D58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50470AB7"/>
    <w:multiLevelType w:val="singleLevel"/>
    <w:tmpl w:val="0A8AB5B8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7">
    <w:nsid w:val="548B1FEB"/>
    <w:multiLevelType w:val="singleLevel"/>
    <w:tmpl w:val="493AC070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8">
    <w:nsid w:val="5F9A50D7"/>
    <w:multiLevelType w:val="singleLevel"/>
    <w:tmpl w:val="0A8AB5B8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9">
    <w:nsid w:val="6321480E"/>
    <w:multiLevelType w:val="singleLevel"/>
    <w:tmpl w:val="17F8DC26"/>
    <w:lvl w:ilvl="0">
      <w:start w:val="1"/>
      <w:numFmt w:val="decimal"/>
      <w:lvlText w:val="(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0">
    <w:nsid w:val="65E54936"/>
    <w:multiLevelType w:val="multilevel"/>
    <w:tmpl w:val="C80E6F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560"/>
        </w:tabs>
        <w:ind w:left="10560" w:hanging="1440"/>
      </w:pPr>
      <w:rPr>
        <w:rFonts w:hint="default"/>
        <w:b/>
      </w:rPr>
    </w:lvl>
  </w:abstractNum>
  <w:abstractNum w:abstractNumId="21">
    <w:nsid w:val="68572664"/>
    <w:multiLevelType w:val="singleLevel"/>
    <w:tmpl w:val="A1C22EE6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  <w:lang w:bidi="th-TH"/>
      </w:rPr>
    </w:lvl>
  </w:abstractNum>
  <w:abstractNum w:abstractNumId="22">
    <w:nsid w:val="6BB4279B"/>
    <w:multiLevelType w:val="singleLevel"/>
    <w:tmpl w:val="3210175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1D0045E"/>
    <w:multiLevelType w:val="multilevel"/>
    <w:tmpl w:val="CE2E79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2"/>
  </w:num>
  <w:num w:numId="4">
    <w:abstractNumId w:val="13"/>
  </w:num>
  <w:num w:numId="5">
    <w:abstractNumId w:val="15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17"/>
  </w:num>
  <w:num w:numId="12">
    <w:abstractNumId w:val="0"/>
  </w:num>
  <w:num w:numId="13">
    <w:abstractNumId w:val="21"/>
  </w:num>
  <w:num w:numId="14">
    <w:abstractNumId w:val="8"/>
  </w:num>
  <w:num w:numId="15">
    <w:abstractNumId w:val="18"/>
  </w:num>
  <w:num w:numId="16">
    <w:abstractNumId w:val="14"/>
  </w:num>
  <w:num w:numId="17">
    <w:abstractNumId w:val="5"/>
  </w:num>
  <w:num w:numId="18">
    <w:abstractNumId w:val="10"/>
  </w:num>
  <w:num w:numId="19">
    <w:abstractNumId w:val="19"/>
  </w:num>
  <w:num w:numId="20">
    <w:abstractNumId w:val="11"/>
  </w:num>
  <w:num w:numId="21">
    <w:abstractNumId w:val="20"/>
  </w:num>
  <w:num w:numId="22">
    <w:abstractNumId w:val="16"/>
  </w:num>
  <w:num w:numId="23">
    <w:abstractNumId w:val="12"/>
  </w:num>
  <w:num w:numId="24">
    <w:abstractNumId w:val="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663C4"/>
    <w:rsid w:val="00002103"/>
    <w:rsid w:val="0000390E"/>
    <w:rsid w:val="0000459E"/>
    <w:rsid w:val="00007E11"/>
    <w:rsid w:val="00014A9C"/>
    <w:rsid w:val="000152C7"/>
    <w:rsid w:val="00020FD6"/>
    <w:rsid w:val="0002399B"/>
    <w:rsid w:val="00024580"/>
    <w:rsid w:val="00030625"/>
    <w:rsid w:val="000340B8"/>
    <w:rsid w:val="000406E9"/>
    <w:rsid w:val="00043222"/>
    <w:rsid w:val="00046AF0"/>
    <w:rsid w:val="000514E9"/>
    <w:rsid w:val="00053155"/>
    <w:rsid w:val="00056B5E"/>
    <w:rsid w:val="00056ECE"/>
    <w:rsid w:val="000602A2"/>
    <w:rsid w:val="000660AB"/>
    <w:rsid w:val="000812EC"/>
    <w:rsid w:val="00084244"/>
    <w:rsid w:val="000915C2"/>
    <w:rsid w:val="000A0260"/>
    <w:rsid w:val="000A76FC"/>
    <w:rsid w:val="000B1D96"/>
    <w:rsid w:val="000B6105"/>
    <w:rsid w:val="000C58F0"/>
    <w:rsid w:val="000C6CD1"/>
    <w:rsid w:val="000D2EAD"/>
    <w:rsid w:val="000D7B38"/>
    <w:rsid w:val="00103958"/>
    <w:rsid w:val="00115896"/>
    <w:rsid w:val="00127F68"/>
    <w:rsid w:val="00133966"/>
    <w:rsid w:val="00141F92"/>
    <w:rsid w:val="001540EE"/>
    <w:rsid w:val="00160A4B"/>
    <w:rsid w:val="00162AB0"/>
    <w:rsid w:val="00167A17"/>
    <w:rsid w:val="00180CF1"/>
    <w:rsid w:val="00181468"/>
    <w:rsid w:val="001834A4"/>
    <w:rsid w:val="00187A6B"/>
    <w:rsid w:val="001925F0"/>
    <w:rsid w:val="0019743B"/>
    <w:rsid w:val="001C1252"/>
    <w:rsid w:val="001C32F2"/>
    <w:rsid w:val="001C3C02"/>
    <w:rsid w:val="001E335D"/>
    <w:rsid w:val="001F193A"/>
    <w:rsid w:val="00200C26"/>
    <w:rsid w:val="002017DC"/>
    <w:rsid w:val="0020214E"/>
    <w:rsid w:val="00204BB9"/>
    <w:rsid w:val="00207EB2"/>
    <w:rsid w:val="00214345"/>
    <w:rsid w:val="00221526"/>
    <w:rsid w:val="0022311F"/>
    <w:rsid w:val="0022699C"/>
    <w:rsid w:val="0022711B"/>
    <w:rsid w:val="00241479"/>
    <w:rsid w:val="00253296"/>
    <w:rsid w:val="00296368"/>
    <w:rsid w:val="002A656D"/>
    <w:rsid w:val="002B15CC"/>
    <w:rsid w:val="002B22B1"/>
    <w:rsid w:val="002B2DF4"/>
    <w:rsid w:val="002B4B4E"/>
    <w:rsid w:val="002B63D5"/>
    <w:rsid w:val="002C26FE"/>
    <w:rsid w:val="002D46F1"/>
    <w:rsid w:val="002D7A71"/>
    <w:rsid w:val="002E48F7"/>
    <w:rsid w:val="002E5FBC"/>
    <w:rsid w:val="002F64FF"/>
    <w:rsid w:val="00311859"/>
    <w:rsid w:val="00317669"/>
    <w:rsid w:val="00321588"/>
    <w:rsid w:val="00323E79"/>
    <w:rsid w:val="003256E0"/>
    <w:rsid w:val="00330FA2"/>
    <w:rsid w:val="003349AD"/>
    <w:rsid w:val="003401EB"/>
    <w:rsid w:val="00353F55"/>
    <w:rsid w:val="00356561"/>
    <w:rsid w:val="00361DD9"/>
    <w:rsid w:val="003663D4"/>
    <w:rsid w:val="003676BE"/>
    <w:rsid w:val="003805C9"/>
    <w:rsid w:val="00380728"/>
    <w:rsid w:val="0038765B"/>
    <w:rsid w:val="00395CDC"/>
    <w:rsid w:val="00397C06"/>
    <w:rsid w:val="00397FE8"/>
    <w:rsid w:val="003A531F"/>
    <w:rsid w:val="003A5BEE"/>
    <w:rsid w:val="003D3296"/>
    <w:rsid w:val="003D5932"/>
    <w:rsid w:val="003D6B74"/>
    <w:rsid w:val="003F1854"/>
    <w:rsid w:val="003F344C"/>
    <w:rsid w:val="003F6E06"/>
    <w:rsid w:val="00400EBB"/>
    <w:rsid w:val="004068F8"/>
    <w:rsid w:val="00411851"/>
    <w:rsid w:val="0041646D"/>
    <w:rsid w:val="004175AD"/>
    <w:rsid w:val="00421D37"/>
    <w:rsid w:val="00425E11"/>
    <w:rsid w:val="00427066"/>
    <w:rsid w:val="004349B6"/>
    <w:rsid w:val="00440B55"/>
    <w:rsid w:val="0044101A"/>
    <w:rsid w:val="00454670"/>
    <w:rsid w:val="00465FBB"/>
    <w:rsid w:val="0046652A"/>
    <w:rsid w:val="0047215C"/>
    <w:rsid w:val="0047381B"/>
    <w:rsid w:val="00484DAF"/>
    <w:rsid w:val="0048650A"/>
    <w:rsid w:val="00492FB7"/>
    <w:rsid w:val="00493295"/>
    <w:rsid w:val="0049785C"/>
    <w:rsid w:val="004C2C26"/>
    <w:rsid w:val="004C3542"/>
    <w:rsid w:val="004C3C93"/>
    <w:rsid w:val="004D30AD"/>
    <w:rsid w:val="004D469E"/>
    <w:rsid w:val="005037E1"/>
    <w:rsid w:val="005051F3"/>
    <w:rsid w:val="00505ED3"/>
    <w:rsid w:val="00512381"/>
    <w:rsid w:val="005212E0"/>
    <w:rsid w:val="00523846"/>
    <w:rsid w:val="00536055"/>
    <w:rsid w:val="005714CC"/>
    <w:rsid w:val="00572CA3"/>
    <w:rsid w:val="00576439"/>
    <w:rsid w:val="00576FF8"/>
    <w:rsid w:val="005823A5"/>
    <w:rsid w:val="00582896"/>
    <w:rsid w:val="005836D7"/>
    <w:rsid w:val="005839D7"/>
    <w:rsid w:val="00584288"/>
    <w:rsid w:val="0058501B"/>
    <w:rsid w:val="00586CBC"/>
    <w:rsid w:val="00587369"/>
    <w:rsid w:val="00591D2F"/>
    <w:rsid w:val="00596ABF"/>
    <w:rsid w:val="005A2154"/>
    <w:rsid w:val="005A473C"/>
    <w:rsid w:val="005A687B"/>
    <w:rsid w:val="005C272A"/>
    <w:rsid w:val="005D5607"/>
    <w:rsid w:val="00616BB5"/>
    <w:rsid w:val="00640C17"/>
    <w:rsid w:val="00646D50"/>
    <w:rsid w:val="00651ED7"/>
    <w:rsid w:val="0066495D"/>
    <w:rsid w:val="00665C91"/>
    <w:rsid w:val="00666EBD"/>
    <w:rsid w:val="00667138"/>
    <w:rsid w:val="006674EC"/>
    <w:rsid w:val="00670C53"/>
    <w:rsid w:val="00671C4F"/>
    <w:rsid w:val="00672DB4"/>
    <w:rsid w:val="00674B2C"/>
    <w:rsid w:val="00677687"/>
    <w:rsid w:val="00682A28"/>
    <w:rsid w:val="0068682A"/>
    <w:rsid w:val="00686F2C"/>
    <w:rsid w:val="00687B40"/>
    <w:rsid w:val="006A3179"/>
    <w:rsid w:val="006A4DAF"/>
    <w:rsid w:val="006A79A5"/>
    <w:rsid w:val="006B036E"/>
    <w:rsid w:val="006B20D1"/>
    <w:rsid w:val="006B3BDA"/>
    <w:rsid w:val="006C371F"/>
    <w:rsid w:val="006D7779"/>
    <w:rsid w:val="006D7DF0"/>
    <w:rsid w:val="006E6597"/>
    <w:rsid w:val="006F481D"/>
    <w:rsid w:val="00710F59"/>
    <w:rsid w:val="00712002"/>
    <w:rsid w:val="00715EE9"/>
    <w:rsid w:val="00731997"/>
    <w:rsid w:val="00735E29"/>
    <w:rsid w:val="007372EC"/>
    <w:rsid w:val="00737314"/>
    <w:rsid w:val="00737B29"/>
    <w:rsid w:val="0075272C"/>
    <w:rsid w:val="0075633A"/>
    <w:rsid w:val="00761EAE"/>
    <w:rsid w:val="00762D38"/>
    <w:rsid w:val="00762FA9"/>
    <w:rsid w:val="0076555D"/>
    <w:rsid w:val="007663C7"/>
    <w:rsid w:val="00767ACB"/>
    <w:rsid w:val="007756F8"/>
    <w:rsid w:val="00782030"/>
    <w:rsid w:val="00782DE1"/>
    <w:rsid w:val="00783D9B"/>
    <w:rsid w:val="007869B6"/>
    <w:rsid w:val="0078726F"/>
    <w:rsid w:val="00793C80"/>
    <w:rsid w:val="007A7BC3"/>
    <w:rsid w:val="007B36B4"/>
    <w:rsid w:val="007B6524"/>
    <w:rsid w:val="007C670F"/>
    <w:rsid w:val="007D341A"/>
    <w:rsid w:val="007D66D4"/>
    <w:rsid w:val="007D7938"/>
    <w:rsid w:val="007F0952"/>
    <w:rsid w:val="007F0A3B"/>
    <w:rsid w:val="007F0A78"/>
    <w:rsid w:val="007F2D5C"/>
    <w:rsid w:val="007F7908"/>
    <w:rsid w:val="00803849"/>
    <w:rsid w:val="00803C8E"/>
    <w:rsid w:val="00812356"/>
    <w:rsid w:val="00822609"/>
    <w:rsid w:val="00832718"/>
    <w:rsid w:val="008418FB"/>
    <w:rsid w:val="008424F3"/>
    <w:rsid w:val="0084506C"/>
    <w:rsid w:val="00872F80"/>
    <w:rsid w:val="00892BDE"/>
    <w:rsid w:val="00897A97"/>
    <w:rsid w:val="008C3CDF"/>
    <w:rsid w:val="008C47BA"/>
    <w:rsid w:val="008D4427"/>
    <w:rsid w:val="008D5167"/>
    <w:rsid w:val="008E08E2"/>
    <w:rsid w:val="008E2C81"/>
    <w:rsid w:val="008F0F70"/>
    <w:rsid w:val="008F12EE"/>
    <w:rsid w:val="00900B34"/>
    <w:rsid w:val="00907C62"/>
    <w:rsid w:val="009178FF"/>
    <w:rsid w:val="009369E0"/>
    <w:rsid w:val="009376DA"/>
    <w:rsid w:val="00942DAC"/>
    <w:rsid w:val="00942F69"/>
    <w:rsid w:val="0094316C"/>
    <w:rsid w:val="00947FEA"/>
    <w:rsid w:val="009526D7"/>
    <w:rsid w:val="00953C26"/>
    <w:rsid w:val="009564A3"/>
    <w:rsid w:val="0095708D"/>
    <w:rsid w:val="00961100"/>
    <w:rsid w:val="009625B7"/>
    <w:rsid w:val="009666B0"/>
    <w:rsid w:val="009779D1"/>
    <w:rsid w:val="00984799"/>
    <w:rsid w:val="00994534"/>
    <w:rsid w:val="00995276"/>
    <w:rsid w:val="009A01A1"/>
    <w:rsid w:val="009B3E82"/>
    <w:rsid w:val="009B78E2"/>
    <w:rsid w:val="009C17CC"/>
    <w:rsid w:val="009C5FAF"/>
    <w:rsid w:val="009D06B3"/>
    <w:rsid w:val="009D0A25"/>
    <w:rsid w:val="009D46F0"/>
    <w:rsid w:val="009E4FF7"/>
    <w:rsid w:val="009E7C11"/>
    <w:rsid w:val="009F0ADF"/>
    <w:rsid w:val="009F1D68"/>
    <w:rsid w:val="009F2CFF"/>
    <w:rsid w:val="00A03EDD"/>
    <w:rsid w:val="00A12750"/>
    <w:rsid w:val="00A15749"/>
    <w:rsid w:val="00A171E1"/>
    <w:rsid w:val="00A22F2A"/>
    <w:rsid w:val="00A323AC"/>
    <w:rsid w:val="00A44209"/>
    <w:rsid w:val="00A51815"/>
    <w:rsid w:val="00A635E9"/>
    <w:rsid w:val="00A65E6F"/>
    <w:rsid w:val="00A663C4"/>
    <w:rsid w:val="00A7234F"/>
    <w:rsid w:val="00A729AD"/>
    <w:rsid w:val="00A853C9"/>
    <w:rsid w:val="00A90573"/>
    <w:rsid w:val="00A94435"/>
    <w:rsid w:val="00AA1CB3"/>
    <w:rsid w:val="00AA5562"/>
    <w:rsid w:val="00AB2018"/>
    <w:rsid w:val="00AB20BF"/>
    <w:rsid w:val="00AB59CE"/>
    <w:rsid w:val="00AB6386"/>
    <w:rsid w:val="00AC3451"/>
    <w:rsid w:val="00AC530F"/>
    <w:rsid w:val="00AD27CE"/>
    <w:rsid w:val="00AD5F8A"/>
    <w:rsid w:val="00AD61C5"/>
    <w:rsid w:val="00AE2387"/>
    <w:rsid w:val="00AE27F8"/>
    <w:rsid w:val="00AE3DDC"/>
    <w:rsid w:val="00AF2D8C"/>
    <w:rsid w:val="00AF5174"/>
    <w:rsid w:val="00B14571"/>
    <w:rsid w:val="00B214C3"/>
    <w:rsid w:val="00B237BB"/>
    <w:rsid w:val="00B2731A"/>
    <w:rsid w:val="00B27CAA"/>
    <w:rsid w:val="00B34DEE"/>
    <w:rsid w:val="00B36ECB"/>
    <w:rsid w:val="00B407B4"/>
    <w:rsid w:val="00B41AC0"/>
    <w:rsid w:val="00B4284D"/>
    <w:rsid w:val="00B43E5C"/>
    <w:rsid w:val="00B50AD4"/>
    <w:rsid w:val="00B5322D"/>
    <w:rsid w:val="00B5638F"/>
    <w:rsid w:val="00B60DFB"/>
    <w:rsid w:val="00B62D19"/>
    <w:rsid w:val="00B70208"/>
    <w:rsid w:val="00B737D1"/>
    <w:rsid w:val="00B8034D"/>
    <w:rsid w:val="00B84B20"/>
    <w:rsid w:val="00B94594"/>
    <w:rsid w:val="00B962AF"/>
    <w:rsid w:val="00BB0062"/>
    <w:rsid w:val="00BB10B1"/>
    <w:rsid w:val="00BC0A97"/>
    <w:rsid w:val="00BC4EAE"/>
    <w:rsid w:val="00BD4939"/>
    <w:rsid w:val="00BE3C4D"/>
    <w:rsid w:val="00BE6B98"/>
    <w:rsid w:val="00BF1CCB"/>
    <w:rsid w:val="00BF2C08"/>
    <w:rsid w:val="00BF4D03"/>
    <w:rsid w:val="00BF7EC9"/>
    <w:rsid w:val="00C2284F"/>
    <w:rsid w:val="00C26400"/>
    <w:rsid w:val="00C30088"/>
    <w:rsid w:val="00C3095A"/>
    <w:rsid w:val="00C339BD"/>
    <w:rsid w:val="00C40146"/>
    <w:rsid w:val="00C41E6A"/>
    <w:rsid w:val="00C468DA"/>
    <w:rsid w:val="00C51FCF"/>
    <w:rsid w:val="00C55D7C"/>
    <w:rsid w:val="00C658C1"/>
    <w:rsid w:val="00C66250"/>
    <w:rsid w:val="00C71ABA"/>
    <w:rsid w:val="00C74E3F"/>
    <w:rsid w:val="00C84799"/>
    <w:rsid w:val="00C93E88"/>
    <w:rsid w:val="00C96FCE"/>
    <w:rsid w:val="00CA0757"/>
    <w:rsid w:val="00CA0BCC"/>
    <w:rsid w:val="00CA62F2"/>
    <w:rsid w:val="00CB6F21"/>
    <w:rsid w:val="00CC051C"/>
    <w:rsid w:val="00CD50E4"/>
    <w:rsid w:val="00CE328C"/>
    <w:rsid w:val="00CE5498"/>
    <w:rsid w:val="00CE6ED8"/>
    <w:rsid w:val="00D0324D"/>
    <w:rsid w:val="00D0574F"/>
    <w:rsid w:val="00D07E20"/>
    <w:rsid w:val="00D14843"/>
    <w:rsid w:val="00D17B4B"/>
    <w:rsid w:val="00D263FE"/>
    <w:rsid w:val="00D26BAA"/>
    <w:rsid w:val="00D30F66"/>
    <w:rsid w:val="00D34198"/>
    <w:rsid w:val="00D3569F"/>
    <w:rsid w:val="00D356A9"/>
    <w:rsid w:val="00D424BC"/>
    <w:rsid w:val="00D42F8C"/>
    <w:rsid w:val="00D472F1"/>
    <w:rsid w:val="00D51285"/>
    <w:rsid w:val="00D54CFC"/>
    <w:rsid w:val="00D62F5A"/>
    <w:rsid w:val="00D6378C"/>
    <w:rsid w:val="00D6489B"/>
    <w:rsid w:val="00D71A24"/>
    <w:rsid w:val="00D720FD"/>
    <w:rsid w:val="00D80151"/>
    <w:rsid w:val="00DB139C"/>
    <w:rsid w:val="00DB65AE"/>
    <w:rsid w:val="00DC3EAF"/>
    <w:rsid w:val="00DE16E0"/>
    <w:rsid w:val="00DE363C"/>
    <w:rsid w:val="00DE429B"/>
    <w:rsid w:val="00DE6ED4"/>
    <w:rsid w:val="00E02FAC"/>
    <w:rsid w:val="00E1752B"/>
    <w:rsid w:val="00E25E4A"/>
    <w:rsid w:val="00E32472"/>
    <w:rsid w:val="00E359BC"/>
    <w:rsid w:val="00E366D1"/>
    <w:rsid w:val="00E4019A"/>
    <w:rsid w:val="00E4135D"/>
    <w:rsid w:val="00E56FB5"/>
    <w:rsid w:val="00E57E53"/>
    <w:rsid w:val="00E61EA0"/>
    <w:rsid w:val="00E670DE"/>
    <w:rsid w:val="00E72940"/>
    <w:rsid w:val="00E748A4"/>
    <w:rsid w:val="00E82733"/>
    <w:rsid w:val="00E8309F"/>
    <w:rsid w:val="00E94619"/>
    <w:rsid w:val="00E965BD"/>
    <w:rsid w:val="00EA30CF"/>
    <w:rsid w:val="00EB05B2"/>
    <w:rsid w:val="00EB7270"/>
    <w:rsid w:val="00EC0B8C"/>
    <w:rsid w:val="00EE081F"/>
    <w:rsid w:val="00EE7279"/>
    <w:rsid w:val="00EF53A8"/>
    <w:rsid w:val="00F01694"/>
    <w:rsid w:val="00F025C2"/>
    <w:rsid w:val="00F04D72"/>
    <w:rsid w:val="00F05517"/>
    <w:rsid w:val="00F06CDE"/>
    <w:rsid w:val="00F12406"/>
    <w:rsid w:val="00F2585E"/>
    <w:rsid w:val="00F27A72"/>
    <w:rsid w:val="00F307BC"/>
    <w:rsid w:val="00F30BA4"/>
    <w:rsid w:val="00F3522F"/>
    <w:rsid w:val="00F371F6"/>
    <w:rsid w:val="00F557AC"/>
    <w:rsid w:val="00F5762E"/>
    <w:rsid w:val="00F710B2"/>
    <w:rsid w:val="00F75FF5"/>
    <w:rsid w:val="00F945D8"/>
    <w:rsid w:val="00F96F3A"/>
    <w:rsid w:val="00FA03B4"/>
    <w:rsid w:val="00FA0625"/>
    <w:rsid w:val="00FA5BED"/>
    <w:rsid w:val="00FB087F"/>
    <w:rsid w:val="00FD08F7"/>
    <w:rsid w:val="00FD3E8F"/>
    <w:rsid w:val="00FE6D48"/>
    <w:rsid w:val="00FF0E4B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C4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B34DEE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unhideWhenUsed/>
    <w:qFormat/>
    <w:rsid w:val="005873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58736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B34DE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B34DEE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B34DEE"/>
    <w:pPr>
      <w:spacing w:before="240" w:after="60"/>
      <w:outlineLvl w:val="5"/>
    </w:pPr>
    <w:rPr>
      <w:b/>
      <w:bCs/>
      <w:sz w:val="22"/>
      <w:szCs w:val="25"/>
    </w:rPr>
  </w:style>
  <w:style w:type="paragraph" w:styleId="8">
    <w:name w:val="heading 8"/>
    <w:basedOn w:val="a"/>
    <w:next w:val="a"/>
    <w:link w:val="80"/>
    <w:qFormat/>
    <w:rsid w:val="00B34D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nhideWhenUsed/>
    <w:qFormat/>
    <w:rsid w:val="00A663C4"/>
    <w:pPr>
      <w:spacing w:before="240" w:after="60"/>
      <w:outlineLvl w:val="8"/>
    </w:pPr>
    <w:rPr>
      <w:rFonts w:ascii="Calibri Light" w:hAnsi="Calibri Light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34DEE"/>
    <w:rPr>
      <w:rFonts w:ascii="Arial" w:eastAsia="Times New Roman" w:hAnsi="Arial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7369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587369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B34DEE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B34DEE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B34DEE"/>
    <w:rPr>
      <w:rFonts w:ascii="Times New Roman" w:eastAsia="Times New Roman" w:hAnsi="Times New Roman" w:cs="Angsana New"/>
      <w:b/>
      <w:bCs/>
      <w:sz w:val="22"/>
      <w:szCs w:val="25"/>
    </w:rPr>
  </w:style>
  <w:style w:type="character" w:customStyle="1" w:styleId="80">
    <w:name w:val="หัวเรื่อง 8 อักขระ"/>
    <w:basedOn w:val="a0"/>
    <w:link w:val="8"/>
    <w:rsid w:val="00B34DEE"/>
    <w:rPr>
      <w:rFonts w:ascii="Times New Roman" w:eastAsia="Times New Roman" w:hAnsi="Times New Roman" w:cs="Angsana New"/>
      <w:i/>
      <w:iCs/>
      <w:sz w:val="24"/>
      <w:szCs w:val="28"/>
    </w:rPr>
  </w:style>
  <w:style w:type="character" w:customStyle="1" w:styleId="90">
    <w:name w:val="หัวเรื่อง 9 อักขระ"/>
    <w:basedOn w:val="a0"/>
    <w:link w:val="9"/>
    <w:rsid w:val="00A663C4"/>
    <w:rPr>
      <w:rFonts w:ascii="Calibri Light" w:eastAsia="Times New Roman" w:hAnsi="Calibri Light" w:cs="Angsana New"/>
    </w:rPr>
  </w:style>
  <w:style w:type="paragraph" w:styleId="a3">
    <w:name w:val="Balloon Text"/>
    <w:basedOn w:val="a"/>
    <w:link w:val="a4"/>
    <w:uiPriority w:val="99"/>
    <w:semiHidden/>
    <w:unhideWhenUsed/>
    <w:rsid w:val="00A663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663C4"/>
    <w:rPr>
      <w:rFonts w:ascii="Tahoma" w:eastAsia="Times New Roman" w:hAnsi="Tahoma" w:cs="Angsana New"/>
      <w:sz w:val="16"/>
      <w:szCs w:val="20"/>
    </w:rPr>
  </w:style>
  <w:style w:type="paragraph" w:styleId="a5">
    <w:name w:val="Body Text Indent"/>
    <w:basedOn w:val="a"/>
    <w:link w:val="a6"/>
    <w:rsid w:val="00995276"/>
    <w:pPr>
      <w:ind w:left="360"/>
    </w:pPr>
    <w:rPr>
      <w:rFonts w:ascii="Cordia New" w:eastAsia="Cordia New" w:hAnsi="Cordia New"/>
      <w:sz w:val="28"/>
    </w:rPr>
  </w:style>
  <w:style w:type="character" w:customStyle="1" w:styleId="a6">
    <w:name w:val="การเยื้องเนื้อความ อักขระ"/>
    <w:basedOn w:val="a0"/>
    <w:link w:val="a5"/>
    <w:rsid w:val="00995276"/>
    <w:rPr>
      <w:rFonts w:ascii="Cordia New" w:eastAsia="Cordia New" w:hAnsi="Cordia New" w:cs="Angsana New"/>
      <w:sz w:val="28"/>
    </w:rPr>
  </w:style>
  <w:style w:type="paragraph" w:styleId="a7">
    <w:name w:val="Body Text"/>
    <w:basedOn w:val="a"/>
    <w:link w:val="a8"/>
    <w:rsid w:val="00995276"/>
    <w:pPr>
      <w:spacing w:after="120"/>
    </w:pPr>
  </w:style>
  <w:style w:type="character" w:customStyle="1" w:styleId="a8">
    <w:name w:val="เนื้อความ อักขระ"/>
    <w:basedOn w:val="a0"/>
    <w:link w:val="a7"/>
    <w:rsid w:val="00995276"/>
    <w:rPr>
      <w:rFonts w:ascii="Times New Roman" w:eastAsia="Times New Roman" w:hAnsi="Times New Roman" w:cs="Angsana New"/>
      <w:sz w:val="24"/>
    </w:rPr>
  </w:style>
  <w:style w:type="paragraph" w:styleId="a9">
    <w:name w:val="header"/>
    <w:basedOn w:val="a"/>
    <w:link w:val="aa"/>
    <w:rsid w:val="00B34DEE"/>
    <w:pPr>
      <w:tabs>
        <w:tab w:val="center" w:pos="4153"/>
        <w:tab w:val="right" w:pos="8306"/>
      </w:tabs>
    </w:pPr>
    <w:rPr>
      <w:szCs w:val="37"/>
    </w:rPr>
  </w:style>
  <w:style w:type="character" w:customStyle="1" w:styleId="aa">
    <w:name w:val="หัวกระดาษ อักขระ"/>
    <w:basedOn w:val="a0"/>
    <w:link w:val="a9"/>
    <w:rsid w:val="00B34DEE"/>
    <w:rPr>
      <w:rFonts w:ascii="Times New Roman" w:eastAsia="Times New Roman" w:hAnsi="Times New Roman" w:cs="Angsana New"/>
      <w:sz w:val="24"/>
      <w:szCs w:val="37"/>
    </w:rPr>
  </w:style>
  <w:style w:type="paragraph" w:styleId="ab">
    <w:name w:val="footer"/>
    <w:basedOn w:val="a"/>
    <w:link w:val="ac"/>
    <w:rsid w:val="00B34DEE"/>
    <w:pPr>
      <w:tabs>
        <w:tab w:val="center" w:pos="4153"/>
        <w:tab w:val="right" w:pos="8306"/>
      </w:tabs>
    </w:pPr>
    <w:rPr>
      <w:szCs w:val="37"/>
    </w:rPr>
  </w:style>
  <w:style w:type="character" w:customStyle="1" w:styleId="ac">
    <w:name w:val="ท้ายกระดาษ อักขระ"/>
    <w:basedOn w:val="a0"/>
    <w:link w:val="ab"/>
    <w:rsid w:val="00B34DEE"/>
    <w:rPr>
      <w:rFonts w:ascii="Times New Roman" w:eastAsia="Times New Roman" w:hAnsi="Times New Roman" w:cs="Angsana New"/>
      <w:sz w:val="24"/>
      <w:szCs w:val="37"/>
    </w:rPr>
  </w:style>
  <w:style w:type="paragraph" w:styleId="ad">
    <w:name w:val="Title"/>
    <w:basedOn w:val="a"/>
    <w:link w:val="ae"/>
    <w:qFormat/>
    <w:rsid w:val="00B34DEE"/>
    <w:pPr>
      <w:jc w:val="center"/>
    </w:pPr>
    <w:rPr>
      <w:rFonts w:ascii="Angsana New" w:eastAsia="Cordia New" w:hAnsi="Angsana New"/>
      <w:b/>
      <w:bCs/>
      <w:sz w:val="80"/>
      <w:szCs w:val="80"/>
      <w:lang w:eastAsia="zh-CN"/>
    </w:rPr>
  </w:style>
  <w:style w:type="character" w:customStyle="1" w:styleId="ae">
    <w:name w:val="ชื่อเรื่อง อักขระ"/>
    <w:basedOn w:val="a0"/>
    <w:link w:val="ad"/>
    <w:rsid w:val="00B34DEE"/>
    <w:rPr>
      <w:rFonts w:ascii="Angsana New" w:eastAsia="Cordia New" w:hAnsi="Angsana New" w:cs="Angsana New"/>
      <w:b/>
      <w:bCs/>
      <w:sz w:val="80"/>
      <w:szCs w:val="80"/>
      <w:lang w:eastAsia="zh-CN"/>
    </w:rPr>
  </w:style>
  <w:style w:type="paragraph" w:styleId="31">
    <w:name w:val="Body Text 3"/>
    <w:basedOn w:val="a"/>
    <w:link w:val="32"/>
    <w:rsid w:val="00B34DEE"/>
    <w:pPr>
      <w:spacing w:after="120"/>
    </w:pPr>
    <w:rPr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B34DEE"/>
    <w:rPr>
      <w:rFonts w:ascii="Times New Roman" w:eastAsia="Times New Roman" w:hAnsi="Times New Roman" w:cs="Angsana New"/>
      <w:sz w:val="16"/>
      <w:szCs w:val="18"/>
    </w:rPr>
  </w:style>
  <w:style w:type="paragraph" w:styleId="21">
    <w:name w:val="Body Text Indent 2"/>
    <w:basedOn w:val="a"/>
    <w:link w:val="22"/>
    <w:rsid w:val="00B34DEE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B34DEE"/>
    <w:rPr>
      <w:rFonts w:ascii="Times New Roman" w:eastAsia="Times New Roman" w:hAnsi="Times New Roman" w:cs="Angsana New"/>
      <w:sz w:val="24"/>
      <w:szCs w:val="28"/>
    </w:rPr>
  </w:style>
  <w:style w:type="paragraph" w:styleId="23">
    <w:name w:val="Body Text 2"/>
    <w:basedOn w:val="a"/>
    <w:link w:val="24"/>
    <w:rsid w:val="00B34DEE"/>
    <w:pPr>
      <w:spacing w:after="120" w:line="480" w:lineRule="auto"/>
    </w:pPr>
  </w:style>
  <w:style w:type="character" w:customStyle="1" w:styleId="24">
    <w:name w:val="เนื้อความ 2 อักขระ"/>
    <w:basedOn w:val="a0"/>
    <w:link w:val="23"/>
    <w:rsid w:val="00B34DEE"/>
    <w:rPr>
      <w:rFonts w:ascii="Times New Roman" w:eastAsia="Times New Roman" w:hAnsi="Times New Roman" w:cs="Angsana New"/>
      <w:sz w:val="24"/>
      <w:szCs w:val="28"/>
    </w:rPr>
  </w:style>
  <w:style w:type="paragraph" w:customStyle="1" w:styleId="Default">
    <w:name w:val="Default"/>
    <w:rsid w:val="00B34DEE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table" w:styleId="af">
    <w:name w:val="Table Grid"/>
    <w:basedOn w:val="a1"/>
    <w:uiPriority w:val="59"/>
    <w:rsid w:val="002A65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965BD"/>
    <w:pPr>
      <w:ind w:left="720"/>
    </w:pPr>
  </w:style>
  <w:style w:type="paragraph" w:styleId="af1">
    <w:name w:val="Normal (Web)"/>
    <w:basedOn w:val="a"/>
    <w:uiPriority w:val="99"/>
    <w:semiHidden/>
    <w:unhideWhenUsed/>
    <w:rsid w:val="00BC4EAE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2">
    <w:name w:val="Strong"/>
    <w:basedOn w:val="a0"/>
    <w:uiPriority w:val="22"/>
    <w:qFormat/>
    <w:rsid w:val="00BC4E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4C74-4EAF-4F34-AE8E-7F20CDE4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4938</TotalTime>
  <Pages>1</Pages>
  <Words>10120</Words>
  <Characters>57685</Characters>
  <Application>Microsoft Office Word</Application>
  <DocSecurity>0</DocSecurity>
  <Lines>480</Lines>
  <Paragraphs>135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Omega</cp:lastModifiedBy>
  <cp:revision>61</cp:revision>
  <cp:lastPrinted>2017-11-30T04:35:00Z</cp:lastPrinted>
  <dcterms:created xsi:type="dcterms:W3CDTF">2014-07-09T03:32:00Z</dcterms:created>
  <dcterms:modified xsi:type="dcterms:W3CDTF">2019-10-16T08:26:00Z</dcterms:modified>
</cp:coreProperties>
</file>